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wpfiusxt8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 to System Design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7ia450gem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System Design?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Design is the process of planning and structuring the components of a system in a way that fulfills all functional and non-functional requirements. It involves defining how each part of the system will work, how they will interact, and how data will flow between them.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its core, system design is about answering critical questions such as: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will the system handle a large number of users?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will happen if one part of the system fails?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different services communicate with each other?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design is not just about writing code, it’s about thinking like an architect to ensure the system you build is robust, scalable, and maintainable in the long term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 designing a city: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need roads (data flow),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buildings (components),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utilities (services),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 plan that makes sure everything works together efficiently (architecture).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System Design Important?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Design becomes critical as software systems grow in size and complexity. A well-designed system ensures: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awcys6qrvte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Scalability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more users start using an application, the system should be able to handle increased load without slowing down or crashing. System design helps in deciding how to scale — vertically (bigger machines) or horizontally (more machines).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Facebook and YouTube must serve millions of users at the same time. This is only possible because they have a well-designed, distributed system architecture.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aq3oraquw6e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Fault Tolerance and High Availability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Real-world systems must continue to function even if parts of them fail. System design </w:t>
      </w:r>
      <w:r w:rsidDel="00000000" w:rsidR="00000000" w:rsidRPr="00000000">
        <w:rPr>
          <w:rtl w:val="0"/>
        </w:rPr>
        <w:t xml:space="preserve">incorporates redundancy and backup strategies so that if one service or server fails, another can take over without users even noticing.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In an e-commerce system, even if the payment gateway fails, the product catalog should still work.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z9utkgw2edp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Performance Optimization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Designing for performance includes using the right databases, caching strategies, and reducing network delays. A good design ensures fast response times, even with heavy traffic.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Netflix uses caching to load movie previews instantly instead of querying the server each time.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ixaznd0pr4x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Security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design includes planning for secure data storage, authentication, and access control. This ensures user data is safe and prevents unauthorized access.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User passwords must be encrypted and securely stored using hashing algorithms.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kde2kf2f95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Maintainability and Extensibility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time, systems need to be updated or extended. A modular, well-structured design makes it easier for developers to add features or fix bugs without breaking other parts of the system.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 of System Design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acsqdy9kurx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High-Level Design (HLD)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High-Level Design is the architectural blueprint of a system. It provides a macro-level overview that outlines the system architecture, key components, their relationships, technologies used, and how data flows across different modules.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HLD as the city planning stage before constructing individual buildings — it shows how major zones (e.g., residential, commercial, roads, water supply) are organized and interconnected.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ff06llw1q1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Purpose: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 help architects and senior engineers visualize the system structure before development begins.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 decide on technology choices like which database, programming language, frameworks, and APIs will be used.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 break the system down into major subsystems or modules, which are easier to manage and implement.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nyhk2idwy8i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HLD Includes: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architecture diagram</w:t>
      </w:r>
      <w:r w:rsidDel="00000000" w:rsidR="00000000" w:rsidRPr="00000000">
        <w:rPr>
          <w:rtl w:val="0"/>
        </w:rPr>
        <w:t xml:space="preserve"> showing different services/modules.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flow between components</w:t>
      </w:r>
      <w:r w:rsidDel="00000000" w:rsidR="00000000" w:rsidRPr="00000000">
        <w:rPr>
          <w:rtl w:val="0"/>
        </w:rPr>
        <w:t xml:space="preserve"> (e.g., frontend to backend to database).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Interfaces/APIs</w:t>
      </w:r>
      <w:r w:rsidDel="00000000" w:rsidR="00000000" w:rsidRPr="00000000">
        <w:rPr>
          <w:rtl w:val="0"/>
        </w:rPr>
        <w:t xml:space="preserve"> used to connect modules.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 overview</w:t>
      </w:r>
      <w:r w:rsidDel="00000000" w:rsidR="00000000" w:rsidRPr="00000000">
        <w:rPr>
          <w:rtl w:val="0"/>
        </w:rPr>
        <w:t xml:space="preserve">: What tools/languages/frameworks are used where.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and performance strategies</w:t>
      </w:r>
      <w:r w:rsidDel="00000000" w:rsidR="00000000" w:rsidRPr="00000000">
        <w:rPr>
          <w:rtl w:val="0"/>
        </w:rPr>
        <w:t xml:space="preserve"> at a high level.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y05ueh49kt5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ride-hailing app like Uber, HLD would show: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Service (login/signup)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Service (location tracking, ride status)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Ride Matching Service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Service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Service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Maps Integration API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of these will be shown as separate boxes (components), and arrows between them will show how they communicate (e.g., REST API, message queue).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Low-Level Design (LLD)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Low-Level Design is the detailed plan for how each individual component will work internally. It focuses on the class-level or module-level implementation, defining data structures, logic, functions, and interactions in much greater detail.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HLD is city planning, LLD is constructing the blueprints for each building, including room layouts, plumbing, electrical lines, and material lists.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u0yrxgqfcpk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Purpose: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 guide developers with exact implementation details for each component.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 define class diagrams, object relationships, database schemas, and business logic.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 ensure that development teams can begin coding immediately, with clarity and consistency.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3oxvmkd8nie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LLD Includes: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Class diagrams with attributes and methods.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Function-level logic including inputs, outputs, and validations.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Database schema design with table relationships (ERD).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Error handling and edge cases.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Detailed API specifications (request/response formats).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9r7um9bjut6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"User Service" of a ride-hailing app, LLD would define: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class with fields like </w:t>
      </w:r>
      <w:r w:rsidDel="00000000" w:rsidR="00000000" w:rsidRPr="00000000">
        <w:rPr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phone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password_hash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Methods like </w:t>
      </w:r>
      <w:r w:rsidDel="00000000" w:rsidR="00000000" w:rsidRPr="00000000">
        <w:rPr>
          <w:rtl w:val="0"/>
        </w:rPr>
        <w:t xml:space="preserve">registerUser()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loginUser()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updateProfile()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Logic for validating email format and encrypting passwords.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API endpoints: </w:t>
      </w:r>
      <w:r w:rsidDel="00000000" w:rsidR="00000000" w:rsidRPr="00000000">
        <w:rPr>
          <w:rtl w:val="0"/>
        </w:rPr>
        <w:t xml:space="preserve">POST /signup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POST /login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GET /user/profile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SQL schema: 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0"/>
        </w:rPr>
        <w:t xml:space="preserve"> table with primary and foreign keys, constraints.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62388" cy="331703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17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Client-Server Architecture Basics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modern systems follow the client-server model.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uiiiuxc5rf2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Client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client is the interface the user interacts with.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could be a web browser, mobile app, or desktop application.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sends requests to the server and displays responses.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up300t1l65f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Server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server is where the main logic resides.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processes requests, interacts with databases, and sends responses.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Servers can be centralized or distributed across the glo</w:t>
      </w:r>
      <w:r w:rsidDel="00000000" w:rsidR="00000000" w:rsidRPr="00000000">
        <w:rPr>
          <w:rtl w:val="0"/>
        </w:rPr>
        <w:t xml:space="preserve">be.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dkd0elbbebe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How Do They Communicate?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HTTP/HTTPS</w:t>
      </w:r>
      <w:r w:rsidDel="00000000" w:rsidR="00000000" w:rsidRPr="00000000">
        <w:rPr>
          <w:rtl w:val="0"/>
        </w:rPr>
        <w:t xml:space="preserve">: The most common protocol for sending requests and receiving responses.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WebSockets</w:t>
      </w:r>
      <w:r w:rsidDel="00000000" w:rsidR="00000000" w:rsidRPr="00000000">
        <w:rPr>
          <w:rtl w:val="0"/>
        </w:rPr>
        <w:t xml:space="preserve">: Used for real-time communication, like in chat apps or live dashboards.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RPC (Remote Procedure Call)</w:t>
      </w:r>
      <w:r w:rsidDel="00000000" w:rsidR="00000000" w:rsidRPr="00000000">
        <w:rPr>
          <w:rtl w:val="0"/>
        </w:rPr>
        <w:t xml:space="preserve">: Allows a client to call functions on a server as if they were local.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When you open a food delivery app: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Client: You click on "Order Pizza."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Server: Receives your request, checks availability, processes the order, and sends a confirmation back.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