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88C7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 driver-manager</w:t>
      </w:r>
    </w:p>
    <w:p w14:paraId="7CDF128E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14D7D0BE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##</w:t>
      </w:r>
      <w:proofErr w:type="gramStart"/>
      <w:r w:rsidRPr="002E1FF1">
        <w:rPr>
          <w:rFonts w:ascii="Courier New" w:hAnsi="Courier New" w:cs="Courier New"/>
          <w:sz w:val="21"/>
          <w:szCs w:val="21"/>
        </w:rPr>
        <w:t>#  Environment</w:t>
      </w:r>
      <w:proofErr w:type="gramEnd"/>
    </w:p>
    <w:p w14:paraId="366FC5F1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79097BE0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**Language**: Python 3.6.2</w:t>
      </w:r>
    </w:p>
    <w:p w14:paraId="7BE22B98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**Operating System**: Windows</w:t>
      </w:r>
    </w:p>
    <w:p w14:paraId="2EAF63BA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199193A4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### Approach</w:t>
      </w:r>
    </w:p>
    <w:p w14:paraId="00D9AF7B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#### Assumptions</w:t>
      </w:r>
    </w:p>
    <w:p w14:paraId="3A2DBE4D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Apart from the assumptions included in the problem statement I kept the following assumptions on mind while designing the application:</w:t>
      </w:r>
    </w:p>
    <w:p w14:paraId="07EA67CB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1.  The driver’s name uniquely identifies each driver.</w:t>
      </w:r>
    </w:p>
    <w:p w14:paraId="469C9131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2.  The input file name (or complete path) should be provided for a successful execution of the application. The output file’s name must be provided.</w:t>
      </w:r>
    </w:p>
    <w:p w14:paraId="7F7AD259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3.  The input and output files should have full read/write permissions.</w:t>
      </w:r>
    </w:p>
    <w:p w14:paraId="25E4A076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4.  The contents of the input file should be in adherence to the input samples given in the problem statement.</w:t>
      </w:r>
    </w:p>
    <w:p w14:paraId="4EEC99B8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65D2134A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#### Modelling</w:t>
      </w:r>
    </w:p>
    <w:p w14:paraId="473AE9DB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This application could have been designed without using an object-oriented approach. But by going with an object-oriented design approach I was able to give the code more readability and was able to divide the sub-tasks in a more meaningful way. The object-oriented approach led to the division of the two principle tasks of differentiating between drivers and trips to creating a new driver object and filling a driver objects with details respectively.</w:t>
      </w:r>
    </w:p>
    <w:p w14:paraId="3A2A4695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02E29BAC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The ```Driver``` class represents a driver for this application. The attributes of the driver are represented in the form of three class attributes: ```name```, ```miles``` and ```time```. Where ```name``` is the name of the driver, ```miles``` is the total miles driven by the driver and finally ```time``` is the total minutes spent by the driver in covering the miles.  The speed of the driver is calculated by invoking a class method named ```</w:t>
      </w:r>
      <w:proofErr w:type="spellStart"/>
      <w:r w:rsidRPr="002E1FF1">
        <w:rPr>
          <w:rFonts w:ascii="Courier New" w:hAnsi="Courier New" w:cs="Courier New"/>
          <w:sz w:val="21"/>
          <w:szCs w:val="21"/>
        </w:rPr>
        <w:t>get_</w:t>
      </w:r>
      <w:proofErr w:type="gramStart"/>
      <w:r w:rsidRPr="002E1FF1">
        <w:rPr>
          <w:rFonts w:ascii="Courier New" w:hAnsi="Courier New" w:cs="Courier New"/>
          <w:sz w:val="21"/>
          <w:szCs w:val="21"/>
        </w:rPr>
        <w:t>speed</w:t>
      </w:r>
      <w:proofErr w:type="spellEnd"/>
      <w:r w:rsidRPr="002E1FF1">
        <w:rPr>
          <w:rFonts w:ascii="Courier New" w:hAnsi="Courier New" w:cs="Courier New"/>
          <w:sz w:val="21"/>
          <w:szCs w:val="21"/>
        </w:rPr>
        <w:t>(</w:t>
      </w:r>
      <w:proofErr w:type="gramEnd"/>
      <w:r w:rsidRPr="002E1FF1">
        <w:rPr>
          <w:rFonts w:ascii="Courier New" w:hAnsi="Courier New" w:cs="Courier New"/>
          <w:sz w:val="21"/>
          <w:szCs w:val="21"/>
        </w:rPr>
        <w:t>)```. The speed is not an attribute of the Driver class because it is a function of the attributes and not a direct property of the Driver class.</w:t>
      </w:r>
    </w:p>
    <w:p w14:paraId="4A7ACB48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63D57308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lastRenderedPageBreak/>
        <w:t xml:space="preserve">To store the ```Driver``` objects, a dictionary has been used because search operations on a dictionary could be performed in </w:t>
      </w:r>
      <w:proofErr w:type="spellStart"/>
      <w:r w:rsidRPr="002E1FF1">
        <w:rPr>
          <w:rFonts w:ascii="Courier New" w:hAnsi="Courier New" w:cs="Courier New"/>
          <w:sz w:val="21"/>
          <w:szCs w:val="21"/>
        </w:rPr>
        <w:t>a</w:t>
      </w:r>
      <w:proofErr w:type="spellEnd"/>
      <w:r w:rsidRPr="002E1FF1">
        <w:rPr>
          <w:rFonts w:ascii="Courier New" w:hAnsi="Courier New" w:cs="Courier New"/>
          <w:sz w:val="21"/>
          <w:szCs w:val="21"/>
        </w:rPr>
        <w:t xml:space="preserve"> average case complexity of **</w:t>
      </w:r>
      <w:proofErr w:type="gramStart"/>
      <w:r w:rsidRPr="002E1FF1">
        <w:rPr>
          <w:rFonts w:ascii="Courier New" w:hAnsi="Courier New" w:cs="Courier New"/>
          <w:sz w:val="21"/>
          <w:szCs w:val="21"/>
        </w:rPr>
        <w:t>O(</w:t>
      </w:r>
      <w:proofErr w:type="gramEnd"/>
      <w:r w:rsidRPr="002E1FF1">
        <w:rPr>
          <w:rFonts w:ascii="Courier New" w:hAnsi="Courier New" w:cs="Courier New"/>
          <w:sz w:val="21"/>
          <w:szCs w:val="21"/>
        </w:rPr>
        <w:t>1)**. To sort the dictionary according to the miles traveled by the drivers, an inbuilt function named ```</w:t>
      </w:r>
      <w:proofErr w:type="gramStart"/>
      <w:r w:rsidRPr="002E1FF1">
        <w:rPr>
          <w:rFonts w:ascii="Courier New" w:hAnsi="Courier New" w:cs="Courier New"/>
          <w:sz w:val="21"/>
          <w:szCs w:val="21"/>
        </w:rPr>
        <w:t>sorted(</w:t>
      </w:r>
      <w:proofErr w:type="gramEnd"/>
      <w:r w:rsidRPr="002E1FF1">
        <w:rPr>
          <w:rFonts w:ascii="Courier New" w:hAnsi="Courier New" w:cs="Courier New"/>
          <w:sz w:val="21"/>
          <w:szCs w:val="21"/>
        </w:rPr>
        <w:t>)``` has been used, which has a worst case complexity of **O(n log n)**.</w:t>
      </w:r>
    </w:p>
    <w:p w14:paraId="0EAADDA4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### Testing</w:t>
      </w:r>
    </w:p>
    <w:p w14:paraId="4C0586FD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The application has gone through a comprehensive unit testing. Python's inbuilt ``</w:t>
      </w:r>
      <w:proofErr w:type="spellStart"/>
      <w:r w:rsidRPr="002E1FF1">
        <w:rPr>
          <w:rFonts w:ascii="Courier New" w:hAnsi="Courier New" w:cs="Courier New"/>
          <w:sz w:val="21"/>
          <w:szCs w:val="21"/>
        </w:rPr>
        <w:t>unittest</w:t>
      </w:r>
      <w:proofErr w:type="spellEnd"/>
      <w:r w:rsidRPr="002E1FF1">
        <w:rPr>
          <w:rFonts w:ascii="Courier New" w:hAnsi="Courier New" w:cs="Courier New"/>
          <w:sz w:val="21"/>
          <w:szCs w:val="21"/>
        </w:rPr>
        <w:t xml:space="preserve">`` library has been used to develop all unit tests. The test cases </w:t>
      </w:r>
      <w:proofErr w:type="gramStart"/>
      <w:r w:rsidRPr="002E1FF1">
        <w:rPr>
          <w:rFonts w:ascii="Courier New" w:hAnsi="Courier New" w:cs="Courier New"/>
          <w:sz w:val="21"/>
          <w:szCs w:val="21"/>
        </w:rPr>
        <w:t>has</w:t>
      </w:r>
      <w:proofErr w:type="gramEnd"/>
      <w:r w:rsidRPr="002E1FF1">
        <w:rPr>
          <w:rFonts w:ascii="Courier New" w:hAnsi="Courier New" w:cs="Courier New"/>
          <w:sz w:val="21"/>
          <w:szCs w:val="21"/>
        </w:rPr>
        <w:t xml:space="preserve"> been implemented to handle the maximum number of edge cases that came to my mind. For the methods returning the dictionary I could only come up with a test which checks whether the return value is a dictionary or not. This is an area in the testing module which might have a future scope of improvement.      </w:t>
      </w:r>
    </w:p>
    <w:p w14:paraId="0B186A69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 xml:space="preserve">**Running the </w:t>
      </w:r>
      <w:proofErr w:type="gramStart"/>
      <w:r w:rsidRPr="002E1FF1">
        <w:rPr>
          <w:rFonts w:ascii="Courier New" w:hAnsi="Courier New" w:cs="Courier New"/>
          <w:sz w:val="21"/>
          <w:szCs w:val="21"/>
        </w:rPr>
        <w:t>tests:*</w:t>
      </w:r>
      <w:proofErr w:type="gramEnd"/>
      <w:r w:rsidRPr="002E1FF1">
        <w:rPr>
          <w:rFonts w:ascii="Courier New" w:hAnsi="Courier New" w:cs="Courier New"/>
          <w:sz w:val="21"/>
          <w:szCs w:val="21"/>
        </w:rPr>
        <w:t xml:space="preserve">* From the command line inside the root directory run this command: ``python -m </w:t>
      </w:r>
      <w:proofErr w:type="spellStart"/>
      <w:r w:rsidRPr="002E1FF1">
        <w:rPr>
          <w:rFonts w:ascii="Courier New" w:hAnsi="Courier New" w:cs="Courier New"/>
          <w:sz w:val="21"/>
          <w:szCs w:val="21"/>
        </w:rPr>
        <w:t>unittest</w:t>
      </w:r>
      <w:proofErr w:type="spellEnd"/>
      <w:r w:rsidRPr="002E1FF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2E1FF1">
        <w:rPr>
          <w:rFonts w:ascii="Courier New" w:hAnsi="Courier New" w:cs="Courier New"/>
          <w:sz w:val="21"/>
          <w:szCs w:val="21"/>
        </w:rPr>
        <w:t>test_rootmain.TestRootmain</w:t>
      </w:r>
      <w:proofErr w:type="spellEnd"/>
      <w:r w:rsidRPr="002E1FF1">
        <w:rPr>
          <w:rFonts w:ascii="Courier New" w:hAnsi="Courier New" w:cs="Courier New"/>
          <w:sz w:val="21"/>
          <w:szCs w:val="21"/>
        </w:rPr>
        <w:t>``</w:t>
      </w:r>
    </w:p>
    <w:p w14:paraId="42B6F119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>### Running the application</w:t>
      </w:r>
    </w:p>
    <w:p w14:paraId="7F4C1356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</w:p>
    <w:p w14:paraId="248EC07B" w14:textId="77777777" w:rsidR="002E1FF1" w:rsidRPr="002E1FF1" w:rsidRDefault="002E1FF1" w:rsidP="002E1FF1">
      <w:pPr>
        <w:rPr>
          <w:rFonts w:ascii="Courier New" w:hAnsi="Courier New" w:cs="Courier New"/>
          <w:sz w:val="21"/>
          <w:szCs w:val="21"/>
        </w:rPr>
      </w:pPr>
      <w:r w:rsidRPr="002E1FF1">
        <w:rPr>
          <w:rFonts w:ascii="Courier New" w:hAnsi="Courier New" w:cs="Courier New"/>
          <w:sz w:val="21"/>
          <w:szCs w:val="21"/>
        </w:rPr>
        <w:t xml:space="preserve">The application must be run from the command line. On the command line from the directory containing the file **rootmain.py**, run: ```python </w:t>
      </w:r>
      <w:proofErr w:type="spellStart"/>
      <w:r w:rsidRPr="002E1FF1">
        <w:rPr>
          <w:rFonts w:ascii="Courier New" w:hAnsi="Courier New" w:cs="Courier New"/>
          <w:sz w:val="21"/>
          <w:szCs w:val="21"/>
        </w:rPr>
        <w:t>rootmain</w:t>
      </w:r>
      <w:proofErr w:type="spellEnd"/>
      <w:r w:rsidRPr="002E1FF1">
        <w:rPr>
          <w:rFonts w:ascii="Courier New" w:hAnsi="Courier New" w:cs="Courier New"/>
          <w:sz w:val="21"/>
          <w:szCs w:val="21"/>
        </w:rPr>
        <w:t xml:space="preserve"> input_file.txt output_file.txt```.</w:t>
      </w:r>
    </w:p>
    <w:p w14:paraId="79B505FB" w14:textId="137AFA70" w:rsidR="00B32C60" w:rsidRPr="00185AFE" w:rsidRDefault="002E1FF1" w:rsidP="002E1FF1">
      <w:r w:rsidRPr="002E1FF1">
        <w:rPr>
          <w:rFonts w:ascii="Courier New" w:hAnsi="Courier New" w:cs="Courier New"/>
          <w:sz w:val="21"/>
          <w:szCs w:val="21"/>
        </w:rPr>
        <w:t>Where **input_file.txt** and **output_file.txt** are the respective files to read from and write to.</w:t>
      </w:r>
      <w:bookmarkStart w:id="0" w:name="_GoBack"/>
      <w:bookmarkEnd w:id="0"/>
    </w:p>
    <w:sectPr w:rsidR="00B32C60" w:rsidRPr="00185AFE" w:rsidSect="0049721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1"/>
    <w:rsid w:val="00120817"/>
    <w:rsid w:val="00185AFE"/>
    <w:rsid w:val="002E1FF1"/>
    <w:rsid w:val="00497214"/>
    <w:rsid w:val="00542211"/>
    <w:rsid w:val="00A30DD8"/>
    <w:rsid w:val="00B3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EF60"/>
  <w15:chartTrackingRefBased/>
  <w15:docId w15:val="{4BE8C025-68E8-4BEC-84AB-623FB4D1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972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721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Bora</dc:creator>
  <cp:keywords/>
  <dc:description/>
  <cp:lastModifiedBy>Anshuman Bora</cp:lastModifiedBy>
  <cp:revision>2</cp:revision>
  <dcterms:created xsi:type="dcterms:W3CDTF">2018-04-28T08:32:00Z</dcterms:created>
  <dcterms:modified xsi:type="dcterms:W3CDTF">2018-04-28T08:32:00Z</dcterms:modified>
</cp:coreProperties>
</file>