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870" w:rsidRPr="002754CC" w:rsidRDefault="002754CC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54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What is </w:t>
      </w:r>
      <w:r w:rsidR="00D77870" w:rsidRPr="002754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CSS:-</w:t>
      </w:r>
    </w:p>
    <w:p w:rsidR="0023255C" w:rsidRPr="00BF2171" w:rsidRDefault="0023255C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color w:val="000000" w:themeColor="text1"/>
          <w:sz w:val="28"/>
          <w:szCs w:val="28"/>
        </w:rPr>
        <w:t>Stand for Cascading Style Sheet.</w:t>
      </w:r>
    </w:p>
    <w:p w:rsidR="00D77870" w:rsidRPr="00BF2171" w:rsidRDefault="0023255C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is a simple design language intended to simplify the process of making web pages presentable.</w:t>
      </w:r>
    </w:p>
    <w:p w:rsidR="0023255C" w:rsidRPr="00BF2171" w:rsidRDefault="007F7E13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handles the look and feel part of a web page.</w:t>
      </w:r>
    </w:p>
    <w:p w:rsidR="007F7E13" w:rsidRPr="00BF2171" w:rsidRDefault="00483B33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 CSS, we</w:t>
      </w:r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can control the </w:t>
      </w:r>
      <w:proofErr w:type="spellStart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the text, the style of fonts, the spacing between paragraphs, how columns are sized and laid out, what background images or </w:t>
      </w:r>
      <w:proofErr w:type="spellStart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colors</w:t>
      </w:r>
      <w:proofErr w:type="spellEnd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are used, layout designs,</w:t>
      </w:r>
      <w:r w:rsidR="00A85B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variations</w:t>
      </w:r>
      <w:proofErr w:type="gramEnd"/>
      <w:r w:rsidR="007F7E13"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display for different devices and screen sizes as well as a variety of other effects.</w:t>
      </w:r>
    </w:p>
    <w:p w:rsidR="00CD419A" w:rsidRPr="00BF2171" w:rsidRDefault="00CD419A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is easy to learn and understand but it provides powerful control over the presentation of an HTML document.</w:t>
      </w:r>
    </w:p>
    <w:p w:rsidR="007F7E13" w:rsidRPr="00BF2171" w:rsidRDefault="00CD419A" w:rsidP="00BF217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Most commonly, CSS is combined with the </w:t>
      </w:r>
      <w:proofErr w:type="spellStart"/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BF21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languages HTML or XHTML.</w:t>
      </w:r>
    </w:p>
    <w:p w:rsidR="0071252D" w:rsidRPr="00BF2171" w:rsidRDefault="00BF2171" w:rsidP="004368D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</w:t>
      </w:r>
      <w:r w:rsidR="00EA5209" w:rsidRPr="00BF217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dvantages of CSS:-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CSS saves time</w:t>
      </w:r>
      <w:r w:rsidRPr="00BF2171">
        <w:rPr>
          <w:color w:val="000000"/>
          <w:sz w:val="28"/>
          <w:szCs w:val="28"/>
        </w:rPr>
        <w:t xml:space="preserve"> − </w:t>
      </w:r>
      <w:proofErr w:type="gramStart"/>
      <w:r w:rsidRPr="00BF2171">
        <w:rPr>
          <w:color w:val="000000"/>
          <w:sz w:val="28"/>
          <w:szCs w:val="28"/>
        </w:rPr>
        <w:t>You</w:t>
      </w:r>
      <w:proofErr w:type="gramEnd"/>
      <w:r w:rsidRPr="00BF2171">
        <w:rPr>
          <w:color w:val="000000"/>
          <w:sz w:val="28"/>
          <w:szCs w:val="28"/>
        </w:rPr>
        <w:t xml:space="preserve"> can write CSS once and then reuse same sheet in multiple HTML pages. You can define a style for each HTML element and apply it to as many Web pages as you want.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Pages load faster</w:t>
      </w:r>
      <w:r w:rsidRPr="00BF2171">
        <w:rPr>
          <w:color w:val="000000"/>
          <w:sz w:val="28"/>
          <w:szCs w:val="28"/>
        </w:rPr>
        <w:t> − If you are using CSS, you do not need to write HTML tag attributes every time. Just write one CSS rule of a tag and apply it to all the occurrences of that tag. So less code means faster download times.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Easy maintenance</w:t>
      </w:r>
      <w:r w:rsidRPr="00BF2171">
        <w:rPr>
          <w:color w:val="000000"/>
          <w:sz w:val="28"/>
          <w:szCs w:val="28"/>
        </w:rPr>
        <w:t> − To make a global change, simply change the style, and all elements in all the web pages will be updated automatically.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Superior styles to HTML</w:t>
      </w:r>
      <w:r w:rsidRPr="00BF2171">
        <w:rPr>
          <w:color w:val="000000"/>
          <w:sz w:val="28"/>
          <w:szCs w:val="28"/>
        </w:rPr>
        <w:t> − CSS has a much wider array of attributes than HTML, so you can give a far better look to your HTML page in comparison to HTML attributes.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Multiple Device Compatibility</w:t>
      </w:r>
      <w:r w:rsidRPr="00BF2171">
        <w:rPr>
          <w:color w:val="000000"/>
          <w:sz w:val="28"/>
          <w:szCs w:val="28"/>
        </w:rPr>
        <w:t> − Style sheets allow content to be optimized for more than one type of device. By using the same HTML document, different versions of a website can be presented for handheld devices such as PDAs and cell phones or for printing.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Global web standards</w:t>
      </w:r>
      <w:r w:rsidRPr="00BF2171">
        <w:rPr>
          <w:color w:val="000000"/>
          <w:sz w:val="28"/>
          <w:szCs w:val="28"/>
        </w:rPr>
        <w:t> − Now HTML attributes are being deprecated and it is being recommended to use CSS. So it</w:t>
      </w:r>
      <w:r w:rsidR="00532423">
        <w:rPr>
          <w:color w:val="000000"/>
          <w:sz w:val="28"/>
          <w:szCs w:val="28"/>
        </w:rPr>
        <w:t>’</w:t>
      </w:r>
      <w:r w:rsidRPr="00BF2171">
        <w:rPr>
          <w:color w:val="000000"/>
          <w:sz w:val="28"/>
          <w:szCs w:val="28"/>
        </w:rPr>
        <w:t>s a good idea to start using CSS in all the HTML pages to make them compatible to future browsers.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Offline Browsing</w:t>
      </w:r>
      <w:r w:rsidRPr="00BF2171">
        <w:rPr>
          <w:color w:val="000000"/>
          <w:sz w:val="28"/>
          <w:szCs w:val="28"/>
        </w:rPr>
        <w:t> − CSS can store web applications locally wi</w:t>
      </w:r>
      <w:r w:rsidR="00F37F11">
        <w:rPr>
          <w:color w:val="000000"/>
          <w:sz w:val="28"/>
          <w:szCs w:val="28"/>
        </w:rPr>
        <w:t>th the help of an offline cache</w:t>
      </w:r>
      <w:r w:rsidRPr="00BF2171">
        <w:rPr>
          <w:color w:val="000000"/>
          <w:sz w:val="28"/>
          <w:szCs w:val="28"/>
        </w:rPr>
        <w:t>.</w:t>
      </w:r>
      <w:r w:rsidR="00F37F11">
        <w:rPr>
          <w:color w:val="000000"/>
          <w:sz w:val="28"/>
          <w:szCs w:val="28"/>
        </w:rPr>
        <w:t xml:space="preserve"> </w:t>
      </w:r>
      <w:r w:rsidRPr="00BF2171">
        <w:rPr>
          <w:color w:val="000000"/>
          <w:sz w:val="28"/>
          <w:szCs w:val="28"/>
        </w:rPr>
        <w:t xml:space="preserve">Using of this, we can view offline </w:t>
      </w:r>
      <w:proofErr w:type="spellStart"/>
      <w:r w:rsidRPr="00BF2171">
        <w:rPr>
          <w:color w:val="000000"/>
          <w:sz w:val="28"/>
          <w:szCs w:val="28"/>
        </w:rPr>
        <w:t>websites.The</w:t>
      </w:r>
      <w:proofErr w:type="spellEnd"/>
      <w:r w:rsidRPr="00BF2171">
        <w:rPr>
          <w:color w:val="000000"/>
          <w:sz w:val="28"/>
          <w:szCs w:val="28"/>
        </w:rPr>
        <w:t xml:space="preserve"> </w:t>
      </w:r>
      <w:r w:rsidRPr="00BF2171">
        <w:rPr>
          <w:color w:val="000000"/>
          <w:sz w:val="28"/>
          <w:szCs w:val="28"/>
        </w:rPr>
        <w:lastRenderedPageBreak/>
        <w:t>cache also ensures faster loading and better overall performance of the website.</w:t>
      </w:r>
    </w:p>
    <w:p w:rsidR="00272D37" w:rsidRPr="00BF2171" w:rsidRDefault="00272D37" w:rsidP="00BF217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bCs/>
          <w:color w:val="000000"/>
          <w:sz w:val="28"/>
          <w:szCs w:val="28"/>
        </w:rPr>
        <w:t>Platform Independence</w:t>
      </w:r>
      <w:r w:rsidRPr="00BF2171">
        <w:rPr>
          <w:color w:val="000000"/>
          <w:sz w:val="28"/>
          <w:szCs w:val="28"/>
        </w:rPr>
        <w:t> − The Script offer consistent platform independence and can support latest browsers as well.</w:t>
      </w:r>
    </w:p>
    <w:p w:rsidR="00272D37" w:rsidRPr="00BF2171" w:rsidRDefault="00272D37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History of CSS:-</w:t>
      </w:r>
    </w:p>
    <w:p w:rsidR="00272D37" w:rsidRPr="00BF2171" w:rsidRDefault="00272D37" w:rsidP="00BF217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2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CSS was invented by </w:t>
      </w:r>
      <w:proofErr w:type="spellStart"/>
      <w:r w:rsidRPr="00BF217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</w:t>
      </w:r>
      <w:r w:rsidR="00D46E90" w:rsidRPr="00BF217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</w:t>
      </w:r>
      <w:r w:rsidRPr="00BF217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konWium</w:t>
      </w:r>
      <w:proofErr w:type="spellEnd"/>
      <w:r w:rsidRPr="00BF217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Lie</w:t>
      </w:r>
      <w:r w:rsidRPr="00BF21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on October 10, 1994 and maintained through a group of people within the W3C called the CSS Working Group.</w:t>
      </w:r>
    </w:p>
    <w:p w:rsidR="00401B45" w:rsidRPr="00BF2171" w:rsidRDefault="00685DDD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Versions of CSS:-</w:t>
      </w:r>
    </w:p>
    <w:p w:rsidR="00690802" w:rsidRPr="00BF2171" w:rsidRDefault="00690802" w:rsidP="00BF21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color w:val="000000"/>
          <w:sz w:val="28"/>
          <w:szCs w:val="28"/>
        </w:rPr>
        <w:t>CSS1</w:t>
      </w:r>
      <w:r w:rsidRPr="00BF2171">
        <w:rPr>
          <w:color w:val="000000"/>
          <w:sz w:val="28"/>
          <w:szCs w:val="28"/>
        </w:rPr>
        <w:t xml:space="preserve"> was </w:t>
      </w:r>
      <w:proofErr w:type="gramStart"/>
      <w:r w:rsidRPr="00BF2171">
        <w:rPr>
          <w:color w:val="000000"/>
          <w:sz w:val="28"/>
          <w:szCs w:val="28"/>
        </w:rPr>
        <w:t>came</w:t>
      </w:r>
      <w:proofErr w:type="gramEnd"/>
      <w:r w:rsidRPr="00BF2171">
        <w:rPr>
          <w:color w:val="000000"/>
          <w:sz w:val="28"/>
          <w:szCs w:val="28"/>
        </w:rPr>
        <w:t xml:space="preserve"> out of W3C as a recommendation in December 1996. This version describes the CSS language as well as a simple visual formatting model for all the HTML tags.</w:t>
      </w:r>
    </w:p>
    <w:p w:rsidR="00690802" w:rsidRPr="00BF2171" w:rsidRDefault="00690802" w:rsidP="00BF21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color w:val="000000"/>
          <w:sz w:val="28"/>
          <w:szCs w:val="28"/>
        </w:rPr>
        <w:t>CSS2</w:t>
      </w:r>
      <w:r w:rsidRPr="00BF2171">
        <w:rPr>
          <w:color w:val="000000"/>
          <w:sz w:val="28"/>
          <w:szCs w:val="28"/>
        </w:rPr>
        <w:t xml:space="preserve"> was became a W3C recommendation in May 1998 and builds on CSS1. This version adds support for media-specific style sheets e.g. printers and aural devices, downloadable fonts, element positioning and tables.</w:t>
      </w:r>
    </w:p>
    <w:p w:rsidR="00690802" w:rsidRPr="00BF2171" w:rsidRDefault="00690802" w:rsidP="00BF2171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ind w:left="765" w:right="45" w:hanging="357"/>
        <w:jc w:val="both"/>
        <w:rPr>
          <w:color w:val="000000"/>
          <w:sz w:val="28"/>
          <w:szCs w:val="28"/>
        </w:rPr>
      </w:pPr>
      <w:r w:rsidRPr="00BF2171">
        <w:rPr>
          <w:b/>
          <w:color w:val="000000"/>
          <w:sz w:val="28"/>
          <w:szCs w:val="28"/>
        </w:rPr>
        <w:t>CSS3</w:t>
      </w:r>
      <w:r w:rsidRPr="00BF2171">
        <w:rPr>
          <w:color w:val="000000"/>
          <w:sz w:val="28"/>
          <w:szCs w:val="28"/>
        </w:rPr>
        <w:t xml:space="preserve"> was became a W3C recommendation in June 1999 and builds on older versions CSS. </w:t>
      </w:r>
      <w:proofErr w:type="gramStart"/>
      <w:r w:rsidRPr="00BF2171">
        <w:rPr>
          <w:color w:val="000000"/>
          <w:sz w:val="28"/>
          <w:szCs w:val="28"/>
        </w:rPr>
        <w:t>it</w:t>
      </w:r>
      <w:proofErr w:type="gramEnd"/>
      <w:r w:rsidRPr="00BF2171">
        <w:rPr>
          <w:color w:val="000000"/>
          <w:sz w:val="28"/>
          <w:szCs w:val="28"/>
        </w:rPr>
        <w:t xml:space="preserve"> has divided into documentations is called as Modules and here each module having new extension features defined in CSS2.</w:t>
      </w:r>
    </w:p>
    <w:p w:rsidR="00685DDD" w:rsidRPr="00BF2171" w:rsidRDefault="00360266" w:rsidP="00BF217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Features of CSS3:-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Selectors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Box Model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Backgrounds and Borders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Image Values and Replaced Content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Text Effects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2D/3D Transformations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Animations</w:t>
      </w:r>
    </w:p>
    <w:p w:rsidR="00360266" w:rsidRP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Multiple Column Layout</w:t>
      </w:r>
    </w:p>
    <w:p w:rsidR="00360266" w:rsidRDefault="00360266" w:rsidP="00BF2171">
      <w:pPr>
        <w:numPr>
          <w:ilvl w:val="0"/>
          <w:numId w:val="2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0266">
        <w:rPr>
          <w:rFonts w:ascii="Times New Roman" w:eastAsia="Times New Roman" w:hAnsi="Times New Roman" w:cs="Times New Roman"/>
          <w:color w:val="000000"/>
          <w:sz w:val="28"/>
          <w:szCs w:val="28"/>
        </w:rPr>
        <w:t>User Interface</w:t>
      </w:r>
    </w:p>
    <w:p w:rsidR="00B70364" w:rsidRDefault="00B70364" w:rsidP="00B70364">
      <w:pPr>
        <w:spacing w:after="0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Syntax for CSS:-</w:t>
      </w:r>
    </w:p>
    <w:p w:rsidR="00B70364" w:rsidRPr="00B70364" w:rsidRDefault="00B70364" w:rsidP="00B70364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419725" cy="1133475"/>
            <wp:effectExtent l="19050" t="0" r="9525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AF4" w:rsidRPr="00290698" w:rsidRDefault="00640AF4" w:rsidP="00640AF4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Types of CSS:-</w:t>
      </w:r>
    </w:p>
    <w:p w:rsidR="00290698" w:rsidRPr="00290698" w:rsidRDefault="0029069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written in three different ways that are outside html file or inside head </w:t>
      </w:r>
      <w:r w:rsidR="00D53BB1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art of html or inside body part of html.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proofErr w:type="spellStart"/>
      <w:proofErr w:type="gram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externalcss</w:t>
      </w:r>
      <w:proofErr w:type="spellEnd"/>
      <w:proofErr w:type="gram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640AF4" w:rsidRDefault="00640AF4" w:rsidP="005B4C6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codes are written outside html file then it must be save with an extension of “.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 and can be linked with html file by the help of link tag</w:t>
      </w:r>
      <w:r w:rsidR="005B4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a singular </w:t>
      </w:r>
      <w:proofErr w:type="gramStart"/>
      <w:r w:rsidR="005B4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linking we have to run html file only.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4368D5" w:rsidRPr="00EE0972" w:rsidRDefault="004368D5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E09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abc.html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&lt;link </w:t>
      </w:r>
      <w:proofErr w:type="spell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rel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=”</w:t>
      </w:r>
      <w:proofErr w:type="spell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stylesheet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” type=”text/</w:t>
      </w:r>
      <w:proofErr w:type="spell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=”xyz.css”&gt;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&lt;p&gt;welcome to external </w:t>
      </w:r>
      <w:proofErr w:type="spell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4368D5" w:rsidRPr="00EE0972" w:rsidRDefault="004368D5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E09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xyz.css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End"/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368D5" w:rsidRPr="00CA5F4D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368D5" w:rsidRDefault="004368D5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F4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gram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internal</w:t>
      </w:r>
      <w:proofErr w:type="gram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</w:t>
      </w:r>
      <w:proofErr w:type="spell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5B4C6F" w:rsidRDefault="005B4C6F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case of internal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 w:rsidR="001A0E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A0EB7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codes are written inside head part of html and must be specified inside style tag which is a paired tag.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End"/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&lt;p&gt;welcome to internal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gram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inline</w:t>
      </w:r>
      <w:proofErr w:type="gram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</w:t>
      </w:r>
      <w:proofErr w:type="spell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1A0EB7" w:rsidRPr="001A0EB7" w:rsidRDefault="001A0EB7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case of inline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codes are specified inside body of html by the help of “style” sub-tag. 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&lt;p style=”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:green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;background:pink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;”&gt;welcome to inline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2C68E8" w:rsidRDefault="002C68E8" w:rsidP="004368D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2C68E8" w:rsidRPr="00BF2171" w:rsidRDefault="006C22D1" w:rsidP="004368D5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Selectors</w:t>
      </w:r>
      <w:r w:rsidR="00BF217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 CSS</w:t>
      </w: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6C22D1" w:rsidRDefault="006C22D1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These are the medium which are used to link html tags with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properties. There are four different ways to select or apply properties to html tags using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that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are:</w:t>
      </w:r>
    </w:p>
    <w:p w:rsidR="006C22D1" w:rsidRDefault="006C22D1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1.element</w:t>
      </w:r>
      <w:proofErr w:type="gram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selectors:-</w:t>
      </w:r>
    </w:p>
    <w:p w:rsidR="00411EA9" w:rsidRDefault="00411EA9" w:rsidP="00010CD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codes are applied to html by the help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  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tag name as a selector then it is called as element selector. So here html tags are called element selectors. 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proofErr w:type="gramEnd"/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&lt;p&gt;welcome to internal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&lt;/html&gt;</w:t>
      </w:r>
    </w:p>
    <w:p w:rsidR="006C22D1" w:rsidRPr="00BF2171" w:rsidRDefault="00BF2171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gramStart"/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id</w:t>
      </w:r>
      <w:proofErr w:type="gramEnd"/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selectors:-</w:t>
      </w:r>
    </w:p>
    <w:p w:rsidR="00411EA9" w:rsidRDefault="00411EA9" w:rsidP="00A1609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case all html tags which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must specified with a property called “id” which holds an id name to be used as a selector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preceded by the help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="00A16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="00A1609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symbol.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#a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 id=”a”&gt;welcome to internal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6C22D1" w:rsidRPr="00BF2171" w:rsidRDefault="00BF2171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gramStart"/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</w:t>
      </w:r>
      <w:proofErr w:type="gramEnd"/>
      <w:r w:rsidR="006C22D1"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selectors:-</w:t>
      </w:r>
    </w:p>
    <w:p w:rsidR="00A1609B" w:rsidRDefault="00A1609B" w:rsidP="00A1609B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this case all html tags which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must specified with a property called “class” which holds a class name to be used as a selector 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preceded by the help of  “.” symbol.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.a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 class=”a”&gt;welcome to internal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&lt;/p&gt;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6C22D1" w:rsidRDefault="006C22D1" w:rsidP="006C22D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6C22D1" w:rsidRPr="00BF2171" w:rsidRDefault="00BC2B10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proofErr w:type="gramStart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</w:t>
      </w:r>
      <w:proofErr w:type="gramEnd"/>
      <w:r w:rsidRPr="00BF2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selector:-</w:t>
      </w:r>
    </w:p>
    <w:p w:rsidR="00703A18" w:rsidRDefault="00703A18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for some special events using tags like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,ul,a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etc.</w:t>
      </w:r>
    </w:p>
    <w:p w:rsidR="00FF3127" w:rsidRDefault="00FF312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Types:-</w:t>
      </w:r>
    </w:p>
    <w:p w:rsidR="00FF3127" w:rsidRDefault="00FF312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hover</w:t>
      </w:r>
    </w:p>
    <w:p w:rsidR="00FF3127" w:rsidRDefault="00FF312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</w:t>
      </w:r>
      <w:proofErr w:type="gramEnd"/>
    </w:p>
    <w:p w:rsidR="00FF3127" w:rsidRDefault="00FF312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iii.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visited</w:t>
      </w:r>
      <w:proofErr w:type="gramEnd"/>
    </w:p>
    <w:p w:rsidR="00FF3127" w:rsidRDefault="00FF312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iv.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active</w:t>
      </w:r>
      <w:proofErr w:type="gramEnd"/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hover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green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visited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active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pink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=””&gt;pseudo selector&lt;/a&gt;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7B1001" w:rsidRDefault="007B1001" w:rsidP="007B100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&lt;/html&gt;</w:t>
      </w:r>
    </w:p>
    <w:p w:rsidR="007B1001" w:rsidRPr="00B76E13" w:rsidRDefault="00B76E1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CSS properties:-</w:t>
      </w:r>
    </w:p>
    <w:p w:rsidR="00B76E13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proofErr w:type="spellStart"/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846BB5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6755D4" w:rsidRDefault="006755D4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Syn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:rsidR="008C1C9E" w:rsidRDefault="00F5372D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color:colorname</w:t>
      </w:r>
      <w:proofErr w:type="spellEnd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colorcode</w:t>
      </w:r>
      <w:proofErr w:type="spellEnd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rgb</w:t>
      </w:r>
      <w:proofErr w:type="spellEnd"/>
      <w:r w:rsidR="008C1C9E">
        <w:rPr>
          <w:rFonts w:ascii="Times New Roman" w:hAnsi="Times New Roman" w:cs="Times New Roman"/>
          <w:color w:val="000000" w:themeColor="text1"/>
          <w:sz w:val="28"/>
          <w:szCs w:val="28"/>
        </w:rPr>
        <w:t>(px1,px2,px3)</w:t>
      </w:r>
      <w:r w:rsidR="006755D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517D3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background</w:t>
      </w:r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846BB5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557EDB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557EDB">
        <w:rPr>
          <w:rFonts w:ascii="Times New Roman" w:hAnsi="Times New Roman" w:cs="Times New Roman"/>
          <w:color w:val="000000" w:themeColor="text1"/>
          <w:sz w:val="28"/>
          <w:szCs w:val="28"/>
        </w:rPr>
        <w:t>background:colorname/colorcode/</w:t>
      </w:r>
      <w:proofErr w:type="gramStart"/>
      <w:r w:rsidR="00557EDB">
        <w:rPr>
          <w:rFonts w:ascii="Times New Roman" w:hAnsi="Times New Roman" w:cs="Times New Roman"/>
          <w:color w:val="000000" w:themeColor="text1"/>
          <w:sz w:val="28"/>
          <w:szCs w:val="28"/>
        </w:rPr>
        <w:t>rgb(</w:t>
      </w:r>
      <w:proofErr w:type="gramEnd"/>
      <w:r w:rsidR="00557EDB">
        <w:rPr>
          <w:rFonts w:ascii="Times New Roman" w:hAnsi="Times New Roman" w:cs="Times New Roman"/>
          <w:color w:val="000000" w:themeColor="text1"/>
          <w:sz w:val="28"/>
          <w:szCs w:val="28"/>
        </w:rPr>
        <w:t>px1,px2,px3)</w:t>
      </w:r>
      <w:r w:rsidR="00D16947">
        <w:rPr>
          <w:rFonts w:ascii="Times New Roman" w:hAnsi="Times New Roman" w:cs="Times New Roman"/>
          <w:color w:val="000000" w:themeColor="text1"/>
          <w:sz w:val="28"/>
          <w:szCs w:val="28"/>
        </w:rPr>
        <w:t>/url(‘</w:t>
      </w:r>
      <w:r w:rsidR="00846BB5">
        <w:rPr>
          <w:rFonts w:ascii="Times New Roman" w:hAnsi="Times New Roman" w:cs="Times New Roman"/>
          <w:color w:val="000000" w:themeColor="text1"/>
          <w:sz w:val="28"/>
          <w:szCs w:val="28"/>
        </w:rPr>
        <w:t>filename.ext’)</w:t>
      </w:r>
      <w:r w:rsidR="00557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96CC5" w:rsidRDefault="00296CC5" w:rsidP="00296CC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ii.background-position: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bottom/left top;</w:t>
      </w:r>
    </w:p>
    <w:p w:rsidR="00296CC5" w:rsidRDefault="00296CC5" w:rsidP="00296CC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iii.background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repeat: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-repeat/repeat;</w:t>
      </w:r>
    </w:p>
    <w:p w:rsidR="00296CC5" w:rsidRDefault="00296CC5" w:rsidP="00296CC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iv.background-size:pxpx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/contain/cover/auto;</w:t>
      </w:r>
    </w:p>
    <w:p w:rsidR="00296CC5" w:rsidRDefault="00296CC5" w:rsidP="00296CC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v.background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clip: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-box;</w:t>
      </w:r>
    </w:p>
    <w:p w:rsidR="00296CC5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vi.background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clip: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-box;</w:t>
      </w:r>
    </w:p>
    <w:p w:rsidR="00610A07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font</w:t>
      </w:r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1443AF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font-size:per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/cm/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/pt;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font-style:italic</w:t>
      </w:r>
      <w:proofErr w:type="spellEnd"/>
      <w:r w:rsidR="007A6F61">
        <w:rPr>
          <w:rFonts w:ascii="Times New Roman" w:hAnsi="Times New Roman" w:cs="Times New Roman"/>
          <w:color w:val="000000" w:themeColor="text1"/>
          <w:sz w:val="28"/>
          <w:szCs w:val="28"/>
        </w:rPr>
        <w:t>/normal/oblique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font-weight:</w:t>
      </w:r>
      <w:proofErr w:type="gram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bold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/100 to 800</w:t>
      </w:r>
      <w:r w:rsidR="00587F71">
        <w:rPr>
          <w:rFonts w:ascii="Times New Roman" w:hAnsi="Times New Roman" w:cs="Times New Roman"/>
          <w:color w:val="000000" w:themeColor="text1"/>
          <w:sz w:val="28"/>
          <w:szCs w:val="28"/>
        </w:rPr>
        <w:t>/normal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font-family:</w:t>
      </w:r>
      <w:proofErr w:type="gram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familyname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font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variant:</w:t>
      </w:r>
      <w:proofErr w:type="gramEnd"/>
      <w:r w:rsidR="00587F71">
        <w:rPr>
          <w:rFonts w:ascii="Times New Roman" w:hAnsi="Times New Roman" w:cs="Times New Roman"/>
          <w:color w:val="000000" w:themeColor="text1"/>
          <w:sz w:val="28"/>
          <w:szCs w:val="28"/>
        </w:rPr>
        <w:t>small</w:t>
      </w:r>
      <w:proofErr w:type="spellEnd"/>
      <w:r w:rsidR="00587F71">
        <w:rPr>
          <w:rFonts w:ascii="Times New Roman" w:hAnsi="Times New Roman" w:cs="Times New Roman"/>
          <w:color w:val="000000" w:themeColor="text1"/>
          <w:sz w:val="28"/>
          <w:szCs w:val="28"/>
        </w:rPr>
        <w:t>-caps/normal;</w:t>
      </w:r>
    </w:p>
    <w:p w:rsidR="00C517D3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</w:t>
      </w:r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text</w:t>
      </w:r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6073AD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letter-spacing:px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word-spacing:px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line-height:px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/per/cm/</w:t>
      </w:r>
      <w:proofErr w:type="spellStart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610A07">
        <w:rPr>
          <w:rFonts w:ascii="Times New Roman" w:hAnsi="Times New Roman" w:cs="Times New Roman"/>
          <w:color w:val="000000" w:themeColor="text1"/>
          <w:sz w:val="28"/>
          <w:szCs w:val="28"/>
        </w:rPr>
        <w:t>/pt;</w:t>
      </w:r>
    </w:p>
    <w:p w:rsidR="00610A07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text-indent:px</w:t>
      </w:r>
      <w:proofErr w:type="spellEnd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90555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text-align:left</w:t>
      </w:r>
      <w:proofErr w:type="spellEnd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/right/</w:t>
      </w:r>
      <w:proofErr w:type="spellStart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 w:rsidR="00556B11">
        <w:rPr>
          <w:rFonts w:ascii="Times New Roman" w:hAnsi="Times New Roman" w:cs="Times New Roman"/>
          <w:color w:val="000000" w:themeColor="text1"/>
          <w:sz w:val="28"/>
          <w:szCs w:val="28"/>
        </w:rPr>
        <w:t>/justify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90555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vi.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text-transform:uppercase</w:t>
      </w:r>
      <w:proofErr w:type="spellEnd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/lowercase</w:t>
      </w:r>
      <w:r w:rsidR="006B5EBB">
        <w:rPr>
          <w:rFonts w:ascii="Times New Roman" w:hAnsi="Times New Roman" w:cs="Times New Roman"/>
          <w:color w:val="000000" w:themeColor="text1"/>
          <w:sz w:val="28"/>
          <w:szCs w:val="28"/>
        </w:rPr>
        <w:t>/capitalize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74BF0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vii.</w:t>
      </w:r>
      <w:r w:rsidR="00C74BF0">
        <w:rPr>
          <w:rFonts w:ascii="Times New Roman" w:hAnsi="Times New Roman" w:cs="Times New Roman"/>
          <w:color w:val="000000" w:themeColor="text1"/>
          <w:sz w:val="28"/>
          <w:szCs w:val="28"/>
        </w:rPr>
        <w:t>text-direction:</w:t>
      </w:r>
      <w:proofErr w:type="gramEnd"/>
      <w:r w:rsidR="00C74BF0">
        <w:rPr>
          <w:rFonts w:ascii="Times New Roman" w:hAnsi="Times New Roman" w:cs="Times New Roman"/>
          <w:color w:val="000000" w:themeColor="text1"/>
          <w:sz w:val="28"/>
          <w:szCs w:val="28"/>
        </w:rPr>
        <w:t>rtl</w:t>
      </w:r>
      <w:proofErr w:type="spellEnd"/>
      <w:r w:rsidR="00C74B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F2649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viii.</w:t>
      </w:r>
      <w:r w:rsidR="004F2649">
        <w:rPr>
          <w:rFonts w:ascii="Times New Roman" w:hAnsi="Times New Roman" w:cs="Times New Roman"/>
          <w:color w:val="000000" w:themeColor="text1"/>
          <w:sz w:val="28"/>
          <w:szCs w:val="28"/>
        </w:rPr>
        <w:t>text-shadow:</w:t>
      </w:r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pxpx</w:t>
      </w:r>
      <w:proofErr w:type="spellEnd"/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pxpxcolor</w:t>
      </w:r>
      <w:proofErr w:type="spellEnd"/>
      <w:r w:rsidR="00DF15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F2649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ix.</w:t>
      </w:r>
      <w:r w:rsidR="004F2649">
        <w:rPr>
          <w:rFonts w:ascii="Times New Roman" w:hAnsi="Times New Roman" w:cs="Times New Roman"/>
          <w:color w:val="000000" w:themeColor="text1"/>
          <w:sz w:val="28"/>
          <w:szCs w:val="28"/>
        </w:rPr>
        <w:t>text-overflow:ellipsis</w:t>
      </w:r>
      <w:proofErr w:type="spellEnd"/>
      <w:r w:rsidR="004F2649">
        <w:rPr>
          <w:rFonts w:ascii="Times New Roman" w:hAnsi="Times New Roman" w:cs="Times New Roman"/>
          <w:color w:val="000000" w:themeColor="text1"/>
          <w:sz w:val="28"/>
          <w:szCs w:val="28"/>
        </w:rPr>
        <w:t>/clip/initial/inherit;</w:t>
      </w:r>
    </w:p>
    <w:p w:rsidR="00390555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text-decoration:underline</w:t>
      </w:r>
      <w:proofErr w:type="spellEnd"/>
      <w:r w:rsidR="0039055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F5910">
        <w:rPr>
          <w:rFonts w:ascii="Times New Roman" w:hAnsi="Times New Roman" w:cs="Times New Roman"/>
          <w:color w:val="000000" w:themeColor="text1"/>
          <w:sz w:val="28"/>
          <w:szCs w:val="28"/>
        </w:rPr>
        <w:t>blink/underline blink</w:t>
      </w:r>
      <w:r w:rsidR="00640A97">
        <w:rPr>
          <w:rFonts w:ascii="Times New Roman" w:hAnsi="Times New Roman" w:cs="Times New Roman"/>
          <w:color w:val="000000" w:themeColor="text1"/>
          <w:sz w:val="28"/>
          <w:szCs w:val="28"/>
        </w:rPr>
        <w:t>/none/</w:t>
      </w:r>
      <w:proofErr w:type="spellStart"/>
      <w:r w:rsidR="00640A97">
        <w:rPr>
          <w:rFonts w:ascii="Times New Roman" w:hAnsi="Times New Roman" w:cs="Times New Roman"/>
          <w:color w:val="000000" w:themeColor="text1"/>
          <w:sz w:val="28"/>
          <w:szCs w:val="28"/>
        </w:rPr>
        <w:t>overline</w:t>
      </w:r>
      <w:proofErr w:type="spellEnd"/>
      <w:r w:rsidR="00640A97">
        <w:rPr>
          <w:rFonts w:ascii="Times New Roman" w:hAnsi="Times New Roman" w:cs="Times New Roman"/>
          <w:color w:val="000000" w:themeColor="text1"/>
          <w:sz w:val="28"/>
          <w:szCs w:val="28"/>
        </w:rPr>
        <w:t>/line-through</w:t>
      </w:r>
      <w:r w:rsidR="004F591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517D3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classification</w:t>
      </w:r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6073AD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173FEB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173FEB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="00173FEB">
        <w:rPr>
          <w:rFonts w:ascii="Times New Roman" w:hAnsi="Times New Roman" w:cs="Times New Roman"/>
          <w:color w:val="000000" w:themeColor="text1"/>
          <w:sz w:val="28"/>
          <w:szCs w:val="28"/>
        </w:rPr>
        <w:t>-style-</w:t>
      </w:r>
      <w:proofErr w:type="spellStart"/>
      <w:r w:rsidR="00173FEB">
        <w:rPr>
          <w:rFonts w:ascii="Times New Roman" w:hAnsi="Times New Roman" w:cs="Times New Roman"/>
          <w:color w:val="000000" w:themeColor="text1"/>
          <w:sz w:val="28"/>
          <w:szCs w:val="28"/>
        </w:rPr>
        <w:t>type:none</w:t>
      </w:r>
      <w:proofErr w:type="spellEnd"/>
      <w:r w:rsidR="003B0859">
        <w:rPr>
          <w:rFonts w:ascii="Times New Roman" w:hAnsi="Times New Roman" w:cs="Times New Roman"/>
          <w:color w:val="000000" w:themeColor="text1"/>
          <w:sz w:val="28"/>
          <w:szCs w:val="28"/>
        </w:rPr>
        <w:t>/circle/square/upper-roman/lower-alpha</w:t>
      </w:r>
      <w:r w:rsidR="00173FE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851EA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-style-</w:t>
      </w:r>
      <w:proofErr w:type="spellStart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position:</w:t>
      </w:r>
      <w:proofErr w:type="gram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outside</w:t>
      </w:r>
      <w:proofErr w:type="spell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/inside;</w:t>
      </w:r>
    </w:p>
    <w:p w:rsidR="004851EA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list</w:t>
      </w:r>
      <w:proofErr w:type="spell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-style-</w:t>
      </w:r>
      <w:proofErr w:type="spellStart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image:</w:t>
      </w:r>
      <w:proofErr w:type="gram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="004851EA">
        <w:rPr>
          <w:rFonts w:ascii="Times New Roman" w:hAnsi="Times New Roman" w:cs="Times New Roman"/>
          <w:color w:val="000000" w:themeColor="text1"/>
          <w:sz w:val="28"/>
          <w:szCs w:val="28"/>
        </w:rPr>
        <w:t>(‘filename.ext’);</w:t>
      </w:r>
    </w:p>
    <w:p w:rsidR="00D1626D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D1626D">
        <w:rPr>
          <w:rFonts w:ascii="Times New Roman" w:hAnsi="Times New Roman" w:cs="Times New Roman"/>
          <w:color w:val="000000" w:themeColor="text1"/>
          <w:sz w:val="28"/>
          <w:szCs w:val="28"/>
        </w:rPr>
        <w:t>display:inline</w:t>
      </w:r>
      <w:proofErr w:type="spellEnd"/>
      <w:r w:rsidR="00806AA9">
        <w:rPr>
          <w:rFonts w:ascii="Times New Roman" w:hAnsi="Times New Roman" w:cs="Times New Roman"/>
          <w:color w:val="000000" w:themeColor="text1"/>
          <w:sz w:val="28"/>
          <w:szCs w:val="28"/>
        </w:rPr>
        <w:t>/block</w:t>
      </w:r>
      <w:r w:rsidR="00F677C4">
        <w:rPr>
          <w:rFonts w:ascii="Times New Roman" w:hAnsi="Times New Roman" w:cs="Times New Roman"/>
          <w:color w:val="000000" w:themeColor="text1"/>
          <w:sz w:val="28"/>
          <w:szCs w:val="28"/>
        </w:rPr>
        <w:t>/none</w:t>
      </w:r>
      <w:r w:rsidR="00A830AF">
        <w:rPr>
          <w:rFonts w:ascii="Times New Roman" w:hAnsi="Times New Roman" w:cs="Times New Roman"/>
          <w:color w:val="000000" w:themeColor="text1"/>
          <w:sz w:val="28"/>
          <w:szCs w:val="28"/>
        </w:rPr>
        <w:t>/inline-block</w:t>
      </w:r>
      <w:r w:rsidR="00D1626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517D3" w:rsidRPr="006073AD" w:rsidRDefault="00C517D3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 </w:t>
      </w:r>
      <w:proofErr w:type="gramStart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box</w:t>
      </w:r>
      <w:proofErr w:type="gramEnd"/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8B1730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</w:t>
      </w:r>
    </w:p>
    <w:p w:rsidR="008B1730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Start"/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:pxpxpxpx</w:t>
      </w:r>
      <w:proofErr w:type="spellEnd"/>
      <w:proofErr w:type="gramEnd"/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8115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//top right bottom left</w:t>
      </w:r>
    </w:p>
    <w:p w:rsidR="00383E09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Start"/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>:pxpxpx</w:t>
      </w:r>
      <w:proofErr w:type="spellEnd"/>
      <w:proofErr w:type="gramEnd"/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//top right-left bottom</w:t>
      </w:r>
    </w:p>
    <w:p w:rsidR="00383E09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iii.</w:t>
      </w:r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Start"/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>:pxpx</w:t>
      </w:r>
      <w:proofErr w:type="spellEnd"/>
      <w:proofErr w:type="gramEnd"/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3E0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//top-bottom right-left</w:t>
      </w:r>
    </w:p>
    <w:p w:rsidR="0004353C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04353C">
        <w:rPr>
          <w:rFonts w:ascii="Times New Roman" w:hAnsi="Times New Roman" w:cs="Times New Roman"/>
          <w:color w:val="000000" w:themeColor="text1"/>
          <w:sz w:val="28"/>
          <w:szCs w:val="28"/>
        </w:rPr>
        <w:t>margin</w:t>
      </w:r>
      <w:proofErr w:type="gramStart"/>
      <w:r w:rsidR="0004353C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04353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04353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4353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//top-right-left-bottom</w:t>
      </w:r>
    </w:p>
    <w:p w:rsidR="008B1730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Start"/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:pxpxpxpx</w:t>
      </w:r>
      <w:proofErr w:type="spellEnd"/>
      <w:proofErr w:type="gramEnd"/>
      <w:r w:rsidR="008B17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margin-left:px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margin-right:px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margin-top:px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ix.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margin-bottom:px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gram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gram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7BD" w:rsidRDefault="00296CC5" w:rsidP="004D07B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xii.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gram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C1C9E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xiii.</w:t>
      </w:r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padding-bottom:px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/per/pt/cm/</w:t>
      </w:r>
      <w:proofErr w:type="spellStart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4D07B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E46A5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xiv.</w:t>
      </w:r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box-shadow:px</w:t>
      </w:r>
      <w:proofErr w:type="spellEnd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pxpx</w:t>
      </w:r>
      <w:proofErr w:type="spellEnd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pxpxpx</w:t>
      </w:r>
      <w:proofErr w:type="spellEnd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pxpxpxpxcolorname</w:t>
      </w:r>
      <w:proofErr w:type="spellEnd"/>
      <w:r w:rsidR="006E46A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C1C9E" w:rsidRPr="006073AD" w:rsidRDefault="006073AD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DA0AA4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gramStart"/>
      <w:r w:rsidR="00DA0AA4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border</w:t>
      </w:r>
      <w:proofErr w:type="gramEnd"/>
      <w:r w:rsidR="00DA0AA4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properties:-</w:t>
      </w:r>
    </w:p>
    <w:p w:rsidR="00DA0AA4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border-color:colorname</w:t>
      </w:r>
      <w:proofErr w:type="spellEnd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colorcode</w:t>
      </w:r>
      <w:proofErr w:type="spellEnd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proofErr w:type="gramStart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rgb</w:t>
      </w:r>
      <w:proofErr w:type="spellEnd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px,px,px</w:t>
      </w:r>
      <w:proofErr w:type="spellEnd"/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A0AA4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DA0AA4">
        <w:rPr>
          <w:rFonts w:ascii="Times New Roman" w:hAnsi="Times New Roman" w:cs="Times New Roman"/>
          <w:color w:val="000000" w:themeColor="text1"/>
          <w:sz w:val="28"/>
          <w:szCs w:val="28"/>
        </w:rPr>
        <w:t>border-style:none/solid/inset/outset/g</w:t>
      </w:r>
      <w:r w:rsidR="0093187A">
        <w:rPr>
          <w:rFonts w:ascii="Times New Roman" w:hAnsi="Times New Roman" w:cs="Times New Roman"/>
          <w:color w:val="000000" w:themeColor="text1"/>
          <w:sz w:val="28"/>
          <w:szCs w:val="28"/>
        </w:rPr>
        <w:t>roove/ridge</w:t>
      </w:r>
      <w:r w:rsidR="00710DEF">
        <w:rPr>
          <w:rFonts w:ascii="Times New Roman" w:hAnsi="Times New Roman" w:cs="Times New Roman"/>
          <w:color w:val="000000" w:themeColor="text1"/>
          <w:sz w:val="28"/>
          <w:szCs w:val="28"/>
        </w:rPr>
        <w:t>/dashed/dotted/double/hidden</w:t>
      </w:r>
      <w:r w:rsidR="003046E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6657A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border-radius:per</w:t>
      </w:r>
      <w:proofErr w:type="spellEnd"/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/pt/cm/</w:t>
      </w:r>
      <w:proofErr w:type="spellStart"/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="0096657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326C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20326C">
        <w:rPr>
          <w:rFonts w:ascii="Times New Roman" w:hAnsi="Times New Roman" w:cs="Times New Roman"/>
          <w:color w:val="000000" w:themeColor="text1"/>
          <w:sz w:val="28"/>
          <w:szCs w:val="28"/>
        </w:rPr>
        <w:t>border-width:medium</w:t>
      </w:r>
      <w:proofErr w:type="spellEnd"/>
      <w:r w:rsidR="0020326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0326C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20326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20326C">
        <w:rPr>
          <w:rFonts w:ascii="Times New Roman" w:hAnsi="Times New Roman" w:cs="Times New Roman"/>
          <w:color w:val="000000" w:themeColor="text1"/>
          <w:sz w:val="28"/>
          <w:szCs w:val="28"/>
        </w:rPr>
        <w:t>pxpxpxpx</w:t>
      </w:r>
      <w:proofErr w:type="spell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051E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border-left:</w:t>
      </w:r>
      <w:proofErr w:type="gram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CD051E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vi.</w:t>
      </w:r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border-right:</w:t>
      </w:r>
      <w:proofErr w:type="gram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CD051E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vii.</w:t>
      </w:r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border-top:</w:t>
      </w:r>
      <w:proofErr w:type="gram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CD051E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viii.</w:t>
      </w:r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border-bottom:</w:t>
      </w:r>
      <w:proofErr w:type="gram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r w:rsidR="00CD051E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753878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position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properties:-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position:relative</w:t>
      </w:r>
      <w:proofErr w:type="spell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/static/fixed/absolute/sticky;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left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bottom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border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753878" w:rsidRPr="00753878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viii.</w:t>
      </w:r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gramStart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:px</w:t>
      </w:r>
      <w:proofErr w:type="spellEnd"/>
      <w:proofErr w:type="gramEnd"/>
      <w:r w:rsidR="00753878">
        <w:rPr>
          <w:rFonts w:ascii="Times New Roman" w:hAnsi="Times New Roman" w:cs="Times New Roman"/>
          <w:color w:val="000000" w:themeColor="text1"/>
          <w:sz w:val="28"/>
          <w:szCs w:val="28"/>
        </w:rPr>
        <w:t>/per;</w:t>
      </w:r>
    </w:p>
    <w:p w:rsidR="004565F1" w:rsidRDefault="004565F1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overflow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properties:-</w:t>
      </w:r>
    </w:p>
    <w:p w:rsidR="004565F1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overflow:visible</w:t>
      </w:r>
      <w:proofErr w:type="spellEnd"/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/hidden/scroll/auto;</w:t>
      </w:r>
    </w:p>
    <w:p w:rsidR="00E37C97" w:rsidRDefault="00296CC5" w:rsidP="00E37C97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overflow-x:visible</w:t>
      </w:r>
      <w:proofErr w:type="spellEnd"/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/hidden/scroll/auto;</w:t>
      </w:r>
    </w:p>
    <w:p w:rsidR="00E37C97" w:rsidRPr="004565F1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overflow-y:visible</w:t>
      </w:r>
      <w:proofErr w:type="spellEnd"/>
      <w:r w:rsidR="00E37C97">
        <w:rPr>
          <w:rFonts w:ascii="Times New Roman" w:hAnsi="Times New Roman" w:cs="Times New Roman"/>
          <w:color w:val="000000" w:themeColor="text1"/>
          <w:sz w:val="28"/>
          <w:szCs w:val="28"/>
        </w:rPr>
        <w:t>/hidden/scroll/auto;</w:t>
      </w:r>
    </w:p>
    <w:p w:rsidR="006073AD" w:rsidRDefault="004565F1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6073AD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gramStart"/>
      <w:r w:rsidR="006073AD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animation</w:t>
      </w:r>
      <w:proofErr w:type="gramEnd"/>
      <w:r w:rsidR="006073AD" w:rsidRPr="006073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</w:t>
      </w:r>
      <w:r w:rsidR="006073AD">
        <w:rPr>
          <w:rFonts w:ascii="Times New Roman" w:hAnsi="Times New Roman" w:cs="Times New Roman"/>
          <w:color w:val="000000" w:themeColor="text1"/>
          <w:sz w:val="28"/>
          <w:szCs w:val="28"/>
        </w:rPr>
        <w:t>:-</w:t>
      </w:r>
    </w:p>
    <w:p w:rsidR="001A0EA1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animation-name:</w:t>
      </w:r>
      <w:proofErr w:type="gram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0EA1" w:rsidRDefault="00296CC5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ii.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animation-duration:</w:t>
      </w:r>
      <w:proofErr w:type="gram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0EA1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animation-delay:</w:t>
      </w:r>
      <w:proofErr w:type="gram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A0EA1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iv.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-iteration-</w:t>
      </w:r>
      <w:proofErr w:type="spellStart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count:</w:t>
      </w:r>
      <w:proofErr w:type="gram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/infinite;</w:t>
      </w:r>
    </w:p>
    <w:p w:rsidR="001A0EA1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animation-direction:normal/reverse/alternate/alternate-reverse;</w:t>
      </w:r>
    </w:p>
    <w:p w:rsidR="001A0EA1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animation-timing-function:linear/ease/ease-in/ease-out/ease-in-out;</w:t>
      </w:r>
    </w:p>
    <w:p w:rsidR="001A0EA1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vii.</w:t>
      </w:r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  <w:proofErr w:type="spellEnd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-fill-</w:t>
      </w:r>
      <w:proofErr w:type="spellStart"/>
      <w:r w:rsidR="001A0EA1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="0016366A">
        <w:rPr>
          <w:rFonts w:ascii="Times New Roman" w:hAnsi="Times New Roman" w:cs="Times New Roman"/>
          <w:color w:val="000000" w:themeColor="text1"/>
          <w:sz w:val="28"/>
          <w:szCs w:val="28"/>
        </w:rPr>
        <w:t>de:none</w:t>
      </w:r>
      <w:proofErr w:type="spellEnd"/>
      <w:r w:rsidR="0016366A">
        <w:rPr>
          <w:rFonts w:ascii="Times New Roman" w:hAnsi="Times New Roman" w:cs="Times New Roman"/>
          <w:color w:val="000000" w:themeColor="text1"/>
          <w:sz w:val="28"/>
          <w:szCs w:val="28"/>
        </w:rPr>
        <w:t>/forwards/backwards/both;</w:t>
      </w:r>
    </w:p>
    <w:p w:rsidR="001E2E97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1E2E97" w:rsidRPr="00CE1D71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1E2E97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100px;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100px;</w:t>
      </w:r>
    </w:p>
    <w:p w:rsidR="00CE1D71" w:rsidRPr="00CE1D71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="00CE1D71"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red;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animation-name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example;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animation-duration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4s;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1E2E97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keyframes</w:t>
      </w:r>
      <w:proofErr w:type="spell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 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1E2E97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{background</w:t>
      </w:r>
      <w:r w:rsidR="00CE1D71"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red;}</w:t>
      </w:r>
    </w:p>
    <w:p w:rsidR="00CE1D71" w:rsidRPr="00CE1D71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25%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{background</w:t>
      </w:r>
      <w:r w:rsidR="00CE1D71"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yellow;}</w:t>
      </w:r>
    </w:p>
    <w:p w:rsidR="001E2E97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50%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{background</w:t>
      </w:r>
      <w:r w:rsidR="00CE1D71"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blue;}</w:t>
      </w:r>
    </w:p>
    <w:p w:rsidR="00CE1D71" w:rsidRPr="00CE1D71" w:rsidRDefault="001E2E97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100%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{background</w:t>
      </w:r>
      <w:r w:rsidR="00CE1D71"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: green;}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1E2E97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&gt;&lt;/div&gt;</w:t>
      </w:r>
    </w:p>
    <w:p w:rsidR="00CE1D71" w:rsidRP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CE1D71" w:rsidRDefault="00CE1D71" w:rsidP="00CE1D7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D71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1E2E97" w:rsidRDefault="001E2E97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1E2E97" w:rsidRDefault="001E2E97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div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width: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100px;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100px;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red;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relative;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animation-name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example;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animation-duration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4s;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animation-iteration-count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infinite;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@-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webkit-keyframes</w:t>
      </w:r>
      <w:proofErr w:type="spell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 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color:red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25%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color:yellow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left:200px; top:0px;}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50%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color:blue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left:200px; top:200px;}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75%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color:green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top:200px;}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100% {background-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:red</w:t>
      </w:r>
      <w:proofErr w:type="spellEnd"/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top:0px;}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keyframes</w:t>
      </w:r>
      <w:proofErr w:type="spell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example 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color:red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25%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color:yellow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left:200px; top:0px;}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50%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color:blue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left:200px; top:200px;}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75%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color:green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top:200px;}</w:t>
      </w:r>
    </w:p>
    <w:p w:rsidR="00F572F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100%</w:t>
      </w:r>
      <w:proofErr w:type="gram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{background-</w:t>
      </w:r>
      <w:proofErr w:type="spellStart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color:red</w:t>
      </w:r>
      <w:proofErr w:type="spellEnd"/>
      <w:r w:rsidR="00F572FA"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; left:0px; top:0px;}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2A0D2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head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A0D2A" w:rsidRPr="00F572FA" w:rsidRDefault="002A0D2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&lt;/title&gt;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style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div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100px;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50px;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background-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red;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font-weight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bold;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position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: relative;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mymove</w:t>
      </w:r>
      <w:proofErr w:type="spell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5s infinite;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#div1 {animation-timing-function: 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linear;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#div2 {animation-timing-function: 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ease;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#div3 {animation-timing-function: ease-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in;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#div4 {animation-timing-function: ease-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out;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#div5 {animation-timing-function: ease-in-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out;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2A0D2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keyframes</w:t>
      </w:r>
      <w:proofErr w:type="spellEnd"/>
      <w:r w:rsidR="00F350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mymove</w:t>
      </w:r>
      <w:proofErr w:type="spellEnd"/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{left: 0px;}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{left: 300px;}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&lt;/style&gt;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&lt;div id="div1"&gt;linear&lt;/div&gt;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&lt;div id="div2"&gt;ease&lt;/div&gt;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&lt;div id="div3"&gt;ease-in&lt;/div&gt;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&lt;div id="div4"&gt;ease-out&lt;/div&gt;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&lt;div id="div5"&gt;ease-in-out&lt;/div&gt;</w:t>
      </w:r>
    </w:p>
    <w:p w:rsidR="00F572FA" w:rsidRPr="00F572FA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F572FA" w:rsidRPr="00CE1D71" w:rsidRDefault="00F572FA" w:rsidP="00F572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72FA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16366A" w:rsidRDefault="0016366A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11.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gradient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properties:-</w:t>
      </w:r>
    </w:p>
    <w:p w:rsidR="0016366A" w:rsidRPr="00C71FCC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linear-</w:t>
      </w:r>
      <w:proofErr w:type="gram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linear-</w:t>
      </w:r>
      <w:proofErr w:type="gram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right,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iii.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linear-</w:t>
      </w:r>
      <w:proofErr w:type="gramStart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bottom right,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iv.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linear-</w:t>
      </w:r>
      <w:proofErr w:type="gramStart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-90deg,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linear-</w:t>
      </w:r>
      <w:proofErr w:type="gramStart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colorname,colorname,colorname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046E3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vi.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linear-</w:t>
      </w:r>
      <w:proofErr w:type="gramStart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right,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3046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vii.</w:t>
      </w:r>
      <w:r w:rsidR="003046E3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3046E3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linear-</w:t>
      </w:r>
      <w:proofErr w:type="gramStart"/>
      <w:r w:rsidR="003046E3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3046E3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bottom right,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16366A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16366A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viii.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near-gradient(to right,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rgba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px,px,px,px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rgba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px,px,px,px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));</w:t>
      </w:r>
    </w:p>
    <w:p w:rsidR="00C6038B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ix.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repeating-linear-</w:t>
      </w:r>
      <w:proofErr w:type="gramStart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colornameper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per);</w:t>
      </w:r>
    </w:p>
    <w:p w:rsidR="00C6038B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radial-</w:t>
      </w:r>
      <w:proofErr w:type="gramStart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C6038B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xi.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radial-</w:t>
      </w:r>
      <w:proofErr w:type="gramStart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per);</w:t>
      </w:r>
    </w:p>
    <w:p w:rsidR="00C6038B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xii.</w:t>
      </w:r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radial-</w:t>
      </w:r>
      <w:proofErr w:type="gramStart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dient(</w:t>
      </w:r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circle,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C6038B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F3D38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xiii.</w:t>
      </w:r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radial-</w:t>
      </w:r>
      <w:proofErr w:type="gramStart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closest-side at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pre,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F3D38" w:rsidRPr="00C71FCC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xiv.</w:t>
      </w:r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radial-</w:t>
      </w:r>
      <w:proofErr w:type="gramStart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gram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farthest-side at </w:t>
      </w:r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per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per,colorname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F3D38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xv.</w:t>
      </w:r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spellEnd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repeating-radial-</w:t>
      </w:r>
      <w:proofErr w:type="gramStart"/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gradient(</w:t>
      </w:r>
      <w:proofErr w:type="spellStart"/>
      <w:proofErr w:type="gram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per, </w:t>
      </w:r>
      <w:proofErr w:type="spellStart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colorname</w:t>
      </w:r>
      <w:proofErr w:type="spellEnd"/>
      <w:r w:rsidR="00E963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per</w:t>
      </w:r>
      <w:r w:rsidR="003F3D38" w:rsidRPr="00C71F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9E6E0F" w:rsidRDefault="009E6E0F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E6E0F" w:rsidRPr="009509F2" w:rsidRDefault="009E6E0F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E6E0F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linear-gradient(red, yellow);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id="grad1"&gt;&lt;/div&gt;</w:t>
      </w:r>
    </w:p>
    <w:p w:rsidR="009509F2" w:rsidRP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9509F2" w:rsidRDefault="009509F2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50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9E6E0F" w:rsidRDefault="009E6E0F" w:rsidP="009509F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D932F8" w:rsidRDefault="00D932F8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{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linear-gradient(to right, red , yellow);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id="grad1"&gt;&lt;/div&gt;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9509F2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D932F8" w:rsidRDefault="00D932F8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D932F8" w:rsidRPr="001A02F5" w:rsidRDefault="00D932F8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linear-gradient(red, yellow, green); </w:t>
      </w:r>
    </w:p>
    <w:p w:rsidR="001A02F5" w:rsidRPr="001A02F5" w:rsidRDefault="00D932F8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#grad2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D932F8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FE6221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linear-gradient(red, orange, yellow, green, blue, indigo, violet);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E6221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#grad3 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linear-gradient(red 10%, green 85%, blue 90%); }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1A02F5" w:rsidRPr="001A02F5" w:rsidRDefault="00FE6221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&lt;div id="grad1"&gt;&lt;/div&gt;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id="grad2"&gt;&lt;/div&gt;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id="grad3"&gt;&lt;/div&gt;</w:t>
      </w:r>
    </w:p>
    <w:p w:rsidR="001A02F5" w:rsidRP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1A02F5" w:rsidRDefault="001A02F5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A0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FE6221" w:rsidRDefault="00FE6221" w:rsidP="001A02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64A95" w:rsidRPr="009E7902" w:rsidRDefault="00C64A95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64A95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55px;</w:t>
      </w:r>
    </w:p>
    <w:p w:rsidR="00C64A95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red;    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linear-gradient(to right, red, orange, yellow, green, blue, indigo, violet);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9E7902" w:rsidRPr="009E7902" w:rsidRDefault="00C64A95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id="grad1" style="text-align</w:t>
      </w:r>
      <w:proofErr w:type="gramStart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:center</w:t>
      </w:r>
      <w:proofErr w:type="gramEnd"/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;margin:auto;color:#888888;font-size:40px;font-weight:bold"&gt;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9E7902" w:rsidRP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9E7902" w:rsidRDefault="009E7902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E7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C64A95" w:rsidRDefault="00C64A95" w:rsidP="009E790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C7356" w:rsidRPr="00094093" w:rsidRDefault="00CC7356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C7356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red; </w:t>
      </w:r>
    </w:p>
    <w:p w:rsidR="00CC7356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background: linear-gradient(to right, </w:t>
      </w:r>
      <w:proofErr w:type="spell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rgba</w:t>
      </w:r>
      <w:proofErr w:type="spell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(255,0,0,0), </w:t>
      </w:r>
      <w:proofErr w:type="spell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rgba</w:t>
      </w:r>
      <w:proofErr w:type="spell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(255,0,0,1));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&lt;/head&gt;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id="grad1"&gt;&lt;/div&gt;</w:t>
      </w:r>
    </w:p>
    <w:p w:rsidR="00094093" w:rsidRP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094093" w:rsidRDefault="00094093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9409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CC7356" w:rsidRDefault="00CC7356" w:rsidP="0009409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C7356" w:rsidRPr="005C1775" w:rsidRDefault="00CC7356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C7356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CC7356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CC7356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radial-gradient(red, yellow, green);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id="grad1"&gt;&lt;/div&gt;</w:t>
      </w:r>
    </w:p>
    <w:p w:rsidR="005C1775" w:rsidRP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5C1775" w:rsidRDefault="005C1775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7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CC7356" w:rsidRDefault="00CC7356" w:rsidP="005C177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88124C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200px;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88124C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radial-gradient(red 5%, yellow 15%, green 60%);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&lt;div id="grad1"&gt;&lt;/div&gt;</w:t>
      </w:r>
    </w:p>
    <w:p w:rsidR="00C0359E" w:rsidRP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C0359E" w:rsidRDefault="00C0359E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35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88124C" w:rsidRDefault="0088124C" w:rsidP="00C0359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88124C" w:rsidRPr="0068250F" w:rsidRDefault="0088124C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#grad1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radial-gradient(closest-side at 60% 55%, red, yellow, black);</w:t>
      </w:r>
    </w:p>
    <w:p w:rsidR="0068250F" w:rsidRPr="0068250F" w:rsidRDefault="0088124C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#grad2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radial-gradient(farthest-side at 60% 55%, red, yellow, black); </w:t>
      </w:r>
    </w:p>
    <w:p w:rsidR="0068250F" w:rsidRPr="0068250F" w:rsidRDefault="0088124C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#grad3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88124C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radial-gradient(closest-corner at </w:t>
      </w:r>
      <w:r w:rsidR="008812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60% 55%, red, yellow, black);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2513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#grad4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150px;</w:t>
      </w:r>
    </w:p>
    <w:p w:rsidR="006E2513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red;     </w:t>
      </w:r>
    </w:p>
    <w:p w:rsidR="006E2513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radial-gradient(farthest-corner at 60% 55%, red, yellow, black); 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&lt;/style&gt;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id="grad2"&gt;&lt;/div&gt;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id="grad3"&gt;&lt;/div&gt;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id="grad4"&gt;&lt;/div&gt;</w:t>
      </w:r>
    </w:p>
    <w:p w:rsidR="0068250F" w:rsidRP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68250F" w:rsidRDefault="0068250F" w:rsidP="0068250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25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F243F8" w:rsidRDefault="00F243F8" w:rsidP="0016366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43F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12. </w:t>
      </w:r>
      <w:proofErr w:type="gramStart"/>
      <w:r w:rsidRPr="00F243F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F243F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properties:-</w:t>
      </w:r>
    </w:p>
    <w:p w:rsidR="00F243F8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i.</w:t>
      </w:r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:translate</w:t>
      </w:r>
      <w:proofErr w:type="spellEnd"/>
      <w:proofErr w:type="gram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px,px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3333D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ii.</w:t>
      </w:r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:rotate</w:t>
      </w:r>
      <w:proofErr w:type="spellEnd"/>
      <w:proofErr w:type="gram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)/rotate(-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3333D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iii.</w:t>
      </w:r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:scale</w:t>
      </w:r>
      <w:proofErr w:type="spellEnd"/>
      <w:proofErr w:type="gram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value,value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3333D" w:rsidRDefault="00921293" w:rsidP="001636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iv.</w:t>
      </w:r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:skewX</w:t>
      </w:r>
      <w:proofErr w:type="spellEnd"/>
      <w:proofErr w:type="gram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73333D" w:rsidRDefault="00921293" w:rsidP="0073333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v.</w:t>
      </w:r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:skewY</w:t>
      </w:r>
      <w:proofErr w:type="spellEnd"/>
      <w:proofErr w:type="gram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7333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:skew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valuedeg,valuedeg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:matrix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value,value,value,value,value,value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viii.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:rotateX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ix.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:rotateY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:skewZ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valuedeg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E3284F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303988" w:rsidRPr="00C2710E" w:rsidRDefault="00303988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</w:t>
      </w:r>
      <w:bookmarkStart w:id="0" w:name="_GoBack"/>
      <w:bookmarkEnd w:id="0"/>
      <w:r w:rsidR="00C2710E"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00px;</w:t>
      </w:r>
    </w:p>
    <w:p w:rsidR="00C2710E" w:rsidRPr="00C2710E" w:rsidRDefault="00E3284F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="00C2710E"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yellow;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border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1px solid black;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E3284F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div#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rota</w:t>
      </w:r>
      <w:r w:rsidR="00881B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te(20deg); 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E3284F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</w:t>
      </w: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a</w:t>
      </w:r>
      <w:proofErr w:type="gram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normal div element.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</w:t>
      </w:r>
      <w:proofErr w:type="spellStart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div element is rotated clockwise 20 degrees.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C2710E" w:rsidRP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C2710E" w:rsidRDefault="00C2710E" w:rsidP="00C2710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271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C41FAC" w:rsidRDefault="00C41FAC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D1E7E" w:rsidRPr="0036415B" w:rsidRDefault="005D1E7E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D1E7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100px;</w:t>
      </w:r>
    </w:p>
    <w:p w:rsidR="0036415B" w:rsidRPr="0036415B" w:rsidRDefault="005D1E7E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36415B"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yellow;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border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1px solid black;</w:t>
      </w:r>
    </w:p>
    <w:p w:rsidR="005D1E7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5D1E7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div#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ske</w:t>
      </w:r>
      <w:r w:rsidR="005D1E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wY</w:t>
      </w:r>
      <w:proofErr w:type="spellEnd"/>
      <w:r w:rsidR="005D1E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(20deg);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a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normal div element.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</w:t>
      </w:r>
      <w:proofErr w:type="spell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div element is skewed 20 degrees along the Y-axis.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C2710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121F0B" w:rsidRDefault="00121F0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E491E" w:rsidRDefault="005E491E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5E491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100px;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background-</w:t>
      </w:r>
      <w:proofErr w:type="spell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yellow;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border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1px solid black;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5E491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div#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myDiv1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matrix(1, -0.3, 0,</w:t>
      </w:r>
      <w:r w:rsidR="005E49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1, 0, 0);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5E491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div#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myDiv2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5E491E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matrix(1, 0, 0.5, 1, 150, 0); 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a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normal div element.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id="myDiv1"&gt;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Using the 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matrix(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method.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id="myDiv2"&gt;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Another use of the </w:t>
      </w:r>
      <w:proofErr w:type="gramStart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matrix(</w:t>
      </w:r>
      <w:proofErr w:type="gramEnd"/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method.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36415B" w:rsidRP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36415B" w:rsidRDefault="0036415B" w:rsidP="0036415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641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403438" w:rsidRDefault="00403438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403438" w:rsidRDefault="00403438" w:rsidP="0040343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403438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div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100px;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background-</w:t>
      </w:r>
      <w:proofErr w:type="spell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color</w:t>
      </w:r>
      <w:proofErr w:type="spellEnd"/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yellow;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border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1px solid black;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403438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proofErr w:type="spell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403438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transform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rotateZ</w:t>
      </w:r>
      <w:proofErr w:type="spell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(90deg); 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a</w:t>
      </w:r>
      <w:proofErr w:type="gram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normal div element.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&lt;div id="</w:t>
      </w:r>
      <w:proofErr w:type="spellStart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myDiv</w:t>
      </w:r>
      <w:proofErr w:type="spellEnd"/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div element is rotated 90 degrees.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&lt;/div&gt;</w:t>
      </w:r>
    </w:p>
    <w:p w:rsidR="002514C0" w:rsidRP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2514C0" w:rsidRDefault="002514C0" w:rsidP="002514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14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374341" w:rsidRDefault="00374341" w:rsidP="0037434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13.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transition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properties:-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:width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gramStart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:widths,height</w:t>
      </w:r>
      <w:proofErr w:type="spellEnd"/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s;</w:t>
      </w:r>
    </w:p>
    <w:p w:rsidR="00374341" w:rsidRDefault="00921293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iii.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spell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-timing-function</w:t>
      </w:r>
      <w:proofErr w:type="gram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 linear;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iv.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spell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-timing-function: ease;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v.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spell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-timing-function: ease-in;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vi.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spell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-timing-function: ease-out;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3405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vii.</w:t>
      </w:r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spellEnd"/>
      <w:r w:rsidR="00374341" w:rsidRP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-timing-function: ease-in-out;</w:t>
      </w:r>
    </w:p>
    <w:p w:rsidR="00374341" w:rsidRDefault="00340567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viii.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transition-delay:</w:t>
      </w:r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74341" w:rsidRDefault="00340567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ix.</w:t>
      </w:r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transition-duration:</w:t>
      </w:r>
      <w:proofErr w:type="gram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proofErr w:type="spellEnd"/>
      <w:r w:rsidR="003743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374341" w:rsidRDefault="00340567" w:rsidP="0037434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x.</w:t>
      </w:r>
      <w:r w:rsidR="000837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transition-property:</w:t>
      </w:r>
      <w:proofErr w:type="gramEnd"/>
      <w:r w:rsidR="000837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propertyname</w:t>
      </w:r>
      <w:proofErr w:type="spellEnd"/>
      <w:r w:rsidR="000837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E65959" w:rsidRDefault="00E65959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Ex:-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head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E65959" w:rsidRDefault="00E65959" w:rsidP="00E6595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title&gt;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&lt;/title&gt;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&lt;</w:t>
      </w: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E65959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100px;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100px;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background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red;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transition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width 2s, height 4s;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E65959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div: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hover</w:t>
      </w:r>
      <w:proofErr w:type="spellEnd"/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{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width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height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300px;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&lt;/style&gt;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&lt;/head&gt;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body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proofErr w:type="gramStart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</w:t>
      </w:r>
      <w:proofErr w:type="gramEnd"/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&gt;&lt;/div&gt;</w:t>
      </w:r>
    </w:p>
    <w:p w:rsidR="00703761" w:rsidRP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&lt;/body&gt;</w:t>
      </w:r>
    </w:p>
    <w:p w:rsidR="00703761" w:rsidRDefault="00703761" w:rsidP="0070376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37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&lt;/html&gt;</w:t>
      </w:r>
    </w:p>
    <w:p w:rsidR="00E51FB7" w:rsidRDefault="00374341" w:rsidP="0070376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14</w:t>
      </w:r>
      <w:r w:rsidR="00FC1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="00FC1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miscellenous</w:t>
      </w:r>
      <w:proofErr w:type="spellEnd"/>
      <w:proofErr w:type="gramEnd"/>
      <w:r w:rsidR="00FC1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properties:-</w:t>
      </w:r>
    </w:p>
    <w:p w:rsidR="00FC1EAD" w:rsidRDefault="0034056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</w:t>
      </w:r>
      <w:r w:rsidR="00FC1EAD">
        <w:rPr>
          <w:rFonts w:ascii="Times New Roman" w:hAnsi="Times New Roman" w:cs="Times New Roman"/>
          <w:color w:val="000000" w:themeColor="text1"/>
          <w:sz w:val="28"/>
          <w:szCs w:val="28"/>
        </w:rPr>
        <w:t>float:left</w:t>
      </w:r>
      <w:proofErr w:type="spellEnd"/>
      <w:r w:rsidR="00FC1EAD">
        <w:rPr>
          <w:rFonts w:ascii="Times New Roman" w:hAnsi="Times New Roman" w:cs="Times New Roman"/>
          <w:color w:val="000000" w:themeColor="text1"/>
          <w:sz w:val="28"/>
          <w:szCs w:val="28"/>
        </w:rPr>
        <w:t>/right/none/inherit;</w:t>
      </w:r>
    </w:p>
    <w:p w:rsidR="00FC1EAD" w:rsidRDefault="0034056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ii.</w:t>
      </w:r>
      <w:r w:rsidR="00FC1EAD">
        <w:rPr>
          <w:rFonts w:ascii="Times New Roman" w:hAnsi="Times New Roman" w:cs="Times New Roman"/>
          <w:color w:val="000000" w:themeColor="text1"/>
          <w:sz w:val="28"/>
          <w:szCs w:val="28"/>
        </w:rPr>
        <w:t>clear:left</w:t>
      </w:r>
      <w:proofErr w:type="spellEnd"/>
      <w:r w:rsidR="00FC1EAD">
        <w:rPr>
          <w:rFonts w:ascii="Times New Roman" w:hAnsi="Times New Roman" w:cs="Times New Roman"/>
          <w:color w:val="000000" w:themeColor="text1"/>
          <w:sz w:val="28"/>
          <w:szCs w:val="28"/>
        </w:rPr>
        <w:t>/right/none/both/inherit;</w:t>
      </w:r>
    </w:p>
    <w:p w:rsidR="005F622B" w:rsidRPr="00FC1EAD" w:rsidRDefault="00340567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iii.</w:t>
      </w:r>
      <w:r w:rsidR="005F622B">
        <w:rPr>
          <w:rFonts w:ascii="Times New Roman" w:hAnsi="Times New Roman" w:cs="Times New Roman"/>
          <w:color w:val="000000" w:themeColor="text1"/>
          <w:sz w:val="28"/>
          <w:szCs w:val="28"/>
        </w:rPr>
        <w:t>opacity</w:t>
      </w:r>
      <w:proofErr w:type="gramStart"/>
      <w:r w:rsidR="005F622B">
        <w:rPr>
          <w:rFonts w:ascii="Times New Roman" w:hAnsi="Times New Roman" w:cs="Times New Roman"/>
          <w:color w:val="000000" w:themeColor="text1"/>
          <w:sz w:val="28"/>
          <w:szCs w:val="28"/>
        </w:rPr>
        <w:t>:value</w:t>
      </w:r>
      <w:proofErr w:type="spellEnd"/>
      <w:proofErr w:type="gramEnd"/>
      <w:r w:rsidR="005F62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5F622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F622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//value must be within 0.0 to 1.0</w:t>
      </w:r>
    </w:p>
    <w:p w:rsidR="0096657A" w:rsidRPr="00E51FB7" w:rsidRDefault="00434E06" w:rsidP="006C22D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E51F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division</w:t>
      </w:r>
      <w:proofErr w:type="gramEnd"/>
      <w:r w:rsidRPr="00E51F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tag:-</w:t>
      </w:r>
    </w:p>
    <w:p w:rsidR="00434E06" w:rsidRDefault="00434E06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paired tag which is used to divide a webpage into number of parts. </w:t>
      </w:r>
    </w:p>
    <w:p w:rsidR="000913E9" w:rsidRDefault="000913E9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Ex:-</w:t>
      </w:r>
    </w:p>
    <w:p w:rsidR="000913E9" w:rsidRDefault="00A04B10" w:rsidP="006C22D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B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.25pt;margin-top:33.75pt;width:133.5pt;height:0;z-index:251659264" o:connectortype="straight"/>
        </w:pict>
      </w:r>
      <w:r w:rsidRPr="00A04B1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rect id="_x0000_s1026" style="position:absolute;left:0;text-align:left;margin-left:2.25pt;margin-top:-6pt;width:133.5pt;height:78.75pt;z-index:251658240"/>
        </w:pict>
      </w:r>
    </w:p>
    <w:p w:rsidR="000913E9" w:rsidRDefault="000913E9" w:rsidP="000913E9">
      <w:pPr>
        <w:rPr>
          <w:rFonts w:ascii="Times New Roman" w:hAnsi="Times New Roman" w:cs="Times New Roman"/>
          <w:sz w:val="28"/>
          <w:szCs w:val="28"/>
        </w:rPr>
      </w:pPr>
    </w:p>
    <w:p w:rsidR="000913E9" w:rsidRDefault="000913E9" w:rsidP="000913E9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50%;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#b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913E9" w:rsidRDefault="000913E9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="0083426D">
        <w:rPr>
          <w:rFonts w:ascii="Times New Roman" w:hAnsi="Times New Roman" w:cs="Times New Roman"/>
          <w:sz w:val="28"/>
          <w:szCs w:val="28"/>
        </w:rPr>
        <w:t>50%;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green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id=”a”&gt;&lt;/div&gt;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id=”b”&gt;&lt;/div&gt;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0913E9" w:rsidRDefault="000913E9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</w:p>
    <w:p w:rsidR="0083426D" w:rsidRDefault="00A04B10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32" style="position:absolute;margin-left:61.5pt;margin-top:3.2pt;width:0;height:1in;z-index:251661312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2.25pt;margin-top:3.2pt;width:114.75pt;height:1in;z-index:251660288"/>
        </w:pict>
      </w:r>
    </w:p>
    <w:p w:rsidR="0083426D" w:rsidRDefault="0083426D" w:rsidP="0083426D">
      <w:pPr>
        <w:rPr>
          <w:rFonts w:ascii="Times New Roman" w:hAnsi="Times New Roman" w:cs="Times New Roman"/>
          <w:sz w:val="28"/>
          <w:szCs w:val="28"/>
        </w:rPr>
      </w:pPr>
    </w:p>
    <w:p w:rsidR="0083426D" w:rsidRDefault="0083426D" w:rsidP="0083426D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="003D095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0%;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 w:rsidR="003D09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0%;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#b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 w:rsidR="003D095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0%;</w:t>
      </w:r>
    </w:p>
    <w:p w:rsidR="0083426D" w:rsidRDefault="003D0952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="0083426D">
        <w:rPr>
          <w:rFonts w:ascii="Times New Roman" w:hAnsi="Times New Roman" w:cs="Times New Roman"/>
          <w:sz w:val="28"/>
          <w:szCs w:val="28"/>
        </w:rPr>
        <w:t>0%;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green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3426D" w:rsidRDefault="0083426D" w:rsidP="0083426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class=”a”&gt;&lt;/div&gt;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class=”b”&gt;&lt;/div&gt;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83426D" w:rsidRDefault="0083426D" w:rsidP="0083426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83426D" w:rsidRDefault="00A04B10" w:rsidP="0083426D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 w:rsidRPr="00A04B10"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margin-left:3pt;margin-top:25.2pt;width:119.25pt;height:86.25pt;z-index:251662336"/>
        </w:pict>
      </w:r>
      <w:r w:rsidR="004D14E3">
        <w:rPr>
          <w:rFonts w:ascii="Times New Roman" w:hAnsi="Times New Roman" w:cs="Times New Roman"/>
          <w:sz w:val="28"/>
          <w:szCs w:val="28"/>
        </w:rPr>
        <w:t>Nested division:-</w:t>
      </w:r>
    </w:p>
    <w:p w:rsidR="004D14E3" w:rsidRDefault="00A04B10" w:rsidP="0083426D">
      <w:pPr>
        <w:tabs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margin-left:60.75pt;margin-top:18.45pt;width:.75pt;height:40.5pt;z-index:251665408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margin-left:3pt;margin-top:58.95pt;width:119.25pt;height:0;z-index:251664384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margin-left:3pt;margin-top:18.45pt;width:119.25pt;height:0;z-index:251663360" o:connectortype="straight"/>
        </w:pict>
      </w:r>
    </w:p>
    <w:p w:rsidR="004D14E3" w:rsidRDefault="004D14E3" w:rsidP="004D14E3">
      <w:pPr>
        <w:rPr>
          <w:rFonts w:ascii="Times New Roman" w:hAnsi="Times New Roman" w:cs="Times New Roman"/>
          <w:sz w:val="28"/>
          <w:szCs w:val="28"/>
        </w:rPr>
      </w:pPr>
    </w:p>
    <w:p w:rsidR="004D14E3" w:rsidRDefault="004D14E3" w:rsidP="004D14E3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style=”height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%;width:100%;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background:red</w:t>
      </w:r>
      <w:proofErr w:type="spellEnd"/>
      <w:r>
        <w:rPr>
          <w:rFonts w:ascii="Times New Roman" w:hAnsi="Times New Roman" w:cs="Times New Roman"/>
          <w:sz w:val="28"/>
          <w:szCs w:val="28"/>
        </w:rPr>
        <w:t>;”&gt;&lt;/div&gt;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style=”height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:40</w:t>
      </w:r>
      <w:proofErr w:type="gramEnd"/>
      <w:r>
        <w:rPr>
          <w:rFonts w:ascii="Times New Roman" w:hAnsi="Times New Roman" w:cs="Times New Roman"/>
          <w:sz w:val="28"/>
          <w:szCs w:val="28"/>
        </w:rPr>
        <w:t>%;width:100%;”&gt;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style=”height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:100</w:t>
      </w:r>
      <w:proofErr w:type="gramEnd"/>
      <w:r>
        <w:rPr>
          <w:rFonts w:ascii="Times New Roman" w:hAnsi="Times New Roman" w:cs="Times New Roman"/>
          <w:sz w:val="28"/>
          <w:szCs w:val="28"/>
        </w:rPr>
        <w:t>%;width:50%;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background:blue;float:left</w:t>
      </w:r>
      <w:proofErr w:type="spellEnd"/>
      <w:r>
        <w:rPr>
          <w:rFonts w:ascii="Times New Roman" w:hAnsi="Times New Roman" w:cs="Times New Roman"/>
          <w:sz w:val="28"/>
          <w:szCs w:val="28"/>
        </w:rPr>
        <w:t>;”&gt;&lt;/div&gt;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style=”height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:100</w:t>
      </w:r>
      <w:proofErr w:type="gramEnd"/>
      <w:r>
        <w:rPr>
          <w:rFonts w:ascii="Times New Roman" w:hAnsi="Times New Roman" w:cs="Times New Roman"/>
          <w:sz w:val="28"/>
          <w:szCs w:val="28"/>
        </w:rPr>
        <w:t>%;width:50%;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background:pink;float:left</w:t>
      </w:r>
      <w:proofErr w:type="spellEnd"/>
      <w:r>
        <w:rPr>
          <w:rFonts w:ascii="Times New Roman" w:hAnsi="Times New Roman" w:cs="Times New Roman"/>
          <w:sz w:val="28"/>
          <w:szCs w:val="28"/>
        </w:rPr>
        <w:t>;”&gt;&lt;/div&gt;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style=”height</w:t>
      </w:r>
      <w:proofErr w:type="gramStart"/>
      <w:r>
        <w:rPr>
          <w:rFonts w:ascii="Times New Roman" w:hAnsi="Times New Roman" w:cs="Times New Roman"/>
          <w:sz w:val="28"/>
          <w:szCs w:val="28"/>
        </w:rPr>
        <w:t>:30</w:t>
      </w:r>
      <w:proofErr w:type="gramEnd"/>
      <w:r>
        <w:rPr>
          <w:rFonts w:ascii="Times New Roman" w:hAnsi="Times New Roman" w:cs="Times New Roman"/>
          <w:sz w:val="28"/>
          <w:szCs w:val="28"/>
        </w:rPr>
        <w:t>%;width:100%;background:green;float:left;”&gt;&lt;/div&gt;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4D14E3" w:rsidRDefault="004D14E3" w:rsidP="004D14E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6B566F" w:rsidRDefault="00A04B10" w:rsidP="004D14E3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margin-left:37.5pt;margin-top:27.4pt;width:0;height:62.25pt;z-index:251670528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3.75pt;margin-top:89.65pt;width:140.25pt;height:0;z-index:251669504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margin-left:3.75pt;margin-top:27.4pt;width:140.25pt;height:0;z-index:251668480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margin-left:3.75pt;margin-top:19.15pt;width:140.25pt;height:0;z-index:251667456" o:connectortype="straight"/>
        </w:pict>
      </w:r>
      <w:r w:rsidRPr="00A04B10">
        <w:rPr>
          <w:rFonts w:ascii="Times New Roman" w:hAnsi="Times New Roman" w:cs="Times New Roman"/>
          <w:noProof/>
          <w:sz w:val="28"/>
          <w:szCs w:val="28"/>
        </w:rPr>
        <w:pict>
          <v:rect id="_x0000_s1034" style="position:absolute;margin-left:3.75pt;margin-top:1.9pt;width:140.25pt;height:92.25pt;z-index:251666432"/>
        </w:pict>
      </w:r>
    </w:p>
    <w:p w:rsidR="006B566F" w:rsidRDefault="006B566F" w:rsidP="006B566F">
      <w:pPr>
        <w:rPr>
          <w:rFonts w:ascii="Times New Roman" w:hAnsi="Times New Roman" w:cs="Times New Roman"/>
          <w:sz w:val="28"/>
          <w:szCs w:val="28"/>
        </w:rPr>
      </w:pPr>
    </w:p>
    <w:p w:rsidR="006B566F" w:rsidRDefault="006B566F" w:rsidP="006B566F">
      <w:pPr>
        <w:rPr>
          <w:rFonts w:ascii="Times New Roman" w:hAnsi="Times New Roman" w:cs="Times New Roman"/>
          <w:sz w:val="28"/>
          <w:szCs w:val="28"/>
        </w:rPr>
      </w:pPr>
    </w:p>
    <w:p w:rsidR="004D14E3" w:rsidRDefault="006B566F" w:rsidP="006B566F">
      <w:pPr>
        <w:tabs>
          <w:tab w:val="left" w:pos="369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#header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28%;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#menu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7%;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grey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6AED" w:rsidRDefault="00716AED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#link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60%;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25%;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lime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6AED" w:rsidRDefault="00716AED" w:rsidP="00716AE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#section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60%;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75%;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maroon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6AED" w:rsidRDefault="00716AED" w:rsidP="00716AE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#footer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5%;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6C05DE" w:rsidRDefault="006C05DE" w:rsidP="006C05DE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16AED" w:rsidRDefault="00716AED" w:rsidP="00716AE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C05DE" w:rsidRDefault="006C05DE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id=”header”&gt;&lt;/div&gt;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id=”menu”&gt;&lt;/div&gt;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id=”link”&gt;&lt;/div&gt;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id=”section”&gt;&lt;/div&gt;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id=”footer”&gt;&lt;/div&gt;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6B566F" w:rsidRDefault="006B566F" w:rsidP="006B566F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A470E2" w:rsidRPr="00C37443" w:rsidRDefault="00A470E2" w:rsidP="006B566F">
      <w:pPr>
        <w:tabs>
          <w:tab w:val="left" w:pos="369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7443">
        <w:rPr>
          <w:rFonts w:ascii="Times New Roman" w:hAnsi="Times New Roman" w:cs="Times New Roman"/>
          <w:b/>
          <w:sz w:val="28"/>
          <w:szCs w:val="28"/>
        </w:rPr>
        <w:t>Menu design:-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&lt;/title&gt;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#header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28%;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0606CA" w:rsidRDefault="00E432AB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(‘logo.jpg’)</w:t>
      </w:r>
      <w:r w:rsidR="000606CA"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#menu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7%;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grey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list-style-</w:t>
      </w:r>
      <w:proofErr w:type="spellStart"/>
      <w:r>
        <w:rPr>
          <w:rFonts w:ascii="Times New Roman" w:hAnsi="Times New Roman" w:cs="Times New Roman"/>
          <w:sz w:val="28"/>
          <w:szCs w:val="28"/>
        </w:rPr>
        <w:t>type:</w:t>
      </w:r>
      <w:proofErr w:type="gramEnd"/>
      <w:r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>
        <w:rPr>
          <w:rFonts w:ascii="Times New Roman" w:hAnsi="Times New Roman" w:cs="Times New Roman"/>
          <w:sz w:val="28"/>
          <w:szCs w:val="28"/>
        </w:rPr>
        <w:t>0px;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margin:</w:t>
      </w:r>
      <w:proofErr w:type="gramEnd"/>
      <w:r>
        <w:rPr>
          <w:rFonts w:ascii="Times New Roman" w:hAnsi="Times New Roman" w:cs="Times New Roman"/>
          <w:sz w:val="28"/>
          <w:szCs w:val="28"/>
        </w:rPr>
        <w:t>0px;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li</w:t>
      </w:r>
      <w:proofErr w:type="spellEnd"/>
      <w:proofErr w:type="gramEnd"/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margin-left: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margin-right: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margin-top: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margin-bottom: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-left:5px;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-right:5px;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padding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-top:5px;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padding-bottom: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5px;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orange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border-raduis: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10pt;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border-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style: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solid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inset;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border-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black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font-size: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0.7cm;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white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82390" w:rsidRDefault="00F82390" w:rsidP="00F823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E3959" w:rsidRDefault="007E3959" w:rsidP="00F823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a:hover</w:t>
      </w:r>
    </w:p>
    <w:p w:rsidR="007E3959" w:rsidRDefault="007E3959" w:rsidP="00F823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E3959" w:rsidRDefault="007E3959" w:rsidP="00F823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yellow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E3959" w:rsidRDefault="007E3959" w:rsidP="00F823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#link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60%;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25%;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lime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071E2" w:rsidRDefault="00B071E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a:hover</w:t>
      </w:r>
    </w:p>
    <w:p w:rsidR="00B071E2" w:rsidRDefault="00B071E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41DC1" w:rsidRDefault="00641DC1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071E2" w:rsidRDefault="00B071E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#section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60%;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75%;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maroon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#footer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height:</w:t>
      </w:r>
      <w:proofErr w:type="gramEnd"/>
      <w:r>
        <w:rPr>
          <w:rFonts w:ascii="Times New Roman" w:hAnsi="Times New Roman" w:cs="Times New Roman"/>
          <w:sz w:val="28"/>
          <w:szCs w:val="28"/>
        </w:rPr>
        <w:t>5%;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width:</w:t>
      </w:r>
      <w:proofErr w:type="gramEnd"/>
      <w:r>
        <w:rPr>
          <w:rFonts w:ascii="Times New Roman" w:hAnsi="Times New Roman" w:cs="Times New Roman"/>
          <w:sz w:val="28"/>
          <w:szCs w:val="28"/>
        </w:rPr>
        <w:t>100%;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>
        <w:rPr>
          <w:rFonts w:ascii="Times New Roman" w:hAnsi="Times New Roman" w:cs="Times New Roman"/>
          <w:sz w:val="28"/>
          <w:szCs w:val="28"/>
        </w:rPr>
        <w:t>indigo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float:</w:t>
      </w:r>
      <w:proofErr w:type="gramEnd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43A02" w:rsidRDefault="00743A0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color:</w:t>
      </w:r>
      <w:proofErr w:type="gramEnd"/>
      <w:r>
        <w:rPr>
          <w:rFonts w:ascii="Times New Roman" w:hAnsi="Times New Roman" w:cs="Times New Roman"/>
          <w:sz w:val="28"/>
          <w:szCs w:val="28"/>
        </w:rPr>
        <w:t>white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43A02" w:rsidRDefault="00743A0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>
        <w:rPr>
          <w:rFonts w:ascii="Times New Roman" w:hAnsi="Times New Roman" w:cs="Times New Roman"/>
          <w:sz w:val="28"/>
          <w:szCs w:val="28"/>
        </w:rPr>
        <w:t>0.4cm;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&lt;/head&gt;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id=”header”&gt;&lt;/div&gt;</w:t>
      </w:r>
    </w:p>
    <w:p w:rsidR="00F82390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id=”menu”&gt;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r>
        <w:rPr>
          <w:rFonts w:ascii="Times New Roman" w:hAnsi="Times New Roman" w:cs="Times New Roman"/>
          <w:sz w:val="28"/>
          <w:szCs w:val="28"/>
        </w:rPr>
        <w:t>home</w:t>
      </w:r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r>
        <w:rPr>
          <w:rFonts w:ascii="Times New Roman" w:hAnsi="Times New Roman" w:cs="Times New Roman"/>
          <w:sz w:val="28"/>
          <w:szCs w:val="28"/>
        </w:rPr>
        <w:t>contact</w:t>
      </w:r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proofErr w:type="spellStart"/>
      <w:r>
        <w:rPr>
          <w:rFonts w:ascii="Times New Roman" w:hAnsi="Times New Roman" w:cs="Times New Roman"/>
          <w:sz w:val="28"/>
          <w:szCs w:val="28"/>
        </w:rPr>
        <w:t>galary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r>
        <w:rPr>
          <w:rFonts w:ascii="Times New Roman" w:hAnsi="Times New Roman" w:cs="Times New Roman"/>
          <w:sz w:val="28"/>
          <w:szCs w:val="28"/>
        </w:rPr>
        <w:t>blog</w:t>
      </w:r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r>
        <w:rPr>
          <w:rFonts w:ascii="Times New Roman" w:hAnsi="Times New Roman" w:cs="Times New Roman"/>
          <w:sz w:val="28"/>
          <w:szCs w:val="28"/>
        </w:rPr>
        <w:t>about</w:t>
      </w:r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9569A7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9569A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569A7">
        <w:rPr>
          <w:rFonts w:ascii="Times New Roman" w:hAnsi="Times New Roman" w:cs="Times New Roman"/>
          <w:sz w:val="28"/>
          <w:szCs w:val="28"/>
        </w:rPr>
        <w:t>=””&gt;</w:t>
      </w:r>
      <w:r>
        <w:rPr>
          <w:rFonts w:ascii="Times New Roman" w:hAnsi="Times New Roman" w:cs="Times New Roman"/>
          <w:sz w:val="28"/>
          <w:szCs w:val="28"/>
        </w:rPr>
        <w:t>other</w:t>
      </w:r>
      <w:r w:rsidR="009569A7">
        <w:rPr>
          <w:rFonts w:ascii="Times New Roman" w:hAnsi="Times New Roman" w:cs="Times New Roman"/>
          <w:sz w:val="28"/>
          <w:szCs w:val="28"/>
        </w:rPr>
        <w:t>&lt;a/&gt;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82390" w:rsidRDefault="00F82390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1C6B8F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id=”link”&gt;</w:t>
      </w:r>
    </w:p>
    <w:p w:rsidR="001C6B8F" w:rsidRDefault="004B1B1D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 style=”background</w:t>
      </w:r>
      <w:proofErr w:type="gramStart"/>
      <w:r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>
        <w:rPr>
          <w:rFonts w:ascii="Times New Roman" w:hAnsi="Times New Roman" w:cs="Times New Roman"/>
          <w:sz w:val="28"/>
          <w:szCs w:val="28"/>
        </w:rPr>
        <w:t>;font-size:0.5cm</w:t>
      </w:r>
      <w:r w:rsidR="00B071E2">
        <w:rPr>
          <w:rFonts w:ascii="Times New Roman" w:hAnsi="Times New Roman" w:cs="Times New Roman"/>
          <w:sz w:val="28"/>
          <w:szCs w:val="28"/>
        </w:rPr>
        <w:t xml:space="preserve">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=””&gt;library&lt;/a&gt;&lt;/p&gt;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=””&gt;canteen&lt;/a&gt;&lt;/p&gt;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=””&gt;news&lt;/a&gt;&lt;/p&gt;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=””&gt;sports&lt;/a&gt;&lt;/p&gt;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=””&gt;events&lt;/a&gt;&lt;/p&gt;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=””&gt;campus&lt;/a&gt;&lt;/p&gt;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=””&gt;faculty&lt;/a&gt;&lt;/p&gt;</w:t>
      </w:r>
    </w:p>
    <w:p w:rsidR="004B1B1D" w:rsidRDefault="004B1B1D" w:rsidP="004B1B1D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=””&gt;student&lt;/a&gt;&lt;/p&gt;</w:t>
      </w:r>
    </w:p>
    <w:p w:rsidR="004B1B1D" w:rsidRDefault="004B1B1D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</w:t>
      </w:r>
      <w:r w:rsidR="00B071E2">
        <w:rPr>
          <w:rFonts w:ascii="Times New Roman" w:hAnsi="Times New Roman" w:cs="Times New Roman"/>
          <w:sz w:val="28"/>
          <w:szCs w:val="28"/>
        </w:rPr>
        <w:t>p style=”background</w:t>
      </w:r>
      <w:proofErr w:type="gramStart"/>
      <w:r w:rsidR="00B071E2">
        <w:rPr>
          <w:rFonts w:ascii="Times New Roman" w:hAnsi="Times New Roman" w:cs="Times New Roman"/>
          <w:sz w:val="28"/>
          <w:szCs w:val="28"/>
        </w:rPr>
        <w:t>:magenta</w:t>
      </w:r>
      <w:proofErr w:type="gramEnd"/>
      <w:r w:rsidR="00B071E2">
        <w:rPr>
          <w:rFonts w:ascii="Times New Roman" w:hAnsi="Times New Roman" w:cs="Times New Roman"/>
          <w:sz w:val="28"/>
          <w:szCs w:val="28"/>
        </w:rPr>
        <w:t xml:space="preserve">;font-size:0.5cm;margin:5px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5px;padding:5px 5px </w:t>
      </w:r>
      <w:proofErr w:type="spellStart"/>
      <w:r w:rsidR="00B071E2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="00B071E2">
        <w:rPr>
          <w:rFonts w:ascii="Times New Roman" w:hAnsi="Times New Roman" w:cs="Times New Roman"/>
          <w:sz w:val="28"/>
          <w:szCs w:val="28"/>
        </w:rPr>
        <w:t xml:space="preserve"> 5px;”</w:t>
      </w:r>
      <w:r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=””&gt;other&lt;/a&gt;&lt;/p&gt;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0C27EE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id=”section”&gt;</w:t>
      </w:r>
    </w:p>
    <w:p w:rsidR="000C27EE" w:rsidRDefault="000C27EE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 align=”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”&gt;&lt;u&gt;login info&lt;/u&gt;&lt;/h1&gt;</w:t>
      </w:r>
    </w:p>
    <w:p w:rsidR="000C27EE" w:rsidRDefault="000C27EE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&lt;form name=”form1” method=”POST” action=””&gt;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&lt;table height=150 width=250&gt;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&lt;td&gt;Enter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id: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&lt;/td&gt;&lt;td&gt;&lt;input type=”text” name=”text1” placeholder=”enter your id”&gt;&lt;/td&gt;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&lt;td&gt;Enter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&lt;/td&gt;&lt;td&gt;&lt;input type=”password” name=”text2” placeholder=”enter your password”&gt;&lt;/td&gt;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&lt;td align=”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”&gt;&lt;input type=”button” value=”submit”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=”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myvalidate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)”&gt;&lt;/td&gt;&lt;td align=”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”&gt;&lt;input type=”button” value=”reset”&gt;&lt;/td&gt;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&lt;td&gt;&lt;input type=”checkbox”&gt;stay sign-in&lt;/td&gt;&lt;td align=”right”&gt;&lt;a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=””&gt;forgotten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password ?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&lt;/a&gt;&lt;/td&gt;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&lt;/table&gt;</w:t>
      </w:r>
    </w:p>
    <w:p w:rsidR="00692BE6" w:rsidRDefault="00692BE6" w:rsidP="00692BE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&lt;/form&gt;</w:t>
      </w:r>
    </w:p>
    <w:p w:rsidR="000C27EE" w:rsidRDefault="000C27EE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743A02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id=”footer”&gt;</w:t>
      </w:r>
    </w:p>
    <w:p w:rsidR="00743A02" w:rsidRDefault="00743A02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marquee&gt;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 site is designed and maintained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anil</w:t>
      </w:r>
      <w:proofErr w:type="spellEnd"/>
      <w:r>
        <w:rPr>
          <w:rFonts w:ascii="Times New Roman" w:hAnsi="Times New Roman" w:cs="Times New Roman"/>
          <w:sz w:val="28"/>
          <w:szCs w:val="28"/>
        </w:rPr>
        <w:t>&lt;/marquee&gt;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&lt;/body&gt;</w:t>
      </w:r>
    </w:p>
    <w:p w:rsidR="000606CA" w:rsidRDefault="000606CA" w:rsidP="000606CA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&lt;/html&gt;</w:t>
      </w:r>
    </w:p>
    <w:p w:rsidR="00C37443" w:rsidRPr="00C37443" w:rsidRDefault="00C37443" w:rsidP="000606CA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7443">
        <w:rPr>
          <w:rFonts w:ascii="Times New Roman" w:hAnsi="Times New Roman" w:cs="Times New Roman"/>
          <w:b/>
          <w:sz w:val="28"/>
          <w:szCs w:val="28"/>
        </w:rPr>
        <w:t>Submenu/dropdown menu design:-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dropbtn</w:t>
      </w:r>
      <w:proofErr w:type="spellEnd"/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16px;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16px;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border: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cursor: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.dropdown 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position: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-block;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.dropdown-content 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position: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pink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min-width: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160px;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box-shadow: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0px 8px 16px 0px cyan;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.dropdown-content a 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12px 16px;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decoration: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.dropdown-content a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:hover</w:t>
      </w:r>
      <w:proofErr w:type="gramEnd"/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dropdown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C37443">
        <w:rPr>
          <w:rFonts w:ascii="Times New Roman" w:hAnsi="Times New Roman" w:cs="Times New Roman"/>
          <w:sz w:val="28"/>
          <w:szCs w:val="28"/>
        </w:rPr>
        <w:t xml:space="preserve"> .dropdown-content 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7443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dropdown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C3744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dropbtn</w:t>
      </w:r>
      <w:proofErr w:type="spellEnd"/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{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443">
        <w:rPr>
          <w:rFonts w:ascii="Times New Roman" w:hAnsi="Times New Roman" w:cs="Times New Roman"/>
          <w:sz w:val="28"/>
          <w:szCs w:val="28"/>
        </w:rPr>
        <w:t>background-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}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&lt;/style&gt;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&lt;/head&gt;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3744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37443">
        <w:rPr>
          <w:rFonts w:ascii="Times New Roman" w:hAnsi="Times New Roman" w:cs="Times New Roman"/>
          <w:sz w:val="28"/>
          <w:szCs w:val="28"/>
        </w:rPr>
        <w:t>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&lt;div class="dropdown"&gt;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&lt;button class="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dropbtn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"&gt;Dropdown&lt;/button&gt;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&lt;div class="dropdown-content"&gt;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="#"&gt;Link 1&lt;/a&gt;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="#"&gt;Link 2&lt;/a&gt;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C3744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37443">
        <w:rPr>
          <w:rFonts w:ascii="Times New Roman" w:hAnsi="Times New Roman" w:cs="Times New Roman"/>
          <w:sz w:val="28"/>
          <w:szCs w:val="28"/>
        </w:rPr>
        <w:t>="#"&gt;Link 3&lt;/a&gt;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&lt;/div&gt;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&lt;/div&gt;</w:t>
      </w:r>
    </w:p>
    <w:p w:rsidR="00C37443" w:rsidRP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&lt;/body&gt;</w:t>
      </w:r>
    </w:p>
    <w:p w:rsidR="00C37443" w:rsidRDefault="00C37443" w:rsidP="00C37443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7443">
        <w:rPr>
          <w:rFonts w:ascii="Times New Roman" w:hAnsi="Times New Roman" w:cs="Times New Roman"/>
          <w:sz w:val="28"/>
          <w:szCs w:val="28"/>
        </w:rPr>
        <w:t>&lt;/html&gt;</w:t>
      </w:r>
    </w:p>
    <w:p w:rsidR="00114AD1" w:rsidRDefault="00114AD1" w:rsidP="00C37443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4AD1">
        <w:rPr>
          <w:rFonts w:ascii="Times New Roman" w:hAnsi="Times New Roman" w:cs="Times New Roman"/>
          <w:b/>
          <w:sz w:val="28"/>
          <w:szCs w:val="28"/>
        </w:rPr>
        <w:t>Example of submenu:-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title&gt;</w:t>
      </w:r>
      <w:proofErr w:type="spellStart"/>
      <w:proofErr w:type="gramEnd"/>
      <w:r w:rsidRPr="00114AD1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&lt;/title&gt;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{   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block;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align: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list-style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none;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.div a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#111;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fff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text-decoration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none;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0.8em 1.8em;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text-transform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uppercase;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font-size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80%;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letter-spacing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2px;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text-shadow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0 -1px 0 #000;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relative;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relative;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left;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4px #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solid;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margin-right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1px;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&gt;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margin-bottom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inset 0 2em .33em -0.5em #555;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border-bottom-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: orange;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orange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:first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-child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4px 0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4px;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:first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-child &gt;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4px 0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:last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-child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4px 0;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margin-right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:last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-child &gt;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border-radius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0 4px 0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0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a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a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:first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child:nth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-last-child(2):before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content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"";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absolute;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0;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0;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5px solid transparent;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50% 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right: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5px; 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absolute;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white-space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nowrap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border-bottom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5px solid  orange;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z-index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-99999em;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auto;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5px;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min-width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100%;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left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100%;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margin-left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1px;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-1px;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lastRenderedPageBreak/>
        <w:t>/* arrow hover styling */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&gt; a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:first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child:nth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-last-child(2):before {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border-top-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&gt;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a:first-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child:nth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-last-child(2):before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5px solid transparent;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border-bottom-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orange;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:-5px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&gt; a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:first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child:nth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-last-child(2):before { 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border-left-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: -5px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.div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&gt; a:first-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child:nth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-last-child(2):before 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5px solid transparent;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border-right-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: orange;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 10px;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&lt;/style&gt;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&lt;/head&gt;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class="div"&gt;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="#"&gt;About&lt;/a&gt;&lt;/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="#"&gt;Portfolio&lt;/a&gt;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="#"&gt;Resume&lt;/a&gt;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="#"&gt;item 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lonng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submenu&lt;/a&gt;&lt;/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="#"&gt;Ray&lt;/a&gt;&lt;/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="#"&gt;Veronica&lt;/a&gt;&lt;/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="#"&gt;Bushy&lt;/a&gt;&lt;/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="#"&gt;Havoc&lt;/a&gt;&lt;/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="#"&gt;Download&lt;/a&gt;&lt;/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="#"&gt;Rants&lt;/a&gt;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="#"&gt;Contact&lt;/a&gt;&lt;/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  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&lt;/div&gt;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&lt;/body&gt;</w:t>
      </w:r>
    </w:p>
    <w:p w:rsid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&lt;/html&gt;</w:t>
      </w:r>
    </w:p>
    <w:p w:rsid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4AD1">
        <w:rPr>
          <w:rFonts w:ascii="Times New Roman" w:hAnsi="Times New Roman" w:cs="Times New Roman"/>
          <w:b/>
          <w:sz w:val="28"/>
          <w:szCs w:val="28"/>
        </w:rPr>
        <w:t>Example of submenu:-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#x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list-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style: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proofErr w:type="gramEnd"/>
      <w:r w:rsidRPr="00114AD1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lastRenderedPageBreak/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float: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text-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decoration: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width: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200px;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line-height: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35px;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color: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font-size: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80%;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background: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position: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padding: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left: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0;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lastRenderedPageBreak/>
        <w:t xml:space="preserve">#x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gramStart"/>
      <w:r w:rsidRPr="00114AD1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{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display: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margin-left: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>200px;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14AD1">
        <w:rPr>
          <w:rFonts w:ascii="Times New Roman" w:hAnsi="Times New Roman" w:cs="Times New Roman"/>
          <w:sz w:val="28"/>
          <w:szCs w:val="28"/>
        </w:rPr>
        <w:t>margin-top</w:t>
      </w:r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:-35px; 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}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&lt;/style&gt;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&lt;/head&gt;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 id="x"&gt;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="#"&gt;Main Item 1&lt;/a&gt;&lt;/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="#"&gt;Main Item 2&lt;/a&gt;</w:t>
      </w:r>
    </w:p>
    <w:p w:rsidR="00114AD1" w:rsidRPr="00114AD1" w:rsidRDefault="00890C54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4AD1" w:rsidRPr="00114A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="00114AD1"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="00114AD1"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="#"&gt;Sub 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="#"&gt;Sub Item&lt;/a&gt;&lt;/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="#"&gt;SUB SUB LIST »&lt;/a&gt;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</w: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</w: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="#"&gt;Sub Sub Item 1&lt;/a&gt;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</w:r>
      <w:r w:rsidRPr="00114AD1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="#"&gt;Sub Sub Item 2&lt;/a&gt;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</w:r>
      <w:r w:rsidRPr="00114A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proofErr w:type="gramEnd"/>
      <w:r w:rsidRPr="00114AD1">
        <w:rPr>
          <w:rFonts w:ascii="Times New Roman" w:hAnsi="Times New Roman" w:cs="Times New Roman"/>
          <w:sz w:val="28"/>
          <w:szCs w:val="28"/>
        </w:rPr>
        <w:t xml:space="preserve">&gt;&lt;a 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="#"&gt;Main Item 3&lt;/a&gt;&lt;/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4A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14AD1">
        <w:rPr>
          <w:rFonts w:ascii="Times New Roman" w:hAnsi="Times New Roman" w:cs="Times New Roman"/>
          <w:sz w:val="28"/>
          <w:szCs w:val="28"/>
        </w:rPr>
        <w:t>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&lt;/body&gt;</w:t>
      </w:r>
    </w:p>
    <w:p w:rsidR="00114AD1" w:rsidRPr="00114AD1" w:rsidRDefault="00114AD1" w:rsidP="00114AD1">
      <w:pPr>
        <w:tabs>
          <w:tab w:val="left" w:pos="3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14AD1">
        <w:rPr>
          <w:rFonts w:ascii="Times New Roman" w:hAnsi="Times New Roman" w:cs="Times New Roman"/>
          <w:sz w:val="28"/>
          <w:szCs w:val="28"/>
        </w:rPr>
        <w:t>&lt;/html&gt;</w:t>
      </w:r>
    </w:p>
    <w:p w:rsidR="006B566F" w:rsidRPr="005C6F74" w:rsidRDefault="005C6F74" w:rsidP="006B566F">
      <w:pPr>
        <w:tabs>
          <w:tab w:val="left" w:pos="3690"/>
        </w:tabs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C6F74">
        <w:rPr>
          <w:rFonts w:ascii="Times New Roman" w:hAnsi="Times New Roman" w:cs="Times New Roman"/>
          <w:b/>
          <w:sz w:val="40"/>
          <w:szCs w:val="40"/>
          <w:u w:val="single"/>
        </w:rPr>
        <w:t>Interview Questions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CSS?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Cascading Style Sheets, fondly referred to as CSS, is a simple design language intended to simplify the process of making web pages presentable.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are advantages of using CSS?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CSS saves time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write CSS once and then reuse same sheet in multiple HTML pages. You can define a style for each HTML element and apply it to as many Web pages as you want.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Pages load faster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If you are using CSS, you do not need to write HTML tag attributes every time. Just write one CSS rule of a tag and 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apply it to all the occurrences of that tag. So less code means faster download times.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Easy maintenance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− To make a global change, simply change the style, and all elements in all the web pages will be updated automatically.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Superior styles to HTML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− CSS has a much wider array of attributes than HTML, so you can give a far better look to your HTML page in comparison to HTML attributes.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Multiple Device Compatibility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− Style sheets allow content to be optimized for more than one type of device. By using the same HTML document, different versions of a website can be presented for handheld devices such as PDAs and cell phones or for printing.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Global web standards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Now HTML attributes are being deprecated and it is being recommended to use CSS. So </w:t>
      </w: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good idea to start using CSS in all the HTML pages to make them compatible to future browsers.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Offline Browsing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CSS can store web applications locally with the help of an offline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catche.Using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this, we can view offline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websites.The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cache also ensures faster loading and better overall performance of the website.</w:t>
      </w:r>
    </w:p>
    <w:p w:rsidR="00834CE1" w:rsidRPr="008148BB" w:rsidRDefault="00834CE1" w:rsidP="008148BB">
      <w:pPr>
        <w:numPr>
          <w:ilvl w:val="0"/>
          <w:numId w:val="5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Platform Independence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− The Script offer consistent platform independence and can support latest browsers as well.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are the components of a CSS Style?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style rule is made of three parts −</w:t>
      </w:r>
    </w:p>
    <w:p w:rsidR="00834CE1" w:rsidRPr="008148BB" w:rsidRDefault="00834CE1" w:rsidP="008148B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Selector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− A selector is an HTML tag at which a style will be applied. This could be any tag like &lt;h1&gt; or &lt;table&gt; etc.</w:t>
      </w:r>
    </w:p>
    <w:p w:rsidR="00834CE1" w:rsidRPr="008148BB" w:rsidRDefault="00834CE1" w:rsidP="008148B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Property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A property is a type of attribute of HTML tag. Put simply, all the HTML attributes are converted into CSS properties. They could be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border etc.</w:t>
      </w:r>
    </w:p>
    <w:p w:rsidR="00834CE1" w:rsidRPr="008148BB" w:rsidRDefault="00834CE1" w:rsidP="008148BB">
      <w:pPr>
        <w:numPr>
          <w:ilvl w:val="0"/>
          <w:numId w:val="6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Value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Values are assigned to properties. For example,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 can have value either red or #F1F1F1 etc.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type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Type selector quite simply matches the name of an element type. To give a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all level 1 headings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#36CFFF;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universal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Rather than selecting elements of a specific type, the universal selector quite simply matches the name of any element type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* {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renders the content of every element in our document in black.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Descendant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Suppose you want to apply a style rule to a particular element only when it lies inside a particular element. As given in the following example, style rule will apply to &lt;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element only when it lies inside &lt;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tag.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ulem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class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 can define style rules based on the class attribute of the elements. All the elements having that class will be formatted according to the defined rule.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.black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renders the content in black for every element with class attribute set to black in our document.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Can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you make a class selector particular to an element type?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 can make it a bit more particular. For example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h1.black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renders the content in black for only &lt;h1&gt; elements with class attribute set to black.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id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 can define style rules based on the id attribute of the elements. All the elements having that id will be formatted according to the defined rule.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#black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renders the content in black for every element with id attribute set to black in our document.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Can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you make a id selector particular to an element type?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make it a bit more particular. For example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h1#black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renders the content in black for only &lt;h1&gt; elements with id attribute set to black.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11</w:t>
      </w: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a child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Consider the following example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p 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rule will render all the paragraphs in black if they are direct child of &lt;body&gt; element. Other paragraphs put inside other elements like &lt;div&gt; or &lt;td&gt; would not have any effect of this rule.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</w:t>
      </w: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an attribute selector?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 can also apply styles to HTML elements with particular attributes. The style rule below will match all the input elements having a type attribute with a value of text −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input[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type = "text"]{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#000000; 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advantage to this method is that the &lt;input type = "submit" /&gt; element is unaffected, and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applied only to the desired text fields.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13</w:t>
      </w: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 select all paragraph elements with a </w:t>
      </w:r>
      <w:proofErr w:type="spellStart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lang</w:t>
      </w:r>
      <w:proofErr w:type="spell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attribute?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p[</w:t>
      </w:r>
      <w:proofErr w:type="spellStart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: Selects all paragraph elements with a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attribute.</w:t>
      </w:r>
    </w:p>
    <w:p w:rsidR="00834CE1" w:rsidRPr="008148BB" w:rsidRDefault="008148BB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</w:t>
      </w:r>
      <w:proofErr w:type="gramStart"/>
      <w:r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</w:t>
      </w:r>
      <w:proofErr w:type="gram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 select all paragraph elements whose </w:t>
      </w:r>
      <w:proofErr w:type="spellStart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lang</w:t>
      </w:r>
      <w:proofErr w:type="spell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attribute has a value of exactly "</w:t>
      </w:r>
      <w:proofErr w:type="spellStart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</w:t>
      </w:r>
      <w:proofErr w:type="spellEnd"/>
      <w:r w:rsidR="00834CE1" w:rsidRPr="008148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"?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p[</w:t>
      </w:r>
      <w:proofErr w:type="spellStart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"] - Selects all paragraph elements whose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attribute has a value of exactly "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".</w:t>
      </w:r>
    </w:p>
    <w:p w:rsidR="00834CE1" w:rsidRPr="001D5063" w:rsidRDefault="001D5063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15</w:t>
      </w:r>
      <w:proofErr w:type="gramStart"/>
      <w:r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</w:t>
      </w:r>
      <w:proofErr w:type="gramEnd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 select all paragraph elements whose </w:t>
      </w:r>
      <w:proofErr w:type="spellStart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lang</w:t>
      </w:r>
      <w:proofErr w:type="spellEnd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attribute contains the word "</w:t>
      </w:r>
      <w:proofErr w:type="spellStart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</w:t>
      </w:r>
      <w:proofErr w:type="spellEnd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"?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p[</w:t>
      </w:r>
      <w:proofErr w:type="spellStart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~="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"] - Selects all paragraph elements whose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attribute contains the word "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".</w:t>
      </w:r>
    </w:p>
    <w:p w:rsidR="00834CE1" w:rsidRPr="001D5063" w:rsidRDefault="001D5063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16</w:t>
      </w:r>
      <w:proofErr w:type="gramStart"/>
      <w:r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</w:t>
      </w:r>
      <w:proofErr w:type="gramEnd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to select all paragraph elements whose </w:t>
      </w:r>
      <w:proofErr w:type="spellStart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lang</w:t>
      </w:r>
      <w:proofErr w:type="spellEnd"/>
      <w:r w:rsidR="00834CE1" w:rsidRPr="001D506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attribute contains values that are exactly "en", or begin with "en-"?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p[</w:t>
      </w:r>
      <w:proofErr w:type="spellStart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|="en"] - Selects all paragraph elements whose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attribute contains values that are exactly "en", or begin with "en-".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are the various ways of using CSS in an HTML page?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 are four ways to associate styles with your HTML document. Most commonly used methods are inline CSS and External CSS.</w:t>
      </w:r>
    </w:p>
    <w:p w:rsidR="00834CE1" w:rsidRPr="008148BB" w:rsidRDefault="00834CE1" w:rsidP="008148BB">
      <w:pPr>
        <w:numPr>
          <w:ilvl w:val="0"/>
          <w:numId w:val="7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Embedded CSS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The&lt;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style&gt; Element: You can put your CSS rules into an HTML document using the &lt;style&gt; element.</w:t>
      </w:r>
    </w:p>
    <w:p w:rsidR="00834CE1" w:rsidRPr="008148BB" w:rsidRDefault="00834CE1" w:rsidP="008148BB">
      <w:pPr>
        <w:numPr>
          <w:ilvl w:val="0"/>
          <w:numId w:val="7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Inline CSS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style Attribute: You can use style attribute of any HTML element to define style rules.</w:t>
      </w:r>
    </w:p>
    <w:p w:rsidR="00834CE1" w:rsidRPr="008148BB" w:rsidRDefault="00834CE1" w:rsidP="008148BB">
      <w:pPr>
        <w:numPr>
          <w:ilvl w:val="0"/>
          <w:numId w:val="7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External CSS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The&lt;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link&gt; Element: The &lt;link&gt; element can be used to include an external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stylesheet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file in your HTML document.</w:t>
      </w:r>
    </w:p>
    <w:p w:rsidR="00834CE1" w:rsidRPr="008148BB" w:rsidRDefault="00834CE1" w:rsidP="008148BB">
      <w:pPr>
        <w:numPr>
          <w:ilvl w:val="0"/>
          <w:numId w:val="7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Imported CSS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− @import Rule: @import is used to import an external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stylesheet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 a manner similar to the &lt;link&gt;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How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CSS style overriding works?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Following is the rule to override any Style Sheet Rule −</w:t>
      </w:r>
    </w:p>
    <w:p w:rsidR="00834CE1" w:rsidRPr="008148BB" w:rsidRDefault="00834CE1" w:rsidP="008148BB">
      <w:pPr>
        <w:numPr>
          <w:ilvl w:val="0"/>
          <w:numId w:val="8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Any inline style sheet takes highest priority. So, it will override any rule defined in &lt;style&gt;...&lt;/style&gt; tags or rules defined in any external style sheet file.</w:t>
      </w:r>
    </w:p>
    <w:p w:rsidR="00834CE1" w:rsidRPr="008148BB" w:rsidRDefault="00834CE1" w:rsidP="008148BB">
      <w:pPr>
        <w:numPr>
          <w:ilvl w:val="0"/>
          <w:numId w:val="8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Any rule defined in &lt;style&gt;...&lt;/style&gt; tags will override rules defined in any external style sheet file.</w:t>
      </w:r>
    </w:p>
    <w:p w:rsidR="00834CE1" w:rsidRPr="008148BB" w:rsidRDefault="00834CE1" w:rsidP="008148BB">
      <w:pPr>
        <w:numPr>
          <w:ilvl w:val="0"/>
          <w:numId w:val="8"/>
        </w:numPr>
        <w:spacing w:after="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Any rule defined in external style sheet file takes lowest priority, and rules defined in this file will be applied only when above two rules are not applicable.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%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 - Defines a measurement as a percentage relative to another value, typically an enclosing element.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{font-size: 16pt; line-height: 125%;}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cm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cm − Defines a measurement in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centimeters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{margin-bottom: 2cm;}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em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 relative measurement for the height of a font in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spaces. Because an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unit is equivalent to the size of a given font, if you assign a font to 12pt, each "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unit would be 12pt; thus, 2em would be 24pt.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{letter-spacing: 7em;}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ex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This value defines a measurement relative to a font's x-height. The x-height is determined by the height of the font's lowercase letter.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{font-size: 24pt; line-height: 3ex;}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in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Defines a measurement in inches.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{word-spacing: .15in;}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mm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mm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Defines a measurement in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millimeters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{word-spacing: 15mm;}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pc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pc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Defines a measurement in picas. A pica is equivalent to 12 points; thus, there are 6 picas per inch.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{font-size: 20pc;}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pt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Defines a measurement in points. A point is defined as 1/72nd of an inch.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{font-size: 18pt;}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px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px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Defines a measurement in screen pixels.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{padding: 25px;}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vh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vh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− 1% of viewport height.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h2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 font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-size: 3.0vh; 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vw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vw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− 1% of viewport width.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h1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 font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-size: 5.9vw; } 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is the purpose of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vmin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measurement unit?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vmin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1vw or 1vh, whichever is smaller.</w:t>
      </w:r>
    </w:p>
    <w:p w:rsidR="00834CE1" w:rsidRPr="008148BB" w:rsidRDefault="00834CE1" w:rsidP="008148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 font-size: 2vmin;}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In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how many formats can you specify a CSS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You can specify your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values in various formats. Following table lists all the possible formats −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2"/>
        <w:gridCol w:w="2760"/>
        <w:gridCol w:w="3620"/>
      </w:tblGrid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Example</w:t>
            </w:r>
          </w:p>
        </w:tc>
      </w:tr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Hex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#RRGGBB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p{</w:t>
            </w: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:#FF0000;}</w:t>
            </w:r>
          </w:p>
        </w:tc>
      </w:tr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Short Hex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#RGB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p{</w:t>
            </w: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:#6A7;}</w:t>
            </w:r>
          </w:p>
        </w:tc>
      </w:tr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RGB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rgb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rrr%,ggg%,bbb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p{</w:t>
            </w:r>
            <w:proofErr w:type="spellStart"/>
            <w:proofErr w:type="gram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color:rgb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(50%,50%,50%);}</w:t>
            </w:r>
          </w:p>
        </w:tc>
      </w:tr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RGB Absolute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rgb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rrr,ggg,bbb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p{</w:t>
            </w: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color:rgb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(0,0,255);}</w:t>
            </w:r>
          </w:p>
        </w:tc>
      </w:tr>
      <w:tr w:rsidR="00834CE1" w:rsidRPr="008148BB" w:rsidTr="00834C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aqua, black,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34CE1" w:rsidRPr="008148BB" w:rsidRDefault="00834CE1" w:rsidP="00814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p{</w:t>
            </w:r>
            <w:proofErr w:type="spellStart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color:teal</w:t>
            </w:r>
            <w:proofErr w:type="spellEnd"/>
            <w:r w:rsidRPr="008148B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;}</w:t>
            </w:r>
          </w:p>
        </w:tc>
      </w:tr>
    </w:tbl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What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are browser safe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colors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There is the list of 216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which are supposed to be most safe and computer independent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These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vary from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hexa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code 000000 to FFFFFF. These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safe to use because they ensure that all computers would display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colors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correctly when running a 256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palette.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background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background-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 is used to set the background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background image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background-image property is used to set the background image of an element.</w:t>
      </w:r>
    </w:p>
    <w:p w:rsidR="00834CE1" w:rsidRPr="008148BB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control the repetition of an image in the </w:t>
      </w:r>
      <w:r w:rsidR="00834CE1"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background?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background-repeat property is used to control the repetition of an image in the background.</w:t>
      </w:r>
    </w:p>
    <w:p w:rsidR="00834CE1" w:rsidRPr="008148BB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control the position of an image in the </w:t>
      </w:r>
      <w:r w:rsidR="00834CE1"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background?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background-position property is used to control the position of an image in the background.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control the scrolling of an image in the background?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background-attachment property is used to control the scrolling of an image in the background.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as a shorthand to specify a number of other background properties?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background property is used as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shorthand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specify a number of other background properties.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change the face of a font?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font-family property is used to change the face of a font.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make a font italic or oblique?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font-style property is used to make a font italic or oblique.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create a small-caps effect?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font-variant property is used to create a small-caps effect.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increase or decrease how bold or light a font appears?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font-weight property is used to increase or decrease how bold or light a font appears.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increase or decrease the size of a font?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font-size property is used to increase or decrease the size of a font.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as shorthand to specify a number of other font properties?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 property is used as shorthand to specify a number of other font properties.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a text?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property is used to set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a text.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text direction?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direction property is used to set the text direction.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add or subtract space between the letters that make up a word?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letter-spacing property is used to add or subtract space between the letters that make up a word.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add or subtract space between the words of a sentence?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word-spacing property is used to add or subtract space between the words of a sentence.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indent the text of a paragraph?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text-indent property is used to indent the text of a paragraph.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align the text of a document?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text-align property is used to align the text of a document.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underline,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overline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, and strikethrough text?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text-decoration property is used to underline,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overline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and strikethrough text.</w:t>
      </w:r>
      <w:proofErr w:type="gramEnd"/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capitalize text or convert text to uppercase or lowercase letters?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text-transform property is used to capitalize text or convert text to uppercase or lowercase letters.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control the flow and formatting of text?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white-space property is used to control the flow and formatting of text.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text shadow around a text?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text-shadow property is used to set the text shadow around a text.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width of an image border?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 property is used to set the width of an image border.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height of an image?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height property is used to set the height of an image.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width of an image?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width property is used to set the width of an image.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is used to set the opacity of an image?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-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moz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-opacity property is used to set the opacity of an image.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hyperlink signifies unvisited hyperlinks?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:link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signifies unvisited hyperlinks.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hyperlink signifies visited hyperlinks?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:visited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signifies visited hyperlinks.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hyperlink signifies an element that currently has the user's mouse pointer hovering over it?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:hover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signifies an element that currently has the user's mouse pointer hovering over it.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hyperlink signifies an element on which the user is currently clicking?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:active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signifies an element on which the user is currently clicking.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table specifies whether the browser should control the appearance of the adjacent borders?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border-collapse specifies whether the browser should control the appearance of the adjacent borders that touch each other or whether each cell should maintain its style.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table specifies the width that should appear between table cells?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border-spacing specifies the width that should appear between table cells.</w:t>
      </w:r>
    </w:p>
    <w:p w:rsidR="00834CE1" w:rsidRPr="008148BB" w:rsidRDefault="00834CE1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Which property of a table controls the placement of the table caption?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caption-side captions are presented in the &lt;caption&gt; element. By default, these are rendered above the table in the document. You use the caption-side property to control the placement of the table caption.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table specifies whether the border should be shown if a cell is empty?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empty-cells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specifies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whether the border should be shown if a cell is empty.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of a table allows browsers to speed up layout of a table by using the first width properties?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table-layout allows browsers to speed up layout of a table by using the first width properties it comes across for the rest of a column rather than having to load the whole table before rendering it.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</w:t>
      </w:r>
      <w:proofErr w:type="spellStart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a border?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specifies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a border.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whether a border should be solid, dashed line, double line, or one of the other possible values?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border-style specifies whether a border should be solid, dashed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line,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double line, or one of the other possible values.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width of a border?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border-width specifies the width of a border.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70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a shorthand property for setting the margin properties in one declaration?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 specifies a shorthand property for setting the margin properties in one declaration.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bottom margin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margin-bottom specifies the bottom margin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top margin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margin-top specifies the top margin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left margin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margin-left specifies the left margin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right margin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margin-right specifies the right margin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allows you to control the shape or appearance of the marker of a list?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list-style-type allows you to control the shape or appearance of the marker.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76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whether a long point that wraps to a second line should align with the first line or start underneath the start of the marker of a list?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list-style-position specifies whether a long point that wraps to a second line should align with the first line or start underneath the start of the marker.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77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an image rather than a bullet point or number for the marker of a list?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list-style-image specifies an image for the marker rather than a bullet point or number.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78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serves as shorthand for the styling properties of a list?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list-style serves as shorthand for the styling properties.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79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distance between a marker and the text in the list?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marker-offset specifies the distance between a marker and the text in the list.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80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bottom padding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padding-bottom specifies the bottom padding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81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top padding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padding-top specifies the top padding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82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left padding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padding-left specifies the left padding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83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specifies the right padding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padding-right specifies the right padding of an element.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84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serves as shorthand for the all the padding properties of an element?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padding serves as shorthand for the all the padding properties.</w:t>
      </w:r>
    </w:p>
    <w:p w:rsidR="00834CE1" w:rsidRPr="00E358F0" w:rsidRDefault="00E358F0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85</w:t>
      </w:r>
      <w:proofErr w:type="gramStart"/>
      <w:r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E358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property allows you to specify the type of cursor that should be displayed to the user?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cursor property of CSS allows you to specify the type of cursor that should be displayed to the user.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86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based on context area it is over?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auto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Shape of the cursor depends on the context area it is over.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 example, an 'I' over text, a 'hand' over a link, and so on.</w:t>
      </w:r>
      <w:proofErr w:type="gramEnd"/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87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a crosshair or plus sign?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crosshair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 crosshair or plus sign.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89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an arrow?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default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An arrow.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90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a pointer?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pointer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 pointing hand (in IE 4 this value is hand).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91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the 'I' bar?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 text − The 'I' bar.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92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the an hour glass?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wait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An hour glass.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93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value of cursor property changes the cursor to a question mark?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help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A question mark or balloon, ideal for use over help buttons.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94</w:t>
      </w:r>
      <w:proofErr w:type="gramStart"/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Can</w:t>
      </w:r>
      <w:proofErr w:type="gramEnd"/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you set an image to be shown as cursor?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Yes!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the source of a cursor image file.</w:t>
      </w:r>
    </w:p>
    <w:p w:rsidR="00834CE1" w:rsidRPr="00900C05" w:rsidRDefault="00900C05" w:rsidP="008148B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95. </w:t>
      </w:r>
      <w:r w:rsidR="00834CE1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 property is used to set the width of a box?</w:t>
      </w:r>
    </w:p>
    <w:p w:rsidR="00834CE1" w:rsidRPr="008148BB" w:rsidRDefault="00834CE1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width property is used to set the width of a box.</w:t>
      </w:r>
    </w:p>
    <w:p w:rsidR="00B45B26" w:rsidRPr="00900C05" w:rsidRDefault="00900C05" w:rsidP="00900C05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96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selector matches all elements of a type?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The Type Selector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The Universal Selector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The Descendant Selector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The Class Selector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Type Selector selects all elements of a type.</w:t>
      </w:r>
    </w:p>
    <w:p w:rsidR="00B45B26" w:rsidRPr="00900C05" w:rsidRDefault="00900C05" w:rsidP="00900C05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97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defines a measurement as a percentage relative to another value, typically an enclosing element?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%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cm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em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ex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% − Defines a measurement as a percentage relative to another value, typically an enclosing element.</w:t>
      </w:r>
    </w:p>
    <w:p w:rsidR="00B45B26" w:rsidRPr="00900C05" w:rsidRDefault="00900C05" w:rsidP="00900C05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98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defines 1% of viewport width?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A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px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vh</w:t>
        </w:r>
      </w:hyperlink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vw</w:t>
      </w:r>
      <w:proofErr w:type="spellEnd"/>
      <w:proofErr w:type="gramEnd"/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vmin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vw</w:t>
      </w:r>
      <w:proofErr w:type="spellEnd"/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− 1% of viewport width.</w:t>
      </w:r>
    </w:p>
    <w:p w:rsidR="00B45B26" w:rsidRPr="00900C05" w:rsidRDefault="00900C05" w:rsidP="00900C05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99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is used to change the face of a font?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font-family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font-style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font-variant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7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font-weight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font-family property is used to change the face of a font.</w:t>
      </w:r>
    </w:p>
    <w:p w:rsidR="00B45B26" w:rsidRPr="00900C05" w:rsidRDefault="00900C05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100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is used to increase or decrease the size of a font?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font-size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font-variant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font-weight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900C05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font-size property is used to increase or decrease the size of a font.</w:t>
      </w:r>
    </w:p>
    <w:p w:rsidR="00B45B26" w:rsidRPr="00900C05" w:rsidRDefault="00900C05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101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of a anchor element signifies visited hyperlinks?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1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A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:link</w:t>
        </w:r>
      </w:hyperlink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:visited</w:t>
      </w:r>
      <w:proofErr w:type="gramEnd"/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:hover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:active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900C05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:visited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signifies unvisited hyperlinks.</w:t>
      </w:r>
    </w:p>
    <w:p w:rsidR="00B45B26" w:rsidRPr="00900C05" w:rsidRDefault="00900C05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102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specifies the </w:t>
      </w:r>
      <w:proofErr w:type="spellStart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color</w:t>
      </w:r>
      <w:proofErr w:type="spell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a border?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:border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:border-style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:border-width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:border-bottom-color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900C05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specifies the </w:t>
      </w:r>
      <w:proofErr w:type="spell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a border.</w:t>
      </w:r>
    </w:p>
    <w:p w:rsidR="00B45B26" w:rsidRPr="00900C05" w:rsidRDefault="00900C05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103.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Which of the following property changes the width of top border?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A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:border-bottom-width</w:t>
        </w:r>
      </w:hyperlink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:border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-top-width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:border-left-width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:border-right-width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900C05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border-top-width changes the width of top border.</w:t>
      </w:r>
    </w:p>
    <w:p w:rsidR="00B45B26" w:rsidRPr="00900C05" w:rsidRDefault="00900C05" w:rsidP="00900C05">
      <w:pPr>
        <w:spacing w:after="0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104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specifies the left margin of an element?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A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:margin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1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:margin-bottom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2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:margin-top</w:t>
        </w:r>
      </w:hyperlink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:margin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-left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margin-left specifies the left margin of an element.</w:t>
      </w:r>
    </w:p>
    <w:p w:rsidR="00B45B26" w:rsidRPr="00900C05" w:rsidRDefault="00900C05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105</w:t>
      </w:r>
      <w:proofErr w:type="gramStart"/>
      <w:r w:rsidRPr="00900C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Which</w:t>
      </w:r>
      <w:proofErr w:type="gramEnd"/>
      <w:r w:rsidR="00B45B26" w:rsidRPr="00900C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of the following property specifies the distance between a marker and the text in the list?</w:t>
      </w:r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- marker-offset</w:t>
      </w:r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3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B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list-style-position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4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C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list-style-image</w:t>
        </w:r>
      </w:hyperlink>
    </w:p>
    <w:p w:rsidR="00B45B26" w:rsidRPr="008148BB" w:rsidRDefault="00A04B10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35" w:history="1">
        <w:r w:rsidR="00B45B26" w:rsidRPr="008148BB"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D</w:t>
        </w:r>
        <w:r w:rsidR="00B45B26" w:rsidRPr="008148B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 - list-style</w:t>
        </w:r>
      </w:hyperlink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 :</w:t>
      </w:r>
      <w:proofErr w:type="gramEnd"/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right="48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Explanation</w:t>
      </w:r>
    </w:p>
    <w:p w:rsidR="00B45B26" w:rsidRPr="008148BB" w:rsidRDefault="00B45B26" w:rsidP="008148BB">
      <w:pPr>
        <w:shd w:val="clear" w:color="auto" w:fill="EEEEEE"/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8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marker-offset specifies the distance between a marker and the text in the list.</w:t>
      </w:r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106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is correct about CSS?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3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CSS is used to control the style of a web document in a simple and easy way.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3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CSS is the acronym for "Cascading Style Sheet".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3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You can write CSS once and then reuse same sheet in multiple HTML pages.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3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All of the above.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107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is correct about CSS?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Style sheets allow content to be optimized for more than one type of device.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CSS can store web applications locally with the help of an offline catche.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Using CSS, we can view offline websites.The cache also ensures faster loading and better overall performance of the website.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All of the above.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108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is a component of CSS style rule?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Property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Value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All of the above.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109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matches all elements of a type?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Type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4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Universal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Descendant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Class Selector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110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matches the name of any element type?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Type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Universal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Descendant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Class Selector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111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matches a particular element only when it lies inside a particular element?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Type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Universal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Descendant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5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Class Selector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112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matches a element based on its class attribute?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Type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Universal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Descendant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Class Selector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113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matches a element based on its id?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Id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Universal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Descendant Selector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The Class Selector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lastRenderedPageBreak/>
        <w:t>114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selects all paragraph elements with a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lang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 xml:space="preserve"> attribute?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6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p[lang~="fr"]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p[lang|="fr"]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115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selects all paragraph elements whose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lang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 xml:space="preserve"> attribute has a value of exactly "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fr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>"?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p[lang~="fr"]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p[lang|="fr"]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116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selects all paragraph elements whose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lang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 xml:space="preserve"> attribute contains the word "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fr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>"?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p[lang~="fr"]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7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p[lang|="fr"]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117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selector selects all paragraph elements whose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lang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 xml:space="preserve"> attribute contains values that are exactly "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fr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>", or begin with "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fr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>-"?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p[lang~="fr"]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p[lang|="fr"]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118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is a way to associate styles with your HTML document?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Embedded CSS - The tags or rules defined in any external style sheet file.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Any rule defined in tags will override rules defined in any external style sheet file.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Any rule defined in external style sheet file takes lowest priority, and rules defined in this file will be applied only when above two rules are not applicable.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All of the above.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119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as a percentage relative to another value, typically an enclosing element?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%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8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ex</w:t>
        </w:r>
      </w:hyperlink>
    </w:p>
    <w:p w:rsidR="00410734" w:rsidRPr="008148BB" w:rsidRDefault="00410734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r w:rsidRPr="008148BB">
        <w:rPr>
          <w:bCs/>
          <w:color w:val="000000" w:themeColor="text1"/>
          <w:sz w:val="28"/>
          <w:szCs w:val="28"/>
        </w:rPr>
        <w:t>Q 17</w:t>
      </w:r>
      <w:r w:rsidRPr="008148BB">
        <w:rPr>
          <w:color w:val="000000" w:themeColor="text1"/>
          <w:sz w:val="28"/>
          <w:szCs w:val="28"/>
        </w:rPr>
        <w:t xml:space="preserve"> - Which of the following defines a measurement in </w:t>
      </w:r>
      <w:proofErr w:type="spellStart"/>
      <w:r w:rsidRPr="008148BB">
        <w:rPr>
          <w:color w:val="000000" w:themeColor="text1"/>
          <w:sz w:val="28"/>
          <w:szCs w:val="28"/>
        </w:rPr>
        <w:t>centimeters</w:t>
      </w:r>
      <w:proofErr w:type="spellEnd"/>
      <w:r w:rsidRPr="008148BB">
        <w:rPr>
          <w:color w:val="000000" w:themeColor="text1"/>
          <w:sz w:val="28"/>
          <w:szCs w:val="28"/>
        </w:rPr>
        <w:t>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%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ex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120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relative measurement for the height of a font in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em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 xml:space="preserve"> spaces?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%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9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ex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121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relative to a font's x-height?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%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cm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ex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122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in inches?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in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mm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pc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pt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123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in </w:t>
      </w:r>
      <w:proofErr w:type="spellStart"/>
      <w:r w:rsidR="00410734" w:rsidRPr="00900C05">
        <w:rPr>
          <w:b/>
          <w:color w:val="000000" w:themeColor="text1"/>
          <w:sz w:val="28"/>
          <w:szCs w:val="28"/>
        </w:rPr>
        <w:t>millimeters</w:t>
      </w:r>
      <w:proofErr w:type="spellEnd"/>
      <w:r w:rsidR="00410734" w:rsidRPr="00900C05">
        <w:rPr>
          <w:b/>
          <w:color w:val="000000" w:themeColor="text1"/>
          <w:sz w:val="28"/>
          <w:szCs w:val="28"/>
        </w:rPr>
        <w:t>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in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0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mm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pc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pt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124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in picas?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in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mm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pc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pt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125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in points?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in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mm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8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pc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19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pt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126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a measurement in screen pixels?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0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px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1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vh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2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vw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3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vmin</w:t>
        </w:r>
      </w:hyperlink>
    </w:p>
    <w:p w:rsidR="00410734" w:rsidRPr="00900C05" w:rsidRDefault="00900C05" w:rsidP="00900C05">
      <w:pPr>
        <w:pStyle w:val="NormalWeb"/>
        <w:spacing w:before="0" w:beforeAutospacing="0" w:after="0" w:afterAutospacing="0" w:line="360" w:lineRule="atLeast"/>
        <w:ind w:right="48"/>
        <w:jc w:val="both"/>
        <w:rPr>
          <w:b/>
          <w:color w:val="000000" w:themeColor="text1"/>
          <w:sz w:val="28"/>
          <w:szCs w:val="28"/>
        </w:rPr>
      </w:pPr>
      <w:r w:rsidRPr="00900C05">
        <w:rPr>
          <w:b/>
          <w:bCs/>
          <w:color w:val="000000" w:themeColor="text1"/>
          <w:sz w:val="28"/>
          <w:szCs w:val="28"/>
        </w:rPr>
        <w:t>127</w:t>
      </w:r>
      <w:proofErr w:type="gramStart"/>
      <w:r w:rsidRPr="00900C05">
        <w:rPr>
          <w:b/>
          <w:bCs/>
          <w:color w:val="000000" w:themeColor="text1"/>
          <w:sz w:val="28"/>
          <w:szCs w:val="28"/>
        </w:rPr>
        <w:t>.</w:t>
      </w:r>
      <w:r w:rsidR="00410734" w:rsidRPr="00900C05">
        <w:rPr>
          <w:b/>
          <w:color w:val="000000" w:themeColor="text1"/>
          <w:sz w:val="28"/>
          <w:szCs w:val="28"/>
        </w:rPr>
        <w:t>Which</w:t>
      </w:r>
      <w:proofErr w:type="gramEnd"/>
      <w:r w:rsidR="00410734" w:rsidRPr="00900C05">
        <w:rPr>
          <w:b/>
          <w:color w:val="000000" w:themeColor="text1"/>
          <w:sz w:val="28"/>
          <w:szCs w:val="28"/>
        </w:rPr>
        <w:t xml:space="preserve"> of the following defines 1% of viewport height?</w:t>
      </w:r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4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A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px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5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B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vh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6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C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vw</w:t>
        </w:r>
      </w:hyperlink>
    </w:p>
    <w:p w:rsidR="00410734" w:rsidRPr="008148BB" w:rsidRDefault="00A04B10" w:rsidP="008148BB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color w:val="000000" w:themeColor="text1"/>
          <w:sz w:val="28"/>
          <w:szCs w:val="28"/>
        </w:rPr>
      </w:pPr>
      <w:hyperlink r:id="rId127" w:history="1">
        <w:r w:rsidR="00410734" w:rsidRPr="008148BB">
          <w:rPr>
            <w:rStyle w:val="Hyperlink"/>
            <w:bCs/>
            <w:color w:val="000000" w:themeColor="text1"/>
            <w:sz w:val="28"/>
            <w:szCs w:val="28"/>
            <w:u w:val="none"/>
          </w:rPr>
          <w:t>D</w:t>
        </w:r>
        <w:r w:rsidR="00410734" w:rsidRPr="008148BB">
          <w:rPr>
            <w:rStyle w:val="Hyperlink"/>
            <w:color w:val="000000" w:themeColor="text1"/>
            <w:sz w:val="28"/>
            <w:szCs w:val="28"/>
            <w:u w:val="none"/>
          </w:rPr>
          <w:t> - vmin</w:t>
        </w:r>
      </w:hyperlink>
    </w:p>
    <w:p w:rsidR="00B45B26" w:rsidRPr="008148BB" w:rsidRDefault="00B45B26" w:rsidP="008148BB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CE1" w:rsidRPr="008148BB" w:rsidRDefault="00834CE1" w:rsidP="008148BB">
      <w:pPr>
        <w:tabs>
          <w:tab w:val="left" w:pos="3690"/>
        </w:tabs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4CE1" w:rsidRPr="008148BB" w:rsidSect="00B4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649B2"/>
    <w:multiLevelType w:val="multilevel"/>
    <w:tmpl w:val="F59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41CBD"/>
    <w:multiLevelType w:val="hybridMultilevel"/>
    <w:tmpl w:val="123A7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76805"/>
    <w:multiLevelType w:val="multilevel"/>
    <w:tmpl w:val="9912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91060"/>
    <w:multiLevelType w:val="multilevel"/>
    <w:tmpl w:val="EDBE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D6925"/>
    <w:multiLevelType w:val="multilevel"/>
    <w:tmpl w:val="F90A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22C32"/>
    <w:multiLevelType w:val="multilevel"/>
    <w:tmpl w:val="7AE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793C21"/>
    <w:multiLevelType w:val="hybridMultilevel"/>
    <w:tmpl w:val="4466517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D9F0690"/>
    <w:multiLevelType w:val="multilevel"/>
    <w:tmpl w:val="EBA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368D5"/>
    <w:rsid w:val="00010CD4"/>
    <w:rsid w:val="0004106D"/>
    <w:rsid w:val="0004353C"/>
    <w:rsid w:val="000606CA"/>
    <w:rsid w:val="0008375A"/>
    <w:rsid w:val="000913E9"/>
    <w:rsid w:val="00094093"/>
    <w:rsid w:val="000C27EE"/>
    <w:rsid w:val="00102BCF"/>
    <w:rsid w:val="00114AD1"/>
    <w:rsid w:val="001158A6"/>
    <w:rsid w:val="00121F0B"/>
    <w:rsid w:val="001443AF"/>
    <w:rsid w:val="0016366A"/>
    <w:rsid w:val="00173FEB"/>
    <w:rsid w:val="001A02F5"/>
    <w:rsid w:val="001A0EA1"/>
    <w:rsid w:val="001A0EB7"/>
    <w:rsid w:val="001C6B8F"/>
    <w:rsid w:val="001D5063"/>
    <w:rsid w:val="001E2E97"/>
    <w:rsid w:val="001E7B6C"/>
    <w:rsid w:val="0020326C"/>
    <w:rsid w:val="0023255C"/>
    <w:rsid w:val="002514C0"/>
    <w:rsid w:val="00272D37"/>
    <w:rsid w:val="002754CC"/>
    <w:rsid w:val="00290698"/>
    <w:rsid w:val="00296CC5"/>
    <w:rsid w:val="002A0D2A"/>
    <w:rsid w:val="002C68E8"/>
    <w:rsid w:val="00303988"/>
    <w:rsid w:val="003046E3"/>
    <w:rsid w:val="00313575"/>
    <w:rsid w:val="00340567"/>
    <w:rsid w:val="00360266"/>
    <w:rsid w:val="0036415B"/>
    <w:rsid w:val="00374341"/>
    <w:rsid w:val="00377FD5"/>
    <w:rsid w:val="00381151"/>
    <w:rsid w:val="00383E09"/>
    <w:rsid w:val="00390555"/>
    <w:rsid w:val="00392C9E"/>
    <w:rsid w:val="003B0859"/>
    <w:rsid w:val="003D0952"/>
    <w:rsid w:val="003F3D38"/>
    <w:rsid w:val="00401B45"/>
    <w:rsid w:val="00403438"/>
    <w:rsid w:val="00410734"/>
    <w:rsid w:val="00411EA9"/>
    <w:rsid w:val="00434E06"/>
    <w:rsid w:val="004368D5"/>
    <w:rsid w:val="004565F1"/>
    <w:rsid w:val="00483B33"/>
    <w:rsid w:val="004851EA"/>
    <w:rsid w:val="004B1B1D"/>
    <w:rsid w:val="004B7E2E"/>
    <w:rsid w:val="004D07BD"/>
    <w:rsid w:val="004D14E3"/>
    <w:rsid w:val="004F2649"/>
    <w:rsid w:val="004F5910"/>
    <w:rsid w:val="00532423"/>
    <w:rsid w:val="00540F40"/>
    <w:rsid w:val="00556B11"/>
    <w:rsid w:val="00557EDB"/>
    <w:rsid w:val="00582E50"/>
    <w:rsid w:val="00587F71"/>
    <w:rsid w:val="005B4C6F"/>
    <w:rsid w:val="005C1775"/>
    <w:rsid w:val="005C6F74"/>
    <w:rsid w:val="005D1E7E"/>
    <w:rsid w:val="005E371E"/>
    <w:rsid w:val="005E491E"/>
    <w:rsid w:val="005F622B"/>
    <w:rsid w:val="00602340"/>
    <w:rsid w:val="006028AC"/>
    <w:rsid w:val="006073AD"/>
    <w:rsid w:val="00610A07"/>
    <w:rsid w:val="00640A97"/>
    <w:rsid w:val="00640AF4"/>
    <w:rsid w:val="00641DC1"/>
    <w:rsid w:val="006755D4"/>
    <w:rsid w:val="0068250F"/>
    <w:rsid w:val="00685DDD"/>
    <w:rsid w:val="00690802"/>
    <w:rsid w:val="00692BE6"/>
    <w:rsid w:val="006A1EEC"/>
    <w:rsid w:val="006B566F"/>
    <w:rsid w:val="006B5EBB"/>
    <w:rsid w:val="006C05DE"/>
    <w:rsid w:val="006C0A7A"/>
    <w:rsid w:val="006C22D1"/>
    <w:rsid w:val="006C442C"/>
    <w:rsid w:val="006E2513"/>
    <w:rsid w:val="006E46A5"/>
    <w:rsid w:val="00701363"/>
    <w:rsid w:val="00703761"/>
    <w:rsid w:val="00703A18"/>
    <w:rsid w:val="00710DEF"/>
    <w:rsid w:val="0071252D"/>
    <w:rsid w:val="00716AED"/>
    <w:rsid w:val="0073333D"/>
    <w:rsid w:val="00743A02"/>
    <w:rsid w:val="00753878"/>
    <w:rsid w:val="007A6F61"/>
    <w:rsid w:val="007B1001"/>
    <w:rsid w:val="007D2F2E"/>
    <w:rsid w:val="007E3959"/>
    <w:rsid w:val="007F7E13"/>
    <w:rsid w:val="00806AA9"/>
    <w:rsid w:val="008148BB"/>
    <w:rsid w:val="0083426D"/>
    <w:rsid w:val="00834CE1"/>
    <w:rsid w:val="00846BB5"/>
    <w:rsid w:val="00870915"/>
    <w:rsid w:val="0088124C"/>
    <w:rsid w:val="00881BD4"/>
    <w:rsid w:val="00890C54"/>
    <w:rsid w:val="008A6C18"/>
    <w:rsid w:val="008B1730"/>
    <w:rsid w:val="008C1C9E"/>
    <w:rsid w:val="008E2DEC"/>
    <w:rsid w:val="00900C05"/>
    <w:rsid w:val="00921293"/>
    <w:rsid w:val="0093187A"/>
    <w:rsid w:val="009509F2"/>
    <w:rsid w:val="009569A7"/>
    <w:rsid w:val="00963EF7"/>
    <w:rsid w:val="0096657A"/>
    <w:rsid w:val="00967587"/>
    <w:rsid w:val="009E6E0F"/>
    <w:rsid w:val="009E7902"/>
    <w:rsid w:val="00A04B10"/>
    <w:rsid w:val="00A1609B"/>
    <w:rsid w:val="00A470E2"/>
    <w:rsid w:val="00A830AF"/>
    <w:rsid w:val="00A85B48"/>
    <w:rsid w:val="00AE30F1"/>
    <w:rsid w:val="00AF7BA4"/>
    <w:rsid w:val="00B00835"/>
    <w:rsid w:val="00B071E2"/>
    <w:rsid w:val="00B453F2"/>
    <w:rsid w:val="00B45B26"/>
    <w:rsid w:val="00B46AC6"/>
    <w:rsid w:val="00B70364"/>
    <w:rsid w:val="00B76E13"/>
    <w:rsid w:val="00BC2B10"/>
    <w:rsid w:val="00BE5B52"/>
    <w:rsid w:val="00BE655A"/>
    <w:rsid w:val="00BF2171"/>
    <w:rsid w:val="00C0359E"/>
    <w:rsid w:val="00C12090"/>
    <w:rsid w:val="00C23500"/>
    <w:rsid w:val="00C2710E"/>
    <w:rsid w:val="00C37443"/>
    <w:rsid w:val="00C41FAC"/>
    <w:rsid w:val="00C517D3"/>
    <w:rsid w:val="00C6038B"/>
    <w:rsid w:val="00C64A95"/>
    <w:rsid w:val="00C71FCC"/>
    <w:rsid w:val="00C74BF0"/>
    <w:rsid w:val="00CA5F4D"/>
    <w:rsid w:val="00CC7356"/>
    <w:rsid w:val="00CD051E"/>
    <w:rsid w:val="00CD419A"/>
    <w:rsid w:val="00CE1D71"/>
    <w:rsid w:val="00D1626D"/>
    <w:rsid w:val="00D16947"/>
    <w:rsid w:val="00D46E90"/>
    <w:rsid w:val="00D53BB1"/>
    <w:rsid w:val="00D77870"/>
    <w:rsid w:val="00D845AB"/>
    <w:rsid w:val="00D932F8"/>
    <w:rsid w:val="00DA0AA4"/>
    <w:rsid w:val="00DB7814"/>
    <w:rsid w:val="00DC722F"/>
    <w:rsid w:val="00DF15F9"/>
    <w:rsid w:val="00DF2591"/>
    <w:rsid w:val="00E3284F"/>
    <w:rsid w:val="00E3429A"/>
    <w:rsid w:val="00E358F0"/>
    <w:rsid w:val="00E37C97"/>
    <w:rsid w:val="00E432AB"/>
    <w:rsid w:val="00E51FB7"/>
    <w:rsid w:val="00E65959"/>
    <w:rsid w:val="00E963EB"/>
    <w:rsid w:val="00EA5209"/>
    <w:rsid w:val="00EA5D3C"/>
    <w:rsid w:val="00ED4C53"/>
    <w:rsid w:val="00EE0972"/>
    <w:rsid w:val="00F16219"/>
    <w:rsid w:val="00F243F8"/>
    <w:rsid w:val="00F350FE"/>
    <w:rsid w:val="00F37F11"/>
    <w:rsid w:val="00F5372D"/>
    <w:rsid w:val="00F572FA"/>
    <w:rsid w:val="00F677C4"/>
    <w:rsid w:val="00F6780E"/>
    <w:rsid w:val="00F82390"/>
    <w:rsid w:val="00FC1EAD"/>
    <w:rsid w:val="00FE6221"/>
    <w:rsid w:val="00FF3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39"/>
        <o:r id="V:Rule11" type="connector" idref="#_x0000_s1029"/>
        <o:r id="V:Rule12" type="connector" idref="#_x0000_s1027"/>
        <o:r id="V:Rule13" type="connector" idref="#_x0000_s1035"/>
        <o:r id="V:Rule14" type="connector" idref="#_x0000_s1038"/>
        <o:r id="V:Rule15" type="connector" idref="#_x0000_s1031"/>
        <o:r id="V:Rule16" type="connector" idref="#_x0000_s1032"/>
        <o:r id="V:Rule17" type="connector" idref="#_x0000_s1033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AC6"/>
  </w:style>
  <w:style w:type="paragraph" w:styleId="Heading3">
    <w:name w:val="heading 3"/>
    <w:basedOn w:val="Normal"/>
    <w:link w:val="Heading3Char"/>
    <w:uiPriority w:val="9"/>
    <w:qFormat/>
    <w:rsid w:val="00B45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E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4CE1"/>
  </w:style>
  <w:style w:type="character" w:customStyle="1" w:styleId="pun">
    <w:name w:val="pun"/>
    <w:basedOn w:val="DefaultParagraphFont"/>
    <w:rsid w:val="00834CE1"/>
  </w:style>
  <w:style w:type="character" w:customStyle="1" w:styleId="com">
    <w:name w:val="com"/>
    <w:basedOn w:val="DefaultParagraphFont"/>
    <w:rsid w:val="00834CE1"/>
  </w:style>
  <w:style w:type="character" w:customStyle="1" w:styleId="str">
    <w:name w:val="str"/>
    <w:basedOn w:val="DefaultParagraphFont"/>
    <w:rsid w:val="00834CE1"/>
  </w:style>
  <w:style w:type="character" w:customStyle="1" w:styleId="lit">
    <w:name w:val="lit"/>
    <w:basedOn w:val="DefaultParagraphFont"/>
    <w:rsid w:val="00834CE1"/>
  </w:style>
  <w:style w:type="character" w:customStyle="1" w:styleId="Heading3Char">
    <w:name w:val="Heading 3 Char"/>
    <w:basedOn w:val="DefaultParagraphFont"/>
    <w:link w:val="Heading3"/>
    <w:uiPriority w:val="9"/>
    <w:rsid w:val="00B45B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rrect">
    <w:name w:val="correct"/>
    <w:basedOn w:val="DefaultParagraphFont"/>
    <w:rsid w:val="00B45B26"/>
  </w:style>
  <w:style w:type="character" w:styleId="Hyperlink">
    <w:name w:val="Hyperlink"/>
    <w:basedOn w:val="DefaultParagraphFont"/>
    <w:uiPriority w:val="99"/>
    <w:semiHidden/>
    <w:unhideWhenUsed/>
    <w:rsid w:val="00B45B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108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4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148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96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027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71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678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95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13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99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314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3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78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43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72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703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96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035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02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0288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31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120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2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888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0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11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83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42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89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530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07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6070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702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25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037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04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749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11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161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85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383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34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196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2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79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61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7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2643928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17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2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4570727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6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851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3412436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5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24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14087476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7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249954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32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2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62423868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21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223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197652502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9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8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4217134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9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40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4791278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16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2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  <w:div w:id="1570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fontTable" Target="fontTable.xml"/><Relationship Id="rId5" Type="http://schemas.openxmlformats.org/officeDocument/2006/relationships/image" Target="media/image1.gif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theme" Target="theme/theme1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3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52</Pages>
  <Words>8232</Words>
  <Characters>46929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243</cp:revision>
  <dcterms:created xsi:type="dcterms:W3CDTF">2018-05-06T15:53:00Z</dcterms:created>
  <dcterms:modified xsi:type="dcterms:W3CDTF">2021-07-31T12:13:00Z</dcterms:modified>
</cp:coreProperties>
</file>