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08E2F" w14:textId="681B6974" w:rsidR="0059098B" w:rsidRPr="005E0971" w:rsidRDefault="0059098B" w:rsidP="005E0971">
      <w:pPr>
        <w:pStyle w:val="NormalWeb"/>
        <w:spacing w:before="0" w:beforeAutospacing="0" w:after="0" w:afterAutospacing="0" w:line="276" w:lineRule="auto"/>
        <w:jc w:val="both"/>
        <w:rPr>
          <w:b/>
          <w:bCs/>
          <w:sz w:val="28"/>
          <w:szCs w:val="28"/>
        </w:rPr>
      </w:pPr>
      <w:r w:rsidRPr="005E0971">
        <w:rPr>
          <w:b/>
          <w:bCs/>
          <w:sz w:val="28"/>
          <w:szCs w:val="28"/>
        </w:rPr>
        <w:t>Software project planning</w:t>
      </w:r>
    </w:p>
    <w:p w14:paraId="1D27EA46" w14:textId="5AB2DC76" w:rsidR="0059098B" w:rsidRPr="008F71A9" w:rsidRDefault="0059098B" w:rsidP="005E0971">
      <w:pPr>
        <w:pStyle w:val="NormalWeb"/>
        <w:spacing w:before="0" w:beforeAutospacing="0" w:after="0" w:afterAutospacing="0" w:line="276" w:lineRule="auto"/>
        <w:jc w:val="both"/>
      </w:pPr>
      <w:r w:rsidRPr="008F71A9">
        <w:t>Software project planning is an essential stage in the software development lifecycle that ensures a clear roadmap for project execution. It involves defining the project scope, setting goals, allocating resources, scheduling tasks, and identifying potential risks. Here's a quick breakdown of its key components:</w:t>
      </w:r>
    </w:p>
    <w:p w14:paraId="1F534D22" w14:textId="77777777" w:rsidR="0059098B" w:rsidRPr="008F71A9" w:rsidRDefault="0059098B" w:rsidP="005E0971">
      <w:pPr>
        <w:pStyle w:val="NormalWeb"/>
        <w:numPr>
          <w:ilvl w:val="0"/>
          <w:numId w:val="1"/>
        </w:numPr>
        <w:spacing w:before="0" w:beforeAutospacing="0" w:after="0" w:afterAutospacing="0" w:line="276" w:lineRule="auto"/>
        <w:jc w:val="both"/>
      </w:pPr>
      <w:r w:rsidRPr="008F71A9">
        <w:rPr>
          <w:rStyle w:val="Strong"/>
        </w:rPr>
        <w:t>Project Scope and Objectives</w:t>
      </w:r>
      <w:r w:rsidRPr="008F71A9">
        <w:t>:</w:t>
      </w:r>
    </w:p>
    <w:p w14:paraId="59C2D2B0" w14:textId="77777777" w:rsidR="0059098B" w:rsidRPr="008F71A9" w:rsidRDefault="0059098B" w:rsidP="005E0971">
      <w:pPr>
        <w:pStyle w:val="NormalWeb"/>
        <w:numPr>
          <w:ilvl w:val="1"/>
          <w:numId w:val="1"/>
        </w:numPr>
        <w:spacing w:before="0" w:beforeAutospacing="0" w:after="0" w:afterAutospacing="0" w:line="276" w:lineRule="auto"/>
        <w:jc w:val="both"/>
      </w:pPr>
      <w:r w:rsidRPr="008F71A9">
        <w:t>Clearly define what the project aims to achieve.</w:t>
      </w:r>
    </w:p>
    <w:p w14:paraId="221992C4" w14:textId="77777777" w:rsidR="0059098B" w:rsidRPr="008F71A9" w:rsidRDefault="0059098B" w:rsidP="005E0971">
      <w:pPr>
        <w:pStyle w:val="NormalWeb"/>
        <w:numPr>
          <w:ilvl w:val="1"/>
          <w:numId w:val="1"/>
        </w:numPr>
        <w:spacing w:before="0" w:beforeAutospacing="0" w:after="0" w:afterAutospacing="0" w:line="276" w:lineRule="auto"/>
        <w:jc w:val="both"/>
      </w:pPr>
      <w:r w:rsidRPr="008F71A9">
        <w:t>Specify deliverables and success criteria.</w:t>
      </w:r>
    </w:p>
    <w:p w14:paraId="4A202119" w14:textId="77777777" w:rsidR="0059098B" w:rsidRPr="008F71A9" w:rsidRDefault="0059098B" w:rsidP="005E0971">
      <w:pPr>
        <w:pStyle w:val="NormalWeb"/>
        <w:numPr>
          <w:ilvl w:val="0"/>
          <w:numId w:val="1"/>
        </w:numPr>
        <w:spacing w:before="0" w:beforeAutospacing="0" w:after="0" w:afterAutospacing="0" w:line="276" w:lineRule="auto"/>
        <w:jc w:val="both"/>
      </w:pPr>
      <w:r w:rsidRPr="008F71A9">
        <w:rPr>
          <w:rStyle w:val="Strong"/>
        </w:rPr>
        <w:t>Resource Allocation</w:t>
      </w:r>
      <w:r w:rsidRPr="008F71A9">
        <w:t>:</w:t>
      </w:r>
    </w:p>
    <w:p w14:paraId="4DA2A941" w14:textId="77777777" w:rsidR="0059098B" w:rsidRPr="008F71A9" w:rsidRDefault="0059098B" w:rsidP="005E0971">
      <w:pPr>
        <w:pStyle w:val="NormalWeb"/>
        <w:numPr>
          <w:ilvl w:val="1"/>
          <w:numId w:val="1"/>
        </w:numPr>
        <w:spacing w:before="0" w:beforeAutospacing="0" w:after="0" w:afterAutospacing="0" w:line="276" w:lineRule="auto"/>
        <w:jc w:val="both"/>
      </w:pPr>
      <w:r w:rsidRPr="008F71A9">
        <w:t>Assign team members based on their expertise.</w:t>
      </w:r>
    </w:p>
    <w:p w14:paraId="7443EF0A" w14:textId="77777777" w:rsidR="0059098B" w:rsidRPr="008F71A9" w:rsidRDefault="0059098B" w:rsidP="005E0971">
      <w:pPr>
        <w:pStyle w:val="NormalWeb"/>
        <w:numPr>
          <w:ilvl w:val="1"/>
          <w:numId w:val="1"/>
        </w:numPr>
        <w:spacing w:before="0" w:beforeAutospacing="0" w:after="0" w:afterAutospacing="0" w:line="276" w:lineRule="auto"/>
        <w:jc w:val="both"/>
      </w:pPr>
      <w:r w:rsidRPr="008F71A9">
        <w:t>Estimate budget and hardware/software requirements.</w:t>
      </w:r>
    </w:p>
    <w:p w14:paraId="6D3636F6" w14:textId="77777777" w:rsidR="0059098B" w:rsidRPr="008F71A9" w:rsidRDefault="0059098B" w:rsidP="005E0971">
      <w:pPr>
        <w:pStyle w:val="NormalWeb"/>
        <w:numPr>
          <w:ilvl w:val="0"/>
          <w:numId w:val="1"/>
        </w:numPr>
        <w:spacing w:before="0" w:beforeAutospacing="0" w:after="0" w:afterAutospacing="0" w:line="276" w:lineRule="auto"/>
        <w:jc w:val="both"/>
      </w:pPr>
      <w:r w:rsidRPr="008F71A9">
        <w:rPr>
          <w:rStyle w:val="Strong"/>
        </w:rPr>
        <w:t>Timeline and Scheduling</w:t>
      </w:r>
      <w:r w:rsidRPr="008F71A9">
        <w:t>:</w:t>
      </w:r>
    </w:p>
    <w:p w14:paraId="53E75D99" w14:textId="77777777" w:rsidR="0059098B" w:rsidRPr="008F71A9" w:rsidRDefault="0059098B" w:rsidP="005E0971">
      <w:pPr>
        <w:pStyle w:val="NormalWeb"/>
        <w:numPr>
          <w:ilvl w:val="1"/>
          <w:numId w:val="1"/>
        </w:numPr>
        <w:spacing w:before="0" w:beforeAutospacing="0" w:after="0" w:afterAutospacing="0" w:line="276" w:lineRule="auto"/>
        <w:jc w:val="both"/>
      </w:pPr>
      <w:r w:rsidRPr="008F71A9">
        <w:t>Develop a timeline for project phases (e.g., design, development, testing).</w:t>
      </w:r>
    </w:p>
    <w:p w14:paraId="6DFE9584" w14:textId="77777777" w:rsidR="0059098B" w:rsidRPr="008F71A9" w:rsidRDefault="0059098B" w:rsidP="005E0971">
      <w:pPr>
        <w:pStyle w:val="NormalWeb"/>
        <w:numPr>
          <w:ilvl w:val="1"/>
          <w:numId w:val="1"/>
        </w:numPr>
        <w:spacing w:before="0" w:beforeAutospacing="0" w:after="0" w:afterAutospacing="0" w:line="276" w:lineRule="auto"/>
        <w:jc w:val="both"/>
      </w:pPr>
      <w:r w:rsidRPr="008F71A9">
        <w:t>Use tools like Gantt charts to visualize schedules.</w:t>
      </w:r>
    </w:p>
    <w:p w14:paraId="35DCF5D2" w14:textId="385C2500" w:rsidR="0059098B" w:rsidRPr="008F71A9" w:rsidRDefault="0059098B" w:rsidP="005E0971">
      <w:pPr>
        <w:pStyle w:val="NormalWeb"/>
        <w:numPr>
          <w:ilvl w:val="0"/>
          <w:numId w:val="1"/>
        </w:numPr>
        <w:spacing w:before="0" w:beforeAutospacing="0" w:after="0" w:afterAutospacing="0" w:line="276" w:lineRule="auto"/>
        <w:jc w:val="both"/>
      </w:pPr>
      <w:r w:rsidRPr="008F71A9">
        <w:rPr>
          <w:rStyle w:val="Strong"/>
        </w:rPr>
        <w:t>Risk Management</w:t>
      </w:r>
      <w:r w:rsidRPr="008F71A9">
        <w:t>:</w:t>
      </w:r>
    </w:p>
    <w:p w14:paraId="78CF4869" w14:textId="77777777" w:rsidR="0059098B" w:rsidRPr="008F71A9" w:rsidRDefault="0059098B" w:rsidP="005E0971">
      <w:pPr>
        <w:pStyle w:val="NormalWeb"/>
        <w:numPr>
          <w:ilvl w:val="0"/>
          <w:numId w:val="2"/>
        </w:numPr>
        <w:spacing w:before="0" w:beforeAutospacing="0" w:after="0" w:afterAutospacing="0" w:line="276" w:lineRule="auto"/>
        <w:jc w:val="both"/>
      </w:pPr>
      <w:r w:rsidRPr="008F71A9">
        <w:t>Identify potential risks and challenges.</w:t>
      </w:r>
    </w:p>
    <w:p w14:paraId="4319DD27" w14:textId="77777777" w:rsidR="0059098B" w:rsidRPr="008F71A9" w:rsidRDefault="0059098B" w:rsidP="005E0971">
      <w:pPr>
        <w:pStyle w:val="NormalWeb"/>
        <w:numPr>
          <w:ilvl w:val="0"/>
          <w:numId w:val="2"/>
        </w:numPr>
        <w:spacing w:before="0" w:beforeAutospacing="0" w:after="0" w:afterAutospacing="0" w:line="276" w:lineRule="auto"/>
        <w:jc w:val="both"/>
      </w:pPr>
      <w:r w:rsidRPr="008F71A9">
        <w:t>Devise strategies to mitigate these risks.</w:t>
      </w:r>
    </w:p>
    <w:p w14:paraId="5246087E" w14:textId="7DB88966" w:rsidR="0059098B" w:rsidRPr="008F71A9" w:rsidRDefault="0059098B" w:rsidP="005E0971">
      <w:pPr>
        <w:pStyle w:val="NormalWeb"/>
        <w:numPr>
          <w:ilvl w:val="0"/>
          <w:numId w:val="1"/>
        </w:numPr>
        <w:spacing w:before="0" w:beforeAutospacing="0" w:after="0" w:afterAutospacing="0" w:line="276" w:lineRule="auto"/>
        <w:jc w:val="both"/>
      </w:pPr>
      <w:r w:rsidRPr="008F71A9">
        <w:t xml:space="preserve"> </w:t>
      </w:r>
      <w:r w:rsidRPr="008F71A9">
        <w:rPr>
          <w:rStyle w:val="Strong"/>
        </w:rPr>
        <w:t>Communication Plan</w:t>
      </w:r>
      <w:r w:rsidRPr="008F71A9">
        <w:t>:</w:t>
      </w:r>
    </w:p>
    <w:p w14:paraId="63C0B61E" w14:textId="77777777" w:rsidR="0059098B" w:rsidRPr="008F71A9" w:rsidRDefault="0059098B" w:rsidP="005E0971">
      <w:pPr>
        <w:pStyle w:val="NormalWeb"/>
        <w:numPr>
          <w:ilvl w:val="0"/>
          <w:numId w:val="3"/>
        </w:numPr>
        <w:spacing w:before="0" w:beforeAutospacing="0" w:after="0" w:afterAutospacing="0" w:line="276" w:lineRule="auto"/>
        <w:jc w:val="both"/>
      </w:pPr>
      <w:r w:rsidRPr="008F71A9">
        <w:t>Establish how the team will communicate progress and issues.</w:t>
      </w:r>
    </w:p>
    <w:p w14:paraId="73178FC3" w14:textId="77777777" w:rsidR="0059098B" w:rsidRPr="008F71A9" w:rsidRDefault="0059098B" w:rsidP="005E0971">
      <w:pPr>
        <w:pStyle w:val="NormalWeb"/>
        <w:numPr>
          <w:ilvl w:val="0"/>
          <w:numId w:val="3"/>
        </w:numPr>
        <w:spacing w:before="0" w:beforeAutospacing="0" w:after="0" w:afterAutospacing="0" w:line="276" w:lineRule="auto"/>
        <w:jc w:val="both"/>
      </w:pPr>
      <w:r w:rsidRPr="008F71A9">
        <w:t>Use collaborative tools like Slack, Trello, or Jira.</w:t>
      </w:r>
    </w:p>
    <w:p w14:paraId="69F31723" w14:textId="131A5704" w:rsidR="0059098B" w:rsidRPr="008F71A9" w:rsidRDefault="0059098B" w:rsidP="005E0971">
      <w:pPr>
        <w:pStyle w:val="NormalWeb"/>
        <w:numPr>
          <w:ilvl w:val="0"/>
          <w:numId w:val="1"/>
        </w:numPr>
        <w:spacing w:before="0" w:beforeAutospacing="0" w:after="0" w:afterAutospacing="0" w:line="276" w:lineRule="auto"/>
        <w:jc w:val="both"/>
      </w:pPr>
      <w:r w:rsidRPr="008F71A9">
        <w:rPr>
          <w:rStyle w:val="Strong"/>
        </w:rPr>
        <w:t>Testing and Quality Assurance</w:t>
      </w:r>
      <w:r w:rsidRPr="008F71A9">
        <w:t>:</w:t>
      </w:r>
    </w:p>
    <w:p w14:paraId="2DCB77C0" w14:textId="77777777" w:rsidR="0059098B" w:rsidRPr="008F71A9" w:rsidRDefault="0059098B" w:rsidP="005E0971">
      <w:pPr>
        <w:pStyle w:val="NormalWeb"/>
        <w:numPr>
          <w:ilvl w:val="0"/>
          <w:numId w:val="4"/>
        </w:numPr>
        <w:spacing w:before="0" w:beforeAutospacing="0" w:after="0" w:afterAutospacing="0" w:line="276" w:lineRule="auto"/>
        <w:jc w:val="both"/>
      </w:pPr>
      <w:r w:rsidRPr="008F71A9">
        <w:t>Plan for regular testing cycles to ensure quality.</w:t>
      </w:r>
    </w:p>
    <w:p w14:paraId="42842F27" w14:textId="4C8641EF" w:rsidR="0059098B" w:rsidRPr="008F71A9" w:rsidRDefault="0059098B" w:rsidP="005E0971">
      <w:pPr>
        <w:pStyle w:val="NormalWeb"/>
        <w:numPr>
          <w:ilvl w:val="0"/>
          <w:numId w:val="4"/>
        </w:numPr>
        <w:spacing w:before="0" w:beforeAutospacing="0" w:after="0" w:afterAutospacing="0" w:line="276" w:lineRule="auto"/>
        <w:jc w:val="both"/>
      </w:pPr>
      <w:r w:rsidRPr="008F71A9">
        <w:t>Define protocols for bug tracking and debugging.</w:t>
      </w:r>
    </w:p>
    <w:p w14:paraId="09B78B1C" w14:textId="77777777" w:rsidR="0059098B" w:rsidRPr="008F71A9" w:rsidRDefault="0059098B" w:rsidP="005E0971">
      <w:pPr>
        <w:spacing w:after="0" w:line="276" w:lineRule="auto"/>
        <w:jc w:val="both"/>
        <w:rPr>
          <w:rFonts w:ascii="Times New Roman" w:eastAsia="Times New Roman" w:hAnsi="Times New Roman" w:cs="Times New Roman"/>
          <w:b/>
          <w:bCs/>
          <w:sz w:val="24"/>
          <w:szCs w:val="24"/>
          <w:lang w:eastAsia="en-IN"/>
        </w:rPr>
      </w:pPr>
    </w:p>
    <w:p w14:paraId="06C6BC15" w14:textId="092C7600" w:rsidR="0059098B" w:rsidRPr="005E0971" w:rsidRDefault="0059098B" w:rsidP="005E0971">
      <w:pPr>
        <w:spacing w:after="0" w:line="276" w:lineRule="auto"/>
        <w:jc w:val="both"/>
        <w:rPr>
          <w:rFonts w:ascii="Times New Roman" w:eastAsia="Times New Roman" w:hAnsi="Times New Roman" w:cs="Times New Roman"/>
          <w:b/>
          <w:bCs/>
          <w:sz w:val="28"/>
          <w:szCs w:val="28"/>
          <w:lang w:eastAsia="en-IN"/>
        </w:rPr>
      </w:pPr>
      <w:r w:rsidRPr="005E0971">
        <w:rPr>
          <w:rFonts w:ascii="Times New Roman" w:eastAsia="Times New Roman" w:hAnsi="Times New Roman" w:cs="Times New Roman"/>
          <w:b/>
          <w:bCs/>
          <w:sz w:val="28"/>
          <w:szCs w:val="28"/>
          <w:lang w:eastAsia="en-IN"/>
        </w:rPr>
        <w:t>Software metrics</w:t>
      </w:r>
    </w:p>
    <w:p w14:paraId="44F960EA" w14:textId="603E128A" w:rsidR="0059098B" w:rsidRPr="008F71A9" w:rsidRDefault="0059098B" w:rsidP="005E0971">
      <w:pPr>
        <w:spacing w:after="0" w:line="276" w:lineRule="auto"/>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Software metrics are essential for evaluating and improving the quality, efficiency, and effectiveness of software development processes and products. They provide quantitative measures that help teams assess progress, performance, and potential risks. Here are some common types of software metrics:</w:t>
      </w:r>
    </w:p>
    <w:p w14:paraId="485A10EC" w14:textId="77777777" w:rsidR="00CD7DC6" w:rsidRPr="008F71A9" w:rsidRDefault="00CD7DC6" w:rsidP="005E0971">
      <w:pPr>
        <w:spacing w:after="0" w:line="276" w:lineRule="auto"/>
        <w:jc w:val="both"/>
        <w:rPr>
          <w:rFonts w:ascii="Times New Roman" w:eastAsia="Times New Roman" w:hAnsi="Times New Roman" w:cs="Times New Roman"/>
          <w:sz w:val="24"/>
          <w:szCs w:val="24"/>
          <w:lang w:eastAsia="en-IN"/>
        </w:rPr>
      </w:pPr>
    </w:p>
    <w:p w14:paraId="2E07CE38" w14:textId="77777777" w:rsidR="0059098B" w:rsidRPr="008F71A9" w:rsidRDefault="0059098B" w:rsidP="005E0971">
      <w:pPr>
        <w:spacing w:after="0" w:line="276" w:lineRule="auto"/>
        <w:jc w:val="both"/>
        <w:outlineLvl w:val="2"/>
        <w:rPr>
          <w:rFonts w:ascii="Times New Roman" w:eastAsia="Times New Roman" w:hAnsi="Times New Roman" w:cs="Times New Roman"/>
          <w:b/>
          <w:bCs/>
          <w:sz w:val="24"/>
          <w:szCs w:val="24"/>
          <w:lang w:eastAsia="en-IN"/>
        </w:rPr>
      </w:pPr>
      <w:r w:rsidRPr="008F71A9">
        <w:rPr>
          <w:rFonts w:ascii="Times New Roman" w:eastAsia="Times New Roman" w:hAnsi="Times New Roman" w:cs="Times New Roman"/>
          <w:b/>
          <w:bCs/>
          <w:sz w:val="24"/>
          <w:szCs w:val="24"/>
          <w:lang w:eastAsia="en-IN"/>
        </w:rPr>
        <w:t>1. Product Metrics</w:t>
      </w:r>
    </w:p>
    <w:p w14:paraId="7C7F12AE" w14:textId="77777777" w:rsidR="0059098B" w:rsidRPr="008F71A9" w:rsidRDefault="0059098B" w:rsidP="005E0971">
      <w:pPr>
        <w:numPr>
          <w:ilvl w:val="0"/>
          <w:numId w:val="5"/>
        </w:numPr>
        <w:spacing w:after="0" w:line="276" w:lineRule="auto"/>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Focus on the characteristics of the software product itself.</w:t>
      </w:r>
    </w:p>
    <w:p w14:paraId="31FCA355" w14:textId="77777777" w:rsidR="0059098B" w:rsidRPr="008F71A9" w:rsidRDefault="0059098B" w:rsidP="005E0971">
      <w:pPr>
        <w:numPr>
          <w:ilvl w:val="0"/>
          <w:numId w:val="5"/>
        </w:numPr>
        <w:spacing w:after="0" w:line="276" w:lineRule="auto"/>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Examples include:</w:t>
      </w:r>
    </w:p>
    <w:p w14:paraId="4412D31D" w14:textId="77777777" w:rsidR="0059098B" w:rsidRPr="008F71A9" w:rsidRDefault="0059098B" w:rsidP="005E0971">
      <w:pPr>
        <w:numPr>
          <w:ilvl w:val="1"/>
          <w:numId w:val="5"/>
        </w:numPr>
        <w:spacing w:after="0" w:line="276" w:lineRule="auto"/>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b/>
          <w:bCs/>
          <w:sz w:val="24"/>
          <w:szCs w:val="24"/>
          <w:lang w:eastAsia="en-IN"/>
        </w:rPr>
        <w:t>Size Metrics</w:t>
      </w:r>
      <w:r w:rsidRPr="008F71A9">
        <w:rPr>
          <w:rFonts w:ascii="Times New Roman" w:eastAsia="Times New Roman" w:hAnsi="Times New Roman" w:cs="Times New Roman"/>
          <w:sz w:val="24"/>
          <w:szCs w:val="24"/>
          <w:lang w:eastAsia="en-IN"/>
        </w:rPr>
        <w:t>: Lines of Code (LOC), Function Points.</w:t>
      </w:r>
    </w:p>
    <w:p w14:paraId="2139D435" w14:textId="77777777" w:rsidR="0059098B" w:rsidRPr="008F71A9" w:rsidRDefault="0059098B" w:rsidP="005E0971">
      <w:pPr>
        <w:numPr>
          <w:ilvl w:val="1"/>
          <w:numId w:val="5"/>
        </w:numPr>
        <w:spacing w:after="0" w:line="276" w:lineRule="auto"/>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b/>
          <w:bCs/>
          <w:sz w:val="24"/>
          <w:szCs w:val="24"/>
          <w:lang w:eastAsia="en-IN"/>
        </w:rPr>
        <w:t>Complexity Metrics</w:t>
      </w:r>
      <w:r w:rsidRPr="008F71A9">
        <w:rPr>
          <w:rFonts w:ascii="Times New Roman" w:eastAsia="Times New Roman" w:hAnsi="Times New Roman" w:cs="Times New Roman"/>
          <w:sz w:val="24"/>
          <w:szCs w:val="24"/>
          <w:lang w:eastAsia="en-IN"/>
        </w:rPr>
        <w:t>: Cyclomatic Complexity, Halstead Metrics.</w:t>
      </w:r>
    </w:p>
    <w:p w14:paraId="428EB278" w14:textId="77777777" w:rsidR="0059098B" w:rsidRPr="008F71A9" w:rsidRDefault="0059098B" w:rsidP="005E0971">
      <w:pPr>
        <w:numPr>
          <w:ilvl w:val="1"/>
          <w:numId w:val="5"/>
        </w:numPr>
        <w:spacing w:after="0" w:line="276" w:lineRule="auto"/>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b/>
          <w:bCs/>
          <w:sz w:val="24"/>
          <w:szCs w:val="24"/>
          <w:lang w:eastAsia="en-IN"/>
        </w:rPr>
        <w:t>Quality Metrics</w:t>
      </w:r>
      <w:r w:rsidRPr="008F71A9">
        <w:rPr>
          <w:rFonts w:ascii="Times New Roman" w:eastAsia="Times New Roman" w:hAnsi="Times New Roman" w:cs="Times New Roman"/>
          <w:sz w:val="24"/>
          <w:szCs w:val="24"/>
          <w:lang w:eastAsia="en-IN"/>
        </w:rPr>
        <w:t>: Defect Density, Maintainability Index.</w:t>
      </w:r>
    </w:p>
    <w:p w14:paraId="77618ECA" w14:textId="77777777" w:rsidR="0059098B" w:rsidRPr="008F71A9" w:rsidRDefault="0059098B" w:rsidP="005E0971">
      <w:pPr>
        <w:spacing w:after="0" w:line="276" w:lineRule="auto"/>
        <w:jc w:val="both"/>
        <w:outlineLvl w:val="2"/>
        <w:rPr>
          <w:rFonts w:ascii="Times New Roman" w:eastAsia="Times New Roman" w:hAnsi="Times New Roman" w:cs="Times New Roman"/>
          <w:b/>
          <w:bCs/>
          <w:sz w:val="24"/>
          <w:szCs w:val="24"/>
          <w:lang w:eastAsia="en-IN"/>
        </w:rPr>
      </w:pPr>
      <w:r w:rsidRPr="008F71A9">
        <w:rPr>
          <w:rFonts w:ascii="Times New Roman" w:eastAsia="Times New Roman" w:hAnsi="Times New Roman" w:cs="Times New Roman"/>
          <w:b/>
          <w:bCs/>
          <w:sz w:val="24"/>
          <w:szCs w:val="24"/>
          <w:lang w:eastAsia="en-IN"/>
        </w:rPr>
        <w:t>2. Process Metrics</w:t>
      </w:r>
    </w:p>
    <w:p w14:paraId="74AFDC7B" w14:textId="77777777" w:rsidR="0059098B" w:rsidRPr="008F71A9" w:rsidRDefault="0059098B" w:rsidP="005E0971">
      <w:pPr>
        <w:numPr>
          <w:ilvl w:val="0"/>
          <w:numId w:val="6"/>
        </w:numPr>
        <w:spacing w:after="0" w:line="276" w:lineRule="auto"/>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Measure the efficiency and effectiveness of the software development process.</w:t>
      </w:r>
    </w:p>
    <w:p w14:paraId="19AA59B1" w14:textId="77777777" w:rsidR="0059098B" w:rsidRPr="008F71A9" w:rsidRDefault="0059098B" w:rsidP="005E0971">
      <w:pPr>
        <w:numPr>
          <w:ilvl w:val="0"/>
          <w:numId w:val="6"/>
        </w:numPr>
        <w:spacing w:after="0" w:line="276" w:lineRule="auto"/>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Examples include:</w:t>
      </w:r>
    </w:p>
    <w:p w14:paraId="07AC226C" w14:textId="1720D7C8" w:rsidR="0059098B" w:rsidRPr="008F71A9" w:rsidRDefault="0059098B" w:rsidP="005E0971">
      <w:pPr>
        <w:numPr>
          <w:ilvl w:val="1"/>
          <w:numId w:val="6"/>
        </w:numPr>
        <w:spacing w:after="0" w:line="276" w:lineRule="auto"/>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b/>
          <w:bCs/>
          <w:sz w:val="24"/>
          <w:szCs w:val="24"/>
          <w:lang w:eastAsia="en-IN"/>
        </w:rPr>
        <w:t>Effort Metrics</w:t>
      </w:r>
      <w:r w:rsidRPr="008F71A9">
        <w:rPr>
          <w:rFonts w:ascii="Times New Roman" w:eastAsia="Times New Roman" w:hAnsi="Times New Roman" w:cs="Times New Roman"/>
          <w:sz w:val="24"/>
          <w:szCs w:val="24"/>
          <w:lang w:eastAsia="en-IN"/>
        </w:rPr>
        <w:t>: Time spent per phase, Team Productivity.</w:t>
      </w:r>
    </w:p>
    <w:p w14:paraId="71B130F2" w14:textId="77777777" w:rsidR="0059098B" w:rsidRPr="008F71A9" w:rsidRDefault="0059098B" w:rsidP="005E0971">
      <w:pPr>
        <w:numPr>
          <w:ilvl w:val="1"/>
          <w:numId w:val="7"/>
        </w:numPr>
        <w:spacing w:after="0" w:line="276" w:lineRule="auto"/>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b/>
          <w:bCs/>
          <w:sz w:val="24"/>
          <w:szCs w:val="24"/>
          <w:lang w:eastAsia="en-IN"/>
        </w:rPr>
        <w:t>Error Metrics</w:t>
      </w:r>
      <w:r w:rsidRPr="008F71A9">
        <w:rPr>
          <w:rFonts w:ascii="Times New Roman" w:eastAsia="Times New Roman" w:hAnsi="Times New Roman" w:cs="Times New Roman"/>
          <w:sz w:val="24"/>
          <w:szCs w:val="24"/>
          <w:lang w:eastAsia="en-IN"/>
        </w:rPr>
        <w:t>: Number of defects per development phase.</w:t>
      </w:r>
    </w:p>
    <w:p w14:paraId="35AF9818" w14:textId="77777777" w:rsidR="0059098B" w:rsidRPr="008F71A9" w:rsidRDefault="0059098B" w:rsidP="005E0971">
      <w:pPr>
        <w:numPr>
          <w:ilvl w:val="1"/>
          <w:numId w:val="7"/>
        </w:numPr>
        <w:spacing w:after="0" w:line="276" w:lineRule="auto"/>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b/>
          <w:bCs/>
          <w:sz w:val="24"/>
          <w:szCs w:val="24"/>
          <w:lang w:eastAsia="en-IN"/>
        </w:rPr>
        <w:t>Schedule Metrics</w:t>
      </w:r>
      <w:r w:rsidRPr="008F71A9">
        <w:rPr>
          <w:rFonts w:ascii="Times New Roman" w:eastAsia="Times New Roman" w:hAnsi="Times New Roman" w:cs="Times New Roman"/>
          <w:sz w:val="24"/>
          <w:szCs w:val="24"/>
          <w:lang w:eastAsia="en-IN"/>
        </w:rPr>
        <w:t>: Adherence to project timelines.</w:t>
      </w:r>
    </w:p>
    <w:p w14:paraId="2C6AA504" w14:textId="77777777" w:rsidR="0059098B" w:rsidRPr="008F71A9" w:rsidRDefault="0059098B" w:rsidP="005E0971">
      <w:pPr>
        <w:spacing w:after="0" w:line="276" w:lineRule="auto"/>
        <w:jc w:val="both"/>
        <w:outlineLvl w:val="2"/>
        <w:rPr>
          <w:rFonts w:ascii="Times New Roman" w:eastAsia="Times New Roman" w:hAnsi="Times New Roman" w:cs="Times New Roman"/>
          <w:b/>
          <w:bCs/>
          <w:sz w:val="24"/>
          <w:szCs w:val="24"/>
          <w:lang w:eastAsia="en-IN"/>
        </w:rPr>
      </w:pPr>
      <w:r w:rsidRPr="008F71A9">
        <w:rPr>
          <w:rFonts w:ascii="Times New Roman" w:eastAsia="Times New Roman" w:hAnsi="Times New Roman" w:cs="Times New Roman"/>
          <w:b/>
          <w:bCs/>
          <w:sz w:val="24"/>
          <w:szCs w:val="24"/>
          <w:lang w:eastAsia="en-IN"/>
        </w:rPr>
        <w:t>3. Project Metrics</w:t>
      </w:r>
    </w:p>
    <w:p w14:paraId="12494B32" w14:textId="77777777" w:rsidR="0059098B" w:rsidRPr="008F71A9" w:rsidRDefault="0059098B" w:rsidP="005E0971">
      <w:pPr>
        <w:numPr>
          <w:ilvl w:val="0"/>
          <w:numId w:val="8"/>
        </w:numPr>
        <w:spacing w:after="0" w:line="276" w:lineRule="auto"/>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Deal with the management and execution of the project.</w:t>
      </w:r>
    </w:p>
    <w:p w14:paraId="20D66E3F" w14:textId="77777777" w:rsidR="0059098B" w:rsidRPr="008F71A9" w:rsidRDefault="0059098B" w:rsidP="005E0971">
      <w:pPr>
        <w:numPr>
          <w:ilvl w:val="0"/>
          <w:numId w:val="8"/>
        </w:numPr>
        <w:spacing w:after="0" w:line="276" w:lineRule="auto"/>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Examples include:</w:t>
      </w:r>
    </w:p>
    <w:p w14:paraId="5D501963" w14:textId="77777777" w:rsidR="0059098B" w:rsidRPr="008F71A9" w:rsidRDefault="0059098B" w:rsidP="005E0971">
      <w:pPr>
        <w:numPr>
          <w:ilvl w:val="1"/>
          <w:numId w:val="8"/>
        </w:numPr>
        <w:spacing w:after="0" w:line="276" w:lineRule="auto"/>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b/>
          <w:bCs/>
          <w:sz w:val="24"/>
          <w:szCs w:val="24"/>
          <w:lang w:eastAsia="en-IN"/>
        </w:rPr>
        <w:t>Cost Metrics</w:t>
      </w:r>
      <w:r w:rsidRPr="008F71A9">
        <w:rPr>
          <w:rFonts w:ascii="Times New Roman" w:eastAsia="Times New Roman" w:hAnsi="Times New Roman" w:cs="Times New Roman"/>
          <w:sz w:val="24"/>
          <w:szCs w:val="24"/>
          <w:lang w:eastAsia="en-IN"/>
        </w:rPr>
        <w:t>: Budget Variance, Cost Per Feature.</w:t>
      </w:r>
    </w:p>
    <w:p w14:paraId="64EAD523" w14:textId="77777777" w:rsidR="0059098B" w:rsidRPr="008F71A9" w:rsidRDefault="0059098B" w:rsidP="005E0971">
      <w:pPr>
        <w:numPr>
          <w:ilvl w:val="1"/>
          <w:numId w:val="8"/>
        </w:numPr>
        <w:spacing w:after="0" w:line="276" w:lineRule="auto"/>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b/>
          <w:bCs/>
          <w:sz w:val="24"/>
          <w:szCs w:val="24"/>
          <w:lang w:eastAsia="en-IN"/>
        </w:rPr>
        <w:t>Resource Metrics</w:t>
      </w:r>
      <w:r w:rsidRPr="008F71A9">
        <w:rPr>
          <w:rFonts w:ascii="Times New Roman" w:eastAsia="Times New Roman" w:hAnsi="Times New Roman" w:cs="Times New Roman"/>
          <w:sz w:val="24"/>
          <w:szCs w:val="24"/>
          <w:lang w:eastAsia="en-IN"/>
        </w:rPr>
        <w:t>: Developer Utilization Rate.</w:t>
      </w:r>
    </w:p>
    <w:p w14:paraId="1FFF8851" w14:textId="77777777" w:rsidR="0059098B" w:rsidRPr="008F71A9" w:rsidRDefault="0059098B" w:rsidP="005E0971">
      <w:pPr>
        <w:numPr>
          <w:ilvl w:val="1"/>
          <w:numId w:val="8"/>
        </w:numPr>
        <w:spacing w:after="0" w:line="276" w:lineRule="auto"/>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b/>
          <w:bCs/>
          <w:sz w:val="24"/>
          <w:szCs w:val="24"/>
          <w:lang w:eastAsia="en-IN"/>
        </w:rPr>
        <w:t>Progress Metrics</w:t>
      </w:r>
      <w:r w:rsidRPr="008F71A9">
        <w:rPr>
          <w:rFonts w:ascii="Times New Roman" w:eastAsia="Times New Roman" w:hAnsi="Times New Roman" w:cs="Times New Roman"/>
          <w:sz w:val="24"/>
          <w:szCs w:val="24"/>
          <w:lang w:eastAsia="en-IN"/>
        </w:rPr>
        <w:t>: Percentage of tasks completed.</w:t>
      </w:r>
    </w:p>
    <w:p w14:paraId="291D54C8" w14:textId="77777777" w:rsidR="0059098B" w:rsidRPr="008F71A9" w:rsidRDefault="0059098B" w:rsidP="005E0971">
      <w:pPr>
        <w:spacing w:after="0" w:line="276" w:lineRule="auto"/>
        <w:jc w:val="both"/>
        <w:outlineLvl w:val="2"/>
        <w:rPr>
          <w:rFonts w:ascii="Times New Roman" w:eastAsia="Times New Roman" w:hAnsi="Times New Roman" w:cs="Times New Roman"/>
          <w:b/>
          <w:bCs/>
          <w:sz w:val="24"/>
          <w:szCs w:val="24"/>
          <w:lang w:eastAsia="en-IN"/>
        </w:rPr>
      </w:pPr>
      <w:r w:rsidRPr="008F71A9">
        <w:rPr>
          <w:rFonts w:ascii="Times New Roman" w:eastAsia="Times New Roman" w:hAnsi="Times New Roman" w:cs="Times New Roman"/>
          <w:b/>
          <w:bCs/>
          <w:sz w:val="24"/>
          <w:szCs w:val="24"/>
          <w:lang w:eastAsia="en-IN"/>
        </w:rPr>
        <w:t>Key Benefits of Software Metrics:</w:t>
      </w:r>
    </w:p>
    <w:p w14:paraId="654A4FD3" w14:textId="77777777" w:rsidR="0059098B" w:rsidRPr="008F71A9" w:rsidRDefault="0059098B" w:rsidP="005E0971">
      <w:pPr>
        <w:numPr>
          <w:ilvl w:val="0"/>
          <w:numId w:val="9"/>
        </w:numPr>
        <w:spacing w:after="0" w:line="276" w:lineRule="auto"/>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b/>
          <w:bCs/>
          <w:sz w:val="24"/>
          <w:szCs w:val="24"/>
          <w:lang w:eastAsia="en-IN"/>
        </w:rPr>
        <w:lastRenderedPageBreak/>
        <w:t>Improved Decision-Making</w:t>
      </w:r>
      <w:r w:rsidRPr="008F71A9">
        <w:rPr>
          <w:rFonts w:ascii="Times New Roman" w:eastAsia="Times New Roman" w:hAnsi="Times New Roman" w:cs="Times New Roman"/>
          <w:sz w:val="24"/>
          <w:szCs w:val="24"/>
          <w:lang w:eastAsia="en-IN"/>
        </w:rPr>
        <w:t>: Provides data-driven insights for resource allocation, risk management, and performance optimization.</w:t>
      </w:r>
    </w:p>
    <w:p w14:paraId="6EE54351" w14:textId="1832B81D" w:rsidR="0059098B" w:rsidRDefault="0059098B" w:rsidP="005E0971">
      <w:pPr>
        <w:numPr>
          <w:ilvl w:val="0"/>
          <w:numId w:val="9"/>
        </w:numPr>
        <w:spacing w:after="0" w:line="276" w:lineRule="auto"/>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b/>
          <w:bCs/>
          <w:sz w:val="24"/>
          <w:szCs w:val="24"/>
          <w:lang w:eastAsia="en-IN"/>
        </w:rPr>
        <w:t>Quality Assurance</w:t>
      </w:r>
      <w:r w:rsidRPr="008F71A9">
        <w:rPr>
          <w:rFonts w:ascii="Times New Roman" w:eastAsia="Times New Roman" w:hAnsi="Times New Roman" w:cs="Times New Roman"/>
          <w:sz w:val="24"/>
          <w:szCs w:val="24"/>
          <w:lang w:eastAsia="en-IN"/>
        </w:rPr>
        <w:t>: Monitors defects, code quality, and maintainability to ensure a high-quality end product.</w:t>
      </w:r>
    </w:p>
    <w:p w14:paraId="6952AE1B" w14:textId="10F5BED2" w:rsidR="0059098B" w:rsidRDefault="0059098B" w:rsidP="00BC055E">
      <w:pPr>
        <w:numPr>
          <w:ilvl w:val="0"/>
          <w:numId w:val="9"/>
        </w:numPr>
        <w:spacing w:after="0" w:line="276" w:lineRule="auto"/>
        <w:jc w:val="both"/>
        <w:rPr>
          <w:rFonts w:ascii="Times New Roman" w:eastAsia="Times New Roman" w:hAnsi="Times New Roman" w:cs="Times New Roman"/>
          <w:sz w:val="24"/>
          <w:szCs w:val="24"/>
          <w:lang w:eastAsia="en-IN"/>
        </w:rPr>
      </w:pPr>
      <w:r w:rsidRPr="00BC055E">
        <w:rPr>
          <w:rFonts w:ascii="Times New Roman" w:eastAsia="Times New Roman" w:hAnsi="Times New Roman" w:cs="Times New Roman"/>
          <w:b/>
          <w:bCs/>
          <w:sz w:val="24"/>
          <w:szCs w:val="24"/>
          <w:lang w:eastAsia="en-IN"/>
        </w:rPr>
        <w:t>Performance Tracking</w:t>
      </w:r>
      <w:r w:rsidRPr="00BC055E">
        <w:rPr>
          <w:rFonts w:ascii="Times New Roman" w:eastAsia="Times New Roman" w:hAnsi="Times New Roman" w:cs="Times New Roman"/>
          <w:sz w:val="24"/>
          <w:szCs w:val="24"/>
          <w:lang w:eastAsia="en-IN"/>
        </w:rPr>
        <w:t>: Measures team and individual productivity.</w:t>
      </w:r>
    </w:p>
    <w:p w14:paraId="77A1C1BF" w14:textId="35B0D54C" w:rsidR="0059098B" w:rsidRPr="00BC055E" w:rsidRDefault="0059098B" w:rsidP="00BC055E">
      <w:pPr>
        <w:numPr>
          <w:ilvl w:val="0"/>
          <w:numId w:val="9"/>
        </w:numPr>
        <w:spacing w:after="0" w:line="276" w:lineRule="auto"/>
        <w:jc w:val="both"/>
        <w:rPr>
          <w:rFonts w:ascii="Times New Roman" w:eastAsia="Times New Roman" w:hAnsi="Times New Roman" w:cs="Times New Roman"/>
          <w:sz w:val="24"/>
          <w:szCs w:val="24"/>
          <w:lang w:eastAsia="en-IN"/>
        </w:rPr>
      </w:pPr>
      <w:r w:rsidRPr="00BC055E">
        <w:rPr>
          <w:rFonts w:ascii="Times New Roman" w:eastAsia="Times New Roman" w:hAnsi="Times New Roman" w:cs="Times New Roman"/>
          <w:b/>
          <w:bCs/>
          <w:sz w:val="24"/>
          <w:szCs w:val="24"/>
          <w:lang w:eastAsia="en-IN"/>
        </w:rPr>
        <w:t>Predictability</w:t>
      </w:r>
      <w:r w:rsidRPr="00BC055E">
        <w:rPr>
          <w:rFonts w:ascii="Times New Roman" w:eastAsia="Times New Roman" w:hAnsi="Times New Roman" w:cs="Times New Roman"/>
          <w:sz w:val="24"/>
          <w:szCs w:val="24"/>
          <w:lang w:eastAsia="en-IN"/>
        </w:rPr>
        <w:t>: Helps in forecasting timelines, budgets, and risks.</w:t>
      </w:r>
    </w:p>
    <w:p w14:paraId="5CD30A03" w14:textId="273404CF"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p>
    <w:p w14:paraId="6117B539" w14:textId="77777777" w:rsidR="00A34647" w:rsidRPr="005E0971" w:rsidRDefault="00A34647" w:rsidP="005E0971">
      <w:pPr>
        <w:spacing w:after="0" w:line="276" w:lineRule="auto"/>
        <w:jc w:val="both"/>
        <w:rPr>
          <w:rFonts w:ascii="Times New Roman" w:eastAsia="Times New Roman" w:hAnsi="Times New Roman" w:cs="Times New Roman"/>
          <w:b/>
          <w:bCs/>
          <w:sz w:val="28"/>
          <w:szCs w:val="28"/>
          <w:lang w:eastAsia="en-IN"/>
        </w:rPr>
      </w:pPr>
      <w:r w:rsidRPr="005E0971">
        <w:rPr>
          <w:rFonts w:ascii="Times New Roman" w:eastAsia="Times New Roman" w:hAnsi="Times New Roman" w:cs="Times New Roman"/>
          <w:b/>
          <w:bCs/>
          <w:sz w:val="28"/>
          <w:szCs w:val="28"/>
          <w:lang w:eastAsia="en-IN"/>
        </w:rPr>
        <w:t>Function Point (FP) Analysis</w:t>
      </w:r>
    </w:p>
    <w:p w14:paraId="3811C079" w14:textId="09DB36CC" w:rsidR="00F56A06" w:rsidRPr="008F71A9" w:rsidRDefault="00F56A06" w:rsidP="005E0971">
      <w:pPr>
        <w:spacing w:after="0" w:line="276" w:lineRule="auto"/>
        <w:jc w:val="both"/>
        <w:rPr>
          <w:rFonts w:ascii="Times New Roman" w:eastAsia="Times New Roman" w:hAnsi="Times New Roman" w:cs="Times New Roman"/>
          <w:sz w:val="24"/>
          <w:szCs w:val="24"/>
          <w:lang w:eastAsia="en-IN"/>
        </w:rPr>
      </w:pPr>
    </w:p>
    <w:p w14:paraId="1C11AFCF" w14:textId="1E7C5CEF" w:rsidR="00F56A06" w:rsidRPr="008F71A9" w:rsidRDefault="00F56A06" w:rsidP="005E0971">
      <w:pPr>
        <w:spacing w:after="0" w:line="276" w:lineRule="auto"/>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Function Point (FP) Analysis</w:t>
      </w:r>
    </w:p>
    <w:p w14:paraId="6D926779" w14:textId="77777777" w:rsidR="00F56A06" w:rsidRPr="008F71A9" w:rsidRDefault="00F56A06" w:rsidP="005E0971">
      <w:pPr>
        <w:spacing w:after="0" w:line="276" w:lineRule="auto"/>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Function Point Analysis (FPA) is a method used to measure the functionality delivered by a system. It focuses on the logical aspects of the software rather than its physical size (e.g., lines of code). It is a popular size metric.</w:t>
      </w:r>
    </w:p>
    <w:p w14:paraId="24986D8B" w14:textId="77777777"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p>
    <w:p w14:paraId="06AF2638" w14:textId="76E4A0EB"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Key Components</w:t>
      </w:r>
    </w:p>
    <w:p w14:paraId="0859F914" w14:textId="77777777"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 **Inputs (EI)**: Number of input functions (e.g., forms or screens).</w:t>
      </w:r>
    </w:p>
    <w:p w14:paraId="7EB539B8" w14:textId="77777777"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 **Outputs (EO)**: Number of output functions (e.g., reports or files generated).</w:t>
      </w:r>
    </w:p>
    <w:p w14:paraId="097456A9" w14:textId="77777777"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 **User Inquiries (EQ)**: Number of user-triggered interactive requests (e.g., queries).</w:t>
      </w:r>
    </w:p>
    <w:p w14:paraId="4F2D4CF6" w14:textId="77777777"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 **Internal Logical Files (ILF)**: Number of logical groups of data maintained within the system.</w:t>
      </w:r>
    </w:p>
    <w:p w14:paraId="17EE62B8" w14:textId="77777777"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 **External Interface Files (EIF)**: Number of logical groups of data shared with external systems.</w:t>
      </w:r>
    </w:p>
    <w:p w14:paraId="2F4DEF28" w14:textId="77777777"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p>
    <w:p w14:paraId="5BDCA1DA" w14:textId="6D2FDF15" w:rsidR="00F56A06" w:rsidRPr="00010834" w:rsidRDefault="00F56A06" w:rsidP="005E0971">
      <w:pPr>
        <w:spacing w:after="0" w:line="276" w:lineRule="auto"/>
        <w:ind w:left="360"/>
        <w:jc w:val="both"/>
        <w:rPr>
          <w:rFonts w:ascii="Times New Roman" w:eastAsia="Times New Roman" w:hAnsi="Times New Roman" w:cs="Times New Roman"/>
          <w:b/>
          <w:bCs/>
          <w:sz w:val="24"/>
          <w:szCs w:val="24"/>
          <w:lang w:eastAsia="en-IN"/>
        </w:rPr>
      </w:pPr>
      <w:r w:rsidRPr="00010834">
        <w:rPr>
          <w:rFonts w:ascii="Times New Roman" w:eastAsia="Times New Roman" w:hAnsi="Times New Roman" w:cs="Times New Roman"/>
          <w:b/>
          <w:bCs/>
          <w:sz w:val="24"/>
          <w:szCs w:val="24"/>
          <w:lang w:eastAsia="en-IN"/>
        </w:rPr>
        <w:t>Steps in FPA</w:t>
      </w:r>
    </w:p>
    <w:p w14:paraId="3A3A1D9C" w14:textId="77777777"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1. Identify and quantify the above components.</w:t>
      </w:r>
    </w:p>
    <w:p w14:paraId="628EB559" w14:textId="77777777"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2. Assign complexity weights (Low, Medium, High) to each component.</w:t>
      </w:r>
    </w:p>
    <w:p w14:paraId="17D002B5" w14:textId="77777777"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3. Calculate the total unadjusted function points.</w:t>
      </w:r>
    </w:p>
    <w:p w14:paraId="22049865" w14:textId="77777777"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4. Adjust for complexity using a set of "General System Characteristics" (e.g., performance, usability, reliability).</w:t>
      </w:r>
    </w:p>
    <w:p w14:paraId="25572ED6" w14:textId="77777777"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p>
    <w:p w14:paraId="1CACA0E9" w14:textId="4048ED4F" w:rsidR="00F56A06" w:rsidRPr="00010834" w:rsidRDefault="00F56A06" w:rsidP="005E0971">
      <w:pPr>
        <w:spacing w:after="0" w:line="276" w:lineRule="auto"/>
        <w:ind w:left="360"/>
        <w:jc w:val="both"/>
        <w:rPr>
          <w:rFonts w:ascii="Times New Roman" w:eastAsia="Times New Roman" w:hAnsi="Times New Roman" w:cs="Times New Roman"/>
          <w:b/>
          <w:bCs/>
          <w:sz w:val="24"/>
          <w:szCs w:val="24"/>
          <w:lang w:eastAsia="en-IN"/>
        </w:rPr>
      </w:pPr>
      <w:r w:rsidRPr="00010834">
        <w:rPr>
          <w:rFonts w:ascii="Times New Roman" w:eastAsia="Times New Roman" w:hAnsi="Times New Roman" w:cs="Times New Roman"/>
          <w:b/>
          <w:bCs/>
          <w:sz w:val="24"/>
          <w:szCs w:val="24"/>
          <w:lang w:eastAsia="en-IN"/>
        </w:rPr>
        <w:t>Use</w:t>
      </w:r>
    </w:p>
    <w:p w14:paraId="25A5C3F7" w14:textId="23ED52DD" w:rsidR="00F56A06" w:rsidRPr="008F71A9" w:rsidRDefault="00F56A06" w:rsidP="005E0971">
      <w:pPr>
        <w:spacing w:after="0" w:line="276" w:lineRule="auto"/>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FP analysis is often used for estimating effort, cost, and timeline, as well as for comparing productivity across projects.</w:t>
      </w:r>
    </w:p>
    <w:p w14:paraId="635BB2D8" w14:textId="77777777"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p>
    <w:p w14:paraId="653915E4" w14:textId="77777777" w:rsidR="00A34647" w:rsidRPr="005E0971" w:rsidRDefault="00A34647" w:rsidP="005E0971">
      <w:pPr>
        <w:spacing w:after="0" w:line="276" w:lineRule="auto"/>
        <w:jc w:val="both"/>
        <w:rPr>
          <w:rFonts w:ascii="Times New Roman" w:eastAsia="Times New Roman" w:hAnsi="Times New Roman" w:cs="Times New Roman"/>
          <w:b/>
          <w:bCs/>
          <w:sz w:val="28"/>
          <w:szCs w:val="28"/>
          <w:lang w:eastAsia="en-IN"/>
        </w:rPr>
      </w:pPr>
      <w:r w:rsidRPr="005E0971">
        <w:rPr>
          <w:rFonts w:ascii="Times New Roman" w:eastAsia="Times New Roman" w:hAnsi="Times New Roman" w:cs="Times New Roman"/>
          <w:b/>
          <w:bCs/>
          <w:sz w:val="28"/>
          <w:szCs w:val="28"/>
          <w:lang w:eastAsia="en-IN"/>
        </w:rPr>
        <w:t>COCOMO (Constructive Cost Model)</w:t>
      </w:r>
    </w:p>
    <w:p w14:paraId="37BF9A06" w14:textId="77777777" w:rsidR="00F56A06" w:rsidRPr="008F71A9" w:rsidRDefault="00F56A06" w:rsidP="005E0971">
      <w:pPr>
        <w:spacing w:after="0" w:line="276" w:lineRule="auto"/>
        <w:jc w:val="both"/>
        <w:rPr>
          <w:rFonts w:ascii="Times New Roman" w:eastAsia="Times New Roman" w:hAnsi="Times New Roman" w:cs="Times New Roman"/>
          <w:sz w:val="24"/>
          <w:szCs w:val="24"/>
          <w:lang w:eastAsia="en-IN"/>
        </w:rPr>
      </w:pPr>
    </w:p>
    <w:p w14:paraId="4C849DCA" w14:textId="054F30DE" w:rsidR="00F56A06" w:rsidRPr="008F71A9" w:rsidRDefault="00F56A06" w:rsidP="005E0971">
      <w:pPr>
        <w:spacing w:after="0" w:line="276" w:lineRule="auto"/>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COCOMO (Constructive Cost Model)</w:t>
      </w:r>
    </w:p>
    <w:p w14:paraId="16A61E69" w14:textId="77777777" w:rsidR="00F56A06" w:rsidRPr="008F71A9" w:rsidRDefault="00F56A06" w:rsidP="005E0971">
      <w:pPr>
        <w:spacing w:after="0" w:line="276" w:lineRule="auto"/>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COCOMO is a cost estimation model developed by Barry Boehm that uses lines of code (LOC) as a size metric. It provides a framework for estimating the effort (person-months), cost, and time required to develop software.</w:t>
      </w:r>
    </w:p>
    <w:p w14:paraId="7DE95551" w14:textId="77777777"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p>
    <w:p w14:paraId="7B7B06F3" w14:textId="7D20C9DF"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COCOMO Levels</w:t>
      </w:r>
    </w:p>
    <w:p w14:paraId="39C6824D" w14:textId="77777777"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 **Basic COCOMO**: Estimates effort based on size and project type.</w:t>
      </w:r>
    </w:p>
    <w:p w14:paraId="0F819EB7" w14:textId="77777777"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 **Intermediate COCOMO**: Adds cost drivers like reliability, complexity, and team capability.</w:t>
      </w:r>
    </w:p>
    <w:p w14:paraId="7AB284AE" w14:textId="77777777"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 **Detailed COCOMO**: Incorporates more granular data on individual components.</w:t>
      </w:r>
    </w:p>
    <w:p w14:paraId="2D98FBE0" w14:textId="77777777"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p>
    <w:p w14:paraId="6103932B" w14:textId="4A8C0D6B"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Key Formula</w:t>
      </w:r>
    </w:p>
    <w:p w14:paraId="6131CDCF" w14:textId="77777777"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Effort (in person-months) = $$a \times (KLOC)^b$$</w:t>
      </w:r>
    </w:p>
    <w:p w14:paraId="4EB15B56" w14:textId="77777777"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p>
    <w:p w14:paraId="0509C39E" w14:textId="77777777" w:rsidR="00F56A06" w:rsidRPr="008F71A9" w:rsidRDefault="00F56A06" w:rsidP="005E0971">
      <w:pPr>
        <w:spacing w:after="0" w:line="276" w:lineRule="auto"/>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Where:</w:t>
      </w:r>
    </w:p>
    <w:p w14:paraId="62A241EA" w14:textId="1CF07E04"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lastRenderedPageBreak/>
        <w:t>- KLOC = Thousand Lines of Code (size measure).</w:t>
      </w:r>
    </w:p>
    <w:p w14:paraId="05C78CB9" w14:textId="032E3AE1"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 a, b = Constants based on project type:</w:t>
      </w:r>
    </w:p>
    <w:p w14:paraId="536E3919" w14:textId="11E7557C"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 xml:space="preserve">  - Organic Projects:  Small, well-understood projects (e.g., payroll systems).</w:t>
      </w:r>
    </w:p>
    <w:p w14:paraId="46914E25" w14:textId="0242BCDE"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 xml:space="preserve">  - Semidetached Projects: Medium complexity projects.</w:t>
      </w:r>
    </w:p>
    <w:p w14:paraId="4F6FC805" w14:textId="1C7B94AA"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 xml:space="preserve">  - Embedded Projects: Complex, real-time systems (e.g., flight control systems).</w:t>
      </w:r>
    </w:p>
    <w:p w14:paraId="0E5934D9" w14:textId="77777777"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p>
    <w:p w14:paraId="0F4D11D2" w14:textId="7B5EE05A" w:rsidR="00F56A06" w:rsidRPr="008F71A9" w:rsidRDefault="00F56A06" w:rsidP="005E0971">
      <w:pPr>
        <w:spacing w:after="0" w:line="276" w:lineRule="auto"/>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Use</w:t>
      </w:r>
    </w:p>
    <w:p w14:paraId="1AB1667B" w14:textId="74D2E198"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 Predicts effort, time, and personnel required.</w:t>
      </w:r>
    </w:p>
    <w:p w14:paraId="22B53136" w14:textId="77777777"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 Compares productivity across teams or projects.</w:t>
      </w:r>
    </w:p>
    <w:p w14:paraId="1C2DA4C2" w14:textId="6054177E" w:rsidR="00F56A06" w:rsidRPr="008F71A9" w:rsidRDefault="00F56A06" w:rsidP="005E0971">
      <w:pPr>
        <w:spacing w:after="0" w:line="276" w:lineRule="auto"/>
        <w:ind w:left="360"/>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 Aids in risk management and resource planning.</w:t>
      </w:r>
    </w:p>
    <w:p w14:paraId="2B0CE657" w14:textId="36E3CCA5" w:rsidR="00F56A06" w:rsidRPr="008F71A9" w:rsidRDefault="00F56A06" w:rsidP="005E0971">
      <w:pPr>
        <w:spacing w:after="0" w:line="276" w:lineRule="auto"/>
        <w:jc w:val="both"/>
        <w:rPr>
          <w:rFonts w:ascii="Times New Roman" w:eastAsia="Times New Roman" w:hAnsi="Times New Roman" w:cs="Times New Roman"/>
          <w:sz w:val="24"/>
          <w:szCs w:val="24"/>
          <w:lang w:eastAsia="en-IN"/>
        </w:rPr>
      </w:pPr>
    </w:p>
    <w:p w14:paraId="11A94C5F" w14:textId="7897CBE8" w:rsidR="00F56A06" w:rsidRPr="008F71A9" w:rsidRDefault="00F56A06" w:rsidP="005E0971">
      <w:pPr>
        <w:spacing w:after="0" w:line="276" w:lineRule="auto"/>
        <w:jc w:val="both"/>
        <w:rPr>
          <w:rFonts w:ascii="Times New Roman" w:eastAsia="Times New Roman" w:hAnsi="Times New Roman" w:cs="Times New Roman"/>
          <w:sz w:val="24"/>
          <w:szCs w:val="24"/>
          <w:lang w:eastAsia="en-IN"/>
        </w:rPr>
      </w:pPr>
      <w:r w:rsidRPr="008F71A9">
        <w:rPr>
          <w:rFonts w:ascii="Times New Roman" w:eastAsia="Times New Roman" w:hAnsi="Times New Roman" w:cs="Times New Roman"/>
          <w:sz w:val="24"/>
          <w:szCs w:val="24"/>
          <w:lang w:eastAsia="en-IN"/>
        </w:rPr>
        <w:t>These two metrics complement each other well. Function Points are great when LOC isn’t available or isn’t a reliable measure, while COCOMO is perfect for quantitative cost estimations in line-of-code-heavy projects.</w:t>
      </w:r>
    </w:p>
    <w:p w14:paraId="72767744" w14:textId="3C46C0DC" w:rsidR="000725EC" w:rsidRDefault="000725EC" w:rsidP="005E0971">
      <w:pPr>
        <w:spacing w:after="0" w:line="276" w:lineRule="auto"/>
        <w:ind w:left="360"/>
        <w:jc w:val="both"/>
        <w:rPr>
          <w:rFonts w:ascii="Times New Roman" w:eastAsia="Times New Roman" w:hAnsi="Times New Roman" w:cs="Times New Roman"/>
          <w:sz w:val="24"/>
          <w:szCs w:val="24"/>
          <w:lang w:eastAsia="en-IN"/>
        </w:rPr>
      </w:pPr>
    </w:p>
    <w:p w14:paraId="01619390" w14:textId="1766B469" w:rsidR="008F71A9" w:rsidRPr="008F71A9" w:rsidRDefault="008F71A9" w:rsidP="005E0971">
      <w:pPr>
        <w:spacing w:after="0" w:line="276" w:lineRule="auto"/>
        <w:jc w:val="both"/>
        <w:rPr>
          <w:rFonts w:ascii="Times New Roman" w:eastAsia="Times New Roman" w:hAnsi="Times New Roman" w:cs="Times New Roman"/>
          <w:b/>
          <w:bCs/>
          <w:sz w:val="28"/>
          <w:szCs w:val="28"/>
          <w:lang w:eastAsia="en-IN"/>
        </w:rPr>
      </w:pPr>
      <w:r w:rsidRPr="008F71A9">
        <w:rPr>
          <w:rFonts w:ascii="Times New Roman" w:hAnsi="Times New Roman" w:cs="Times New Roman"/>
          <w:b/>
          <w:bCs/>
          <w:sz w:val="28"/>
          <w:szCs w:val="28"/>
        </w:rPr>
        <w:t>Configuration Management (CM)</w:t>
      </w:r>
    </w:p>
    <w:p w14:paraId="1B694289" w14:textId="77777777" w:rsidR="000725EC" w:rsidRPr="008F71A9" w:rsidRDefault="000725EC" w:rsidP="005E0971">
      <w:pPr>
        <w:pStyle w:val="NormalWeb"/>
        <w:spacing w:before="0" w:beforeAutospacing="0" w:after="0" w:afterAutospacing="0" w:line="276" w:lineRule="auto"/>
        <w:jc w:val="both"/>
      </w:pPr>
      <w:r w:rsidRPr="008F71A9">
        <w:t>Configuration Management (CM) in software engineering is a systematic, disciplined approach for handling changes in software assets throughout their lifecycle. It ensures that the integrity and consistency of the software and related artifacts are maintained as the system evolves. Here's an in-depth look at CM and its key components:</w:t>
      </w:r>
    </w:p>
    <w:p w14:paraId="302A39D1" w14:textId="77777777" w:rsidR="000725EC" w:rsidRPr="008F71A9" w:rsidRDefault="000725EC" w:rsidP="005E0971">
      <w:pPr>
        <w:pStyle w:val="Heading2"/>
        <w:spacing w:before="0" w:line="276" w:lineRule="auto"/>
        <w:jc w:val="both"/>
        <w:rPr>
          <w:rFonts w:ascii="Times New Roman" w:hAnsi="Times New Roman" w:cs="Times New Roman"/>
          <w:color w:val="auto"/>
          <w:sz w:val="24"/>
          <w:szCs w:val="24"/>
        </w:rPr>
      </w:pPr>
      <w:r w:rsidRPr="008F71A9">
        <w:rPr>
          <w:rFonts w:ascii="Times New Roman" w:hAnsi="Times New Roman" w:cs="Times New Roman"/>
          <w:color w:val="auto"/>
          <w:sz w:val="24"/>
          <w:szCs w:val="24"/>
        </w:rPr>
        <w:t>What Is Configuration Management?</w:t>
      </w:r>
    </w:p>
    <w:p w14:paraId="5EF8DBAB" w14:textId="77777777" w:rsidR="000725EC" w:rsidRPr="008F71A9" w:rsidRDefault="000725EC" w:rsidP="005E0971">
      <w:pPr>
        <w:pStyle w:val="NormalWeb"/>
        <w:spacing w:before="0" w:beforeAutospacing="0" w:after="0" w:afterAutospacing="0" w:line="276" w:lineRule="auto"/>
        <w:jc w:val="both"/>
      </w:pPr>
      <w:r w:rsidRPr="008F71A9">
        <w:rPr>
          <w:rStyle w:val="Strong"/>
        </w:rPr>
        <w:t>Configuration Management</w:t>
      </w:r>
      <w:r w:rsidRPr="008F71A9">
        <w:t xml:space="preserve"> is about identifying, controlling, recording, and auditing configurable items (CIs) in a software system. These items can include source code, documentation, libraries, configuration files, build scripts, and any other components critical to the functioning of the software. By tracking changes and maintaining historical records, CM helps teams:</w:t>
      </w:r>
    </w:p>
    <w:p w14:paraId="0C1019AC" w14:textId="77777777" w:rsidR="000725EC" w:rsidRPr="008F71A9" w:rsidRDefault="000725EC" w:rsidP="005E0971">
      <w:pPr>
        <w:pStyle w:val="NormalWeb"/>
        <w:numPr>
          <w:ilvl w:val="0"/>
          <w:numId w:val="10"/>
        </w:numPr>
        <w:spacing w:before="0" w:beforeAutospacing="0" w:after="0" w:afterAutospacing="0" w:line="276" w:lineRule="auto"/>
        <w:jc w:val="both"/>
      </w:pPr>
      <w:r w:rsidRPr="008F71A9">
        <w:rPr>
          <w:rStyle w:val="Strong"/>
        </w:rPr>
        <w:t>Maintain Consistency:</w:t>
      </w:r>
      <w:r w:rsidRPr="008F71A9">
        <w:t xml:space="preserve"> Ensure that different versions of the software are built, deployed, and maintained reliably.</w:t>
      </w:r>
    </w:p>
    <w:p w14:paraId="60B59A33" w14:textId="77777777" w:rsidR="000725EC" w:rsidRPr="008F71A9" w:rsidRDefault="000725EC" w:rsidP="005E0971">
      <w:pPr>
        <w:pStyle w:val="NormalWeb"/>
        <w:numPr>
          <w:ilvl w:val="0"/>
          <w:numId w:val="10"/>
        </w:numPr>
        <w:spacing w:before="0" w:beforeAutospacing="0" w:after="0" w:afterAutospacing="0" w:line="276" w:lineRule="auto"/>
        <w:jc w:val="both"/>
      </w:pPr>
      <w:r w:rsidRPr="008F71A9">
        <w:rPr>
          <w:rStyle w:val="Strong"/>
        </w:rPr>
        <w:t>Enhance Traceability:</w:t>
      </w:r>
      <w:r w:rsidRPr="008F71A9">
        <w:t xml:space="preserve"> Understand what changes were made, by whom, and why.</w:t>
      </w:r>
    </w:p>
    <w:p w14:paraId="31E971A4" w14:textId="77777777" w:rsidR="000725EC" w:rsidRPr="008F71A9" w:rsidRDefault="000725EC" w:rsidP="005E0971">
      <w:pPr>
        <w:pStyle w:val="NormalWeb"/>
        <w:numPr>
          <w:ilvl w:val="0"/>
          <w:numId w:val="10"/>
        </w:numPr>
        <w:spacing w:before="0" w:beforeAutospacing="0" w:after="0" w:afterAutospacing="0" w:line="276" w:lineRule="auto"/>
        <w:jc w:val="both"/>
      </w:pPr>
      <w:r w:rsidRPr="008F71A9">
        <w:rPr>
          <w:rStyle w:val="Strong"/>
        </w:rPr>
        <w:t>Facilitate Collaboration:</w:t>
      </w:r>
      <w:r w:rsidRPr="008F71A9">
        <w:t xml:space="preserve"> Allow multiple team members to work concurrently while minimizing conflicts.</w:t>
      </w:r>
    </w:p>
    <w:p w14:paraId="63B9759F" w14:textId="77777777" w:rsidR="000725EC" w:rsidRPr="008F71A9" w:rsidRDefault="000725EC" w:rsidP="005E0971">
      <w:pPr>
        <w:pStyle w:val="NormalWeb"/>
        <w:numPr>
          <w:ilvl w:val="0"/>
          <w:numId w:val="10"/>
        </w:numPr>
        <w:spacing w:before="0" w:beforeAutospacing="0" w:after="0" w:afterAutospacing="0" w:line="276" w:lineRule="auto"/>
        <w:jc w:val="both"/>
      </w:pPr>
      <w:r w:rsidRPr="008F71A9">
        <w:rPr>
          <w:rStyle w:val="Strong"/>
        </w:rPr>
        <w:t>Support Regulatory Requirements:</w:t>
      </w:r>
      <w:r w:rsidRPr="008F71A9">
        <w:t xml:space="preserve"> Maintain records that are useful for audits and compliance reporting.</w:t>
      </w:r>
    </w:p>
    <w:p w14:paraId="5CE234D1" w14:textId="77777777" w:rsidR="000725EC" w:rsidRPr="008F71A9" w:rsidRDefault="000725EC" w:rsidP="005E0971">
      <w:pPr>
        <w:pStyle w:val="Heading2"/>
        <w:spacing w:before="0" w:line="276" w:lineRule="auto"/>
        <w:jc w:val="both"/>
        <w:rPr>
          <w:rFonts w:ascii="Times New Roman" w:hAnsi="Times New Roman" w:cs="Times New Roman"/>
          <w:color w:val="auto"/>
          <w:sz w:val="24"/>
          <w:szCs w:val="24"/>
        </w:rPr>
      </w:pPr>
      <w:r w:rsidRPr="008F71A9">
        <w:rPr>
          <w:rFonts w:ascii="Times New Roman" w:hAnsi="Times New Roman" w:cs="Times New Roman"/>
          <w:color w:val="auto"/>
          <w:sz w:val="24"/>
          <w:szCs w:val="24"/>
        </w:rPr>
        <w:t>Key Components of Configuration Management</w:t>
      </w:r>
    </w:p>
    <w:p w14:paraId="6D1130E1" w14:textId="77777777" w:rsidR="000725EC" w:rsidRPr="008F71A9" w:rsidRDefault="000725EC" w:rsidP="005E0971">
      <w:pPr>
        <w:pStyle w:val="NormalWeb"/>
        <w:numPr>
          <w:ilvl w:val="0"/>
          <w:numId w:val="11"/>
        </w:numPr>
        <w:spacing w:before="0" w:beforeAutospacing="0" w:after="0" w:afterAutospacing="0" w:line="276" w:lineRule="auto"/>
        <w:jc w:val="both"/>
      </w:pPr>
      <w:r w:rsidRPr="008F71A9">
        <w:rPr>
          <w:rStyle w:val="Strong"/>
        </w:rPr>
        <w:t>Configuration Identification</w:t>
      </w:r>
    </w:p>
    <w:p w14:paraId="478D2AB6" w14:textId="77777777" w:rsidR="000725EC" w:rsidRPr="008F71A9" w:rsidRDefault="000725EC" w:rsidP="005E0971">
      <w:pPr>
        <w:pStyle w:val="NormalWeb"/>
        <w:numPr>
          <w:ilvl w:val="1"/>
          <w:numId w:val="11"/>
        </w:numPr>
        <w:spacing w:before="0" w:beforeAutospacing="0" w:after="0" w:afterAutospacing="0" w:line="276" w:lineRule="auto"/>
        <w:jc w:val="both"/>
      </w:pPr>
      <w:r w:rsidRPr="008F71A9">
        <w:rPr>
          <w:rStyle w:val="Strong"/>
        </w:rPr>
        <w:t>Definition:</w:t>
      </w:r>
      <w:r w:rsidRPr="008F71A9">
        <w:t xml:space="preserve"> Identify and document all configuration items (CIs) in the project.</w:t>
      </w:r>
    </w:p>
    <w:p w14:paraId="0DAC7571" w14:textId="77777777" w:rsidR="000725EC" w:rsidRPr="008F71A9" w:rsidRDefault="000725EC" w:rsidP="005E0971">
      <w:pPr>
        <w:pStyle w:val="NormalWeb"/>
        <w:numPr>
          <w:ilvl w:val="1"/>
          <w:numId w:val="11"/>
        </w:numPr>
        <w:spacing w:before="0" w:beforeAutospacing="0" w:after="0" w:afterAutospacing="0" w:line="276" w:lineRule="auto"/>
        <w:jc w:val="both"/>
      </w:pPr>
      <w:r w:rsidRPr="008F71A9">
        <w:rPr>
          <w:rStyle w:val="Strong"/>
        </w:rPr>
        <w:t>Activities:</w:t>
      </w:r>
      <w:r w:rsidRPr="008F71A9">
        <w:t xml:space="preserve"> Assign unique identifiers, classify items (e.g., source code, design documents), and record baseline versions.</w:t>
      </w:r>
    </w:p>
    <w:p w14:paraId="2C22240D" w14:textId="77777777" w:rsidR="000725EC" w:rsidRPr="008F71A9" w:rsidRDefault="000725EC" w:rsidP="005E0971">
      <w:pPr>
        <w:pStyle w:val="NormalWeb"/>
        <w:numPr>
          <w:ilvl w:val="1"/>
          <w:numId w:val="11"/>
        </w:numPr>
        <w:spacing w:before="0" w:beforeAutospacing="0" w:after="0" w:afterAutospacing="0" w:line="276" w:lineRule="auto"/>
        <w:jc w:val="both"/>
      </w:pPr>
      <w:r w:rsidRPr="008F71A9">
        <w:rPr>
          <w:rStyle w:val="Strong"/>
        </w:rPr>
        <w:t>Benefit:</w:t>
      </w:r>
      <w:r w:rsidRPr="008F71A9">
        <w:t xml:space="preserve"> Clear understanding of what constitutes the system and what elements need to be controlled.</w:t>
      </w:r>
    </w:p>
    <w:p w14:paraId="34CDE2CF" w14:textId="77777777" w:rsidR="000725EC" w:rsidRPr="008F71A9" w:rsidRDefault="000725EC" w:rsidP="005E0971">
      <w:pPr>
        <w:pStyle w:val="NormalWeb"/>
        <w:numPr>
          <w:ilvl w:val="0"/>
          <w:numId w:val="11"/>
        </w:numPr>
        <w:spacing w:before="0" w:beforeAutospacing="0" w:after="0" w:afterAutospacing="0" w:line="276" w:lineRule="auto"/>
        <w:jc w:val="both"/>
      </w:pPr>
      <w:r w:rsidRPr="008F71A9">
        <w:rPr>
          <w:rStyle w:val="Strong"/>
        </w:rPr>
        <w:t>Change Management</w:t>
      </w:r>
    </w:p>
    <w:p w14:paraId="5983021A" w14:textId="77777777" w:rsidR="000725EC" w:rsidRPr="008F71A9" w:rsidRDefault="000725EC" w:rsidP="005E0971">
      <w:pPr>
        <w:pStyle w:val="NormalWeb"/>
        <w:numPr>
          <w:ilvl w:val="1"/>
          <w:numId w:val="11"/>
        </w:numPr>
        <w:spacing w:before="0" w:beforeAutospacing="0" w:after="0" w:afterAutospacing="0" w:line="276" w:lineRule="auto"/>
        <w:jc w:val="both"/>
      </w:pPr>
      <w:r w:rsidRPr="008F71A9">
        <w:rPr>
          <w:rStyle w:val="Strong"/>
        </w:rPr>
        <w:t>Definition:</w:t>
      </w:r>
      <w:r w:rsidRPr="008F71A9">
        <w:t xml:space="preserve"> Establish processes to propose, evaluate, approve, and implement changes.</w:t>
      </w:r>
    </w:p>
    <w:p w14:paraId="11F496A9" w14:textId="77777777" w:rsidR="000725EC" w:rsidRPr="008F71A9" w:rsidRDefault="000725EC" w:rsidP="005E0971">
      <w:pPr>
        <w:pStyle w:val="NormalWeb"/>
        <w:numPr>
          <w:ilvl w:val="1"/>
          <w:numId w:val="11"/>
        </w:numPr>
        <w:spacing w:before="0" w:beforeAutospacing="0" w:after="0" w:afterAutospacing="0" w:line="276" w:lineRule="auto"/>
        <w:jc w:val="both"/>
      </w:pPr>
      <w:r w:rsidRPr="008F71A9">
        <w:rPr>
          <w:rStyle w:val="Strong"/>
        </w:rPr>
        <w:t>Activities:</w:t>
      </w:r>
      <w:r w:rsidRPr="008F71A9">
        <w:t xml:space="preserve"> Use Change Request Boards (CRB) or similar mechanisms to assess the impact of changes before they’re made.</w:t>
      </w:r>
    </w:p>
    <w:p w14:paraId="6F44847E" w14:textId="77777777" w:rsidR="000725EC" w:rsidRPr="008F71A9" w:rsidRDefault="000725EC" w:rsidP="005E0971">
      <w:pPr>
        <w:pStyle w:val="NormalWeb"/>
        <w:numPr>
          <w:ilvl w:val="1"/>
          <w:numId w:val="11"/>
        </w:numPr>
        <w:spacing w:before="0" w:beforeAutospacing="0" w:after="0" w:afterAutospacing="0" w:line="276" w:lineRule="auto"/>
        <w:jc w:val="both"/>
      </w:pPr>
      <w:r w:rsidRPr="008F71A9">
        <w:rPr>
          <w:rStyle w:val="Strong"/>
        </w:rPr>
        <w:t>Benefit:</w:t>
      </w:r>
      <w:r w:rsidRPr="008F71A9">
        <w:t xml:space="preserve"> Reduces the risk of unexpected issues by ensuring that all modifications are reviewed and vetted.</w:t>
      </w:r>
    </w:p>
    <w:p w14:paraId="329BD155" w14:textId="77777777" w:rsidR="000725EC" w:rsidRPr="008F71A9" w:rsidRDefault="000725EC" w:rsidP="005E0971">
      <w:pPr>
        <w:pStyle w:val="NormalWeb"/>
        <w:numPr>
          <w:ilvl w:val="0"/>
          <w:numId w:val="11"/>
        </w:numPr>
        <w:spacing w:before="0" w:beforeAutospacing="0" w:after="0" w:afterAutospacing="0" w:line="276" w:lineRule="auto"/>
        <w:jc w:val="both"/>
      </w:pPr>
      <w:r w:rsidRPr="008F71A9">
        <w:rPr>
          <w:rStyle w:val="Strong"/>
        </w:rPr>
        <w:t>Version Control</w:t>
      </w:r>
    </w:p>
    <w:p w14:paraId="1EBA7196" w14:textId="77777777" w:rsidR="000725EC" w:rsidRPr="008F71A9" w:rsidRDefault="000725EC" w:rsidP="005E0971">
      <w:pPr>
        <w:pStyle w:val="NormalWeb"/>
        <w:numPr>
          <w:ilvl w:val="1"/>
          <w:numId w:val="11"/>
        </w:numPr>
        <w:spacing w:before="0" w:beforeAutospacing="0" w:after="0" w:afterAutospacing="0" w:line="276" w:lineRule="auto"/>
        <w:jc w:val="both"/>
      </w:pPr>
      <w:r w:rsidRPr="008F71A9">
        <w:rPr>
          <w:rStyle w:val="Strong"/>
        </w:rPr>
        <w:t>Definition:</w:t>
      </w:r>
      <w:r w:rsidRPr="008F71A9">
        <w:t xml:space="preserve"> Track different versions of configuration items as changes are made.</w:t>
      </w:r>
    </w:p>
    <w:p w14:paraId="71A45ACF" w14:textId="77777777" w:rsidR="000725EC" w:rsidRPr="008F71A9" w:rsidRDefault="000725EC" w:rsidP="005E0971">
      <w:pPr>
        <w:pStyle w:val="NormalWeb"/>
        <w:numPr>
          <w:ilvl w:val="1"/>
          <w:numId w:val="11"/>
        </w:numPr>
        <w:spacing w:before="0" w:beforeAutospacing="0" w:after="0" w:afterAutospacing="0" w:line="276" w:lineRule="auto"/>
        <w:jc w:val="both"/>
      </w:pPr>
      <w:r w:rsidRPr="008F71A9">
        <w:rPr>
          <w:rStyle w:val="Strong"/>
        </w:rPr>
        <w:t>Tools:</w:t>
      </w:r>
      <w:r w:rsidRPr="008F71A9">
        <w:t xml:space="preserve"> Systems like Git, Subversion (SVN), Mercurial, or CVS.</w:t>
      </w:r>
    </w:p>
    <w:p w14:paraId="493CB6CD" w14:textId="77777777" w:rsidR="000725EC" w:rsidRPr="008F71A9" w:rsidRDefault="000725EC" w:rsidP="005E0971">
      <w:pPr>
        <w:pStyle w:val="NormalWeb"/>
        <w:numPr>
          <w:ilvl w:val="1"/>
          <w:numId w:val="11"/>
        </w:numPr>
        <w:spacing w:before="0" w:beforeAutospacing="0" w:after="0" w:afterAutospacing="0" w:line="276" w:lineRule="auto"/>
        <w:jc w:val="both"/>
      </w:pPr>
      <w:r w:rsidRPr="008F71A9">
        <w:rPr>
          <w:rStyle w:val="Strong"/>
        </w:rPr>
        <w:lastRenderedPageBreak/>
        <w:t>Benefit:</w:t>
      </w:r>
      <w:r w:rsidRPr="008F71A9">
        <w:t xml:space="preserve"> Enables reverting to previous states if a new change introduces issues and supports parallel development.</w:t>
      </w:r>
    </w:p>
    <w:p w14:paraId="393DBD33" w14:textId="77777777" w:rsidR="000725EC" w:rsidRPr="008F71A9" w:rsidRDefault="000725EC" w:rsidP="005E0971">
      <w:pPr>
        <w:pStyle w:val="NormalWeb"/>
        <w:numPr>
          <w:ilvl w:val="0"/>
          <w:numId w:val="11"/>
        </w:numPr>
        <w:spacing w:before="0" w:beforeAutospacing="0" w:after="0" w:afterAutospacing="0" w:line="276" w:lineRule="auto"/>
        <w:jc w:val="both"/>
      </w:pPr>
      <w:r w:rsidRPr="008F71A9">
        <w:rPr>
          <w:rStyle w:val="Strong"/>
        </w:rPr>
        <w:t>Configuration Status Accounting</w:t>
      </w:r>
    </w:p>
    <w:p w14:paraId="1090287E" w14:textId="77777777" w:rsidR="000725EC" w:rsidRPr="008F71A9" w:rsidRDefault="000725EC" w:rsidP="005E0971">
      <w:pPr>
        <w:pStyle w:val="NormalWeb"/>
        <w:numPr>
          <w:ilvl w:val="1"/>
          <w:numId w:val="11"/>
        </w:numPr>
        <w:spacing w:before="0" w:beforeAutospacing="0" w:after="0" w:afterAutospacing="0" w:line="276" w:lineRule="auto"/>
        <w:jc w:val="both"/>
      </w:pPr>
      <w:r w:rsidRPr="008F71A9">
        <w:rPr>
          <w:rStyle w:val="Strong"/>
        </w:rPr>
        <w:t>Definition:</w:t>
      </w:r>
      <w:r w:rsidRPr="008F71A9">
        <w:t xml:space="preserve"> Record the status of configuration items and changes at any point in time.</w:t>
      </w:r>
    </w:p>
    <w:p w14:paraId="056E30E2" w14:textId="77777777" w:rsidR="000725EC" w:rsidRPr="008F71A9" w:rsidRDefault="000725EC" w:rsidP="005E0971">
      <w:pPr>
        <w:pStyle w:val="NormalWeb"/>
        <w:numPr>
          <w:ilvl w:val="1"/>
          <w:numId w:val="11"/>
        </w:numPr>
        <w:spacing w:before="0" w:beforeAutospacing="0" w:after="0" w:afterAutospacing="0" w:line="276" w:lineRule="auto"/>
        <w:jc w:val="both"/>
      </w:pPr>
      <w:r w:rsidRPr="008F71A9">
        <w:rPr>
          <w:rStyle w:val="Strong"/>
        </w:rPr>
        <w:t>Activities:</w:t>
      </w:r>
      <w:r w:rsidRPr="008F71A9">
        <w:t xml:space="preserve"> Maintain logs and reports that detail the current state, history of revisions, and metadata for each CI.</w:t>
      </w:r>
    </w:p>
    <w:p w14:paraId="6F561009" w14:textId="77777777" w:rsidR="000725EC" w:rsidRPr="008F71A9" w:rsidRDefault="000725EC" w:rsidP="005E0971">
      <w:pPr>
        <w:pStyle w:val="NormalWeb"/>
        <w:numPr>
          <w:ilvl w:val="1"/>
          <w:numId w:val="11"/>
        </w:numPr>
        <w:spacing w:before="0" w:beforeAutospacing="0" w:after="0" w:afterAutospacing="0" w:line="276" w:lineRule="auto"/>
        <w:jc w:val="both"/>
      </w:pPr>
      <w:r w:rsidRPr="008F71A9">
        <w:rPr>
          <w:rStyle w:val="Strong"/>
        </w:rPr>
        <w:t>Benefit:</w:t>
      </w:r>
      <w:r w:rsidRPr="008F71A9">
        <w:t xml:space="preserve"> Provides transparency and accountability, making it easier to track progress and resolve discrepancies.</w:t>
      </w:r>
    </w:p>
    <w:p w14:paraId="53B2237A" w14:textId="77777777" w:rsidR="000725EC" w:rsidRPr="008F71A9" w:rsidRDefault="000725EC" w:rsidP="005E0971">
      <w:pPr>
        <w:pStyle w:val="NormalWeb"/>
        <w:numPr>
          <w:ilvl w:val="0"/>
          <w:numId w:val="11"/>
        </w:numPr>
        <w:spacing w:before="0" w:beforeAutospacing="0" w:after="0" w:afterAutospacing="0" w:line="276" w:lineRule="auto"/>
        <w:jc w:val="both"/>
      </w:pPr>
      <w:r w:rsidRPr="008F71A9">
        <w:rPr>
          <w:rStyle w:val="Strong"/>
        </w:rPr>
        <w:t>Configuration Auditing</w:t>
      </w:r>
    </w:p>
    <w:p w14:paraId="7407E30C" w14:textId="77777777" w:rsidR="000725EC" w:rsidRPr="008F71A9" w:rsidRDefault="000725EC" w:rsidP="005E0971">
      <w:pPr>
        <w:pStyle w:val="NormalWeb"/>
        <w:numPr>
          <w:ilvl w:val="1"/>
          <w:numId w:val="11"/>
        </w:numPr>
        <w:spacing w:before="0" w:beforeAutospacing="0" w:after="0" w:afterAutospacing="0" w:line="276" w:lineRule="auto"/>
        <w:jc w:val="both"/>
      </w:pPr>
      <w:r w:rsidRPr="008F71A9">
        <w:rPr>
          <w:rStyle w:val="Strong"/>
        </w:rPr>
        <w:t>Definition:</w:t>
      </w:r>
      <w:r w:rsidRPr="008F71A9">
        <w:t xml:space="preserve"> Ensure that the configuration items match the established standards and requirements.</w:t>
      </w:r>
    </w:p>
    <w:p w14:paraId="6D9E3A7E" w14:textId="77777777" w:rsidR="000725EC" w:rsidRPr="008F71A9" w:rsidRDefault="000725EC" w:rsidP="005E0971">
      <w:pPr>
        <w:pStyle w:val="NormalWeb"/>
        <w:numPr>
          <w:ilvl w:val="1"/>
          <w:numId w:val="11"/>
        </w:numPr>
        <w:spacing w:before="0" w:beforeAutospacing="0" w:after="0" w:afterAutospacing="0" w:line="276" w:lineRule="auto"/>
        <w:jc w:val="both"/>
      </w:pPr>
      <w:r w:rsidRPr="008F71A9">
        <w:rPr>
          <w:rStyle w:val="Strong"/>
        </w:rPr>
        <w:t>Activities:</w:t>
      </w:r>
      <w:r w:rsidRPr="008F71A9">
        <w:t xml:space="preserve"> Perform audits and reviews to verify that changes have been implemented correctly.</w:t>
      </w:r>
    </w:p>
    <w:p w14:paraId="6A36ECC8" w14:textId="75B24BF9" w:rsidR="000725EC" w:rsidRDefault="000725EC" w:rsidP="005E0971">
      <w:pPr>
        <w:pStyle w:val="NormalWeb"/>
        <w:numPr>
          <w:ilvl w:val="1"/>
          <w:numId w:val="11"/>
        </w:numPr>
        <w:spacing w:before="0" w:beforeAutospacing="0" w:after="0" w:afterAutospacing="0" w:line="276" w:lineRule="auto"/>
        <w:jc w:val="both"/>
      </w:pPr>
      <w:r w:rsidRPr="008F71A9">
        <w:rPr>
          <w:rStyle w:val="Strong"/>
        </w:rPr>
        <w:t>Benefit:</w:t>
      </w:r>
      <w:r w:rsidRPr="008F71A9">
        <w:t xml:space="preserve"> Confirms compliance with internal policies, regulatory standards, and that no unauthorized changes have been made.</w:t>
      </w:r>
    </w:p>
    <w:p w14:paraId="54198578" w14:textId="77777777" w:rsidR="00010834" w:rsidRPr="008F71A9" w:rsidRDefault="00010834" w:rsidP="00010834">
      <w:pPr>
        <w:pStyle w:val="NormalWeb"/>
        <w:spacing w:before="0" w:beforeAutospacing="0" w:after="0" w:afterAutospacing="0" w:line="276" w:lineRule="auto"/>
        <w:jc w:val="both"/>
      </w:pPr>
    </w:p>
    <w:p w14:paraId="58269BFB" w14:textId="77777777" w:rsidR="000725EC" w:rsidRPr="00010834" w:rsidRDefault="000725EC" w:rsidP="005E0971">
      <w:pPr>
        <w:pStyle w:val="Heading2"/>
        <w:spacing w:before="0" w:line="276" w:lineRule="auto"/>
        <w:jc w:val="both"/>
        <w:rPr>
          <w:rFonts w:ascii="Times New Roman" w:hAnsi="Times New Roman" w:cs="Times New Roman"/>
          <w:b/>
          <w:bCs/>
          <w:color w:val="auto"/>
          <w:sz w:val="24"/>
          <w:szCs w:val="24"/>
        </w:rPr>
      </w:pPr>
      <w:r w:rsidRPr="00010834">
        <w:rPr>
          <w:rFonts w:ascii="Times New Roman" w:hAnsi="Times New Roman" w:cs="Times New Roman"/>
          <w:b/>
          <w:bCs/>
          <w:color w:val="auto"/>
          <w:sz w:val="24"/>
          <w:szCs w:val="24"/>
        </w:rPr>
        <w:t>How Configuration Management Fits into the Development Lifecycle</w:t>
      </w:r>
    </w:p>
    <w:p w14:paraId="5C3AD887" w14:textId="77777777" w:rsidR="000725EC" w:rsidRPr="008F71A9" w:rsidRDefault="000725EC" w:rsidP="005E0971">
      <w:pPr>
        <w:pStyle w:val="NormalWeb"/>
        <w:spacing w:before="0" w:beforeAutospacing="0" w:after="0" w:afterAutospacing="0" w:line="276" w:lineRule="auto"/>
        <w:jc w:val="both"/>
      </w:pPr>
      <w:r w:rsidRPr="008F71A9">
        <w:t>In modern software development, especially within agile and DevOps practices, CM is essential for continuous integration and continuous delivery. It helps maintain consistency between development, testing, and production environments. Here’s a simplified flow of how CM integrates with the development pipeline:</w:t>
      </w:r>
    </w:p>
    <w:p w14:paraId="6167B7EB" w14:textId="77777777" w:rsidR="000725EC" w:rsidRPr="008F71A9" w:rsidRDefault="000725EC" w:rsidP="005E0971">
      <w:pPr>
        <w:pStyle w:val="NormalWeb"/>
        <w:numPr>
          <w:ilvl w:val="0"/>
          <w:numId w:val="12"/>
        </w:numPr>
        <w:spacing w:before="0" w:beforeAutospacing="0" w:after="0" w:afterAutospacing="0" w:line="276" w:lineRule="auto"/>
        <w:jc w:val="both"/>
      </w:pPr>
      <w:r w:rsidRPr="008F71A9">
        <w:rPr>
          <w:rStyle w:val="Strong"/>
        </w:rPr>
        <w:t>Planning &amp; Identification:</w:t>
      </w:r>
      <w:r w:rsidRPr="008F71A9">
        <w:t xml:space="preserve"> At the outset, all CIs are identified and documented.</w:t>
      </w:r>
    </w:p>
    <w:p w14:paraId="63079DD1" w14:textId="77777777" w:rsidR="000725EC" w:rsidRPr="008F71A9" w:rsidRDefault="000725EC" w:rsidP="005E0971">
      <w:pPr>
        <w:pStyle w:val="NormalWeb"/>
        <w:numPr>
          <w:ilvl w:val="0"/>
          <w:numId w:val="12"/>
        </w:numPr>
        <w:spacing w:before="0" w:beforeAutospacing="0" w:after="0" w:afterAutospacing="0" w:line="276" w:lineRule="auto"/>
        <w:jc w:val="both"/>
      </w:pPr>
      <w:r w:rsidRPr="008F71A9">
        <w:rPr>
          <w:rStyle w:val="Strong"/>
        </w:rPr>
        <w:t>Implementation:</w:t>
      </w:r>
      <w:r w:rsidRPr="008F71A9">
        <w:t xml:space="preserve"> Throughout coding and development, version control would track changes.</w:t>
      </w:r>
    </w:p>
    <w:p w14:paraId="363E46E6" w14:textId="77777777" w:rsidR="000725EC" w:rsidRPr="008F71A9" w:rsidRDefault="000725EC" w:rsidP="005E0971">
      <w:pPr>
        <w:pStyle w:val="NormalWeb"/>
        <w:numPr>
          <w:ilvl w:val="0"/>
          <w:numId w:val="12"/>
        </w:numPr>
        <w:spacing w:before="0" w:beforeAutospacing="0" w:after="0" w:afterAutospacing="0" w:line="276" w:lineRule="auto"/>
        <w:jc w:val="both"/>
      </w:pPr>
      <w:r w:rsidRPr="008F71A9">
        <w:rPr>
          <w:rStyle w:val="Strong"/>
        </w:rPr>
        <w:t>Integration &amp; Testing:</w:t>
      </w:r>
      <w:r w:rsidRPr="008F71A9">
        <w:t xml:space="preserve"> Builds consolidate code, and automated tests ensure consistency.</w:t>
      </w:r>
    </w:p>
    <w:p w14:paraId="0E32B595" w14:textId="77777777" w:rsidR="000725EC" w:rsidRPr="008F71A9" w:rsidRDefault="000725EC" w:rsidP="005E0971">
      <w:pPr>
        <w:pStyle w:val="NormalWeb"/>
        <w:numPr>
          <w:ilvl w:val="0"/>
          <w:numId w:val="12"/>
        </w:numPr>
        <w:spacing w:before="0" w:beforeAutospacing="0" w:after="0" w:afterAutospacing="0" w:line="276" w:lineRule="auto"/>
        <w:jc w:val="both"/>
      </w:pPr>
      <w:r w:rsidRPr="008F71A9">
        <w:rPr>
          <w:rStyle w:val="Strong"/>
        </w:rPr>
        <w:t>Deployment:</w:t>
      </w:r>
      <w:r w:rsidRPr="008F71A9">
        <w:t xml:space="preserve"> Before releasing software, audits and final checks confirm that everything is in compliance with the baseline.</w:t>
      </w:r>
    </w:p>
    <w:p w14:paraId="4A6CC84E" w14:textId="77777777" w:rsidR="000725EC" w:rsidRPr="008F71A9" w:rsidRDefault="000725EC" w:rsidP="005E0971">
      <w:pPr>
        <w:pStyle w:val="Heading2"/>
        <w:spacing w:before="0" w:line="276" w:lineRule="auto"/>
        <w:jc w:val="both"/>
        <w:rPr>
          <w:rFonts w:ascii="Times New Roman" w:hAnsi="Times New Roman" w:cs="Times New Roman"/>
          <w:color w:val="auto"/>
          <w:sz w:val="24"/>
          <w:szCs w:val="24"/>
        </w:rPr>
      </w:pPr>
      <w:r w:rsidRPr="008F71A9">
        <w:rPr>
          <w:rFonts w:ascii="Times New Roman" w:hAnsi="Times New Roman" w:cs="Times New Roman"/>
          <w:color w:val="auto"/>
          <w:sz w:val="24"/>
          <w:szCs w:val="24"/>
        </w:rPr>
        <w:t>Tools and Best Practices</w:t>
      </w:r>
    </w:p>
    <w:p w14:paraId="4A4D347F" w14:textId="77777777" w:rsidR="000725EC" w:rsidRPr="008F71A9" w:rsidRDefault="000725EC" w:rsidP="005E0971">
      <w:pPr>
        <w:pStyle w:val="Heading3"/>
        <w:spacing w:before="0" w:beforeAutospacing="0" w:after="0" w:afterAutospacing="0" w:line="276" w:lineRule="auto"/>
        <w:jc w:val="both"/>
        <w:rPr>
          <w:sz w:val="24"/>
          <w:szCs w:val="24"/>
        </w:rPr>
      </w:pPr>
      <w:r w:rsidRPr="008F71A9">
        <w:rPr>
          <w:rStyle w:val="Strong"/>
          <w:b/>
          <w:bCs/>
          <w:sz w:val="24"/>
          <w:szCs w:val="24"/>
        </w:rPr>
        <w:t>Popular Tools</w:t>
      </w:r>
    </w:p>
    <w:p w14:paraId="0EE3D604" w14:textId="77777777" w:rsidR="000725EC" w:rsidRPr="008F71A9" w:rsidRDefault="000725EC" w:rsidP="005E0971">
      <w:pPr>
        <w:pStyle w:val="NormalWeb"/>
        <w:numPr>
          <w:ilvl w:val="0"/>
          <w:numId w:val="13"/>
        </w:numPr>
        <w:spacing w:before="0" w:beforeAutospacing="0" w:after="0" w:afterAutospacing="0" w:line="276" w:lineRule="auto"/>
        <w:jc w:val="both"/>
      </w:pPr>
      <w:r w:rsidRPr="008F71A9">
        <w:rPr>
          <w:rStyle w:val="Strong"/>
        </w:rPr>
        <w:t>Version Control Systems:</w:t>
      </w:r>
      <w:r w:rsidRPr="008F71A9">
        <w:t xml:space="preserve"> Git, Subversion.</w:t>
      </w:r>
    </w:p>
    <w:p w14:paraId="5595FDD1" w14:textId="77777777" w:rsidR="000725EC" w:rsidRPr="008F71A9" w:rsidRDefault="000725EC" w:rsidP="005E0971">
      <w:pPr>
        <w:pStyle w:val="NormalWeb"/>
        <w:numPr>
          <w:ilvl w:val="0"/>
          <w:numId w:val="13"/>
        </w:numPr>
        <w:spacing w:before="0" w:beforeAutospacing="0" w:after="0" w:afterAutospacing="0" w:line="276" w:lineRule="auto"/>
        <w:jc w:val="both"/>
      </w:pPr>
      <w:r w:rsidRPr="008F71A9">
        <w:rPr>
          <w:rStyle w:val="Strong"/>
        </w:rPr>
        <w:t>Configuration Management Databases (CMDB):</w:t>
      </w:r>
      <w:r w:rsidRPr="008F71A9">
        <w:t xml:space="preserve"> Tools to track CIs and their relationships.</w:t>
      </w:r>
    </w:p>
    <w:p w14:paraId="763714C3" w14:textId="77777777" w:rsidR="000725EC" w:rsidRPr="008F71A9" w:rsidRDefault="000725EC" w:rsidP="005E0971">
      <w:pPr>
        <w:pStyle w:val="NormalWeb"/>
        <w:numPr>
          <w:ilvl w:val="0"/>
          <w:numId w:val="13"/>
        </w:numPr>
        <w:spacing w:before="0" w:beforeAutospacing="0" w:after="0" w:afterAutospacing="0" w:line="276" w:lineRule="auto"/>
        <w:jc w:val="both"/>
      </w:pPr>
      <w:r w:rsidRPr="008F71A9">
        <w:rPr>
          <w:rStyle w:val="Strong"/>
        </w:rPr>
        <w:t>Build Tools &amp; CI/CD Pipelines:</w:t>
      </w:r>
      <w:r w:rsidRPr="008F71A9">
        <w:t xml:space="preserve"> Jenkins, GitLab CI, Travis CI to automate the build and integration process.</w:t>
      </w:r>
    </w:p>
    <w:p w14:paraId="3A2474E0" w14:textId="77777777" w:rsidR="000725EC" w:rsidRPr="008F71A9" w:rsidRDefault="000725EC" w:rsidP="005E0971">
      <w:pPr>
        <w:pStyle w:val="NormalWeb"/>
        <w:numPr>
          <w:ilvl w:val="0"/>
          <w:numId w:val="13"/>
        </w:numPr>
        <w:spacing w:before="0" w:beforeAutospacing="0" w:after="0" w:afterAutospacing="0" w:line="276" w:lineRule="auto"/>
        <w:jc w:val="both"/>
      </w:pPr>
      <w:r w:rsidRPr="008F71A9">
        <w:rPr>
          <w:rStyle w:val="Strong"/>
        </w:rPr>
        <w:t>Infrastructure as Code (</w:t>
      </w:r>
      <w:proofErr w:type="spellStart"/>
      <w:r w:rsidRPr="008F71A9">
        <w:rPr>
          <w:rStyle w:val="Strong"/>
        </w:rPr>
        <w:t>IaC</w:t>
      </w:r>
      <w:proofErr w:type="spellEnd"/>
      <w:r w:rsidRPr="008F71A9">
        <w:rPr>
          <w:rStyle w:val="Strong"/>
        </w:rPr>
        <w:t>):</w:t>
      </w:r>
      <w:r w:rsidRPr="008F71A9">
        <w:t xml:space="preserve"> Tools like Ansible, Puppet, or Chef for managing configuration in operational environments.</w:t>
      </w:r>
    </w:p>
    <w:p w14:paraId="23A48EEB" w14:textId="77777777" w:rsidR="000725EC" w:rsidRPr="008F71A9" w:rsidRDefault="000725EC" w:rsidP="005E0971">
      <w:pPr>
        <w:pStyle w:val="Heading3"/>
        <w:spacing w:before="0" w:beforeAutospacing="0" w:after="0" w:afterAutospacing="0" w:line="276" w:lineRule="auto"/>
        <w:jc w:val="both"/>
        <w:rPr>
          <w:sz w:val="24"/>
          <w:szCs w:val="24"/>
        </w:rPr>
      </w:pPr>
      <w:r w:rsidRPr="008F71A9">
        <w:rPr>
          <w:rStyle w:val="Strong"/>
          <w:b/>
          <w:bCs/>
          <w:sz w:val="24"/>
          <w:szCs w:val="24"/>
        </w:rPr>
        <w:t>Best Practices</w:t>
      </w:r>
    </w:p>
    <w:p w14:paraId="7B0B832B" w14:textId="77777777" w:rsidR="000725EC" w:rsidRPr="008F71A9" w:rsidRDefault="000725EC" w:rsidP="005E0971">
      <w:pPr>
        <w:pStyle w:val="NormalWeb"/>
        <w:numPr>
          <w:ilvl w:val="0"/>
          <w:numId w:val="14"/>
        </w:numPr>
        <w:spacing w:before="0" w:beforeAutospacing="0" w:after="0" w:afterAutospacing="0" w:line="276" w:lineRule="auto"/>
        <w:jc w:val="both"/>
      </w:pPr>
      <w:r w:rsidRPr="008F71A9">
        <w:rPr>
          <w:rStyle w:val="Strong"/>
        </w:rPr>
        <w:t>Establish Clear Baselines:</w:t>
      </w:r>
      <w:r w:rsidRPr="008F71A9">
        <w:t xml:space="preserve"> Ensure that every release or significant update has a documented baseline.</w:t>
      </w:r>
    </w:p>
    <w:p w14:paraId="03B3F280" w14:textId="77777777" w:rsidR="000725EC" w:rsidRPr="008F71A9" w:rsidRDefault="000725EC" w:rsidP="005E0971">
      <w:pPr>
        <w:pStyle w:val="NormalWeb"/>
        <w:numPr>
          <w:ilvl w:val="0"/>
          <w:numId w:val="14"/>
        </w:numPr>
        <w:spacing w:before="0" w:beforeAutospacing="0" w:after="0" w:afterAutospacing="0" w:line="276" w:lineRule="auto"/>
        <w:jc w:val="both"/>
      </w:pPr>
      <w:r w:rsidRPr="008F71A9">
        <w:rPr>
          <w:rStyle w:val="Strong"/>
        </w:rPr>
        <w:t>Automate Where Possible:</w:t>
      </w:r>
      <w:r w:rsidRPr="008F71A9">
        <w:t xml:space="preserve"> Use CI/CD pipelines to automate builds, tests, and deployments.</w:t>
      </w:r>
    </w:p>
    <w:p w14:paraId="296ABEF1" w14:textId="77777777" w:rsidR="000725EC" w:rsidRPr="008F71A9" w:rsidRDefault="000725EC" w:rsidP="005E0971">
      <w:pPr>
        <w:pStyle w:val="NormalWeb"/>
        <w:numPr>
          <w:ilvl w:val="0"/>
          <w:numId w:val="14"/>
        </w:numPr>
        <w:spacing w:before="0" w:beforeAutospacing="0" w:after="0" w:afterAutospacing="0" w:line="276" w:lineRule="auto"/>
        <w:jc w:val="both"/>
      </w:pPr>
      <w:r w:rsidRPr="008F71A9">
        <w:rPr>
          <w:rStyle w:val="Strong"/>
        </w:rPr>
        <w:t>Regular Audits:</w:t>
      </w:r>
      <w:r w:rsidRPr="008F71A9">
        <w:t xml:space="preserve"> Schedule periodic audits to ensure compliance.</w:t>
      </w:r>
    </w:p>
    <w:p w14:paraId="7F2BDDFE" w14:textId="77777777" w:rsidR="000725EC" w:rsidRPr="008F71A9" w:rsidRDefault="000725EC" w:rsidP="005E0971">
      <w:pPr>
        <w:pStyle w:val="NormalWeb"/>
        <w:numPr>
          <w:ilvl w:val="0"/>
          <w:numId w:val="14"/>
        </w:numPr>
        <w:spacing w:before="0" w:beforeAutospacing="0" w:after="0" w:afterAutospacing="0" w:line="276" w:lineRule="auto"/>
        <w:jc w:val="both"/>
      </w:pPr>
      <w:r w:rsidRPr="008F71A9">
        <w:rPr>
          <w:rStyle w:val="Strong"/>
        </w:rPr>
        <w:t>Document Processes:</w:t>
      </w:r>
      <w:r w:rsidRPr="008F71A9">
        <w:t xml:space="preserve"> Maintain clear documentation for change management processes and tools.</w:t>
      </w:r>
    </w:p>
    <w:p w14:paraId="50F04D30" w14:textId="77777777" w:rsidR="000725EC" w:rsidRPr="008F71A9" w:rsidRDefault="000725EC" w:rsidP="005E0971">
      <w:pPr>
        <w:pStyle w:val="NormalWeb"/>
        <w:numPr>
          <w:ilvl w:val="0"/>
          <w:numId w:val="14"/>
        </w:numPr>
        <w:spacing w:before="0" w:beforeAutospacing="0" w:after="0" w:afterAutospacing="0" w:line="276" w:lineRule="auto"/>
        <w:jc w:val="both"/>
      </w:pPr>
      <w:r w:rsidRPr="008F71A9">
        <w:rPr>
          <w:rStyle w:val="Strong"/>
        </w:rPr>
        <w:t>Collaborative Workflows:</w:t>
      </w:r>
      <w:r w:rsidRPr="008F71A9">
        <w:t xml:space="preserve"> Encourage team members to use feature branches, conduct code reviews, and merge changes systematically.</w:t>
      </w:r>
    </w:p>
    <w:p w14:paraId="2DCE0447" w14:textId="77777777" w:rsidR="000725EC" w:rsidRPr="008F71A9" w:rsidRDefault="000725EC" w:rsidP="005E0971">
      <w:pPr>
        <w:pStyle w:val="Heading2"/>
        <w:spacing w:before="0" w:line="276" w:lineRule="auto"/>
        <w:jc w:val="both"/>
        <w:rPr>
          <w:rFonts w:ascii="Times New Roman" w:hAnsi="Times New Roman" w:cs="Times New Roman"/>
          <w:color w:val="auto"/>
          <w:sz w:val="24"/>
          <w:szCs w:val="24"/>
        </w:rPr>
      </w:pPr>
      <w:r w:rsidRPr="008F71A9">
        <w:rPr>
          <w:rFonts w:ascii="Times New Roman" w:hAnsi="Times New Roman" w:cs="Times New Roman"/>
          <w:color w:val="auto"/>
          <w:sz w:val="24"/>
          <w:szCs w:val="24"/>
        </w:rPr>
        <w:t>Beyond the Basics</w:t>
      </w:r>
    </w:p>
    <w:p w14:paraId="5386E977" w14:textId="77777777" w:rsidR="000725EC" w:rsidRPr="008F71A9" w:rsidRDefault="000725EC" w:rsidP="005E0971">
      <w:pPr>
        <w:pStyle w:val="NormalWeb"/>
        <w:spacing w:before="0" w:beforeAutospacing="0" w:after="0" w:afterAutospacing="0" w:line="276" w:lineRule="auto"/>
        <w:jc w:val="both"/>
      </w:pPr>
      <w:r w:rsidRPr="008F71A9">
        <w:t>Configuration Management is not just about controlling code—it’s about managing the entire ecosystem of tools, scripts, and environments that collectively define how your software operates. As projects become more complex, effective CM:</w:t>
      </w:r>
    </w:p>
    <w:p w14:paraId="79B7539E" w14:textId="77777777" w:rsidR="000725EC" w:rsidRPr="008F71A9" w:rsidRDefault="000725EC" w:rsidP="005E0971">
      <w:pPr>
        <w:pStyle w:val="NormalWeb"/>
        <w:numPr>
          <w:ilvl w:val="0"/>
          <w:numId w:val="15"/>
        </w:numPr>
        <w:spacing w:before="0" w:beforeAutospacing="0" w:after="0" w:afterAutospacing="0" w:line="276" w:lineRule="auto"/>
        <w:jc w:val="both"/>
      </w:pPr>
      <w:r w:rsidRPr="008F71A9">
        <w:rPr>
          <w:rStyle w:val="Strong"/>
        </w:rPr>
        <w:t>Reduces Risk:</w:t>
      </w:r>
      <w:r w:rsidRPr="008F71A9">
        <w:t xml:space="preserve"> By maintaining a reliable history of changes, teams can mitigate risks and accelerate troubleshooting.</w:t>
      </w:r>
    </w:p>
    <w:p w14:paraId="090FC8FE" w14:textId="77777777" w:rsidR="000725EC" w:rsidRPr="008F71A9" w:rsidRDefault="000725EC" w:rsidP="005E0971">
      <w:pPr>
        <w:pStyle w:val="NormalWeb"/>
        <w:numPr>
          <w:ilvl w:val="0"/>
          <w:numId w:val="15"/>
        </w:numPr>
        <w:spacing w:before="0" w:beforeAutospacing="0" w:after="0" w:afterAutospacing="0" w:line="276" w:lineRule="auto"/>
        <w:jc w:val="both"/>
      </w:pPr>
      <w:r w:rsidRPr="008F71A9">
        <w:rPr>
          <w:rStyle w:val="Strong"/>
        </w:rPr>
        <w:t>Increases Efficiency:</w:t>
      </w:r>
      <w:r w:rsidRPr="008F71A9">
        <w:t xml:space="preserve"> Automated workflows and clear guidelines can significantly streamline development and deployment.</w:t>
      </w:r>
    </w:p>
    <w:p w14:paraId="3D9E5DAA" w14:textId="722229BA" w:rsidR="000725EC" w:rsidRDefault="000725EC" w:rsidP="005E0971">
      <w:pPr>
        <w:pStyle w:val="NormalWeb"/>
        <w:numPr>
          <w:ilvl w:val="0"/>
          <w:numId w:val="15"/>
        </w:numPr>
        <w:spacing w:before="0" w:beforeAutospacing="0" w:after="0" w:afterAutospacing="0" w:line="276" w:lineRule="auto"/>
        <w:jc w:val="both"/>
      </w:pPr>
      <w:r w:rsidRPr="008F71A9">
        <w:rPr>
          <w:rStyle w:val="Strong"/>
        </w:rPr>
        <w:lastRenderedPageBreak/>
        <w:t>Improves Quality:</w:t>
      </w:r>
      <w:r w:rsidRPr="008F71A9">
        <w:t xml:space="preserve"> Thorough tracking and auditing ensure that every change contributes positively to the overall software quality</w:t>
      </w:r>
    </w:p>
    <w:p w14:paraId="23A7BC4F" w14:textId="77777777" w:rsidR="00010834" w:rsidRPr="008F71A9" w:rsidRDefault="00010834" w:rsidP="00010834">
      <w:pPr>
        <w:pStyle w:val="NormalWeb"/>
        <w:spacing w:before="0" w:beforeAutospacing="0" w:after="0" w:afterAutospacing="0" w:line="276" w:lineRule="auto"/>
        <w:jc w:val="both"/>
      </w:pPr>
    </w:p>
    <w:p w14:paraId="597E151A" w14:textId="54FC788F" w:rsidR="005E0971" w:rsidRPr="005E0971" w:rsidRDefault="005E0971" w:rsidP="005E0971">
      <w:pPr>
        <w:pStyle w:val="NormalWeb"/>
        <w:spacing w:before="0" w:beforeAutospacing="0" w:after="0" w:afterAutospacing="0" w:line="276" w:lineRule="auto"/>
        <w:jc w:val="both"/>
        <w:rPr>
          <w:b/>
          <w:bCs/>
          <w:sz w:val="28"/>
          <w:szCs w:val="28"/>
        </w:rPr>
      </w:pPr>
      <w:r w:rsidRPr="005E0971">
        <w:rPr>
          <w:b/>
          <w:bCs/>
          <w:sz w:val="28"/>
          <w:szCs w:val="28"/>
        </w:rPr>
        <w:t>Software maintenance</w:t>
      </w:r>
    </w:p>
    <w:p w14:paraId="5625926C" w14:textId="4B5A1255" w:rsidR="001E1C85" w:rsidRPr="008F71A9" w:rsidRDefault="001E1C85" w:rsidP="005E0971">
      <w:pPr>
        <w:pStyle w:val="NormalWeb"/>
        <w:spacing w:before="0" w:beforeAutospacing="0" w:after="0" w:afterAutospacing="0" w:line="276" w:lineRule="auto"/>
        <w:jc w:val="both"/>
      </w:pPr>
      <w:r w:rsidRPr="008F71A9">
        <w:t>Software maintenance is the continual process of modifying a software system after its initial delivery to correct faults, improve performance, adapt it to a changed environment, or enhance its functionalities. It’s an essential part of the software lifecycle, ensuring that the software remains useful, reliable, and secure as user needs and technological landscapes change.</w:t>
      </w:r>
    </w:p>
    <w:p w14:paraId="7A6F2C8C" w14:textId="77777777" w:rsidR="001E1C85" w:rsidRPr="008F71A9" w:rsidRDefault="001E1C85" w:rsidP="005E0971">
      <w:pPr>
        <w:pStyle w:val="NormalWeb"/>
        <w:spacing w:before="0" w:beforeAutospacing="0" w:after="0" w:afterAutospacing="0" w:line="276" w:lineRule="auto"/>
        <w:jc w:val="both"/>
      </w:pPr>
      <w:r w:rsidRPr="008F71A9">
        <w:t>Below is an in-depth look at the concept and key types of software maintenance:</w:t>
      </w:r>
    </w:p>
    <w:p w14:paraId="160CE59B" w14:textId="77777777" w:rsidR="001E1C85" w:rsidRPr="008F71A9" w:rsidRDefault="001E1C85" w:rsidP="005E0971">
      <w:pPr>
        <w:pStyle w:val="Heading2"/>
        <w:spacing w:before="0" w:line="276" w:lineRule="auto"/>
        <w:jc w:val="both"/>
        <w:rPr>
          <w:rFonts w:ascii="Times New Roman" w:hAnsi="Times New Roman" w:cs="Times New Roman"/>
          <w:color w:val="auto"/>
          <w:sz w:val="24"/>
          <w:szCs w:val="24"/>
        </w:rPr>
      </w:pPr>
      <w:r w:rsidRPr="008F71A9">
        <w:rPr>
          <w:rStyle w:val="Strong"/>
          <w:rFonts w:ascii="Times New Roman" w:hAnsi="Times New Roman" w:cs="Times New Roman"/>
          <w:b w:val="0"/>
          <w:bCs w:val="0"/>
          <w:color w:val="auto"/>
          <w:sz w:val="24"/>
          <w:szCs w:val="24"/>
        </w:rPr>
        <w:t>1. What Is Software Maintenance?</w:t>
      </w:r>
    </w:p>
    <w:p w14:paraId="07D130C5" w14:textId="77777777" w:rsidR="001E1C85" w:rsidRPr="008F71A9" w:rsidRDefault="001E1C85" w:rsidP="005E0971">
      <w:pPr>
        <w:pStyle w:val="NormalWeb"/>
        <w:spacing w:before="0" w:beforeAutospacing="0" w:after="0" w:afterAutospacing="0" w:line="276" w:lineRule="auto"/>
        <w:jc w:val="both"/>
      </w:pPr>
      <w:r w:rsidRPr="008F71A9">
        <w:t>Software maintenance involves activities performed to modify and update a software product following its initial release. The goals include:</w:t>
      </w:r>
    </w:p>
    <w:p w14:paraId="7F48B7A6" w14:textId="77777777" w:rsidR="001E1C85" w:rsidRPr="008F71A9" w:rsidRDefault="001E1C85" w:rsidP="005E0971">
      <w:pPr>
        <w:pStyle w:val="NormalWeb"/>
        <w:numPr>
          <w:ilvl w:val="0"/>
          <w:numId w:val="16"/>
        </w:numPr>
        <w:spacing w:before="0" w:beforeAutospacing="0" w:after="0" w:afterAutospacing="0" w:line="276" w:lineRule="auto"/>
        <w:jc w:val="both"/>
      </w:pPr>
      <w:r w:rsidRPr="008F71A9">
        <w:rPr>
          <w:rStyle w:val="Strong"/>
        </w:rPr>
        <w:t>Bug Fixes:</w:t>
      </w:r>
      <w:r w:rsidRPr="008F71A9">
        <w:t xml:space="preserve"> Correcting defects or errors discovered during post-deployment operations.</w:t>
      </w:r>
    </w:p>
    <w:p w14:paraId="23BA6374" w14:textId="77777777" w:rsidR="001E1C85" w:rsidRPr="008F71A9" w:rsidRDefault="001E1C85" w:rsidP="005E0971">
      <w:pPr>
        <w:pStyle w:val="NormalWeb"/>
        <w:numPr>
          <w:ilvl w:val="0"/>
          <w:numId w:val="16"/>
        </w:numPr>
        <w:spacing w:before="0" w:beforeAutospacing="0" w:after="0" w:afterAutospacing="0" w:line="276" w:lineRule="auto"/>
        <w:jc w:val="both"/>
      </w:pPr>
      <w:r w:rsidRPr="008F71A9">
        <w:rPr>
          <w:rStyle w:val="Strong"/>
        </w:rPr>
        <w:t>Adaptation:</w:t>
      </w:r>
      <w:r w:rsidRPr="008F71A9">
        <w:t xml:space="preserve"> Adjusting the software to work within new or evolving hardware, operating systems, or third-party integrations.</w:t>
      </w:r>
    </w:p>
    <w:p w14:paraId="40860E44" w14:textId="77777777" w:rsidR="001E1C85" w:rsidRPr="008F71A9" w:rsidRDefault="001E1C85" w:rsidP="005E0971">
      <w:pPr>
        <w:pStyle w:val="NormalWeb"/>
        <w:numPr>
          <w:ilvl w:val="0"/>
          <w:numId w:val="16"/>
        </w:numPr>
        <w:spacing w:before="0" w:beforeAutospacing="0" w:after="0" w:afterAutospacing="0" w:line="276" w:lineRule="auto"/>
        <w:jc w:val="both"/>
      </w:pPr>
      <w:r w:rsidRPr="008F71A9">
        <w:rPr>
          <w:rStyle w:val="Strong"/>
        </w:rPr>
        <w:t>Enhancements:</w:t>
      </w:r>
      <w:r w:rsidRPr="008F71A9">
        <w:t xml:space="preserve"> Improving functionality, performance, or usability based on user feedback.</w:t>
      </w:r>
    </w:p>
    <w:p w14:paraId="71DE1839" w14:textId="77777777" w:rsidR="001E1C85" w:rsidRPr="008F71A9" w:rsidRDefault="001E1C85" w:rsidP="005E0971">
      <w:pPr>
        <w:pStyle w:val="NormalWeb"/>
        <w:numPr>
          <w:ilvl w:val="0"/>
          <w:numId w:val="16"/>
        </w:numPr>
        <w:spacing w:before="0" w:beforeAutospacing="0" w:after="0" w:afterAutospacing="0" w:line="276" w:lineRule="auto"/>
        <w:jc w:val="both"/>
      </w:pPr>
      <w:r w:rsidRPr="008F71A9">
        <w:rPr>
          <w:rStyle w:val="Strong"/>
        </w:rPr>
        <w:t>Preventive Measures:</w:t>
      </w:r>
      <w:r w:rsidRPr="008F71A9">
        <w:t xml:space="preserve"> Anticipating and mitigating future issues through code optimization and refactoring.</w:t>
      </w:r>
    </w:p>
    <w:p w14:paraId="70543485" w14:textId="77777777" w:rsidR="001E1C85" w:rsidRPr="008F71A9" w:rsidRDefault="001E1C85" w:rsidP="005E0971">
      <w:pPr>
        <w:pStyle w:val="NormalWeb"/>
        <w:spacing w:before="0" w:beforeAutospacing="0" w:after="0" w:afterAutospacing="0" w:line="276" w:lineRule="auto"/>
        <w:jc w:val="both"/>
      </w:pPr>
      <w:r w:rsidRPr="008F71A9">
        <w:t>These tasks not only ensure the longevity and relevance of the software but also help mitigate risks and reduce future costs.</w:t>
      </w:r>
    </w:p>
    <w:p w14:paraId="696FCF38" w14:textId="77777777" w:rsidR="001E1C85" w:rsidRPr="008F71A9" w:rsidRDefault="001E1C85" w:rsidP="005E0971">
      <w:pPr>
        <w:pStyle w:val="Heading2"/>
        <w:spacing w:before="0" w:line="276" w:lineRule="auto"/>
        <w:jc w:val="both"/>
        <w:rPr>
          <w:rFonts w:ascii="Times New Roman" w:hAnsi="Times New Roman" w:cs="Times New Roman"/>
          <w:color w:val="auto"/>
          <w:sz w:val="24"/>
          <w:szCs w:val="24"/>
        </w:rPr>
      </w:pPr>
      <w:r w:rsidRPr="008F71A9">
        <w:rPr>
          <w:rStyle w:val="Strong"/>
          <w:rFonts w:ascii="Times New Roman" w:hAnsi="Times New Roman" w:cs="Times New Roman"/>
          <w:b w:val="0"/>
          <w:bCs w:val="0"/>
          <w:color w:val="auto"/>
          <w:sz w:val="24"/>
          <w:szCs w:val="24"/>
        </w:rPr>
        <w:t>2. Types of Software Maintenance</w:t>
      </w:r>
    </w:p>
    <w:p w14:paraId="016D8FC2" w14:textId="77777777" w:rsidR="001E1C85" w:rsidRPr="008F71A9" w:rsidRDefault="001E1C85" w:rsidP="005E0971">
      <w:pPr>
        <w:pStyle w:val="Heading3"/>
        <w:spacing w:before="0" w:beforeAutospacing="0" w:after="0" w:afterAutospacing="0" w:line="276" w:lineRule="auto"/>
        <w:jc w:val="both"/>
        <w:rPr>
          <w:sz w:val="24"/>
          <w:szCs w:val="24"/>
        </w:rPr>
      </w:pPr>
      <w:r w:rsidRPr="008F71A9">
        <w:rPr>
          <w:rStyle w:val="Strong"/>
          <w:b/>
          <w:bCs/>
          <w:sz w:val="24"/>
          <w:szCs w:val="24"/>
        </w:rPr>
        <w:t>a. Corrective Maintenance</w:t>
      </w:r>
    </w:p>
    <w:p w14:paraId="6330B4FB" w14:textId="77777777" w:rsidR="001E1C85" w:rsidRPr="008F71A9" w:rsidRDefault="001E1C85" w:rsidP="005E0971">
      <w:pPr>
        <w:pStyle w:val="NormalWeb"/>
        <w:numPr>
          <w:ilvl w:val="0"/>
          <w:numId w:val="17"/>
        </w:numPr>
        <w:spacing w:before="0" w:beforeAutospacing="0" w:after="0" w:afterAutospacing="0" w:line="276" w:lineRule="auto"/>
        <w:jc w:val="both"/>
      </w:pPr>
      <w:r w:rsidRPr="008F71A9">
        <w:rPr>
          <w:rStyle w:val="Strong"/>
        </w:rPr>
        <w:t>Definition:</w:t>
      </w:r>
      <w:r w:rsidRPr="008F71A9">
        <w:t xml:space="preserve"> This type addresses problems or defects identified in the released software.</w:t>
      </w:r>
    </w:p>
    <w:p w14:paraId="5E9BE12B" w14:textId="77777777" w:rsidR="001E1C85" w:rsidRPr="008F71A9" w:rsidRDefault="001E1C85" w:rsidP="005E0971">
      <w:pPr>
        <w:pStyle w:val="NormalWeb"/>
        <w:numPr>
          <w:ilvl w:val="0"/>
          <w:numId w:val="17"/>
        </w:numPr>
        <w:spacing w:before="0" w:beforeAutospacing="0" w:after="0" w:afterAutospacing="0" w:line="276" w:lineRule="auto"/>
        <w:jc w:val="both"/>
      </w:pPr>
      <w:r w:rsidRPr="008F71A9">
        <w:rPr>
          <w:rStyle w:val="Strong"/>
        </w:rPr>
        <w:t>Purpose:</w:t>
      </w:r>
      <w:r w:rsidRPr="008F71A9">
        <w:t xml:space="preserve"> To fix bugs, errors, or unexpected </w:t>
      </w:r>
      <w:proofErr w:type="spellStart"/>
      <w:r w:rsidRPr="008F71A9">
        <w:t>behavior</w:t>
      </w:r>
      <w:proofErr w:type="spellEnd"/>
      <w:r w:rsidRPr="008F71A9">
        <w:t xml:space="preserve"> that were not caught during testing.</w:t>
      </w:r>
    </w:p>
    <w:p w14:paraId="1D1A07B7" w14:textId="77777777" w:rsidR="001E1C85" w:rsidRPr="008F71A9" w:rsidRDefault="001E1C85" w:rsidP="005E0971">
      <w:pPr>
        <w:pStyle w:val="NormalWeb"/>
        <w:numPr>
          <w:ilvl w:val="0"/>
          <w:numId w:val="17"/>
        </w:numPr>
        <w:spacing w:before="0" w:beforeAutospacing="0" w:after="0" w:afterAutospacing="0" w:line="276" w:lineRule="auto"/>
        <w:jc w:val="both"/>
      </w:pPr>
      <w:r w:rsidRPr="008F71A9">
        <w:rPr>
          <w:rStyle w:val="Strong"/>
        </w:rPr>
        <w:t>Example:</w:t>
      </w:r>
      <w:r w:rsidRPr="008F71A9">
        <w:t xml:space="preserve"> Patching a security vulnerability or repairing a module that routinely crashes under certain conditions.</w:t>
      </w:r>
    </w:p>
    <w:p w14:paraId="0AA6A9D6" w14:textId="77777777" w:rsidR="001E1C85" w:rsidRPr="008F71A9" w:rsidRDefault="001E1C85" w:rsidP="005E0971">
      <w:pPr>
        <w:pStyle w:val="Heading3"/>
        <w:spacing w:before="0" w:beforeAutospacing="0" w:after="0" w:afterAutospacing="0" w:line="276" w:lineRule="auto"/>
        <w:jc w:val="both"/>
        <w:rPr>
          <w:sz w:val="24"/>
          <w:szCs w:val="24"/>
        </w:rPr>
      </w:pPr>
      <w:r w:rsidRPr="008F71A9">
        <w:rPr>
          <w:rStyle w:val="Strong"/>
          <w:b/>
          <w:bCs/>
          <w:sz w:val="24"/>
          <w:szCs w:val="24"/>
        </w:rPr>
        <w:t>b. Adaptive Maintenance</w:t>
      </w:r>
    </w:p>
    <w:p w14:paraId="36CE2C9E" w14:textId="77777777" w:rsidR="001E1C85" w:rsidRPr="008F71A9" w:rsidRDefault="001E1C85" w:rsidP="005E0971">
      <w:pPr>
        <w:pStyle w:val="NormalWeb"/>
        <w:numPr>
          <w:ilvl w:val="0"/>
          <w:numId w:val="18"/>
        </w:numPr>
        <w:spacing w:before="0" w:beforeAutospacing="0" w:after="0" w:afterAutospacing="0" w:line="276" w:lineRule="auto"/>
        <w:jc w:val="both"/>
      </w:pPr>
      <w:r w:rsidRPr="008F71A9">
        <w:rPr>
          <w:rStyle w:val="Strong"/>
        </w:rPr>
        <w:t>Definition:</w:t>
      </w:r>
      <w:r w:rsidRPr="008F71A9">
        <w:t xml:space="preserve"> Adaptive maintenance involves modifying the software to operate in a different environment or to interface with new systems.</w:t>
      </w:r>
    </w:p>
    <w:p w14:paraId="1E9273E1" w14:textId="77777777" w:rsidR="001E1C85" w:rsidRPr="008F71A9" w:rsidRDefault="001E1C85" w:rsidP="005E0971">
      <w:pPr>
        <w:pStyle w:val="NormalWeb"/>
        <w:numPr>
          <w:ilvl w:val="0"/>
          <w:numId w:val="18"/>
        </w:numPr>
        <w:spacing w:before="0" w:beforeAutospacing="0" w:after="0" w:afterAutospacing="0" w:line="276" w:lineRule="auto"/>
        <w:jc w:val="both"/>
      </w:pPr>
      <w:r w:rsidRPr="008F71A9">
        <w:rPr>
          <w:rStyle w:val="Strong"/>
        </w:rPr>
        <w:t>Purpose:</w:t>
      </w:r>
      <w:r w:rsidRPr="008F71A9">
        <w:t xml:space="preserve"> To keep the software compatible with evolving hardware platforms, operating systems, or compliance standards.</w:t>
      </w:r>
    </w:p>
    <w:p w14:paraId="73744757" w14:textId="77777777" w:rsidR="001E1C85" w:rsidRPr="008F71A9" w:rsidRDefault="001E1C85" w:rsidP="005E0971">
      <w:pPr>
        <w:pStyle w:val="NormalWeb"/>
        <w:numPr>
          <w:ilvl w:val="0"/>
          <w:numId w:val="18"/>
        </w:numPr>
        <w:spacing w:before="0" w:beforeAutospacing="0" w:after="0" w:afterAutospacing="0" w:line="276" w:lineRule="auto"/>
        <w:jc w:val="both"/>
      </w:pPr>
      <w:r w:rsidRPr="008F71A9">
        <w:rPr>
          <w:rStyle w:val="Strong"/>
        </w:rPr>
        <w:t>Example:</w:t>
      </w:r>
      <w:r w:rsidRPr="008F71A9">
        <w:t xml:space="preserve"> Updating an application's code to support a new version of an operating system or integrating with a new third-party service.</w:t>
      </w:r>
    </w:p>
    <w:p w14:paraId="4EE1D52F" w14:textId="77777777" w:rsidR="001E1C85" w:rsidRPr="008F71A9" w:rsidRDefault="001E1C85" w:rsidP="005E0971">
      <w:pPr>
        <w:pStyle w:val="Heading3"/>
        <w:spacing w:before="0" w:beforeAutospacing="0" w:after="0" w:afterAutospacing="0" w:line="276" w:lineRule="auto"/>
        <w:jc w:val="both"/>
        <w:rPr>
          <w:sz w:val="24"/>
          <w:szCs w:val="24"/>
        </w:rPr>
      </w:pPr>
      <w:r w:rsidRPr="008F71A9">
        <w:rPr>
          <w:rStyle w:val="Strong"/>
          <w:b/>
          <w:bCs/>
          <w:sz w:val="24"/>
          <w:szCs w:val="24"/>
        </w:rPr>
        <w:t>c. Perfective Maintenance</w:t>
      </w:r>
    </w:p>
    <w:p w14:paraId="48BC3A39" w14:textId="77777777" w:rsidR="001E1C85" w:rsidRPr="008F71A9" w:rsidRDefault="001E1C85" w:rsidP="005E0971">
      <w:pPr>
        <w:pStyle w:val="NormalWeb"/>
        <w:numPr>
          <w:ilvl w:val="0"/>
          <w:numId w:val="19"/>
        </w:numPr>
        <w:spacing w:before="0" w:beforeAutospacing="0" w:after="0" w:afterAutospacing="0" w:line="276" w:lineRule="auto"/>
        <w:jc w:val="both"/>
      </w:pPr>
      <w:r w:rsidRPr="008F71A9">
        <w:rPr>
          <w:rStyle w:val="Strong"/>
        </w:rPr>
        <w:t>Definition:</w:t>
      </w:r>
      <w:r w:rsidRPr="008F71A9">
        <w:t xml:space="preserve"> This maintenance type focuses on enhancing the software’s performance, functionality, or usability.</w:t>
      </w:r>
    </w:p>
    <w:p w14:paraId="781287DA" w14:textId="77777777" w:rsidR="001E1C85" w:rsidRPr="008F71A9" w:rsidRDefault="001E1C85" w:rsidP="005E0971">
      <w:pPr>
        <w:pStyle w:val="NormalWeb"/>
        <w:numPr>
          <w:ilvl w:val="0"/>
          <w:numId w:val="19"/>
        </w:numPr>
        <w:spacing w:before="0" w:beforeAutospacing="0" w:after="0" w:afterAutospacing="0" w:line="276" w:lineRule="auto"/>
        <w:jc w:val="both"/>
      </w:pPr>
      <w:r w:rsidRPr="008F71A9">
        <w:rPr>
          <w:rStyle w:val="Strong"/>
        </w:rPr>
        <w:t>Purpose:</w:t>
      </w:r>
      <w:r w:rsidRPr="008F71A9">
        <w:t xml:space="preserve"> To add features or improve existing ones based on evolving user requirements or industry standards.</w:t>
      </w:r>
    </w:p>
    <w:p w14:paraId="79F2ACA7" w14:textId="77777777" w:rsidR="001E1C85" w:rsidRPr="008F71A9" w:rsidRDefault="001E1C85" w:rsidP="005E0971">
      <w:pPr>
        <w:pStyle w:val="NormalWeb"/>
        <w:numPr>
          <w:ilvl w:val="0"/>
          <w:numId w:val="19"/>
        </w:numPr>
        <w:spacing w:before="0" w:beforeAutospacing="0" w:after="0" w:afterAutospacing="0" w:line="276" w:lineRule="auto"/>
        <w:jc w:val="both"/>
      </w:pPr>
      <w:r w:rsidRPr="008F71A9">
        <w:rPr>
          <w:rStyle w:val="Strong"/>
        </w:rPr>
        <w:t>Example:</w:t>
      </w:r>
      <w:r w:rsidRPr="008F71A9">
        <w:t xml:space="preserve"> Implementing a new user interface feature for improved user experience or refactoring code to enhance system responsiveness.</w:t>
      </w:r>
    </w:p>
    <w:p w14:paraId="6DD6899D" w14:textId="77777777" w:rsidR="001E1C85" w:rsidRPr="008F71A9" w:rsidRDefault="001E1C85" w:rsidP="005E0971">
      <w:pPr>
        <w:pStyle w:val="Heading3"/>
        <w:spacing w:before="0" w:beforeAutospacing="0" w:after="0" w:afterAutospacing="0" w:line="276" w:lineRule="auto"/>
        <w:jc w:val="both"/>
        <w:rPr>
          <w:sz w:val="24"/>
          <w:szCs w:val="24"/>
        </w:rPr>
      </w:pPr>
      <w:r w:rsidRPr="008F71A9">
        <w:rPr>
          <w:rStyle w:val="Strong"/>
          <w:b/>
          <w:bCs/>
          <w:sz w:val="24"/>
          <w:szCs w:val="24"/>
        </w:rPr>
        <w:t>d. Preventive Maintenance</w:t>
      </w:r>
    </w:p>
    <w:p w14:paraId="5A6A2B1E" w14:textId="77777777" w:rsidR="001E1C85" w:rsidRPr="008F71A9" w:rsidRDefault="001E1C85" w:rsidP="005E0971">
      <w:pPr>
        <w:pStyle w:val="NormalWeb"/>
        <w:numPr>
          <w:ilvl w:val="0"/>
          <w:numId w:val="20"/>
        </w:numPr>
        <w:spacing w:before="0" w:beforeAutospacing="0" w:after="0" w:afterAutospacing="0" w:line="276" w:lineRule="auto"/>
        <w:jc w:val="both"/>
      </w:pPr>
      <w:r w:rsidRPr="008F71A9">
        <w:rPr>
          <w:rStyle w:val="Strong"/>
        </w:rPr>
        <w:t>Definition:</w:t>
      </w:r>
      <w:r w:rsidRPr="008F71A9">
        <w:t xml:space="preserve"> Preventive maintenance is about making changes to </w:t>
      </w:r>
      <w:proofErr w:type="spellStart"/>
      <w:r w:rsidRPr="008F71A9">
        <w:t>preempt</w:t>
      </w:r>
      <w:proofErr w:type="spellEnd"/>
      <w:r w:rsidRPr="008F71A9">
        <w:t xml:space="preserve"> future issues.</w:t>
      </w:r>
    </w:p>
    <w:p w14:paraId="36050B12" w14:textId="77777777" w:rsidR="001E1C85" w:rsidRPr="008F71A9" w:rsidRDefault="001E1C85" w:rsidP="005E0971">
      <w:pPr>
        <w:pStyle w:val="NormalWeb"/>
        <w:numPr>
          <w:ilvl w:val="0"/>
          <w:numId w:val="20"/>
        </w:numPr>
        <w:spacing w:before="0" w:beforeAutospacing="0" w:after="0" w:afterAutospacing="0" w:line="276" w:lineRule="auto"/>
        <w:jc w:val="both"/>
      </w:pPr>
      <w:r w:rsidRPr="008F71A9">
        <w:rPr>
          <w:rStyle w:val="Strong"/>
        </w:rPr>
        <w:t>Purpose:</w:t>
      </w:r>
      <w:r w:rsidRPr="008F71A9">
        <w:t xml:space="preserve"> To improve the future maintainability or reliability of the software, often by reducing the complexity or removing redundancies.</w:t>
      </w:r>
    </w:p>
    <w:p w14:paraId="7A867DF6" w14:textId="77777777" w:rsidR="001E1C85" w:rsidRPr="008F71A9" w:rsidRDefault="001E1C85" w:rsidP="005E0971">
      <w:pPr>
        <w:pStyle w:val="NormalWeb"/>
        <w:numPr>
          <w:ilvl w:val="0"/>
          <w:numId w:val="20"/>
        </w:numPr>
        <w:spacing w:before="0" w:beforeAutospacing="0" w:after="0" w:afterAutospacing="0" w:line="276" w:lineRule="auto"/>
        <w:jc w:val="both"/>
      </w:pPr>
      <w:r w:rsidRPr="008F71A9">
        <w:rPr>
          <w:rStyle w:val="Strong"/>
        </w:rPr>
        <w:t>Example:</w:t>
      </w:r>
      <w:r w:rsidRPr="008F71A9">
        <w:t xml:space="preserve"> Refactoring legacy code, updating outdated libraries, or improving documentation to ease future modifications.</w:t>
      </w:r>
    </w:p>
    <w:p w14:paraId="149B5110" w14:textId="77777777" w:rsidR="001E1C85" w:rsidRPr="008F71A9" w:rsidRDefault="001E1C85" w:rsidP="005E0971">
      <w:pPr>
        <w:pStyle w:val="Heading2"/>
        <w:spacing w:before="0" w:line="276" w:lineRule="auto"/>
        <w:jc w:val="both"/>
        <w:rPr>
          <w:rFonts w:ascii="Times New Roman" w:hAnsi="Times New Roman" w:cs="Times New Roman"/>
          <w:color w:val="auto"/>
          <w:sz w:val="24"/>
          <w:szCs w:val="24"/>
        </w:rPr>
      </w:pPr>
      <w:r w:rsidRPr="008F71A9">
        <w:rPr>
          <w:rStyle w:val="Strong"/>
          <w:rFonts w:ascii="Times New Roman" w:hAnsi="Times New Roman" w:cs="Times New Roman"/>
          <w:b w:val="0"/>
          <w:bCs w:val="0"/>
          <w:color w:val="auto"/>
          <w:sz w:val="24"/>
          <w:szCs w:val="24"/>
        </w:rPr>
        <w:lastRenderedPageBreak/>
        <w:t>3. Visualizing the Maintenance Process</w:t>
      </w:r>
    </w:p>
    <w:p w14:paraId="44FA218E" w14:textId="729894BC" w:rsidR="001E1C85" w:rsidRPr="008F71A9" w:rsidRDefault="001E1C85" w:rsidP="005E0971">
      <w:pPr>
        <w:pStyle w:val="NormalWeb"/>
        <w:spacing w:before="0" w:beforeAutospacing="0" w:after="0" w:afterAutospacing="0" w:line="276" w:lineRule="auto"/>
        <w:jc w:val="both"/>
        <w:rPr>
          <w:rStyle w:val="HTMLCode"/>
          <w:rFonts w:ascii="Times New Roman" w:hAnsi="Times New Roman" w:cs="Times New Roman"/>
          <w:sz w:val="24"/>
          <w:szCs w:val="24"/>
        </w:rPr>
      </w:pPr>
      <w:r w:rsidRPr="008F71A9">
        <w:t>Here’s an ASCII flowchart that illustrates the relationship between software deployment and the various types of maintenance:</w:t>
      </w:r>
    </w:p>
    <w:p w14:paraId="770AC5B6" w14:textId="77777777" w:rsidR="001E1C85" w:rsidRPr="008F71A9" w:rsidRDefault="001E1C85" w:rsidP="005E0971">
      <w:pPr>
        <w:pStyle w:val="Heading2"/>
        <w:spacing w:before="0" w:line="276" w:lineRule="auto"/>
        <w:jc w:val="both"/>
        <w:rPr>
          <w:rFonts w:ascii="Times New Roman" w:hAnsi="Times New Roman" w:cs="Times New Roman"/>
          <w:color w:val="auto"/>
          <w:sz w:val="24"/>
          <w:szCs w:val="24"/>
        </w:rPr>
      </w:pPr>
      <w:r w:rsidRPr="008F71A9">
        <w:rPr>
          <w:rStyle w:val="Strong"/>
          <w:rFonts w:ascii="Times New Roman" w:hAnsi="Times New Roman" w:cs="Times New Roman"/>
          <w:b w:val="0"/>
          <w:bCs w:val="0"/>
          <w:color w:val="auto"/>
          <w:sz w:val="24"/>
          <w:szCs w:val="24"/>
        </w:rPr>
        <w:t>4. Practical Implications</w:t>
      </w:r>
    </w:p>
    <w:p w14:paraId="734FBC1E" w14:textId="77777777" w:rsidR="001E1C85" w:rsidRPr="008F71A9" w:rsidRDefault="001E1C85" w:rsidP="005E0971">
      <w:pPr>
        <w:pStyle w:val="NormalWeb"/>
        <w:numPr>
          <w:ilvl w:val="0"/>
          <w:numId w:val="21"/>
        </w:numPr>
        <w:spacing w:before="0" w:beforeAutospacing="0" w:after="0" w:afterAutospacing="0" w:line="276" w:lineRule="auto"/>
        <w:jc w:val="both"/>
      </w:pPr>
      <w:r w:rsidRPr="008F71A9">
        <w:rPr>
          <w:rStyle w:val="Strong"/>
        </w:rPr>
        <w:t>Resource Allocation:</w:t>
      </w:r>
      <w:r w:rsidRPr="008F71A9">
        <w:t xml:space="preserve"> Maintenance can consume significant time and resources post-deployment. Planning for maintenance should be integrated into the overall project lifecycle.</w:t>
      </w:r>
    </w:p>
    <w:p w14:paraId="54F0C568" w14:textId="77777777" w:rsidR="001E1C85" w:rsidRPr="008F71A9" w:rsidRDefault="001E1C85" w:rsidP="005E0971">
      <w:pPr>
        <w:pStyle w:val="NormalWeb"/>
        <w:numPr>
          <w:ilvl w:val="0"/>
          <w:numId w:val="21"/>
        </w:numPr>
        <w:spacing w:before="0" w:beforeAutospacing="0" w:after="0" w:afterAutospacing="0" w:line="276" w:lineRule="auto"/>
        <w:jc w:val="both"/>
      </w:pPr>
      <w:r w:rsidRPr="008F71A9">
        <w:rPr>
          <w:rStyle w:val="Strong"/>
        </w:rPr>
        <w:t>Risk Management:</w:t>
      </w:r>
      <w:r w:rsidRPr="008F71A9">
        <w:t xml:space="preserve"> Regular maintenance helps mitigate the risk of system failures, security breaches, or performance issues.</w:t>
      </w:r>
    </w:p>
    <w:p w14:paraId="33D20006" w14:textId="74EFE05D" w:rsidR="001E1C85" w:rsidRDefault="001E1C85" w:rsidP="005E0971">
      <w:pPr>
        <w:pStyle w:val="NormalWeb"/>
        <w:numPr>
          <w:ilvl w:val="0"/>
          <w:numId w:val="21"/>
        </w:numPr>
        <w:spacing w:before="0" w:beforeAutospacing="0" w:after="0" w:afterAutospacing="0" w:line="276" w:lineRule="auto"/>
        <w:jc w:val="both"/>
      </w:pPr>
      <w:r w:rsidRPr="008F71A9">
        <w:rPr>
          <w:rStyle w:val="Strong"/>
        </w:rPr>
        <w:t>User Satisfaction:</w:t>
      </w:r>
      <w:r w:rsidRPr="008F71A9">
        <w:t xml:space="preserve"> By continuously refining and adapting the software, maintenance activities contribute to ongoing user satisfaction and system longevity.</w:t>
      </w:r>
    </w:p>
    <w:p w14:paraId="317F3C6F" w14:textId="77777777" w:rsidR="00010834" w:rsidRPr="008F71A9" w:rsidRDefault="00010834" w:rsidP="00010834">
      <w:pPr>
        <w:pStyle w:val="NormalWeb"/>
        <w:spacing w:before="0" w:beforeAutospacing="0" w:after="0" w:afterAutospacing="0" w:line="276" w:lineRule="auto"/>
        <w:ind w:left="360"/>
        <w:jc w:val="both"/>
      </w:pPr>
    </w:p>
    <w:p w14:paraId="48F8C027" w14:textId="5CD6378A" w:rsidR="007D0050" w:rsidRPr="005E0971" w:rsidRDefault="007D0050" w:rsidP="005E0971">
      <w:pPr>
        <w:pStyle w:val="NormalWeb"/>
        <w:spacing w:before="0" w:beforeAutospacing="0" w:after="0" w:afterAutospacing="0" w:line="276" w:lineRule="auto"/>
        <w:jc w:val="both"/>
        <w:rPr>
          <w:b/>
          <w:bCs/>
          <w:sz w:val="28"/>
          <w:szCs w:val="28"/>
        </w:rPr>
      </w:pPr>
      <w:r w:rsidRPr="005E0971">
        <w:rPr>
          <w:b/>
          <w:bCs/>
          <w:sz w:val="28"/>
          <w:szCs w:val="28"/>
        </w:rPr>
        <w:t>Software product constraints</w:t>
      </w:r>
    </w:p>
    <w:p w14:paraId="4756B7CE" w14:textId="77777777" w:rsidR="007D0050" w:rsidRPr="008F71A9" w:rsidRDefault="007D0050" w:rsidP="005E0971">
      <w:pPr>
        <w:pStyle w:val="NormalWeb"/>
        <w:spacing w:before="0" w:beforeAutospacing="0" w:after="0" w:afterAutospacing="0" w:line="276" w:lineRule="auto"/>
        <w:jc w:val="both"/>
      </w:pPr>
      <w:r w:rsidRPr="008F71A9">
        <w:t>Software product constraints are limitations or restrictions that influence the design, development, deployment, and operation of a software system. These constraints often stem from various sources—ranging from business needs and technical environments to legal requirements. Understanding and addressing these constraints is essential for ensuring that the software meets expectations in terms of functionality, performance, reliability, and maintainability.</w:t>
      </w:r>
    </w:p>
    <w:p w14:paraId="64D638C5" w14:textId="77777777" w:rsidR="007D0050" w:rsidRPr="008F71A9" w:rsidRDefault="007D0050" w:rsidP="005E0971">
      <w:pPr>
        <w:pStyle w:val="NormalWeb"/>
        <w:spacing w:before="0" w:beforeAutospacing="0" w:after="0" w:afterAutospacing="0" w:line="276" w:lineRule="auto"/>
        <w:jc w:val="both"/>
      </w:pPr>
      <w:r w:rsidRPr="008F71A9">
        <w:t>Below are the primary categories of constraints in software engineering:</w:t>
      </w:r>
    </w:p>
    <w:p w14:paraId="094CBCBB" w14:textId="77777777" w:rsidR="007D0050" w:rsidRPr="008F71A9" w:rsidRDefault="007D0050" w:rsidP="005E0971">
      <w:pPr>
        <w:pStyle w:val="Heading2"/>
        <w:spacing w:before="0" w:line="276" w:lineRule="auto"/>
        <w:jc w:val="both"/>
        <w:rPr>
          <w:rFonts w:ascii="Times New Roman" w:hAnsi="Times New Roman" w:cs="Times New Roman"/>
          <w:color w:val="auto"/>
          <w:sz w:val="24"/>
          <w:szCs w:val="24"/>
        </w:rPr>
      </w:pPr>
      <w:r w:rsidRPr="008F71A9">
        <w:rPr>
          <w:rFonts w:ascii="Times New Roman" w:hAnsi="Times New Roman" w:cs="Times New Roman"/>
          <w:color w:val="auto"/>
          <w:sz w:val="24"/>
          <w:szCs w:val="24"/>
        </w:rPr>
        <w:t xml:space="preserve">1. </w:t>
      </w:r>
      <w:r w:rsidRPr="008F71A9">
        <w:rPr>
          <w:rStyle w:val="Strong"/>
          <w:rFonts w:ascii="Times New Roman" w:hAnsi="Times New Roman" w:cs="Times New Roman"/>
          <w:b w:val="0"/>
          <w:bCs w:val="0"/>
          <w:color w:val="auto"/>
          <w:sz w:val="24"/>
          <w:szCs w:val="24"/>
        </w:rPr>
        <w:t>Functional Constraints</w:t>
      </w:r>
    </w:p>
    <w:p w14:paraId="5FF0F945" w14:textId="0D6D828E" w:rsidR="007D0050" w:rsidRPr="008F71A9" w:rsidRDefault="007D0050" w:rsidP="005E0971">
      <w:pPr>
        <w:pStyle w:val="NormalWeb"/>
        <w:spacing w:before="0" w:beforeAutospacing="0" w:after="0" w:afterAutospacing="0" w:line="276" w:lineRule="auto"/>
        <w:jc w:val="both"/>
      </w:pPr>
      <w:r w:rsidRPr="008F71A9">
        <w:t xml:space="preserve">Functional constraints refer to the limitations related to the specific </w:t>
      </w:r>
      <w:r w:rsidR="00010834" w:rsidRPr="008F71A9">
        <w:t>behaviours</w:t>
      </w:r>
      <w:r w:rsidRPr="008F71A9">
        <w:t>, features, or operations the software must support.</w:t>
      </w:r>
    </w:p>
    <w:p w14:paraId="3A97B3C5" w14:textId="77777777" w:rsidR="007D0050" w:rsidRPr="008F71A9" w:rsidRDefault="007D0050" w:rsidP="005E0971">
      <w:pPr>
        <w:pStyle w:val="NormalWeb"/>
        <w:numPr>
          <w:ilvl w:val="0"/>
          <w:numId w:val="22"/>
        </w:numPr>
        <w:spacing w:before="0" w:beforeAutospacing="0" w:after="0" w:afterAutospacing="0" w:line="276" w:lineRule="auto"/>
        <w:jc w:val="both"/>
      </w:pPr>
      <w:r w:rsidRPr="008F71A9">
        <w:rPr>
          <w:rStyle w:val="Strong"/>
        </w:rPr>
        <w:t>Requirement Limitations:</w:t>
      </w:r>
      <w:r w:rsidRPr="008F71A9">
        <w:t xml:space="preserve"> The software must perform specific tasks and only those tasks that align with the documented requirements.</w:t>
      </w:r>
    </w:p>
    <w:p w14:paraId="68D84F07" w14:textId="77777777" w:rsidR="007D0050" w:rsidRPr="008F71A9" w:rsidRDefault="007D0050" w:rsidP="005E0971">
      <w:pPr>
        <w:pStyle w:val="NormalWeb"/>
        <w:numPr>
          <w:ilvl w:val="0"/>
          <w:numId w:val="22"/>
        </w:numPr>
        <w:spacing w:before="0" w:beforeAutospacing="0" w:after="0" w:afterAutospacing="0" w:line="276" w:lineRule="auto"/>
        <w:jc w:val="both"/>
      </w:pPr>
      <w:r w:rsidRPr="008F71A9">
        <w:rPr>
          <w:rStyle w:val="Strong"/>
        </w:rPr>
        <w:t>Interface Restrictions:</w:t>
      </w:r>
      <w:r w:rsidRPr="008F71A9">
        <w:t xml:space="preserve"> The nature and scope of user interactions or how the system communicates with other systems are predefined.</w:t>
      </w:r>
    </w:p>
    <w:p w14:paraId="4D5C9DCD" w14:textId="77777777" w:rsidR="007D0050" w:rsidRPr="008F71A9" w:rsidRDefault="007D0050" w:rsidP="005E0971">
      <w:pPr>
        <w:pStyle w:val="NormalWeb"/>
        <w:numPr>
          <w:ilvl w:val="0"/>
          <w:numId w:val="22"/>
        </w:numPr>
        <w:spacing w:before="0" w:beforeAutospacing="0" w:after="0" w:afterAutospacing="0" w:line="276" w:lineRule="auto"/>
        <w:jc w:val="both"/>
      </w:pPr>
      <w:r w:rsidRPr="008F71A9">
        <w:rPr>
          <w:rStyle w:val="Strong"/>
        </w:rPr>
        <w:t>Domain-Specific Rules:</w:t>
      </w:r>
      <w:r w:rsidRPr="008F71A9">
        <w:t xml:space="preserve"> In some domains (like finance, healthcare, or aviation), there exist rigorous standards that limit how functions may be implemented.</w:t>
      </w:r>
    </w:p>
    <w:p w14:paraId="751EAEA4" w14:textId="77777777" w:rsidR="007D0050" w:rsidRPr="008F71A9" w:rsidRDefault="007D0050" w:rsidP="005E0971">
      <w:pPr>
        <w:pStyle w:val="Heading2"/>
        <w:spacing w:before="0" w:line="276" w:lineRule="auto"/>
        <w:jc w:val="both"/>
        <w:rPr>
          <w:rFonts w:ascii="Times New Roman" w:hAnsi="Times New Roman" w:cs="Times New Roman"/>
          <w:color w:val="auto"/>
          <w:sz w:val="24"/>
          <w:szCs w:val="24"/>
        </w:rPr>
      </w:pPr>
      <w:r w:rsidRPr="008F71A9">
        <w:rPr>
          <w:rFonts w:ascii="Times New Roman" w:hAnsi="Times New Roman" w:cs="Times New Roman"/>
          <w:color w:val="auto"/>
          <w:sz w:val="24"/>
          <w:szCs w:val="24"/>
        </w:rPr>
        <w:t xml:space="preserve">2. </w:t>
      </w:r>
      <w:r w:rsidRPr="008F71A9">
        <w:rPr>
          <w:rStyle w:val="Strong"/>
          <w:rFonts w:ascii="Times New Roman" w:hAnsi="Times New Roman" w:cs="Times New Roman"/>
          <w:b w:val="0"/>
          <w:bCs w:val="0"/>
          <w:color w:val="auto"/>
          <w:sz w:val="24"/>
          <w:szCs w:val="24"/>
        </w:rPr>
        <w:t>Non-Functional Constraints</w:t>
      </w:r>
    </w:p>
    <w:p w14:paraId="351EBC5F" w14:textId="77777777" w:rsidR="007D0050" w:rsidRPr="008F71A9" w:rsidRDefault="007D0050" w:rsidP="005E0971">
      <w:pPr>
        <w:pStyle w:val="NormalWeb"/>
        <w:spacing w:before="0" w:beforeAutospacing="0" w:after="0" w:afterAutospacing="0" w:line="276" w:lineRule="auto"/>
        <w:jc w:val="both"/>
      </w:pPr>
      <w:r w:rsidRPr="008F71A9">
        <w:t>Non-functional constraints focus on how the software performs rather than what it does. They define the quality attributes the product must exhibit.</w:t>
      </w:r>
    </w:p>
    <w:p w14:paraId="772D4679" w14:textId="77777777" w:rsidR="007D0050" w:rsidRPr="008F71A9" w:rsidRDefault="007D0050" w:rsidP="005E0971">
      <w:pPr>
        <w:pStyle w:val="NormalWeb"/>
        <w:numPr>
          <w:ilvl w:val="0"/>
          <w:numId w:val="23"/>
        </w:numPr>
        <w:spacing w:before="0" w:beforeAutospacing="0" w:after="0" w:afterAutospacing="0" w:line="276" w:lineRule="auto"/>
        <w:jc w:val="both"/>
      </w:pPr>
      <w:r w:rsidRPr="008F71A9">
        <w:rPr>
          <w:rStyle w:val="Strong"/>
        </w:rPr>
        <w:t>Performance:</w:t>
      </w:r>
      <w:r w:rsidRPr="008F71A9">
        <w:t xml:space="preserve"> Constraints on response time, throughput, and latency. For example, a real-time system might require sub-second response times.</w:t>
      </w:r>
    </w:p>
    <w:p w14:paraId="1EF5987B" w14:textId="77777777" w:rsidR="007D0050" w:rsidRPr="008F71A9" w:rsidRDefault="007D0050" w:rsidP="005E0971">
      <w:pPr>
        <w:pStyle w:val="NormalWeb"/>
        <w:numPr>
          <w:ilvl w:val="0"/>
          <w:numId w:val="23"/>
        </w:numPr>
        <w:spacing w:before="0" w:beforeAutospacing="0" w:after="0" w:afterAutospacing="0" w:line="276" w:lineRule="auto"/>
        <w:jc w:val="both"/>
      </w:pPr>
      <w:r w:rsidRPr="008F71A9">
        <w:rPr>
          <w:rStyle w:val="Strong"/>
        </w:rPr>
        <w:t>Reliability &amp; Availability:</w:t>
      </w:r>
      <w:r w:rsidRPr="008F71A9">
        <w:t xml:space="preserve"> Requirements to handle failures gracefully or maintain a certain uptime percentage.</w:t>
      </w:r>
    </w:p>
    <w:p w14:paraId="4EE7585C" w14:textId="77777777" w:rsidR="007D0050" w:rsidRPr="008F71A9" w:rsidRDefault="007D0050" w:rsidP="005E0971">
      <w:pPr>
        <w:pStyle w:val="NormalWeb"/>
        <w:numPr>
          <w:ilvl w:val="0"/>
          <w:numId w:val="23"/>
        </w:numPr>
        <w:spacing w:before="0" w:beforeAutospacing="0" w:after="0" w:afterAutospacing="0" w:line="276" w:lineRule="auto"/>
        <w:jc w:val="both"/>
      </w:pPr>
      <w:r w:rsidRPr="008F71A9">
        <w:rPr>
          <w:rStyle w:val="Strong"/>
        </w:rPr>
        <w:t>Security:</w:t>
      </w:r>
      <w:r w:rsidRPr="008F71A9">
        <w:t xml:space="preserve"> Mandated security measures such as encryption, user authentication, audit trails, and compliance with standards (e.g., GDPR, HIPAA).</w:t>
      </w:r>
    </w:p>
    <w:p w14:paraId="1C35ABAC" w14:textId="77777777" w:rsidR="007D0050" w:rsidRPr="008F71A9" w:rsidRDefault="007D0050" w:rsidP="005E0971">
      <w:pPr>
        <w:pStyle w:val="NormalWeb"/>
        <w:numPr>
          <w:ilvl w:val="0"/>
          <w:numId w:val="23"/>
        </w:numPr>
        <w:spacing w:before="0" w:beforeAutospacing="0" w:after="0" w:afterAutospacing="0" w:line="276" w:lineRule="auto"/>
        <w:jc w:val="both"/>
      </w:pPr>
      <w:r w:rsidRPr="008F71A9">
        <w:rPr>
          <w:rStyle w:val="Strong"/>
        </w:rPr>
        <w:t>Usability:</w:t>
      </w:r>
      <w:r w:rsidRPr="008F71A9">
        <w:t xml:space="preserve"> Design must consider accessibility standards and ensure a user-friendly interface, affecting development choices.</w:t>
      </w:r>
    </w:p>
    <w:p w14:paraId="5207AEB0" w14:textId="77777777" w:rsidR="007D0050" w:rsidRPr="008F71A9" w:rsidRDefault="007D0050" w:rsidP="005E0971">
      <w:pPr>
        <w:pStyle w:val="NormalWeb"/>
        <w:numPr>
          <w:ilvl w:val="0"/>
          <w:numId w:val="23"/>
        </w:numPr>
        <w:spacing w:before="0" w:beforeAutospacing="0" w:after="0" w:afterAutospacing="0" w:line="276" w:lineRule="auto"/>
        <w:jc w:val="both"/>
      </w:pPr>
      <w:r w:rsidRPr="008F71A9">
        <w:rPr>
          <w:rStyle w:val="Strong"/>
        </w:rPr>
        <w:t>Scalability:</w:t>
      </w:r>
      <w:r w:rsidRPr="008F71A9">
        <w:t xml:space="preserve"> The product should handle increased loads—this may influence architectural decisions, such as choosing microservices over monolithic architectures.</w:t>
      </w:r>
    </w:p>
    <w:p w14:paraId="0BC5818A" w14:textId="77777777" w:rsidR="007D0050" w:rsidRPr="008F71A9" w:rsidRDefault="007D0050" w:rsidP="005E0971">
      <w:pPr>
        <w:pStyle w:val="Heading2"/>
        <w:spacing w:before="0" w:line="276" w:lineRule="auto"/>
        <w:jc w:val="both"/>
        <w:rPr>
          <w:rFonts w:ascii="Times New Roman" w:hAnsi="Times New Roman" w:cs="Times New Roman"/>
          <w:color w:val="auto"/>
          <w:sz w:val="24"/>
          <w:szCs w:val="24"/>
        </w:rPr>
      </w:pPr>
      <w:r w:rsidRPr="008F71A9">
        <w:rPr>
          <w:rFonts w:ascii="Times New Roman" w:hAnsi="Times New Roman" w:cs="Times New Roman"/>
          <w:color w:val="auto"/>
          <w:sz w:val="24"/>
          <w:szCs w:val="24"/>
        </w:rPr>
        <w:t xml:space="preserve">3. </w:t>
      </w:r>
      <w:r w:rsidRPr="008F71A9">
        <w:rPr>
          <w:rStyle w:val="Strong"/>
          <w:rFonts w:ascii="Times New Roman" w:hAnsi="Times New Roman" w:cs="Times New Roman"/>
          <w:b w:val="0"/>
          <w:bCs w:val="0"/>
          <w:color w:val="auto"/>
          <w:sz w:val="24"/>
          <w:szCs w:val="24"/>
        </w:rPr>
        <w:t>Technical and Architectural Constraints</w:t>
      </w:r>
    </w:p>
    <w:p w14:paraId="33073851" w14:textId="77777777" w:rsidR="007D0050" w:rsidRPr="008F71A9" w:rsidRDefault="007D0050" w:rsidP="005E0971">
      <w:pPr>
        <w:pStyle w:val="NormalWeb"/>
        <w:spacing w:before="0" w:beforeAutospacing="0" w:after="0" w:afterAutospacing="0" w:line="276" w:lineRule="auto"/>
        <w:jc w:val="both"/>
      </w:pPr>
      <w:r w:rsidRPr="008F71A9">
        <w:t>Technical constraints arise from the choices of technology, design paradigms, and integration with existing systems.</w:t>
      </w:r>
    </w:p>
    <w:p w14:paraId="37084335" w14:textId="77777777" w:rsidR="007D0050" w:rsidRPr="008F71A9" w:rsidRDefault="007D0050" w:rsidP="005E0971">
      <w:pPr>
        <w:pStyle w:val="NormalWeb"/>
        <w:numPr>
          <w:ilvl w:val="0"/>
          <w:numId w:val="24"/>
        </w:numPr>
        <w:spacing w:before="0" w:beforeAutospacing="0" w:after="0" w:afterAutospacing="0" w:line="276" w:lineRule="auto"/>
        <w:jc w:val="both"/>
      </w:pPr>
      <w:r w:rsidRPr="008F71A9">
        <w:rPr>
          <w:rStyle w:val="Strong"/>
        </w:rPr>
        <w:t>Programming Languages and Frameworks:</w:t>
      </w:r>
      <w:r w:rsidRPr="008F71A9">
        <w:t xml:space="preserve"> The choice of specific languages, libraries, or frameworks can limit certain design options.</w:t>
      </w:r>
    </w:p>
    <w:p w14:paraId="5307228B" w14:textId="77777777" w:rsidR="007D0050" w:rsidRPr="008F71A9" w:rsidRDefault="007D0050" w:rsidP="005E0971">
      <w:pPr>
        <w:pStyle w:val="NormalWeb"/>
        <w:numPr>
          <w:ilvl w:val="0"/>
          <w:numId w:val="24"/>
        </w:numPr>
        <w:spacing w:before="0" w:beforeAutospacing="0" w:after="0" w:afterAutospacing="0" w:line="276" w:lineRule="auto"/>
        <w:jc w:val="both"/>
      </w:pPr>
      <w:r w:rsidRPr="008F71A9">
        <w:rPr>
          <w:rStyle w:val="Strong"/>
        </w:rPr>
        <w:t>Legacy System Integration:</w:t>
      </w:r>
      <w:r w:rsidRPr="008F71A9">
        <w:t xml:space="preserve"> Existing systems that the product needs to interact with may force decisions regarding data formats, APIs, or communication protocols.</w:t>
      </w:r>
    </w:p>
    <w:p w14:paraId="53C5039D" w14:textId="77777777" w:rsidR="007D0050" w:rsidRPr="008F71A9" w:rsidRDefault="007D0050" w:rsidP="005E0971">
      <w:pPr>
        <w:pStyle w:val="NormalWeb"/>
        <w:numPr>
          <w:ilvl w:val="0"/>
          <w:numId w:val="24"/>
        </w:numPr>
        <w:spacing w:before="0" w:beforeAutospacing="0" w:after="0" w:afterAutospacing="0" w:line="276" w:lineRule="auto"/>
        <w:jc w:val="both"/>
      </w:pPr>
      <w:r w:rsidRPr="008F71A9">
        <w:rPr>
          <w:rStyle w:val="Strong"/>
        </w:rPr>
        <w:lastRenderedPageBreak/>
        <w:t>Platform Dependencies:</w:t>
      </w:r>
      <w:r w:rsidRPr="008F71A9">
        <w:t xml:space="preserve"> The software might be constrained by the target environment (e.g., operating systems, hardware platforms, cloud vs. on-premise solutions).</w:t>
      </w:r>
    </w:p>
    <w:p w14:paraId="48288510" w14:textId="77777777" w:rsidR="007D0050" w:rsidRPr="008F71A9" w:rsidRDefault="007D0050" w:rsidP="005E0971">
      <w:pPr>
        <w:pStyle w:val="Heading2"/>
        <w:spacing w:before="0" w:line="276" w:lineRule="auto"/>
        <w:jc w:val="both"/>
        <w:rPr>
          <w:rFonts w:ascii="Times New Roman" w:hAnsi="Times New Roman" w:cs="Times New Roman"/>
          <w:color w:val="auto"/>
          <w:sz w:val="24"/>
          <w:szCs w:val="24"/>
        </w:rPr>
      </w:pPr>
      <w:r w:rsidRPr="008F71A9">
        <w:rPr>
          <w:rFonts w:ascii="Times New Roman" w:hAnsi="Times New Roman" w:cs="Times New Roman"/>
          <w:color w:val="auto"/>
          <w:sz w:val="24"/>
          <w:szCs w:val="24"/>
        </w:rPr>
        <w:t xml:space="preserve">4. </w:t>
      </w:r>
      <w:r w:rsidRPr="008F71A9">
        <w:rPr>
          <w:rStyle w:val="Strong"/>
          <w:rFonts w:ascii="Times New Roman" w:hAnsi="Times New Roman" w:cs="Times New Roman"/>
          <w:b w:val="0"/>
          <w:bCs w:val="0"/>
          <w:color w:val="auto"/>
          <w:sz w:val="24"/>
          <w:szCs w:val="24"/>
        </w:rPr>
        <w:t>Resource Constraints</w:t>
      </w:r>
    </w:p>
    <w:p w14:paraId="55858749" w14:textId="77777777" w:rsidR="007D0050" w:rsidRPr="008F71A9" w:rsidRDefault="007D0050" w:rsidP="005E0971">
      <w:pPr>
        <w:pStyle w:val="NormalWeb"/>
        <w:spacing w:before="0" w:beforeAutospacing="0" w:after="0" w:afterAutospacing="0" w:line="276" w:lineRule="auto"/>
        <w:jc w:val="both"/>
      </w:pPr>
      <w:r w:rsidRPr="008F71A9">
        <w:t>These constraints are imposed by the limitations in available resources for the project.</w:t>
      </w:r>
    </w:p>
    <w:p w14:paraId="7EA3D881" w14:textId="77777777" w:rsidR="007D0050" w:rsidRPr="008F71A9" w:rsidRDefault="007D0050" w:rsidP="005E0971">
      <w:pPr>
        <w:pStyle w:val="NormalWeb"/>
        <w:numPr>
          <w:ilvl w:val="0"/>
          <w:numId w:val="25"/>
        </w:numPr>
        <w:spacing w:before="0" w:beforeAutospacing="0" w:after="0" w:afterAutospacing="0" w:line="276" w:lineRule="auto"/>
        <w:jc w:val="both"/>
      </w:pPr>
      <w:r w:rsidRPr="008F71A9">
        <w:rPr>
          <w:rStyle w:val="Strong"/>
        </w:rPr>
        <w:t>Budget:</w:t>
      </w:r>
      <w:r w:rsidRPr="008F71A9">
        <w:t xml:space="preserve"> Financial restrictions can influence choices regarding technology, personnel, or even the scope of features.</w:t>
      </w:r>
    </w:p>
    <w:p w14:paraId="6EB5B6A9" w14:textId="77777777" w:rsidR="007D0050" w:rsidRPr="008F71A9" w:rsidRDefault="007D0050" w:rsidP="005E0971">
      <w:pPr>
        <w:pStyle w:val="NormalWeb"/>
        <w:numPr>
          <w:ilvl w:val="0"/>
          <w:numId w:val="25"/>
        </w:numPr>
        <w:spacing w:before="0" w:beforeAutospacing="0" w:after="0" w:afterAutospacing="0" w:line="276" w:lineRule="auto"/>
        <w:jc w:val="both"/>
      </w:pPr>
      <w:r w:rsidRPr="008F71A9">
        <w:rPr>
          <w:rStyle w:val="Strong"/>
        </w:rPr>
        <w:t>Time:</w:t>
      </w:r>
      <w:r w:rsidRPr="008F71A9">
        <w:t xml:space="preserve"> Deadlines or specific schedule constraints often necessitate trade-offs in features or quality enhancements.</w:t>
      </w:r>
    </w:p>
    <w:p w14:paraId="4C2D5D84" w14:textId="77777777" w:rsidR="007D0050" w:rsidRPr="008F71A9" w:rsidRDefault="007D0050" w:rsidP="005E0971">
      <w:pPr>
        <w:pStyle w:val="NormalWeb"/>
        <w:numPr>
          <w:ilvl w:val="0"/>
          <w:numId w:val="25"/>
        </w:numPr>
        <w:spacing w:before="0" w:beforeAutospacing="0" w:after="0" w:afterAutospacing="0" w:line="276" w:lineRule="auto"/>
        <w:jc w:val="both"/>
      </w:pPr>
      <w:r w:rsidRPr="008F71A9">
        <w:rPr>
          <w:rStyle w:val="Strong"/>
        </w:rPr>
        <w:t>Human Expertise:</w:t>
      </w:r>
      <w:r w:rsidRPr="008F71A9">
        <w:t xml:space="preserve"> The team’s skill set may limit the technologies or methodologies adopted in the project.</w:t>
      </w:r>
    </w:p>
    <w:p w14:paraId="03696EFE" w14:textId="77777777" w:rsidR="007D0050" w:rsidRPr="008F71A9" w:rsidRDefault="007D0050" w:rsidP="005E0971">
      <w:pPr>
        <w:pStyle w:val="Heading2"/>
        <w:spacing w:before="0" w:line="276" w:lineRule="auto"/>
        <w:jc w:val="both"/>
        <w:rPr>
          <w:rFonts w:ascii="Times New Roman" w:hAnsi="Times New Roman" w:cs="Times New Roman"/>
          <w:color w:val="auto"/>
          <w:sz w:val="24"/>
          <w:szCs w:val="24"/>
        </w:rPr>
      </w:pPr>
      <w:r w:rsidRPr="008F71A9">
        <w:rPr>
          <w:rFonts w:ascii="Times New Roman" w:hAnsi="Times New Roman" w:cs="Times New Roman"/>
          <w:color w:val="auto"/>
          <w:sz w:val="24"/>
          <w:szCs w:val="24"/>
        </w:rPr>
        <w:t xml:space="preserve">5. </w:t>
      </w:r>
      <w:r w:rsidRPr="008F71A9">
        <w:rPr>
          <w:rStyle w:val="Strong"/>
          <w:rFonts w:ascii="Times New Roman" w:hAnsi="Times New Roman" w:cs="Times New Roman"/>
          <w:b w:val="0"/>
          <w:bCs w:val="0"/>
          <w:color w:val="auto"/>
          <w:sz w:val="24"/>
          <w:szCs w:val="24"/>
        </w:rPr>
        <w:t>Operational and Environmental Constraints</w:t>
      </w:r>
    </w:p>
    <w:p w14:paraId="7ED3B82C" w14:textId="77777777" w:rsidR="007D0050" w:rsidRPr="008F71A9" w:rsidRDefault="007D0050" w:rsidP="005E0971">
      <w:pPr>
        <w:pStyle w:val="NormalWeb"/>
        <w:spacing w:before="0" w:beforeAutospacing="0" w:after="0" w:afterAutospacing="0" w:line="276" w:lineRule="auto"/>
        <w:jc w:val="both"/>
      </w:pPr>
      <w:r w:rsidRPr="008F71A9">
        <w:t>Operational constraints consider the conditions under which the software will run.</w:t>
      </w:r>
    </w:p>
    <w:p w14:paraId="1B4D6F24" w14:textId="77777777" w:rsidR="007D0050" w:rsidRPr="008F71A9" w:rsidRDefault="007D0050" w:rsidP="005E0971">
      <w:pPr>
        <w:pStyle w:val="NormalWeb"/>
        <w:numPr>
          <w:ilvl w:val="0"/>
          <w:numId w:val="26"/>
        </w:numPr>
        <w:spacing w:before="0" w:beforeAutospacing="0" w:after="0" w:afterAutospacing="0" w:line="276" w:lineRule="auto"/>
        <w:jc w:val="both"/>
      </w:pPr>
      <w:r w:rsidRPr="008F71A9">
        <w:rPr>
          <w:rStyle w:val="Strong"/>
        </w:rPr>
        <w:t>Deployment Environment:</w:t>
      </w:r>
      <w:r w:rsidRPr="008F71A9">
        <w:t xml:space="preserve"> Requirements may dictate that the software must run on specific operating systems, browsers, or hardware configurations.</w:t>
      </w:r>
    </w:p>
    <w:p w14:paraId="04AD7500" w14:textId="77777777" w:rsidR="007D0050" w:rsidRPr="008F71A9" w:rsidRDefault="007D0050" w:rsidP="005E0971">
      <w:pPr>
        <w:pStyle w:val="NormalWeb"/>
        <w:numPr>
          <w:ilvl w:val="0"/>
          <w:numId w:val="26"/>
        </w:numPr>
        <w:spacing w:before="0" w:beforeAutospacing="0" w:after="0" w:afterAutospacing="0" w:line="276" w:lineRule="auto"/>
        <w:jc w:val="both"/>
      </w:pPr>
      <w:r w:rsidRPr="008F71A9">
        <w:rPr>
          <w:rStyle w:val="Strong"/>
        </w:rPr>
        <w:t>Maintenance and Upgradability:</w:t>
      </w:r>
      <w:r w:rsidRPr="008F71A9">
        <w:t xml:space="preserve"> Future maintenance can constrain initial design choices if the software is expected to be easily extensible or require minimal downtime.</w:t>
      </w:r>
    </w:p>
    <w:p w14:paraId="0D6E27F7" w14:textId="77777777" w:rsidR="007D0050" w:rsidRPr="008F71A9" w:rsidRDefault="007D0050" w:rsidP="005E0971">
      <w:pPr>
        <w:pStyle w:val="NormalWeb"/>
        <w:numPr>
          <w:ilvl w:val="0"/>
          <w:numId w:val="26"/>
        </w:numPr>
        <w:spacing w:before="0" w:beforeAutospacing="0" w:after="0" w:afterAutospacing="0" w:line="276" w:lineRule="auto"/>
        <w:jc w:val="both"/>
      </w:pPr>
      <w:r w:rsidRPr="008F71A9">
        <w:rPr>
          <w:rStyle w:val="Strong"/>
        </w:rPr>
        <w:t>Interoperability:</w:t>
      </w:r>
      <w:r w:rsidRPr="008F71A9">
        <w:t xml:space="preserve"> When software must work with external systems (APIs, data exchange standards), these interactions impose constraints.</w:t>
      </w:r>
    </w:p>
    <w:p w14:paraId="55FFF397" w14:textId="77777777" w:rsidR="007D0050" w:rsidRPr="008F71A9" w:rsidRDefault="007D0050" w:rsidP="005E0971">
      <w:pPr>
        <w:pStyle w:val="Heading2"/>
        <w:spacing w:before="0" w:line="276" w:lineRule="auto"/>
        <w:jc w:val="both"/>
        <w:rPr>
          <w:rFonts w:ascii="Times New Roman" w:hAnsi="Times New Roman" w:cs="Times New Roman"/>
          <w:color w:val="auto"/>
          <w:sz w:val="24"/>
          <w:szCs w:val="24"/>
        </w:rPr>
      </w:pPr>
      <w:r w:rsidRPr="008F71A9">
        <w:rPr>
          <w:rFonts w:ascii="Times New Roman" w:hAnsi="Times New Roman" w:cs="Times New Roman"/>
          <w:color w:val="auto"/>
          <w:sz w:val="24"/>
          <w:szCs w:val="24"/>
        </w:rPr>
        <w:t xml:space="preserve">6. </w:t>
      </w:r>
      <w:r w:rsidRPr="008F71A9">
        <w:rPr>
          <w:rStyle w:val="Strong"/>
          <w:rFonts w:ascii="Times New Roman" w:hAnsi="Times New Roman" w:cs="Times New Roman"/>
          <w:b w:val="0"/>
          <w:bCs w:val="0"/>
          <w:color w:val="auto"/>
          <w:sz w:val="24"/>
          <w:szCs w:val="24"/>
        </w:rPr>
        <w:t>Legal, Regulatory, and Policy Constraints</w:t>
      </w:r>
    </w:p>
    <w:p w14:paraId="5730BEEC" w14:textId="77777777" w:rsidR="007D0050" w:rsidRPr="008F71A9" w:rsidRDefault="007D0050" w:rsidP="005E0971">
      <w:pPr>
        <w:pStyle w:val="NormalWeb"/>
        <w:spacing w:before="0" w:beforeAutospacing="0" w:after="0" w:afterAutospacing="0" w:line="276" w:lineRule="auto"/>
        <w:jc w:val="both"/>
      </w:pPr>
      <w:r w:rsidRPr="008F71A9">
        <w:t>Legal and regulatory constraints ensure software products comply with laws and regulations.</w:t>
      </w:r>
    </w:p>
    <w:p w14:paraId="04194020" w14:textId="77777777" w:rsidR="007D0050" w:rsidRPr="008F71A9" w:rsidRDefault="007D0050" w:rsidP="005E0971">
      <w:pPr>
        <w:pStyle w:val="NormalWeb"/>
        <w:numPr>
          <w:ilvl w:val="0"/>
          <w:numId w:val="27"/>
        </w:numPr>
        <w:spacing w:before="0" w:beforeAutospacing="0" w:after="0" w:afterAutospacing="0" w:line="276" w:lineRule="auto"/>
        <w:jc w:val="both"/>
      </w:pPr>
      <w:r w:rsidRPr="008F71A9">
        <w:rPr>
          <w:rStyle w:val="Strong"/>
        </w:rPr>
        <w:t>Compliance Requirements:</w:t>
      </w:r>
      <w:r w:rsidRPr="008F71A9">
        <w:t xml:space="preserve"> Software in fields like healthcare or finance must meet stringent regulatory standards (e.g., PCI-DSS, FDA regulations).</w:t>
      </w:r>
    </w:p>
    <w:p w14:paraId="57BDBDAD" w14:textId="77777777" w:rsidR="007D0050" w:rsidRPr="008F71A9" w:rsidRDefault="007D0050" w:rsidP="005E0971">
      <w:pPr>
        <w:pStyle w:val="NormalWeb"/>
        <w:numPr>
          <w:ilvl w:val="0"/>
          <w:numId w:val="27"/>
        </w:numPr>
        <w:spacing w:before="0" w:beforeAutospacing="0" w:after="0" w:afterAutospacing="0" w:line="276" w:lineRule="auto"/>
        <w:jc w:val="both"/>
      </w:pPr>
      <w:r w:rsidRPr="008F71A9">
        <w:rPr>
          <w:rStyle w:val="Strong"/>
        </w:rPr>
        <w:t>Data Protection and Privacy:</w:t>
      </w:r>
      <w:r w:rsidRPr="008F71A9">
        <w:t xml:space="preserve"> Regulations may dictate how data is stored, transmitted, and protected, influencing design and infrastructure decisions.</w:t>
      </w:r>
    </w:p>
    <w:p w14:paraId="68020C04" w14:textId="3D363417" w:rsidR="007D0050" w:rsidRDefault="007D0050" w:rsidP="005E0971">
      <w:pPr>
        <w:pStyle w:val="NormalWeb"/>
        <w:numPr>
          <w:ilvl w:val="0"/>
          <w:numId w:val="27"/>
        </w:numPr>
        <w:spacing w:before="0" w:beforeAutospacing="0" w:after="0" w:afterAutospacing="0" w:line="276" w:lineRule="auto"/>
        <w:jc w:val="both"/>
      </w:pPr>
      <w:r w:rsidRPr="008F71A9">
        <w:rPr>
          <w:rStyle w:val="Strong"/>
        </w:rPr>
        <w:t>Licensing:</w:t>
      </w:r>
      <w:r w:rsidRPr="008F71A9">
        <w:t xml:space="preserve"> Open-source licenses or proprietary constraints might limit the use of certain libraries or technologies.</w:t>
      </w:r>
    </w:p>
    <w:p w14:paraId="63791A2A" w14:textId="77777777" w:rsidR="00010834" w:rsidRPr="008F71A9" w:rsidRDefault="00010834" w:rsidP="00010834">
      <w:pPr>
        <w:pStyle w:val="NormalWeb"/>
        <w:spacing w:before="0" w:beforeAutospacing="0" w:after="0" w:afterAutospacing="0" w:line="276" w:lineRule="auto"/>
        <w:ind w:left="720"/>
        <w:jc w:val="both"/>
      </w:pPr>
    </w:p>
    <w:p w14:paraId="228C6428" w14:textId="1AE38F2A" w:rsidR="007D0050" w:rsidRPr="005E0971" w:rsidRDefault="007D0050" w:rsidP="005E0971">
      <w:pPr>
        <w:pStyle w:val="NormalWeb"/>
        <w:spacing w:before="0" w:beforeAutospacing="0" w:after="0" w:afterAutospacing="0" w:line="276" w:lineRule="auto"/>
        <w:jc w:val="both"/>
        <w:rPr>
          <w:b/>
          <w:bCs/>
          <w:sz w:val="28"/>
          <w:szCs w:val="28"/>
        </w:rPr>
      </w:pPr>
      <w:r w:rsidRPr="005E0971">
        <w:rPr>
          <w:b/>
          <w:bCs/>
          <w:sz w:val="28"/>
          <w:szCs w:val="28"/>
        </w:rPr>
        <w:t xml:space="preserve">Quality </w:t>
      </w:r>
      <w:r w:rsidR="005E0971" w:rsidRPr="005E0971">
        <w:rPr>
          <w:b/>
          <w:bCs/>
          <w:sz w:val="28"/>
          <w:szCs w:val="28"/>
        </w:rPr>
        <w:t>A</w:t>
      </w:r>
      <w:r w:rsidRPr="005E0971">
        <w:rPr>
          <w:b/>
          <w:bCs/>
          <w:sz w:val="28"/>
          <w:szCs w:val="28"/>
        </w:rPr>
        <w:t>ssessment</w:t>
      </w:r>
    </w:p>
    <w:p w14:paraId="04FEB950" w14:textId="02416A01" w:rsidR="007D0050" w:rsidRPr="008F71A9" w:rsidRDefault="007D0050" w:rsidP="005E0971">
      <w:pPr>
        <w:pStyle w:val="NormalWeb"/>
        <w:spacing w:before="0" w:beforeAutospacing="0" w:after="0" w:afterAutospacing="0" w:line="276" w:lineRule="auto"/>
        <w:jc w:val="both"/>
      </w:pPr>
      <w:r w:rsidRPr="008F71A9">
        <w:t>Quality assessment in software engineering is a structured process that involves evaluating a software product to ensure it meets both its functional and non-functional requirements. It goes beyond mere testing—it's about establishing quality as an integral property of the entire development lifecycle. Let’s explore this in detail.</w:t>
      </w:r>
    </w:p>
    <w:p w14:paraId="3B17DBCC" w14:textId="77777777" w:rsidR="007D0050" w:rsidRPr="008F71A9" w:rsidRDefault="007D0050" w:rsidP="005E0971">
      <w:pPr>
        <w:pStyle w:val="Heading2"/>
        <w:spacing w:before="0" w:line="276" w:lineRule="auto"/>
        <w:jc w:val="both"/>
        <w:rPr>
          <w:rFonts w:ascii="Times New Roman" w:hAnsi="Times New Roman" w:cs="Times New Roman"/>
          <w:color w:val="auto"/>
          <w:sz w:val="24"/>
          <w:szCs w:val="24"/>
        </w:rPr>
      </w:pPr>
      <w:r w:rsidRPr="008F71A9">
        <w:rPr>
          <w:rStyle w:val="Strong"/>
          <w:rFonts w:ascii="Times New Roman" w:hAnsi="Times New Roman" w:cs="Times New Roman"/>
          <w:b w:val="0"/>
          <w:bCs w:val="0"/>
          <w:color w:val="auto"/>
          <w:sz w:val="24"/>
          <w:szCs w:val="24"/>
        </w:rPr>
        <w:t>1. What Is Quality Assessment?</w:t>
      </w:r>
    </w:p>
    <w:p w14:paraId="1D58019F" w14:textId="77777777" w:rsidR="007D0050" w:rsidRPr="008F71A9" w:rsidRDefault="007D0050" w:rsidP="005E0971">
      <w:pPr>
        <w:pStyle w:val="NormalWeb"/>
        <w:spacing w:before="0" w:beforeAutospacing="0" w:after="0" w:afterAutospacing="0" w:line="276" w:lineRule="auto"/>
        <w:jc w:val="both"/>
      </w:pPr>
      <w:r w:rsidRPr="008F71A9">
        <w:t>At its core, quality assessment is the systematic review, measurement, and evaluation of software to ensure that it aligns with established standards and requirements. It typically encompasses two broad activities:</w:t>
      </w:r>
    </w:p>
    <w:p w14:paraId="5442E270" w14:textId="77777777" w:rsidR="007D0050" w:rsidRPr="008F71A9" w:rsidRDefault="007D0050" w:rsidP="005E0971">
      <w:pPr>
        <w:pStyle w:val="NormalWeb"/>
        <w:numPr>
          <w:ilvl w:val="0"/>
          <w:numId w:val="28"/>
        </w:numPr>
        <w:spacing w:before="0" w:beforeAutospacing="0" w:after="0" w:afterAutospacing="0" w:line="276" w:lineRule="auto"/>
        <w:jc w:val="both"/>
      </w:pPr>
      <w:r w:rsidRPr="008F71A9">
        <w:rPr>
          <w:rStyle w:val="Strong"/>
        </w:rPr>
        <w:t>Quality Assurance (QA):</w:t>
      </w:r>
      <w:r w:rsidRPr="008F71A9">
        <w:t xml:space="preserve"> Focuses on improving and monitoring the processes that lead to a quality product. It's a preventive measure that ensures best practices are followed during design, coding, and testing.</w:t>
      </w:r>
    </w:p>
    <w:p w14:paraId="24F5CCF0" w14:textId="77777777" w:rsidR="007D0050" w:rsidRPr="008F71A9" w:rsidRDefault="007D0050" w:rsidP="005E0971">
      <w:pPr>
        <w:pStyle w:val="NormalWeb"/>
        <w:numPr>
          <w:ilvl w:val="0"/>
          <w:numId w:val="28"/>
        </w:numPr>
        <w:spacing w:before="0" w:beforeAutospacing="0" w:after="0" w:afterAutospacing="0" w:line="276" w:lineRule="auto"/>
        <w:jc w:val="both"/>
      </w:pPr>
      <w:r w:rsidRPr="008F71A9">
        <w:rPr>
          <w:rStyle w:val="Strong"/>
        </w:rPr>
        <w:t>Quality Control (QC):</w:t>
      </w:r>
      <w:r w:rsidRPr="008F71A9">
        <w:t xml:space="preserve"> Involves the actual testing and inspection of the software to detect defects, ensuring that the product meets quality standards before deployment.</w:t>
      </w:r>
    </w:p>
    <w:p w14:paraId="04C3DC65" w14:textId="77777777" w:rsidR="007D0050" w:rsidRPr="008F71A9" w:rsidRDefault="007D0050" w:rsidP="005E0971">
      <w:pPr>
        <w:pStyle w:val="NormalWeb"/>
        <w:spacing w:before="0" w:beforeAutospacing="0" w:after="0" w:afterAutospacing="0" w:line="276" w:lineRule="auto"/>
        <w:jc w:val="both"/>
      </w:pPr>
      <w:r w:rsidRPr="008F71A9">
        <w:t>Both aspects intertwine to help teams produce robust, reliable, and maintainable software.</w:t>
      </w:r>
    </w:p>
    <w:p w14:paraId="68EAD3EC" w14:textId="77777777" w:rsidR="007D0050" w:rsidRPr="008F71A9" w:rsidRDefault="007D0050" w:rsidP="005E0971">
      <w:pPr>
        <w:pStyle w:val="Heading2"/>
        <w:spacing w:before="0" w:line="276" w:lineRule="auto"/>
        <w:jc w:val="both"/>
        <w:rPr>
          <w:rFonts w:ascii="Times New Roman" w:hAnsi="Times New Roman" w:cs="Times New Roman"/>
          <w:color w:val="auto"/>
          <w:sz w:val="24"/>
          <w:szCs w:val="24"/>
        </w:rPr>
      </w:pPr>
      <w:r w:rsidRPr="008F71A9">
        <w:rPr>
          <w:rStyle w:val="Strong"/>
          <w:rFonts w:ascii="Times New Roman" w:hAnsi="Times New Roman" w:cs="Times New Roman"/>
          <w:b w:val="0"/>
          <w:bCs w:val="0"/>
          <w:color w:val="auto"/>
          <w:sz w:val="24"/>
          <w:szCs w:val="24"/>
        </w:rPr>
        <w:t>2. Key Quality Attributes</w:t>
      </w:r>
    </w:p>
    <w:p w14:paraId="13D0FEA5" w14:textId="77777777" w:rsidR="007D0050" w:rsidRPr="008F71A9" w:rsidRDefault="007D0050" w:rsidP="005E0971">
      <w:pPr>
        <w:pStyle w:val="NormalWeb"/>
        <w:spacing w:before="0" w:beforeAutospacing="0" w:after="0" w:afterAutospacing="0" w:line="276" w:lineRule="auto"/>
        <w:jc w:val="both"/>
      </w:pPr>
      <w:r w:rsidRPr="008F71A9">
        <w:t>Quality assessment evaluates several key attributes, including:</w:t>
      </w:r>
    </w:p>
    <w:p w14:paraId="53C5C7B9" w14:textId="77777777" w:rsidR="007D0050" w:rsidRPr="008F71A9" w:rsidRDefault="007D0050" w:rsidP="005E0971">
      <w:pPr>
        <w:pStyle w:val="NormalWeb"/>
        <w:numPr>
          <w:ilvl w:val="0"/>
          <w:numId w:val="29"/>
        </w:numPr>
        <w:spacing w:before="0" w:beforeAutospacing="0" w:after="0" w:afterAutospacing="0" w:line="276" w:lineRule="auto"/>
        <w:jc w:val="both"/>
      </w:pPr>
      <w:r w:rsidRPr="008F71A9">
        <w:rPr>
          <w:rStyle w:val="Strong"/>
        </w:rPr>
        <w:t>Functionality:</w:t>
      </w:r>
      <w:r w:rsidRPr="008F71A9">
        <w:t xml:space="preserve"> Ensuring the software performs its intended tasks correctly.</w:t>
      </w:r>
    </w:p>
    <w:p w14:paraId="658BDE7E" w14:textId="77777777" w:rsidR="007D0050" w:rsidRPr="008F71A9" w:rsidRDefault="007D0050" w:rsidP="005E0971">
      <w:pPr>
        <w:pStyle w:val="NormalWeb"/>
        <w:numPr>
          <w:ilvl w:val="0"/>
          <w:numId w:val="29"/>
        </w:numPr>
        <w:spacing w:before="0" w:beforeAutospacing="0" w:after="0" w:afterAutospacing="0" w:line="276" w:lineRule="auto"/>
        <w:jc w:val="both"/>
      </w:pPr>
      <w:r w:rsidRPr="008F71A9">
        <w:rPr>
          <w:rStyle w:val="Strong"/>
        </w:rPr>
        <w:t>Performance:</w:t>
      </w:r>
      <w:r w:rsidRPr="008F71A9">
        <w:t xml:space="preserve"> Measuring response time, throughput, and resource usage.</w:t>
      </w:r>
    </w:p>
    <w:p w14:paraId="41E38341" w14:textId="77777777" w:rsidR="007D0050" w:rsidRPr="008F71A9" w:rsidRDefault="007D0050" w:rsidP="005E0971">
      <w:pPr>
        <w:pStyle w:val="NormalWeb"/>
        <w:numPr>
          <w:ilvl w:val="0"/>
          <w:numId w:val="29"/>
        </w:numPr>
        <w:spacing w:before="0" w:beforeAutospacing="0" w:after="0" w:afterAutospacing="0" w:line="276" w:lineRule="auto"/>
        <w:jc w:val="both"/>
      </w:pPr>
      <w:r w:rsidRPr="008F71A9">
        <w:rPr>
          <w:rStyle w:val="Strong"/>
        </w:rPr>
        <w:t>Reliability:</w:t>
      </w:r>
      <w:r w:rsidRPr="008F71A9">
        <w:t xml:space="preserve"> Evaluating the software’s ability to perform consistently under designated conditions.</w:t>
      </w:r>
    </w:p>
    <w:p w14:paraId="502F3BA4" w14:textId="77777777" w:rsidR="007D0050" w:rsidRPr="008F71A9" w:rsidRDefault="007D0050" w:rsidP="005E0971">
      <w:pPr>
        <w:pStyle w:val="NormalWeb"/>
        <w:numPr>
          <w:ilvl w:val="0"/>
          <w:numId w:val="29"/>
        </w:numPr>
        <w:spacing w:before="0" w:beforeAutospacing="0" w:after="0" w:afterAutospacing="0" w:line="276" w:lineRule="auto"/>
        <w:jc w:val="both"/>
      </w:pPr>
      <w:r w:rsidRPr="008F71A9">
        <w:rPr>
          <w:rStyle w:val="Strong"/>
        </w:rPr>
        <w:t>Maintainability:</w:t>
      </w:r>
      <w:r w:rsidRPr="008F71A9">
        <w:t xml:space="preserve"> Assessing how easily the software can be updated or fixed.</w:t>
      </w:r>
    </w:p>
    <w:p w14:paraId="3F0FD30D" w14:textId="77777777" w:rsidR="007D0050" w:rsidRPr="008F71A9" w:rsidRDefault="007D0050" w:rsidP="005E0971">
      <w:pPr>
        <w:pStyle w:val="NormalWeb"/>
        <w:numPr>
          <w:ilvl w:val="0"/>
          <w:numId w:val="29"/>
        </w:numPr>
        <w:spacing w:before="0" w:beforeAutospacing="0" w:after="0" w:afterAutospacing="0" w:line="276" w:lineRule="auto"/>
        <w:jc w:val="both"/>
      </w:pPr>
      <w:r w:rsidRPr="008F71A9">
        <w:rPr>
          <w:rStyle w:val="Strong"/>
        </w:rPr>
        <w:t>Usability:</w:t>
      </w:r>
      <w:r w:rsidRPr="008F71A9">
        <w:t xml:space="preserve"> Determining how intuitive and user-friendly the software is.</w:t>
      </w:r>
    </w:p>
    <w:p w14:paraId="5D2076B5" w14:textId="77777777" w:rsidR="007D0050" w:rsidRPr="008F71A9" w:rsidRDefault="007D0050" w:rsidP="005E0971">
      <w:pPr>
        <w:pStyle w:val="NormalWeb"/>
        <w:numPr>
          <w:ilvl w:val="0"/>
          <w:numId w:val="29"/>
        </w:numPr>
        <w:spacing w:before="0" w:beforeAutospacing="0" w:after="0" w:afterAutospacing="0" w:line="276" w:lineRule="auto"/>
        <w:jc w:val="both"/>
      </w:pPr>
      <w:r w:rsidRPr="008F71A9">
        <w:rPr>
          <w:rStyle w:val="Strong"/>
        </w:rPr>
        <w:t>Security:</w:t>
      </w:r>
      <w:r w:rsidRPr="008F71A9">
        <w:t xml:space="preserve"> Ensuring the product is resistant to vulnerabilities and data breaches.</w:t>
      </w:r>
    </w:p>
    <w:p w14:paraId="4176E78E" w14:textId="77777777" w:rsidR="007D0050" w:rsidRPr="008F71A9" w:rsidRDefault="007D0050" w:rsidP="005E0971">
      <w:pPr>
        <w:pStyle w:val="Heading2"/>
        <w:spacing w:before="0" w:line="276" w:lineRule="auto"/>
        <w:jc w:val="both"/>
        <w:rPr>
          <w:rFonts w:ascii="Times New Roman" w:hAnsi="Times New Roman" w:cs="Times New Roman"/>
          <w:color w:val="auto"/>
          <w:sz w:val="24"/>
          <w:szCs w:val="24"/>
        </w:rPr>
      </w:pPr>
      <w:r w:rsidRPr="008F71A9">
        <w:rPr>
          <w:rStyle w:val="Strong"/>
          <w:rFonts w:ascii="Times New Roman" w:hAnsi="Times New Roman" w:cs="Times New Roman"/>
          <w:b w:val="0"/>
          <w:bCs w:val="0"/>
          <w:color w:val="auto"/>
          <w:sz w:val="24"/>
          <w:szCs w:val="24"/>
        </w:rPr>
        <w:lastRenderedPageBreak/>
        <w:t>3. Methods and Techniques</w:t>
      </w:r>
    </w:p>
    <w:p w14:paraId="099DF859" w14:textId="77777777" w:rsidR="007D0050" w:rsidRPr="008F71A9" w:rsidRDefault="007D0050" w:rsidP="005E0971">
      <w:pPr>
        <w:pStyle w:val="Heading3"/>
        <w:spacing w:before="0" w:beforeAutospacing="0" w:after="0" w:afterAutospacing="0" w:line="276" w:lineRule="auto"/>
        <w:jc w:val="both"/>
        <w:rPr>
          <w:sz w:val="24"/>
          <w:szCs w:val="24"/>
        </w:rPr>
      </w:pPr>
      <w:r w:rsidRPr="008F71A9">
        <w:rPr>
          <w:rStyle w:val="Strong"/>
          <w:b/>
          <w:bCs/>
          <w:sz w:val="24"/>
          <w:szCs w:val="24"/>
        </w:rPr>
        <w:t>a. Reviews and Inspections</w:t>
      </w:r>
    </w:p>
    <w:p w14:paraId="0C4D25EF" w14:textId="77777777" w:rsidR="007D0050" w:rsidRPr="008F71A9" w:rsidRDefault="007D0050" w:rsidP="005E0971">
      <w:pPr>
        <w:pStyle w:val="NormalWeb"/>
        <w:numPr>
          <w:ilvl w:val="0"/>
          <w:numId w:val="30"/>
        </w:numPr>
        <w:spacing w:before="0" w:beforeAutospacing="0" w:after="0" w:afterAutospacing="0" w:line="276" w:lineRule="auto"/>
        <w:jc w:val="both"/>
      </w:pPr>
      <w:r w:rsidRPr="008F71A9">
        <w:rPr>
          <w:rStyle w:val="Strong"/>
        </w:rPr>
        <w:t>Peer Reviews &amp; Walkthroughs:</w:t>
      </w:r>
      <w:r w:rsidRPr="008F71A9">
        <w:t xml:space="preserve"> Collaborative assessments where team members evaluate code or design documents.</w:t>
      </w:r>
    </w:p>
    <w:p w14:paraId="06B4ECC3" w14:textId="77777777" w:rsidR="007D0050" w:rsidRPr="008F71A9" w:rsidRDefault="007D0050" w:rsidP="005E0971">
      <w:pPr>
        <w:pStyle w:val="NormalWeb"/>
        <w:numPr>
          <w:ilvl w:val="0"/>
          <w:numId w:val="30"/>
        </w:numPr>
        <w:spacing w:before="0" w:beforeAutospacing="0" w:after="0" w:afterAutospacing="0" w:line="276" w:lineRule="auto"/>
        <w:jc w:val="both"/>
      </w:pPr>
      <w:r w:rsidRPr="008F71A9">
        <w:rPr>
          <w:rStyle w:val="Strong"/>
        </w:rPr>
        <w:t>Technical Inspections:</w:t>
      </w:r>
      <w:r w:rsidRPr="008F71A9">
        <w:t xml:space="preserve"> Formal reviews that aim to identify defects early in the development process.</w:t>
      </w:r>
    </w:p>
    <w:p w14:paraId="65EBAB63" w14:textId="77777777" w:rsidR="007D0050" w:rsidRPr="008F71A9" w:rsidRDefault="007D0050" w:rsidP="005E0971">
      <w:pPr>
        <w:pStyle w:val="Heading3"/>
        <w:spacing w:before="0" w:beforeAutospacing="0" w:after="0" w:afterAutospacing="0" w:line="276" w:lineRule="auto"/>
        <w:jc w:val="both"/>
        <w:rPr>
          <w:sz w:val="24"/>
          <w:szCs w:val="24"/>
        </w:rPr>
      </w:pPr>
      <w:r w:rsidRPr="008F71A9">
        <w:rPr>
          <w:rStyle w:val="Strong"/>
          <w:b/>
          <w:bCs/>
          <w:sz w:val="24"/>
          <w:szCs w:val="24"/>
        </w:rPr>
        <w:t>b. Testing Approaches</w:t>
      </w:r>
    </w:p>
    <w:p w14:paraId="1D1AD7CC" w14:textId="77777777" w:rsidR="007D0050" w:rsidRPr="008F71A9" w:rsidRDefault="007D0050" w:rsidP="005E0971">
      <w:pPr>
        <w:pStyle w:val="NormalWeb"/>
        <w:numPr>
          <w:ilvl w:val="0"/>
          <w:numId w:val="31"/>
        </w:numPr>
        <w:spacing w:before="0" w:beforeAutospacing="0" w:after="0" w:afterAutospacing="0" w:line="276" w:lineRule="auto"/>
        <w:jc w:val="both"/>
      </w:pPr>
      <w:r w:rsidRPr="008F71A9">
        <w:rPr>
          <w:rStyle w:val="Strong"/>
        </w:rPr>
        <w:t>Static Analysis:</w:t>
      </w:r>
      <w:r w:rsidRPr="008F71A9">
        <w:t xml:space="preserve"> Uses tools to </w:t>
      </w:r>
      <w:proofErr w:type="spellStart"/>
      <w:r w:rsidRPr="008F71A9">
        <w:t>analyze</w:t>
      </w:r>
      <w:proofErr w:type="spellEnd"/>
      <w:r w:rsidRPr="008F71A9">
        <w:t xml:space="preserve"> source code without executing it. This process can catch potential issues like coding standard violations, security vulnerabilities, or memory leaks.</w:t>
      </w:r>
    </w:p>
    <w:p w14:paraId="29D576FE" w14:textId="77777777" w:rsidR="007D0050" w:rsidRPr="008F71A9" w:rsidRDefault="007D0050" w:rsidP="005E0971">
      <w:pPr>
        <w:pStyle w:val="NormalWeb"/>
        <w:numPr>
          <w:ilvl w:val="0"/>
          <w:numId w:val="31"/>
        </w:numPr>
        <w:spacing w:before="0" w:beforeAutospacing="0" w:after="0" w:afterAutospacing="0" w:line="276" w:lineRule="auto"/>
        <w:jc w:val="both"/>
      </w:pPr>
      <w:r w:rsidRPr="008F71A9">
        <w:rPr>
          <w:rStyle w:val="Strong"/>
        </w:rPr>
        <w:t>Dynamic Testing:</w:t>
      </w:r>
      <w:r w:rsidRPr="008F71A9">
        <w:t xml:space="preserve"> Involves executing test cases—manual or automated—to examine the software’s runtime </w:t>
      </w:r>
      <w:proofErr w:type="spellStart"/>
      <w:r w:rsidRPr="008F71A9">
        <w:t>behavior</w:t>
      </w:r>
      <w:proofErr w:type="spellEnd"/>
      <w:r w:rsidRPr="008F71A9">
        <w:t>. This includes unit, integration, system, and acceptance testing.</w:t>
      </w:r>
    </w:p>
    <w:p w14:paraId="7D42A57E" w14:textId="77777777" w:rsidR="007D0050" w:rsidRPr="008F71A9" w:rsidRDefault="007D0050" w:rsidP="005E0971">
      <w:pPr>
        <w:pStyle w:val="NormalWeb"/>
        <w:numPr>
          <w:ilvl w:val="0"/>
          <w:numId w:val="31"/>
        </w:numPr>
        <w:spacing w:before="0" w:beforeAutospacing="0" w:after="0" w:afterAutospacing="0" w:line="276" w:lineRule="auto"/>
        <w:jc w:val="both"/>
      </w:pPr>
      <w:r w:rsidRPr="008F71A9">
        <w:rPr>
          <w:rStyle w:val="Strong"/>
        </w:rPr>
        <w:t>Regression Testing:</w:t>
      </w:r>
      <w:r w:rsidRPr="008F71A9">
        <w:t xml:space="preserve"> Testing the software after changes or enhancements to ensure that existing functionality remains unaffected.</w:t>
      </w:r>
    </w:p>
    <w:p w14:paraId="00D3CDF6" w14:textId="77777777" w:rsidR="007D0050" w:rsidRPr="008F71A9" w:rsidRDefault="007D0050" w:rsidP="005E0971">
      <w:pPr>
        <w:pStyle w:val="Heading3"/>
        <w:spacing w:before="0" w:beforeAutospacing="0" w:after="0" w:afterAutospacing="0" w:line="276" w:lineRule="auto"/>
        <w:jc w:val="both"/>
        <w:rPr>
          <w:sz w:val="24"/>
          <w:szCs w:val="24"/>
        </w:rPr>
      </w:pPr>
      <w:r w:rsidRPr="008F71A9">
        <w:rPr>
          <w:rStyle w:val="Strong"/>
          <w:b/>
          <w:bCs/>
          <w:sz w:val="24"/>
          <w:szCs w:val="24"/>
        </w:rPr>
        <w:t>c. Measurement and Metrics</w:t>
      </w:r>
    </w:p>
    <w:p w14:paraId="5890FB28" w14:textId="77777777" w:rsidR="007D0050" w:rsidRPr="008F71A9" w:rsidRDefault="007D0050" w:rsidP="005E0971">
      <w:pPr>
        <w:pStyle w:val="NormalWeb"/>
        <w:numPr>
          <w:ilvl w:val="0"/>
          <w:numId w:val="32"/>
        </w:numPr>
        <w:spacing w:before="0" w:beforeAutospacing="0" w:after="0" w:afterAutospacing="0" w:line="276" w:lineRule="auto"/>
        <w:jc w:val="both"/>
      </w:pPr>
      <w:r w:rsidRPr="008F71A9">
        <w:rPr>
          <w:rStyle w:val="Strong"/>
        </w:rPr>
        <w:t>Defect Density:</w:t>
      </w:r>
      <w:r w:rsidRPr="008F71A9">
        <w:t xml:space="preserve"> The ratio of defects to the size of the software (e.g., per thousand lines of code).</w:t>
      </w:r>
    </w:p>
    <w:p w14:paraId="4D000E7D" w14:textId="77777777" w:rsidR="007D0050" w:rsidRPr="008F71A9" w:rsidRDefault="007D0050" w:rsidP="005E0971">
      <w:pPr>
        <w:pStyle w:val="NormalWeb"/>
        <w:numPr>
          <w:ilvl w:val="0"/>
          <w:numId w:val="32"/>
        </w:numPr>
        <w:spacing w:before="0" w:beforeAutospacing="0" w:after="0" w:afterAutospacing="0" w:line="276" w:lineRule="auto"/>
        <w:jc w:val="both"/>
      </w:pPr>
      <w:r w:rsidRPr="008F71A9">
        <w:rPr>
          <w:rStyle w:val="Strong"/>
        </w:rPr>
        <w:t>Code Coverage:</w:t>
      </w:r>
      <w:r w:rsidRPr="008F71A9">
        <w:t xml:space="preserve"> A measure of the percentage of code exercised by test suites.</w:t>
      </w:r>
    </w:p>
    <w:p w14:paraId="1638B85D" w14:textId="77777777" w:rsidR="007D0050" w:rsidRPr="008F71A9" w:rsidRDefault="007D0050" w:rsidP="005E0971">
      <w:pPr>
        <w:pStyle w:val="NormalWeb"/>
        <w:numPr>
          <w:ilvl w:val="0"/>
          <w:numId w:val="32"/>
        </w:numPr>
        <w:spacing w:before="0" w:beforeAutospacing="0" w:after="0" w:afterAutospacing="0" w:line="276" w:lineRule="auto"/>
        <w:jc w:val="both"/>
      </w:pPr>
      <w:r w:rsidRPr="008F71A9">
        <w:rPr>
          <w:rStyle w:val="Strong"/>
        </w:rPr>
        <w:t>Maintainability Index:</w:t>
      </w:r>
      <w:r w:rsidRPr="008F71A9">
        <w:t xml:space="preserve"> A calculated metric that reflects the ease of maintaining the source code.</w:t>
      </w:r>
    </w:p>
    <w:p w14:paraId="1905914B" w14:textId="77777777" w:rsidR="007D0050" w:rsidRPr="008F71A9" w:rsidRDefault="007D0050" w:rsidP="005E0971">
      <w:pPr>
        <w:pStyle w:val="NormalWeb"/>
        <w:numPr>
          <w:ilvl w:val="0"/>
          <w:numId w:val="32"/>
        </w:numPr>
        <w:spacing w:before="0" w:beforeAutospacing="0" w:after="0" w:afterAutospacing="0" w:line="276" w:lineRule="auto"/>
        <w:jc w:val="both"/>
      </w:pPr>
      <w:r w:rsidRPr="008F71A9">
        <w:rPr>
          <w:rStyle w:val="Strong"/>
        </w:rPr>
        <w:t>Mean Time Between Failures (MTBF):</w:t>
      </w:r>
      <w:r w:rsidRPr="008F71A9">
        <w:t xml:space="preserve"> Indicates reliability by measuring how long the software operates before failing.</w:t>
      </w:r>
    </w:p>
    <w:p w14:paraId="05A3A4FE" w14:textId="77777777" w:rsidR="007D0050" w:rsidRPr="008F71A9" w:rsidRDefault="007D0050" w:rsidP="005E0971">
      <w:pPr>
        <w:pStyle w:val="NormalWeb"/>
        <w:spacing w:before="0" w:beforeAutospacing="0" w:after="0" w:afterAutospacing="0" w:line="276" w:lineRule="auto"/>
        <w:jc w:val="both"/>
      </w:pPr>
      <w:r w:rsidRPr="008F71A9">
        <w:t>These metrics provide quantitative insights into quality and help in identifying areas for improvement.</w:t>
      </w:r>
    </w:p>
    <w:p w14:paraId="71FD6755" w14:textId="77777777" w:rsidR="007D0050" w:rsidRPr="008F71A9" w:rsidRDefault="007D0050" w:rsidP="005E0971">
      <w:pPr>
        <w:pStyle w:val="Heading2"/>
        <w:spacing w:before="0" w:line="276" w:lineRule="auto"/>
        <w:jc w:val="both"/>
        <w:rPr>
          <w:rFonts w:ascii="Times New Roman" w:hAnsi="Times New Roman" w:cs="Times New Roman"/>
          <w:color w:val="auto"/>
          <w:sz w:val="24"/>
          <w:szCs w:val="24"/>
        </w:rPr>
      </w:pPr>
      <w:r w:rsidRPr="008F71A9">
        <w:rPr>
          <w:rStyle w:val="Strong"/>
          <w:rFonts w:ascii="Times New Roman" w:hAnsi="Times New Roman" w:cs="Times New Roman"/>
          <w:b w:val="0"/>
          <w:bCs w:val="0"/>
          <w:color w:val="auto"/>
          <w:sz w:val="24"/>
          <w:szCs w:val="24"/>
        </w:rPr>
        <w:t>4. Tools for Quality Assessment</w:t>
      </w:r>
    </w:p>
    <w:p w14:paraId="21721786" w14:textId="77777777" w:rsidR="007D0050" w:rsidRPr="008F71A9" w:rsidRDefault="007D0050" w:rsidP="005E0971">
      <w:pPr>
        <w:pStyle w:val="NormalWeb"/>
        <w:spacing w:before="0" w:beforeAutospacing="0" w:after="0" w:afterAutospacing="0" w:line="276" w:lineRule="auto"/>
        <w:jc w:val="both"/>
      </w:pPr>
      <w:r w:rsidRPr="008F71A9">
        <w:t>There are many tools dedicated to quality assessment, such as:</w:t>
      </w:r>
    </w:p>
    <w:p w14:paraId="30FD3C08" w14:textId="77777777" w:rsidR="007D0050" w:rsidRPr="008F71A9" w:rsidRDefault="007D0050" w:rsidP="005E0971">
      <w:pPr>
        <w:pStyle w:val="NormalWeb"/>
        <w:numPr>
          <w:ilvl w:val="0"/>
          <w:numId w:val="33"/>
        </w:numPr>
        <w:spacing w:before="0" w:beforeAutospacing="0" w:after="0" w:afterAutospacing="0" w:line="276" w:lineRule="auto"/>
        <w:jc w:val="both"/>
      </w:pPr>
      <w:r w:rsidRPr="008F71A9">
        <w:rPr>
          <w:rStyle w:val="Strong"/>
        </w:rPr>
        <w:t>Static Analysis Tools:</w:t>
      </w:r>
      <w:r w:rsidRPr="008F71A9">
        <w:t xml:space="preserve"> SonarQube, </w:t>
      </w:r>
      <w:proofErr w:type="spellStart"/>
      <w:r w:rsidRPr="008F71A9">
        <w:t>ESLint</w:t>
      </w:r>
      <w:proofErr w:type="spellEnd"/>
      <w:r w:rsidRPr="008F71A9">
        <w:t>, and Coverity.</w:t>
      </w:r>
    </w:p>
    <w:p w14:paraId="7DF4DC43" w14:textId="77777777" w:rsidR="007D0050" w:rsidRPr="008F71A9" w:rsidRDefault="007D0050" w:rsidP="005E0971">
      <w:pPr>
        <w:pStyle w:val="NormalWeb"/>
        <w:numPr>
          <w:ilvl w:val="0"/>
          <w:numId w:val="33"/>
        </w:numPr>
        <w:spacing w:before="0" w:beforeAutospacing="0" w:after="0" w:afterAutospacing="0" w:line="276" w:lineRule="auto"/>
        <w:jc w:val="both"/>
      </w:pPr>
      <w:r w:rsidRPr="008F71A9">
        <w:rPr>
          <w:rStyle w:val="Strong"/>
        </w:rPr>
        <w:t>Testing Frameworks:</w:t>
      </w:r>
      <w:r w:rsidRPr="008F71A9">
        <w:t xml:space="preserve"> JUnit, Selenium, TestNG, and </w:t>
      </w:r>
      <w:proofErr w:type="spellStart"/>
      <w:r w:rsidRPr="008F71A9">
        <w:t>pytest</w:t>
      </w:r>
      <w:proofErr w:type="spellEnd"/>
      <w:r w:rsidRPr="008F71A9">
        <w:t>.</w:t>
      </w:r>
    </w:p>
    <w:p w14:paraId="35B302FB" w14:textId="77777777" w:rsidR="007D0050" w:rsidRPr="008F71A9" w:rsidRDefault="007D0050" w:rsidP="005E0971">
      <w:pPr>
        <w:pStyle w:val="NormalWeb"/>
        <w:numPr>
          <w:ilvl w:val="0"/>
          <w:numId w:val="33"/>
        </w:numPr>
        <w:spacing w:before="0" w:beforeAutospacing="0" w:after="0" w:afterAutospacing="0" w:line="276" w:lineRule="auto"/>
        <w:jc w:val="both"/>
      </w:pPr>
      <w:r w:rsidRPr="008F71A9">
        <w:rPr>
          <w:rStyle w:val="Strong"/>
        </w:rPr>
        <w:t>Continuous Integration (CI) Systems:</w:t>
      </w:r>
      <w:r w:rsidRPr="008F71A9">
        <w:t xml:space="preserve"> Jenkins, GitLab CI, and Travis CI—these often integrate automated testing and code analysis tools, enabling continuous quality assessments throughout the development cycle.</w:t>
      </w:r>
    </w:p>
    <w:p w14:paraId="6D63AE69" w14:textId="37EDA5DC" w:rsidR="00027506" w:rsidRDefault="007D0050" w:rsidP="005E0971">
      <w:pPr>
        <w:pStyle w:val="NormalWeb"/>
        <w:numPr>
          <w:ilvl w:val="0"/>
          <w:numId w:val="33"/>
        </w:numPr>
        <w:spacing w:before="0" w:beforeAutospacing="0" w:after="0" w:afterAutospacing="0" w:line="276" w:lineRule="auto"/>
        <w:jc w:val="both"/>
      </w:pPr>
      <w:r w:rsidRPr="008F71A9">
        <w:rPr>
          <w:rStyle w:val="Strong"/>
        </w:rPr>
        <w:t>Performance Testing Tools:</w:t>
      </w:r>
      <w:r w:rsidRPr="008F71A9">
        <w:t xml:space="preserve"> JMeter and LoadRunner to simulate user loads and monitor system responsiveness</w:t>
      </w:r>
      <w:r w:rsidR="00027506" w:rsidRPr="008F71A9">
        <w:t>.</w:t>
      </w:r>
    </w:p>
    <w:p w14:paraId="3300B247" w14:textId="77777777" w:rsidR="00010834" w:rsidRPr="008F71A9" w:rsidRDefault="00010834" w:rsidP="00010834">
      <w:pPr>
        <w:pStyle w:val="NormalWeb"/>
        <w:spacing w:before="0" w:beforeAutospacing="0" w:after="0" w:afterAutospacing="0" w:line="276" w:lineRule="auto"/>
        <w:ind w:left="720"/>
        <w:jc w:val="both"/>
      </w:pPr>
    </w:p>
    <w:p w14:paraId="118247CF" w14:textId="4E097A4F" w:rsidR="007A642D" w:rsidRPr="005E0971" w:rsidRDefault="007A642D" w:rsidP="005E0971">
      <w:pPr>
        <w:pStyle w:val="NormalWeb"/>
        <w:spacing w:before="0" w:beforeAutospacing="0" w:after="0" w:afterAutospacing="0" w:line="276" w:lineRule="auto"/>
        <w:jc w:val="both"/>
        <w:rPr>
          <w:b/>
          <w:bCs/>
          <w:sz w:val="28"/>
          <w:szCs w:val="28"/>
        </w:rPr>
      </w:pPr>
      <w:r w:rsidRPr="005E0971">
        <w:rPr>
          <w:b/>
          <w:bCs/>
          <w:sz w:val="28"/>
          <w:szCs w:val="28"/>
        </w:rPr>
        <w:t>Software Quality Management (SQM)</w:t>
      </w:r>
    </w:p>
    <w:p w14:paraId="3F1E3156" w14:textId="46C86973" w:rsidR="007A642D" w:rsidRPr="008F71A9" w:rsidRDefault="007A642D" w:rsidP="005E0971">
      <w:pPr>
        <w:pStyle w:val="NormalWeb"/>
        <w:spacing w:before="0" w:beforeAutospacing="0" w:after="0" w:afterAutospacing="0" w:line="276" w:lineRule="auto"/>
        <w:jc w:val="both"/>
      </w:pPr>
      <w:r w:rsidRPr="008F71A9">
        <w:t>Software Quality Management (SQM) is an overarching discipline that ensures a software product meets the desired quality standards from concept to delivery and maintenance. It encompasses structured processes and practices that guide development teams to deliver high-quality software products consistently.</w:t>
      </w:r>
    </w:p>
    <w:p w14:paraId="045774BB" w14:textId="77777777" w:rsidR="007A642D" w:rsidRPr="008F71A9" w:rsidRDefault="007A642D" w:rsidP="005E0971">
      <w:pPr>
        <w:pStyle w:val="NormalWeb"/>
        <w:spacing w:before="0" w:beforeAutospacing="0" w:after="0" w:afterAutospacing="0" w:line="276" w:lineRule="auto"/>
        <w:jc w:val="both"/>
      </w:pPr>
      <w:r w:rsidRPr="008F71A9">
        <w:t>Below is an in-depth exploration of how SQM works and the processes related to software quality:</w:t>
      </w:r>
    </w:p>
    <w:p w14:paraId="2A25DE29" w14:textId="77777777" w:rsidR="007A642D" w:rsidRPr="008F71A9" w:rsidRDefault="007A642D" w:rsidP="005E0971">
      <w:pPr>
        <w:pStyle w:val="Heading2"/>
        <w:spacing w:before="0" w:line="276" w:lineRule="auto"/>
        <w:jc w:val="both"/>
        <w:rPr>
          <w:rFonts w:ascii="Times New Roman" w:hAnsi="Times New Roman" w:cs="Times New Roman"/>
          <w:color w:val="auto"/>
          <w:sz w:val="24"/>
          <w:szCs w:val="24"/>
        </w:rPr>
      </w:pPr>
      <w:r w:rsidRPr="008F71A9">
        <w:rPr>
          <w:rStyle w:val="Strong"/>
          <w:rFonts w:ascii="Times New Roman" w:hAnsi="Times New Roman" w:cs="Times New Roman"/>
          <w:b w:val="0"/>
          <w:bCs w:val="0"/>
          <w:color w:val="auto"/>
          <w:sz w:val="24"/>
          <w:szCs w:val="24"/>
        </w:rPr>
        <w:t>1. What Is Software Quality Management?</w:t>
      </w:r>
    </w:p>
    <w:p w14:paraId="09C89587" w14:textId="77777777" w:rsidR="007A642D" w:rsidRPr="008F71A9" w:rsidRDefault="007A642D" w:rsidP="005E0971">
      <w:pPr>
        <w:pStyle w:val="NormalWeb"/>
        <w:spacing w:before="0" w:beforeAutospacing="0" w:after="0" w:afterAutospacing="0" w:line="276" w:lineRule="auto"/>
        <w:jc w:val="both"/>
      </w:pPr>
      <w:r w:rsidRPr="008F71A9">
        <w:t>At its core, SQM is the systematic monitoring and execution of the software development process with the aim of achieving:</w:t>
      </w:r>
    </w:p>
    <w:p w14:paraId="6F1D0C38" w14:textId="77777777" w:rsidR="007A642D" w:rsidRPr="008F71A9" w:rsidRDefault="007A642D" w:rsidP="005E0971">
      <w:pPr>
        <w:pStyle w:val="NormalWeb"/>
        <w:numPr>
          <w:ilvl w:val="0"/>
          <w:numId w:val="34"/>
        </w:numPr>
        <w:spacing w:before="0" w:beforeAutospacing="0" w:after="0" w:afterAutospacing="0" w:line="276" w:lineRule="auto"/>
        <w:jc w:val="both"/>
      </w:pPr>
      <w:r w:rsidRPr="008F71A9">
        <w:rPr>
          <w:rStyle w:val="Strong"/>
        </w:rPr>
        <w:t>Conformance:</w:t>
      </w:r>
      <w:r w:rsidRPr="008F71A9">
        <w:t xml:space="preserve"> Meeting specified requirements and standards.</w:t>
      </w:r>
    </w:p>
    <w:p w14:paraId="486AB8AE" w14:textId="77777777" w:rsidR="007A642D" w:rsidRPr="008F71A9" w:rsidRDefault="007A642D" w:rsidP="005E0971">
      <w:pPr>
        <w:pStyle w:val="NormalWeb"/>
        <w:numPr>
          <w:ilvl w:val="0"/>
          <w:numId w:val="34"/>
        </w:numPr>
        <w:spacing w:before="0" w:beforeAutospacing="0" w:after="0" w:afterAutospacing="0" w:line="276" w:lineRule="auto"/>
        <w:jc w:val="both"/>
      </w:pPr>
      <w:r w:rsidRPr="008F71A9">
        <w:rPr>
          <w:rStyle w:val="Strong"/>
        </w:rPr>
        <w:t>Continuous Improvement:</w:t>
      </w:r>
      <w:r w:rsidRPr="008F71A9">
        <w:t xml:space="preserve"> Evolving processes to reduce defects and enhance performance.</w:t>
      </w:r>
    </w:p>
    <w:p w14:paraId="413BBA43" w14:textId="77777777" w:rsidR="007A642D" w:rsidRPr="008F71A9" w:rsidRDefault="007A642D" w:rsidP="005E0971">
      <w:pPr>
        <w:pStyle w:val="NormalWeb"/>
        <w:numPr>
          <w:ilvl w:val="0"/>
          <w:numId w:val="34"/>
        </w:numPr>
        <w:spacing w:before="0" w:beforeAutospacing="0" w:after="0" w:afterAutospacing="0" w:line="276" w:lineRule="auto"/>
        <w:jc w:val="both"/>
      </w:pPr>
      <w:r w:rsidRPr="008F71A9">
        <w:rPr>
          <w:rStyle w:val="Strong"/>
        </w:rPr>
        <w:t>Stakeholder Satisfaction:</w:t>
      </w:r>
      <w:r w:rsidRPr="008F71A9">
        <w:t xml:space="preserve"> Delivering a product that meets users', customers', and regulatory expectations.</w:t>
      </w:r>
    </w:p>
    <w:p w14:paraId="2B656805" w14:textId="77777777" w:rsidR="007A642D" w:rsidRPr="008F71A9" w:rsidRDefault="007A642D" w:rsidP="005E0971">
      <w:pPr>
        <w:pStyle w:val="NormalWeb"/>
        <w:spacing w:before="0" w:beforeAutospacing="0" w:after="0" w:afterAutospacing="0" w:line="276" w:lineRule="auto"/>
        <w:jc w:val="both"/>
      </w:pPr>
      <w:r w:rsidRPr="008F71A9">
        <w:t>SQM is not just the final quality check; it’s integrated into every phase of the software lifecycle, affecting planning, designing, coding, testing, deployment, and maintenance.</w:t>
      </w:r>
    </w:p>
    <w:p w14:paraId="6C544CD3" w14:textId="77777777" w:rsidR="007A642D" w:rsidRPr="008F71A9" w:rsidRDefault="007A642D" w:rsidP="005E0971">
      <w:pPr>
        <w:pStyle w:val="Heading2"/>
        <w:spacing w:before="0" w:line="276" w:lineRule="auto"/>
        <w:jc w:val="both"/>
        <w:rPr>
          <w:rFonts w:ascii="Times New Roman" w:hAnsi="Times New Roman" w:cs="Times New Roman"/>
          <w:color w:val="auto"/>
          <w:sz w:val="24"/>
          <w:szCs w:val="24"/>
        </w:rPr>
      </w:pPr>
      <w:r w:rsidRPr="008F71A9">
        <w:rPr>
          <w:rStyle w:val="Strong"/>
          <w:rFonts w:ascii="Times New Roman" w:hAnsi="Times New Roman" w:cs="Times New Roman"/>
          <w:b w:val="0"/>
          <w:bCs w:val="0"/>
          <w:color w:val="auto"/>
          <w:sz w:val="24"/>
          <w:szCs w:val="24"/>
        </w:rPr>
        <w:t>2. Key Components of Software Quality Management</w:t>
      </w:r>
    </w:p>
    <w:p w14:paraId="79141FA7" w14:textId="77777777" w:rsidR="007A642D" w:rsidRPr="008F71A9" w:rsidRDefault="007A642D" w:rsidP="005E0971">
      <w:pPr>
        <w:pStyle w:val="NormalWeb"/>
        <w:spacing w:before="0" w:beforeAutospacing="0" w:after="0" w:afterAutospacing="0" w:line="276" w:lineRule="auto"/>
        <w:jc w:val="both"/>
      </w:pPr>
      <w:r w:rsidRPr="008F71A9">
        <w:t>SQM is typically broken down into three major components:</w:t>
      </w:r>
    </w:p>
    <w:p w14:paraId="140F442E" w14:textId="77777777" w:rsidR="007A642D" w:rsidRPr="008F71A9" w:rsidRDefault="007A642D" w:rsidP="005E0971">
      <w:pPr>
        <w:pStyle w:val="Heading3"/>
        <w:spacing w:before="0" w:beforeAutospacing="0" w:after="0" w:afterAutospacing="0" w:line="276" w:lineRule="auto"/>
        <w:jc w:val="both"/>
        <w:rPr>
          <w:sz w:val="24"/>
          <w:szCs w:val="24"/>
        </w:rPr>
      </w:pPr>
      <w:r w:rsidRPr="008F71A9">
        <w:rPr>
          <w:rStyle w:val="Strong"/>
          <w:b/>
          <w:bCs/>
          <w:sz w:val="24"/>
          <w:szCs w:val="24"/>
        </w:rPr>
        <w:t>a. Quality Planning</w:t>
      </w:r>
    </w:p>
    <w:p w14:paraId="28B74B97" w14:textId="77777777" w:rsidR="007A642D" w:rsidRPr="008F71A9" w:rsidRDefault="007A642D" w:rsidP="005E0971">
      <w:pPr>
        <w:pStyle w:val="NormalWeb"/>
        <w:numPr>
          <w:ilvl w:val="0"/>
          <w:numId w:val="35"/>
        </w:numPr>
        <w:spacing w:before="0" w:beforeAutospacing="0" w:after="0" w:afterAutospacing="0" w:line="276" w:lineRule="auto"/>
        <w:jc w:val="both"/>
      </w:pPr>
      <w:r w:rsidRPr="008F71A9">
        <w:rPr>
          <w:rStyle w:val="Strong"/>
        </w:rPr>
        <w:t>Definition:</w:t>
      </w:r>
      <w:r w:rsidRPr="008F71A9">
        <w:t xml:space="preserve"> Establishing quality objectives, defining processes, tools, standards, and metrics that ensure quality is built into the product.</w:t>
      </w:r>
    </w:p>
    <w:p w14:paraId="1ADBA026" w14:textId="77777777" w:rsidR="007A642D" w:rsidRPr="008F71A9" w:rsidRDefault="007A642D" w:rsidP="005E0971">
      <w:pPr>
        <w:pStyle w:val="NormalWeb"/>
        <w:numPr>
          <w:ilvl w:val="0"/>
          <w:numId w:val="35"/>
        </w:numPr>
        <w:spacing w:before="0" w:beforeAutospacing="0" w:after="0" w:afterAutospacing="0" w:line="276" w:lineRule="auto"/>
        <w:jc w:val="both"/>
      </w:pPr>
      <w:r w:rsidRPr="008F71A9">
        <w:rPr>
          <w:rStyle w:val="Strong"/>
        </w:rPr>
        <w:lastRenderedPageBreak/>
        <w:t>Activities:</w:t>
      </w:r>
    </w:p>
    <w:p w14:paraId="769B7F6F" w14:textId="77777777" w:rsidR="007A642D" w:rsidRPr="008F71A9" w:rsidRDefault="007A642D" w:rsidP="005E0971">
      <w:pPr>
        <w:pStyle w:val="NormalWeb"/>
        <w:numPr>
          <w:ilvl w:val="1"/>
          <w:numId w:val="35"/>
        </w:numPr>
        <w:spacing w:before="0" w:beforeAutospacing="0" w:after="0" w:afterAutospacing="0" w:line="276" w:lineRule="auto"/>
        <w:jc w:val="both"/>
      </w:pPr>
      <w:r w:rsidRPr="008F71A9">
        <w:rPr>
          <w:rStyle w:val="Strong"/>
        </w:rPr>
        <w:t>Defining Quality Goals:</w:t>
      </w:r>
      <w:r w:rsidRPr="008F71A9">
        <w:t xml:space="preserve"> Set clear quality targets based on project requirements and stakeholder expectations.</w:t>
      </w:r>
    </w:p>
    <w:p w14:paraId="4674B6EA" w14:textId="77777777" w:rsidR="007A642D" w:rsidRPr="008F71A9" w:rsidRDefault="007A642D" w:rsidP="005E0971">
      <w:pPr>
        <w:pStyle w:val="NormalWeb"/>
        <w:numPr>
          <w:ilvl w:val="1"/>
          <w:numId w:val="35"/>
        </w:numPr>
        <w:spacing w:before="0" w:beforeAutospacing="0" w:after="0" w:afterAutospacing="0" w:line="276" w:lineRule="auto"/>
        <w:jc w:val="both"/>
      </w:pPr>
      <w:r w:rsidRPr="008F71A9">
        <w:rPr>
          <w:rStyle w:val="Strong"/>
        </w:rPr>
        <w:t>Developing a Quality Plan:</w:t>
      </w:r>
      <w:r w:rsidRPr="008F71A9">
        <w:t xml:space="preserve"> Outline the procedures, checkpoints, metrics (like defect density, code coverage, etc.), and resources needed.</w:t>
      </w:r>
    </w:p>
    <w:p w14:paraId="069A16F0" w14:textId="77777777" w:rsidR="007A642D" w:rsidRPr="008F71A9" w:rsidRDefault="007A642D" w:rsidP="005E0971">
      <w:pPr>
        <w:pStyle w:val="NormalWeb"/>
        <w:numPr>
          <w:ilvl w:val="1"/>
          <w:numId w:val="35"/>
        </w:numPr>
        <w:spacing w:before="0" w:beforeAutospacing="0" w:after="0" w:afterAutospacing="0" w:line="276" w:lineRule="auto"/>
        <w:jc w:val="both"/>
      </w:pPr>
      <w:r w:rsidRPr="008F71A9">
        <w:rPr>
          <w:rStyle w:val="Strong"/>
        </w:rPr>
        <w:t>Risk Identification:</w:t>
      </w:r>
      <w:r w:rsidRPr="008F71A9">
        <w:t xml:space="preserve"> Assess potential risks affecting quality and predefine mitigation strategies.</w:t>
      </w:r>
    </w:p>
    <w:p w14:paraId="606EA630" w14:textId="77777777" w:rsidR="007A642D" w:rsidRPr="008F71A9" w:rsidRDefault="007A642D" w:rsidP="005E0971">
      <w:pPr>
        <w:pStyle w:val="NormalWeb"/>
        <w:numPr>
          <w:ilvl w:val="0"/>
          <w:numId w:val="35"/>
        </w:numPr>
        <w:spacing w:before="0" w:beforeAutospacing="0" w:after="0" w:afterAutospacing="0" w:line="276" w:lineRule="auto"/>
        <w:jc w:val="both"/>
      </w:pPr>
      <w:r w:rsidRPr="008F71A9">
        <w:rPr>
          <w:rStyle w:val="Strong"/>
        </w:rPr>
        <w:t>Outcome:</w:t>
      </w:r>
      <w:r w:rsidRPr="008F71A9">
        <w:t xml:space="preserve"> A clear roadmap that directs the team on how to achieve and measure quality throughout the development process.</w:t>
      </w:r>
    </w:p>
    <w:p w14:paraId="0FEA77B3" w14:textId="77777777" w:rsidR="007A642D" w:rsidRPr="008F71A9" w:rsidRDefault="007A642D" w:rsidP="005E0971">
      <w:pPr>
        <w:pStyle w:val="Heading3"/>
        <w:spacing w:before="0" w:beforeAutospacing="0" w:after="0" w:afterAutospacing="0" w:line="276" w:lineRule="auto"/>
        <w:jc w:val="both"/>
        <w:rPr>
          <w:sz w:val="24"/>
          <w:szCs w:val="24"/>
        </w:rPr>
      </w:pPr>
      <w:r w:rsidRPr="008F71A9">
        <w:rPr>
          <w:rStyle w:val="Strong"/>
          <w:b/>
          <w:bCs/>
          <w:sz w:val="24"/>
          <w:szCs w:val="24"/>
        </w:rPr>
        <w:t>b. Quality Assurance (QA)</w:t>
      </w:r>
    </w:p>
    <w:p w14:paraId="30FED5F6" w14:textId="77777777" w:rsidR="007A642D" w:rsidRPr="008F71A9" w:rsidRDefault="007A642D" w:rsidP="005E0971">
      <w:pPr>
        <w:pStyle w:val="NormalWeb"/>
        <w:numPr>
          <w:ilvl w:val="0"/>
          <w:numId w:val="36"/>
        </w:numPr>
        <w:spacing w:before="0" w:beforeAutospacing="0" w:after="0" w:afterAutospacing="0" w:line="276" w:lineRule="auto"/>
        <w:jc w:val="both"/>
      </w:pPr>
      <w:r w:rsidRPr="008F71A9">
        <w:rPr>
          <w:rStyle w:val="Strong"/>
        </w:rPr>
        <w:t>Definition:</w:t>
      </w:r>
      <w:r w:rsidRPr="008F71A9">
        <w:t xml:space="preserve"> A proactive, process-oriented approach that focuses on enhancing and ensuring quality in the software development process.</w:t>
      </w:r>
    </w:p>
    <w:p w14:paraId="3B63003B" w14:textId="77777777" w:rsidR="007A642D" w:rsidRPr="008F71A9" w:rsidRDefault="007A642D" w:rsidP="005E0971">
      <w:pPr>
        <w:pStyle w:val="NormalWeb"/>
        <w:numPr>
          <w:ilvl w:val="0"/>
          <w:numId w:val="36"/>
        </w:numPr>
        <w:spacing w:before="0" w:beforeAutospacing="0" w:after="0" w:afterAutospacing="0" w:line="276" w:lineRule="auto"/>
        <w:jc w:val="both"/>
      </w:pPr>
      <w:r w:rsidRPr="008F71A9">
        <w:rPr>
          <w:rStyle w:val="Strong"/>
        </w:rPr>
        <w:t>Processes Involved:</w:t>
      </w:r>
    </w:p>
    <w:p w14:paraId="600CA44F" w14:textId="77777777" w:rsidR="007A642D" w:rsidRPr="008F71A9" w:rsidRDefault="007A642D" w:rsidP="005E0971">
      <w:pPr>
        <w:pStyle w:val="NormalWeb"/>
        <w:numPr>
          <w:ilvl w:val="1"/>
          <w:numId w:val="36"/>
        </w:numPr>
        <w:spacing w:before="0" w:beforeAutospacing="0" w:after="0" w:afterAutospacing="0" w:line="276" w:lineRule="auto"/>
        <w:jc w:val="both"/>
      </w:pPr>
      <w:r w:rsidRPr="008F71A9">
        <w:rPr>
          <w:rStyle w:val="Strong"/>
        </w:rPr>
        <w:t>Process Definition and Standardization:</w:t>
      </w:r>
      <w:r w:rsidRPr="008F71A9">
        <w:t xml:space="preserve"> Use established standards (such as ISO 9001, CMMI, or Six Sigma) to govern development activities.</w:t>
      </w:r>
    </w:p>
    <w:p w14:paraId="60085279" w14:textId="77777777" w:rsidR="007A642D" w:rsidRPr="008F71A9" w:rsidRDefault="007A642D" w:rsidP="005E0971">
      <w:pPr>
        <w:pStyle w:val="NormalWeb"/>
        <w:numPr>
          <w:ilvl w:val="1"/>
          <w:numId w:val="36"/>
        </w:numPr>
        <w:spacing w:before="0" w:beforeAutospacing="0" w:after="0" w:afterAutospacing="0" w:line="276" w:lineRule="auto"/>
        <w:jc w:val="both"/>
      </w:pPr>
      <w:r w:rsidRPr="008F71A9">
        <w:rPr>
          <w:rStyle w:val="Strong"/>
        </w:rPr>
        <w:t>Process Audits and Reviews:</w:t>
      </w:r>
      <w:r w:rsidRPr="008F71A9">
        <w:t xml:space="preserve"> Regular internal or external reviews to ensure that processes are followed correctly.</w:t>
      </w:r>
    </w:p>
    <w:p w14:paraId="3A50DBC0" w14:textId="77777777" w:rsidR="007A642D" w:rsidRPr="008F71A9" w:rsidRDefault="007A642D" w:rsidP="005E0971">
      <w:pPr>
        <w:pStyle w:val="NormalWeb"/>
        <w:numPr>
          <w:ilvl w:val="1"/>
          <w:numId w:val="36"/>
        </w:numPr>
        <w:spacing w:before="0" w:beforeAutospacing="0" w:after="0" w:afterAutospacing="0" w:line="276" w:lineRule="auto"/>
        <w:jc w:val="both"/>
      </w:pPr>
      <w:r w:rsidRPr="008F71A9">
        <w:rPr>
          <w:rStyle w:val="Strong"/>
        </w:rPr>
        <w:t>Training and Process Improvement:</w:t>
      </w:r>
      <w:r w:rsidRPr="008F71A9">
        <w:t xml:space="preserve"> Ensuring team members are aware of best practices, quality standards, and new tools to increase process maturity.</w:t>
      </w:r>
    </w:p>
    <w:p w14:paraId="4B0B2EE3" w14:textId="77777777" w:rsidR="007A642D" w:rsidRPr="008F71A9" w:rsidRDefault="007A642D" w:rsidP="005E0971">
      <w:pPr>
        <w:pStyle w:val="NormalWeb"/>
        <w:numPr>
          <w:ilvl w:val="0"/>
          <w:numId w:val="36"/>
        </w:numPr>
        <w:spacing w:before="0" w:beforeAutospacing="0" w:after="0" w:afterAutospacing="0" w:line="276" w:lineRule="auto"/>
        <w:jc w:val="both"/>
      </w:pPr>
      <w:r w:rsidRPr="008F71A9">
        <w:rPr>
          <w:rStyle w:val="Strong"/>
        </w:rPr>
        <w:t>Outcome:</w:t>
      </w:r>
      <w:r w:rsidRPr="008F71A9">
        <w:t xml:space="preserve"> An environment where quality becomes a consistent </w:t>
      </w:r>
      <w:proofErr w:type="spellStart"/>
      <w:r w:rsidRPr="008F71A9">
        <w:t>byproduct</w:t>
      </w:r>
      <w:proofErr w:type="spellEnd"/>
      <w:r w:rsidRPr="008F71A9">
        <w:t xml:space="preserve"> of well-defined, repeatable processes.</w:t>
      </w:r>
    </w:p>
    <w:p w14:paraId="0712A804" w14:textId="77777777" w:rsidR="007A642D" w:rsidRPr="008F71A9" w:rsidRDefault="007A642D" w:rsidP="005E0971">
      <w:pPr>
        <w:pStyle w:val="Heading3"/>
        <w:spacing w:before="0" w:beforeAutospacing="0" w:after="0" w:afterAutospacing="0" w:line="276" w:lineRule="auto"/>
        <w:jc w:val="both"/>
        <w:rPr>
          <w:sz w:val="24"/>
          <w:szCs w:val="24"/>
        </w:rPr>
      </w:pPr>
      <w:r w:rsidRPr="008F71A9">
        <w:rPr>
          <w:rStyle w:val="Strong"/>
          <w:b/>
          <w:bCs/>
          <w:sz w:val="24"/>
          <w:szCs w:val="24"/>
        </w:rPr>
        <w:t>c. Quality Control (QC)</w:t>
      </w:r>
    </w:p>
    <w:p w14:paraId="71C443FE" w14:textId="77777777" w:rsidR="007A642D" w:rsidRPr="008F71A9" w:rsidRDefault="007A642D" w:rsidP="005E0971">
      <w:pPr>
        <w:pStyle w:val="NormalWeb"/>
        <w:numPr>
          <w:ilvl w:val="0"/>
          <w:numId w:val="37"/>
        </w:numPr>
        <w:spacing w:before="0" w:beforeAutospacing="0" w:after="0" w:afterAutospacing="0" w:line="276" w:lineRule="auto"/>
        <w:jc w:val="both"/>
      </w:pPr>
      <w:r w:rsidRPr="008F71A9">
        <w:rPr>
          <w:rStyle w:val="Strong"/>
        </w:rPr>
        <w:t>Definition:</w:t>
      </w:r>
      <w:r w:rsidRPr="008F71A9">
        <w:t xml:space="preserve"> A reactive, product-focused approach that involves the actual tracking, measurement, and testing of the software product to identify defects.</w:t>
      </w:r>
    </w:p>
    <w:p w14:paraId="11715D5D" w14:textId="77777777" w:rsidR="007A642D" w:rsidRPr="008F71A9" w:rsidRDefault="007A642D" w:rsidP="005E0971">
      <w:pPr>
        <w:pStyle w:val="NormalWeb"/>
        <w:numPr>
          <w:ilvl w:val="0"/>
          <w:numId w:val="37"/>
        </w:numPr>
        <w:spacing w:before="0" w:beforeAutospacing="0" w:after="0" w:afterAutospacing="0" w:line="276" w:lineRule="auto"/>
        <w:jc w:val="both"/>
      </w:pPr>
      <w:r w:rsidRPr="008F71A9">
        <w:rPr>
          <w:rStyle w:val="Strong"/>
        </w:rPr>
        <w:t>Processes Involved:</w:t>
      </w:r>
    </w:p>
    <w:p w14:paraId="45177673" w14:textId="77777777" w:rsidR="007A642D" w:rsidRPr="008F71A9" w:rsidRDefault="007A642D" w:rsidP="005E0971">
      <w:pPr>
        <w:pStyle w:val="NormalWeb"/>
        <w:numPr>
          <w:ilvl w:val="1"/>
          <w:numId w:val="37"/>
        </w:numPr>
        <w:spacing w:before="0" w:beforeAutospacing="0" w:after="0" w:afterAutospacing="0" w:line="276" w:lineRule="auto"/>
        <w:jc w:val="both"/>
      </w:pPr>
      <w:r w:rsidRPr="008F71A9">
        <w:rPr>
          <w:rStyle w:val="Strong"/>
        </w:rPr>
        <w:t>Testing and Verification:</w:t>
      </w:r>
      <w:r w:rsidRPr="008F71A9">
        <w:t xml:space="preserve"> Encompasses unit testing, integration testing, system testing, and acceptance testing.</w:t>
      </w:r>
    </w:p>
    <w:p w14:paraId="3028066D" w14:textId="77777777" w:rsidR="007A642D" w:rsidRPr="008F71A9" w:rsidRDefault="007A642D" w:rsidP="005E0971">
      <w:pPr>
        <w:pStyle w:val="NormalWeb"/>
        <w:numPr>
          <w:ilvl w:val="1"/>
          <w:numId w:val="37"/>
        </w:numPr>
        <w:spacing w:before="0" w:beforeAutospacing="0" w:after="0" w:afterAutospacing="0" w:line="276" w:lineRule="auto"/>
        <w:jc w:val="both"/>
      </w:pPr>
      <w:r w:rsidRPr="008F71A9">
        <w:rPr>
          <w:rStyle w:val="Strong"/>
        </w:rPr>
        <w:t>Static Analysis and Code Reviews:</w:t>
      </w:r>
      <w:r w:rsidRPr="008F71A9">
        <w:t xml:space="preserve"> Tools and manual assessments are employed to find defects early.</w:t>
      </w:r>
    </w:p>
    <w:p w14:paraId="0A8B459D" w14:textId="77777777" w:rsidR="007A642D" w:rsidRPr="008F71A9" w:rsidRDefault="007A642D" w:rsidP="005E0971">
      <w:pPr>
        <w:pStyle w:val="NormalWeb"/>
        <w:numPr>
          <w:ilvl w:val="1"/>
          <w:numId w:val="37"/>
        </w:numPr>
        <w:spacing w:before="0" w:beforeAutospacing="0" w:after="0" w:afterAutospacing="0" w:line="276" w:lineRule="auto"/>
        <w:jc w:val="both"/>
      </w:pPr>
      <w:r w:rsidRPr="008F71A9">
        <w:rPr>
          <w:rStyle w:val="Strong"/>
        </w:rPr>
        <w:t>Defect Tracking and Management:</w:t>
      </w:r>
      <w:r w:rsidRPr="008F71A9">
        <w:t xml:space="preserve"> Utilizing tools to log, prioritize, and rectify issues, ensuring corrective actions are taken.</w:t>
      </w:r>
    </w:p>
    <w:p w14:paraId="1BFA4C7D" w14:textId="77777777" w:rsidR="007A642D" w:rsidRPr="008F71A9" w:rsidRDefault="007A642D" w:rsidP="005E0971">
      <w:pPr>
        <w:pStyle w:val="NormalWeb"/>
        <w:numPr>
          <w:ilvl w:val="0"/>
          <w:numId w:val="37"/>
        </w:numPr>
        <w:spacing w:before="0" w:beforeAutospacing="0" w:after="0" w:afterAutospacing="0" w:line="276" w:lineRule="auto"/>
        <w:jc w:val="both"/>
      </w:pPr>
      <w:r w:rsidRPr="008F71A9">
        <w:rPr>
          <w:rStyle w:val="Strong"/>
        </w:rPr>
        <w:t>Outcome:</w:t>
      </w:r>
      <w:r w:rsidRPr="008F71A9">
        <w:t xml:space="preserve"> A software product that meets the required functional and non-functional standards prior to release.</w:t>
      </w:r>
    </w:p>
    <w:p w14:paraId="6C551094" w14:textId="77777777" w:rsidR="007A642D" w:rsidRPr="008F71A9" w:rsidRDefault="007A642D" w:rsidP="005E0971">
      <w:pPr>
        <w:pStyle w:val="Heading2"/>
        <w:spacing w:before="0" w:line="276" w:lineRule="auto"/>
        <w:jc w:val="both"/>
        <w:rPr>
          <w:rFonts w:ascii="Times New Roman" w:hAnsi="Times New Roman" w:cs="Times New Roman"/>
          <w:color w:val="auto"/>
          <w:sz w:val="24"/>
          <w:szCs w:val="24"/>
        </w:rPr>
      </w:pPr>
      <w:r w:rsidRPr="008F71A9">
        <w:rPr>
          <w:rStyle w:val="Strong"/>
          <w:rFonts w:ascii="Times New Roman" w:hAnsi="Times New Roman" w:cs="Times New Roman"/>
          <w:b w:val="0"/>
          <w:bCs w:val="0"/>
          <w:color w:val="auto"/>
          <w:sz w:val="24"/>
          <w:szCs w:val="24"/>
        </w:rPr>
        <w:t>3. Processes Related to Software Quality</w:t>
      </w:r>
    </w:p>
    <w:p w14:paraId="1669EE50" w14:textId="77777777" w:rsidR="007A642D" w:rsidRPr="008F71A9" w:rsidRDefault="007A642D" w:rsidP="005E0971">
      <w:pPr>
        <w:pStyle w:val="NormalWeb"/>
        <w:spacing w:before="0" w:beforeAutospacing="0" w:after="0" w:afterAutospacing="0" w:line="276" w:lineRule="auto"/>
        <w:jc w:val="both"/>
      </w:pPr>
      <w:r w:rsidRPr="008F71A9">
        <w:t>SQM involves numerous processes that are either applied throughout the lifecycle or at specific stages. Here’s a roadmap of the essential processes:</w:t>
      </w:r>
    </w:p>
    <w:p w14:paraId="78E81FF1" w14:textId="77777777" w:rsidR="007A642D" w:rsidRPr="008F71A9" w:rsidRDefault="007A642D" w:rsidP="005E0971">
      <w:pPr>
        <w:pStyle w:val="Heading3"/>
        <w:spacing w:before="0" w:beforeAutospacing="0" w:after="0" w:afterAutospacing="0" w:line="276" w:lineRule="auto"/>
        <w:jc w:val="both"/>
        <w:rPr>
          <w:sz w:val="24"/>
          <w:szCs w:val="24"/>
        </w:rPr>
      </w:pPr>
      <w:r w:rsidRPr="008F71A9">
        <w:rPr>
          <w:rStyle w:val="Strong"/>
          <w:b/>
          <w:bCs/>
          <w:sz w:val="24"/>
          <w:szCs w:val="24"/>
        </w:rPr>
        <w:t>A. Requirements Analysis and Management</w:t>
      </w:r>
    </w:p>
    <w:p w14:paraId="7C1E592F" w14:textId="77777777" w:rsidR="007A642D" w:rsidRPr="008F71A9" w:rsidRDefault="007A642D" w:rsidP="005E0971">
      <w:pPr>
        <w:pStyle w:val="NormalWeb"/>
        <w:numPr>
          <w:ilvl w:val="0"/>
          <w:numId w:val="38"/>
        </w:numPr>
        <w:spacing w:before="0" w:beforeAutospacing="0" w:after="0" w:afterAutospacing="0" w:line="276" w:lineRule="auto"/>
        <w:jc w:val="both"/>
      </w:pPr>
      <w:r w:rsidRPr="008F71A9">
        <w:rPr>
          <w:rStyle w:val="Strong"/>
        </w:rPr>
        <w:t>Process:</w:t>
      </w:r>
      <w:r w:rsidRPr="008F71A9">
        <w:t xml:space="preserve"> Clear, unambiguous, and testable requirements are defined, validated, and managed.</w:t>
      </w:r>
    </w:p>
    <w:p w14:paraId="33504AFF" w14:textId="77777777" w:rsidR="007A642D" w:rsidRPr="008F71A9" w:rsidRDefault="007A642D" w:rsidP="005E0971">
      <w:pPr>
        <w:pStyle w:val="NormalWeb"/>
        <w:numPr>
          <w:ilvl w:val="0"/>
          <w:numId w:val="38"/>
        </w:numPr>
        <w:spacing w:before="0" w:beforeAutospacing="0" w:after="0" w:afterAutospacing="0" w:line="276" w:lineRule="auto"/>
        <w:jc w:val="both"/>
      </w:pPr>
      <w:r w:rsidRPr="008F71A9">
        <w:rPr>
          <w:rStyle w:val="Strong"/>
        </w:rPr>
        <w:t>Quality Focus:</w:t>
      </w:r>
      <w:r w:rsidRPr="008F71A9">
        <w:t xml:space="preserve"> Ensures that the baseline for quality is well established by verifying that requirements are measurable and aligned with stakeholder needs.</w:t>
      </w:r>
    </w:p>
    <w:p w14:paraId="2A59FA45" w14:textId="77777777" w:rsidR="007A642D" w:rsidRPr="008F71A9" w:rsidRDefault="007A642D" w:rsidP="005E0971">
      <w:pPr>
        <w:pStyle w:val="Heading3"/>
        <w:spacing w:before="0" w:beforeAutospacing="0" w:after="0" w:afterAutospacing="0" w:line="276" w:lineRule="auto"/>
        <w:jc w:val="both"/>
        <w:rPr>
          <w:sz w:val="24"/>
          <w:szCs w:val="24"/>
        </w:rPr>
      </w:pPr>
      <w:r w:rsidRPr="008F71A9">
        <w:rPr>
          <w:rStyle w:val="Strong"/>
          <w:b/>
          <w:bCs/>
          <w:sz w:val="24"/>
          <w:szCs w:val="24"/>
        </w:rPr>
        <w:t>B. Design Review and Architectural Quality</w:t>
      </w:r>
    </w:p>
    <w:p w14:paraId="58E2F68B" w14:textId="77777777" w:rsidR="007A642D" w:rsidRPr="008F71A9" w:rsidRDefault="007A642D" w:rsidP="005E0971">
      <w:pPr>
        <w:pStyle w:val="NormalWeb"/>
        <w:numPr>
          <w:ilvl w:val="0"/>
          <w:numId w:val="39"/>
        </w:numPr>
        <w:spacing w:before="0" w:beforeAutospacing="0" w:after="0" w:afterAutospacing="0" w:line="276" w:lineRule="auto"/>
        <w:jc w:val="both"/>
      </w:pPr>
      <w:r w:rsidRPr="008F71A9">
        <w:rPr>
          <w:rStyle w:val="Strong"/>
        </w:rPr>
        <w:t>Process:</w:t>
      </w:r>
      <w:r w:rsidRPr="008F71A9">
        <w:t xml:space="preserve"> Conduct design reviews and architectural validations to ascertain that the design can meet quality goals.</w:t>
      </w:r>
    </w:p>
    <w:p w14:paraId="1619054B" w14:textId="77777777" w:rsidR="007A642D" w:rsidRPr="008F71A9" w:rsidRDefault="007A642D" w:rsidP="005E0971">
      <w:pPr>
        <w:pStyle w:val="NormalWeb"/>
        <w:numPr>
          <w:ilvl w:val="0"/>
          <w:numId w:val="39"/>
        </w:numPr>
        <w:spacing w:before="0" w:beforeAutospacing="0" w:after="0" w:afterAutospacing="0" w:line="276" w:lineRule="auto"/>
        <w:jc w:val="both"/>
      </w:pPr>
      <w:r w:rsidRPr="008F71A9">
        <w:rPr>
          <w:rStyle w:val="Strong"/>
        </w:rPr>
        <w:t>Quality Focus:</w:t>
      </w:r>
      <w:r w:rsidRPr="008F71A9">
        <w:t xml:space="preserve"> Early detection of design flaws can prevent costly rework during later stages.</w:t>
      </w:r>
    </w:p>
    <w:p w14:paraId="58ECDD12" w14:textId="77777777" w:rsidR="007A642D" w:rsidRPr="008F71A9" w:rsidRDefault="007A642D" w:rsidP="005E0971">
      <w:pPr>
        <w:pStyle w:val="Heading3"/>
        <w:spacing w:before="0" w:beforeAutospacing="0" w:after="0" w:afterAutospacing="0" w:line="276" w:lineRule="auto"/>
        <w:jc w:val="both"/>
        <w:rPr>
          <w:sz w:val="24"/>
          <w:szCs w:val="24"/>
        </w:rPr>
      </w:pPr>
      <w:r w:rsidRPr="008F71A9">
        <w:rPr>
          <w:rStyle w:val="Strong"/>
          <w:b/>
          <w:bCs/>
          <w:sz w:val="24"/>
          <w:szCs w:val="24"/>
        </w:rPr>
        <w:t>C. Code Development and Review</w:t>
      </w:r>
    </w:p>
    <w:p w14:paraId="11E9D8AE" w14:textId="77777777" w:rsidR="007A642D" w:rsidRPr="008F71A9" w:rsidRDefault="007A642D" w:rsidP="005E0971">
      <w:pPr>
        <w:pStyle w:val="NormalWeb"/>
        <w:numPr>
          <w:ilvl w:val="0"/>
          <w:numId w:val="40"/>
        </w:numPr>
        <w:spacing w:before="0" w:beforeAutospacing="0" w:after="0" w:afterAutospacing="0" w:line="276" w:lineRule="auto"/>
        <w:jc w:val="both"/>
      </w:pPr>
      <w:r w:rsidRPr="008F71A9">
        <w:rPr>
          <w:rStyle w:val="Strong"/>
        </w:rPr>
        <w:t>Process:</w:t>
      </w:r>
      <w:r w:rsidRPr="008F71A9">
        <w:t xml:space="preserve"> Adherence to coding standards, code reviews (peer reviews, pair programming), and static code analysis.</w:t>
      </w:r>
    </w:p>
    <w:p w14:paraId="532A3638" w14:textId="77777777" w:rsidR="007A642D" w:rsidRPr="008F71A9" w:rsidRDefault="007A642D" w:rsidP="005E0971">
      <w:pPr>
        <w:pStyle w:val="NormalWeb"/>
        <w:numPr>
          <w:ilvl w:val="0"/>
          <w:numId w:val="40"/>
        </w:numPr>
        <w:spacing w:before="0" w:beforeAutospacing="0" w:after="0" w:afterAutospacing="0" w:line="276" w:lineRule="auto"/>
        <w:jc w:val="both"/>
      </w:pPr>
      <w:r w:rsidRPr="008F71A9">
        <w:rPr>
          <w:rStyle w:val="Strong"/>
        </w:rPr>
        <w:lastRenderedPageBreak/>
        <w:t>Quality Focus:</w:t>
      </w:r>
      <w:r w:rsidRPr="008F71A9">
        <w:t xml:space="preserve"> Improves maintainability, reduces complexity, and enhances security by catching issues at the source.</w:t>
      </w:r>
    </w:p>
    <w:p w14:paraId="156EE63A" w14:textId="77777777" w:rsidR="007A642D" w:rsidRPr="008F71A9" w:rsidRDefault="007A642D" w:rsidP="005E0971">
      <w:pPr>
        <w:pStyle w:val="Heading3"/>
        <w:spacing w:before="0" w:beforeAutospacing="0" w:after="0" w:afterAutospacing="0" w:line="276" w:lineRule="auto"/>
        <w:jc w:val="both"/>
        <w:rPr>
          <w:sz w:val="24"/>
          <w:szCs w:val="24"/>
        </w:rPr>
      </w:pPr>
      <w:r w:rsidRPr="008F71A9">
        <w:rPr>
          <w:rStyle w:val="Strong"/>
          <w:b/>
          <w:bCs/>
          <w:sz w:val="24"/>
          <w:szCs w:val="24"/>
        </w:rPr>
        <w:t>D. Testing and Validation</w:t>
      </w:r>
    </w:p>
    <w:p w14:paraId="5A82F76A" w14:textId="77777777" w:rsidR="007A642D" w:rsidRPr="008F71A9" w:rsidRDefault="007A642D" w:rsidP="005E0971">
      <w:pPr>
        <w:pStyle w:val="NormalWeb"/>
        <w:numPr>
          <w:ilvl w:val="0"/>
          <w:numId w:val="41"/>
        </w:numPr>
        <w:spacing w:before="0" w:beforeAutospacing="0" w:after="0" w:afterAutospacing="0" w:line="276" w:lineRule="auto"/>
        <w:jc w:val="both"/>
      </w:pPr>
      <w:r w:rsidRPr="008F71A9">
        <w:rPr>
          <w:rStyle w:val="Strong"/>
        </w:rPr>
        <w:t>Process:</w:t>
      </w:r>
      <w:r w:rsidRPr="008F71A9">
        <w:t xml:space="preserve"> Implement a comprehensive testing strategy including unit tests, integration tests, system tests, performance tests, and user acceptance tests (UAT).</w:t>
      </w:r>
    </w:p>
    <w:p w14:paraId="6D5A8E1F" w14:textId="77777777" w:rsidR="007A642D" w:rsidRPr="008F71A9" w:rsidRDefault="007A642D" w:rsidP="005E0971">
      <w:pPr>
        <w:pStyle w:val="NormalWeb"/>
        <w:numPr>
          <w:ilvl w:val="0"/>
          <w:numId w:val="41"/>
        </w:numPr>
        <w:spacing w:before="0" w:beforeAutospacing="0" w:after="0" w:afterAutospacing="0" w:line="276" w:lineRule="auto"/>
        <w:jc w:val="both"/>
      </w:pPr>
      <w:r w:rsidRPr="008F71A9">
        <w:rPr>
          <w:rStyle w:val="Strong"/>
        </w:rPr>
        <w:t>Quality Focus:</w:t>
      </w:r>
      <w:r w:rsidRPr="008F71A9">
        <w:t xml:space="preserve"> Confirms that the product performs as expected under specified conditions and meets user requirements.</w:t>
      </w:r>
    </w:p>
    <w:p w14:paraId="460B3BB0" w14:textId="77777777" w:rsidR="007A642D" w:rsidRPr="008F71A9" w:rsidRDefault="007A642D" w:rsidP="005E0971">
      <w:pPr>
        <w:pStyle w:val="Heading3"/>
        <w:spacing w:before="0" w:beforeAutospacing="0" w:after="0" w:afterAutospacing="0" w:line="276" w:lineRule="auto"/>
        <w:jc w:val="both"/>
        <w:rPr>
          <w:sz w:val="24"/>
          <w:szCs w:val="24"/>
        </w:rPr>
      </w:pPr>
      <w:r w:rsidRPr="008F71A9">
        <w:rPr>
          <w:rStyle w:val="Strong"/>
          <w:b/>
          <w:bCs/>
          <w:sz w:val="24"/>
          <w:szCs w:val="24"/>
        </w:rPr>
        <w:t>E. Release Management and Deployment</w:t>
      </w:r>
    </w:p>
    <w:p w14:paraId="37FDB5AA" w14:textId="77777777" w:rsidR="007A642D" w:rsidRPr="008F71A9" w:rsidRDefault="007A642D" w:rsidP="005E0971">
      <w:pPr>
        <w:pStyle w:val="NormalWeb"/>
        <w:numPr>
          <w:ilvl w:val="0"/>
          <w:numId w:val="42"/>
        </w:numPr>
        <w:spacing w:before="0" w:beforeAutospacing="0" w:after="0" w:afterAutospacing="0" w:line="276" w:lineRule="auto"/>
        <w:jc w:val="both"/>
      </w:pPr>
      <w:r w:rsidRPr="008F71A9">
        <w:rPr>
          <w:rStyle w:val="Strong"/>
        </w:rPr>
        <w:t>Process:</w:t>
      </w:r>
      <w:r w:rsidRPr="008F71A9">
        <w:t xml:space="preserve"> Establishing procedures for smooth deployments, rollback mechanisms, and final quality audits.</w:t>
      </w:r>
    </w:p>
    <w:p w14:paraId="1B2F15B9" w14:textId="77777777" w:rsidR="007A642D" w:rsidRPr="008F71A9" w:rsidRDefault="007A642D" w:rsidP="005E0971">
      <w:pPr>
        <w:pStyle w:val="NormalWeb"/>
        <w:numPr>
          <w:ilvl w:val="0"/>
          <w:numId w:val="42"/>
        </w:numPr>
        <w:spacing w:before="0" w:beforeAutospacing="0" w:after="0" w:afterAutospacing="0" w:line="276" w:lineRule="auto"/>
        <w:jc w:val="both"/>
      </w:pPr>
      <w:r w:rsidRPr="008F71A9">
        <w:rPr>
          <w:rStyle w:val="Strong"/>
        </w:rPr>
        <w:t>Quality Focus:</w:t>
      </w:r>
      <w:r w:rsidRPr="008F71A9">
        <w:t xml:space="preserve"> Ensures that the product delivered to users is stable, secure, and fully functional, with processes in place for post-release monitoring.</w:t>
      </w:r>
    </w:p>
    <w:p w14:paraId="78612150" w14:textId="77777777" w:rsidR="007A642D" w:rsidRPr="008F71A9" w:rsidRDefault="007A642D" w:rsidP="005E0971">
      <w:pPr>
        <w:pStyle w:val="Heading3"/>
        <w:spacing w:before="0" w:beforeAutospacing="0" w:after="0" w:afterAutospacing="0" w:line="276" w:lineRule="auto"/>
        <w:jc w:val="both"/>
        <w:rPr>
          <w:sz w:val="24"/>
          <w:szCs w:val="24"/>
        </w:rPr>
      </w:pPr>
      <w:r w:rsidRPr="008F71A9">
        <w:rPr>
          <w:rStyle w:val="Strong"/>
          <w:b/>
          <w:bCs/>
          <w:sz w:val="24"/>
          <w:szCs w:val="24"/>
        </w:rPr>
        <w:t>F. Measurement and Metrics</w:t>
      </w:r>
    </w:p>
    <w:p w14:paraId="4147E25D" w14:textId="77777777" w:rsidR="007A642D" w:rsidRPr="008F71A9" w:rsidRDefault="007A642D" w:rsidP="005E0971">
      <w:pPr>
        <w:pStyle w:val="NormalWeb"/>
        <w:numPr>
          <w:ilvl w:val="0"/>
          <w:numId w:val="43"/>
        </w:numPr>
        <w:spacing w:before="0" w:beforeAutospacing="0" w:after="0" w:afterAutospacing="0" w:line="276" w:lineRule="auto"/>
        <w:jc w:val="both"/>
      </w:pPr>
      <w:r w:rsidRPr="008F71A9">
        <w:rPr>
          <w:rStyle w:val="Strong"/>
        </w:rPr>
        <w:t>Process:</w:t>
      </w:r>
      <w:r w:rsidRPr="008F71A9">
        <w:t xml:space="preserve"> Define and collect metrics such as defect density, test coverage, mean time to failure (MTTF), and customer satisfaction levels.</w:t>
      </w:r>
    </w:p>
    <w:p w14:paraId="7DC3DDA0" w14:textId="77777777" w:rsidR="007A642D" w:rsidRPr="008F71A9" w:rsidRDefault="007A642D" w:rsidP="005E0971">
      <w:pPr>
        <w:pStyle w:val="NormalWeb"/>
        <w:numPr>
          <w:ilvl w:val="0"/>
          <w:numId w:val="43"/>
        </w:numPr>
        <w:spacing w:before="0" w:beforeAutospacing="0" w:after="0" w:afterAutospacing="0" w:line="276" w:lineRule="auto"/>
        <w:jc w:val="both"/>
      </w:pPr>
      <w:r w:rsidRPr="008F71A9">
        <w:rPr>
          <w:rStyle w:val="Strong"/>
        </w:rPr>
        <w:t>Quality Focus:</w:t>
      </w:r>
      <w:r w:rsidRPr="008F71A9">
        <w:t xml:space="preserve"> Provides a quantitative basis for assessing both process maturity and product quality, facilitating continuous improvement.</w:t>
      </w:r>
    </w:p>
    <w:p w14:paraId="5E1A4D24" w14:textId="77777777" w:rsidR="007A642D" w:rsidRPr="008F71A9" w:rsidRDefault="007A642D" w:rsidP="005E0971">
      <w:pPr>
        <w:pStyle w:val="Heading3"/>
        <w:spacing w:before="0" w:beforeAutospacing="0" w:after="0" w:afterAutospacing="0" w:line="276" w:lineRule="auto"/>
        <w:jc w:val="both"/>
        <w:rPr>
          <w:sz w:val="24"/>
          <w:szCs w:val="24"/>
        </w:rPr>
      </w:pPr>
      <w:r w:rsidRPr="008F71A9">
        <w:rPr>
          <w:rStyle w:val="Strong"/>
          <w:b/>
          <w:bCs/>
          <w:sz w:val="24"/>
          <w:szCs w:val="24"/>
        </w:rPr>
        <w:t>G. Continuous Improvement</w:t>
      </w:r>
    </w:p>
    <w:p w14:paraId="320E4E66" w14:textId="77777777" w:rsidR="007A642D" w:rsidRPr="008F71A9" w:rsidRDefault="007A642D" w:rsidP="005E0971">
      <w:pPr>
        <w:pStyle w:val="NormalWeb"/>
        <w:numPr>
          <w:ilvl w:val="0"/>
          <w:numId w:val="44"/>
        </w:numPr>
        <w:spacing w:before="0" w:beforeAutospacing="0" w:after="0" w:afterAutospacing="0" w:line="276" w:lineRule="auto"/>
        <w:jc w:val="both"/>
      </w:pPr>
      <w:r w:rsidRPr="008F71A9">
        <w:rPr>
          <w:rStyle w:val="Strong"/>
        </w:rPr>
        <w:t>Process:</w:t>
      </w:r>
      <w:r w:rsidRPr="008F71A9">
        <w:t xml:space="preserve"> Use feedback loops from audits, testing, user feedback, and performance metrics to refine processes.</w:t>
      </w:r>
    </w:p>
    <w:p w14:paraId="69E25D3E" w14:textId="6021B951" w:rsidR="007A642D" w:rsidRDefault="007A642D" w:rsidP="005E0971">
      <w:pPr>
        <w:pStyle w:val="NormalWeb"/>
        <w:numPr>
          <w:ilvl w:val="0"/>
          <w:numId w:val="44"/>
        </w:numPr>
        <w:spacing w:before="0" w:beforeAutospacing="0" w:after="0" w:afterAutospacing="0" w:line="276" w:lineRule="auto"/>
        <w:jc w:val="both"/>
      </w:pPr>
      <w:r w:rsidRPr="008F71A9">
        <w:rPr>
          <w:rStyle w:val="Strong"/>
        </w:rPr>
        <w:t>Quality Focus:</w:t>
      </w:r>
      <w:r w:rsidRPr="008F71A9">
        <w:t xml:space="preserve"> Encourages a culture of learning, adaptation, and continuous enhancement of both product quality and development practices</w:t>
      </w:r>
      <w:r w:rsidR="00F54FBF">
        <w:t>.</w:t>
      </w:r>
    </w:p>
    <w:p w14:paraId="08CF4D8B" w14:textId="3715B9D0" w:rsidR="00F54FBF" w:rsidRDefault="00F54FBF" w:rsidP="00F54FBF">
      <w:pPr>
        <w:pStyle w:val="NormalWeb"/>
        <w:spacing w:before="0" w:beforeAutospacing="0" w:after="0" w:afterAutospacing="0" w:line="276" w:lineRule="auto"/>
        <w:jc w:val="both"/>
        <w:rPr>
          <w:rStyle w:val="Strong"/>
        </w:rPr>
      </w:pPr>
    </w:p>
    <w:p w14:paraId="578641BF" w14:textId="3BDBFD03" w:rsidR="00F54FBF" w:rsidRDefault="00F54FBF" w:rsidP="00F54FBF">
      <w:pPr>
        <w:pStyle w:val="NormalWeb"/>
        <w:spacing w:before="0" w:beforeAutospacing="0" w:after="0" w:afterAutospacing="0" w:line="276" w:lineRule="auto"/>
        <w:jc w:val="both"/>
        <w:rPr>
          <w:rStyle w:val="Strong"/>
          <w:sz w:val="28"/>
          <w:szCs w:val="28"/>
        </w:rPr>
      </w:pPr>
      <w:r w:rsidRPr="00F54FBF">
        <w:rPr>
          <w:rStyle w:val="Strong"/>
          <w:sz w:val="28"/>
          <w:szCs w:val="28"/>
        </w:rPr>
        <w:t>Quality Management System (QMS</w:t>
      </w:r>
      <w:r w:rsidRPr="00F54FBF">
        <w:rPr>
          <w:rStyle w:val="Strong"/>
          <w:sz w:val="28"/>
          <w:szCs w:val="28"/>
        </w:rPr>
        <w:t>)</w:t>
      </w:r>
    </w:p>
    <w:p w14:paraId="01863F26" w14:textId="77777777" w:rsidR="00F54FBF" w:rsidRPr="00F54FBF" w:rsidRDefault="00F54FBF" w:rsidP="00F54FBF">
      <w:pPr>
        <w:pStyle w:val="NormalWeb"/>
        <w:spacing w:before="0" w:beforeAutospacing="0" w:after="0" w:afterAutospacing="0" w:line="276" w:lineRule="auto"/>
        <w:jc w:val="both"/>
        <w:rPr>
          <w:rStyle w:val="Strong"/>
          <w:sz w:val="28"/>
          <w:szCs w:val="28"/>
        </w:rPr>
      </w:pPr>
    </w:p>
    <w:p w14:paraId="2B0AAD59" w14:textId="77777777" w:rsidR="00F54FBF" w:rsidRPr="00F54FBF" w:rsidRDefault="00F54FBF" w:rsidP="00F54FBF">
      <w:pPr>
        <w:pStyle w:val="NormalWeb"/>
        <w:spacing w:before="0" w:beforeAutospacing="0" w:after="0" w:afterAutospacing="0" w:line="276" w:lineRule="auto"/>
        <w:jc w:val="both"/>
      </w:pPr>
      <w:r w:rsidRPr="00F54FBF">
        <w:t xml:space="preserve">A </w:t>
      </w:r>
      <w:r w:rsidRPr="00F54FBF">
        <w:rPr>
          <w:rStyle w:val="Strong"/>
        </w:rPr>
        <w:t>Quality Management System (QMS)</w:t>
      </w:r>
      <w:r w:rsidRPr="00F54FBF">
        <w:t xml:space="preserve"> is an integrated framework of policies, procedures, processes, and resources that an organization uses to ensure its products or services consistently meet customer requirements and quality standards. In the context of software engineering, a QMS puts in place systematic practices that oversee every phase of the development lifecycle—from requirements analysis to maintenance and continuous improvement.</w:t>
      </w:r>
    </w:p>
    <w:p w14:paraId="53A8EC66" w14:textId="5A96496E" w:rsidR="00F54FBF" w:rsidRDefault="00F54FBF" w:rsidP="00F54FBF">
      <w:pPr>
        <w:pStyle w:val="NormalWeb"/>
        <w:spacing w:before="0" w:beforeAutospacing="0" w:after="0" w:afterAutospacing="0" w:line="276" w:lineRule="auto"/>
        <w:jc w:val="both"/>
      </w:pPr>
      <w:r w:rsidRPr="00F54FBF">
        <w:t xml:space="preserve">Below, we explore both the </w:t>
      </w:r>
      <w:r w:rsidRPr="00F54FBF">
        <w:rPr>
          <w:rStyle w:val="Strong"/>
        </w:rPr>
        <w:t>structure</w:t>
      </w:r>
      <w:r w:rsidRPr="00F54FBF">
        <w:t xml:space="preserve"> of a QMS and its </w:t>
      </w:r>
      <w:r w:rsidRPr="00F54FBF">
        <w:rPr>
          <w:rStyle w:val="Strong"/>
        </w:rPr>
        <w:t>pillars</w:t>
      </w:r>
      <w:r w:rsidRPr="00F54FBF">
        <w:t>—the foundational principles that support and drive quality throughout an organization.</w:t>
      </w:r>
    </w:p>
    <w:p w14:paraId="528BD46E" w14:textId="77777777" w:rsidR="00F54FBF" w:rsidRPr="00F54FBF" w:rsidRDefault="00F54FBF" w:rsidP="00F54FBF">
      <w:pPr>
        <w:pStyle w:val="NormalWeb"/>
        <w:spacing w:before="0" w:beforeAutospacing="0" w:after="0" w:afterAutospacing="0" w:line="276" w:lineRule="auto"/>
        <w:jc w:val="both"/>
      </w:pPr>
    </w:p>
    <w:p w14:paraId="1281E052" w14:textId="77777777" w:rsidR="00F54FBF" w:rsidRPr="00F54FBF" w:rsidRDefault="00F54FBF" w:rsidP="00F54FBF">
      <w:pPr>
        <w:pStyle w:val="Heading2"/>
        <w:spacing w:before="0" w:line="276" w:lineRule="auto"/>
        <w:jc w:val="both"/>
        <w:rPr>
          <w:rFonts w:ascii="Times New Roman" w:hAnsi="Times New Roman" w:cs="Times New Roman"/>
          <w:color w:val="auto"/>
          <w:sz w:val="24"/>
          <w:szCs w:val="24"/>
        </w:rPr>
      </w:pPr>
      <w:r w:rsidRPr="00F54FBF">
        <w:rPr>
          <w:rStyle w:val="Strong"/>
          <w:rFonts w:ascii="Times New Roman" w:hAnsi="Times New Roman" w:cs="Times New Roman"/>
          <w:b w:val="0"/>
          <w:bCs w:val="0"/>
          <w:color w:val="auto"/>
          <w:sz w:val="24"/>
          <w:szCs w:val="24"/>
        </w:rPr>
        <w:t>1. Structure of a Quality Management System</w:t>
      </w:r>
    </w:p>
    <w:p w14:paraId="1B876669" w14:textId="77777777" w:rsidR="00F54FBF" w:rsidRPr="00F54FBF" w:rsidRDefault="00F54FBF" w:rsidP="00F54FBF">
      <w:pPr>
        <w:pStyle w:val="NormalWeb"/>
        <w:spacing w:before="0" w:beforeAutospacing="0" w:after="0" w:afterAutospacing="0" w:line="276" w:lineRule="auto"/>
        <w:jc w:val="both"/>
      </w:pPr>
      <w:r w:rsidRPr="00F54FBF">
        <w:t>A well-organized QMS is typically composed of several key elements that work together to enforce and sustain quality. These are:</w:t>
      </w:r>
    </w:p>
    <w:p w14:paraId="34707B99" w14:textId="77777777" w:rsidR="00F54FBF" w:rsidRPr="00F54FBF" w:rsidRDefault="00F54FBF" w:rsidP="00F54FBF">
      <w:pPr>
        <w:pStyle w:val="Heading3"/>
        <w:spacing w:before="0" w:beforeAutospacing="0" w:after="0" w:afterAutospacing="0" w:line="276" w:lineRule="auto"/>
        <w:jc w:val="both"/>
        <w:rPr>
          <w:sz w:val="24"/>
          <w:szCs w:val="24"/>
        </w:rPr>
      </w:pPr>
      <w:r w:rsidRPr="00F54FBF">
        <w:rPr>
          <w:rStyle w:val="Strong"/>
          <w:b/>
          <w:bCs/>
          <w:sz w:val="24"/>
          <w:szCs w:val="24"/>
        </w:rPr>
        <w:t>a. Quality Policy and Objectives</w:t>
      </w:r>
    </w:p>
    <w:p w14:paraId="5A4271ED" w14:textId="77777777" w:rsidR="00F54FBF" w:rsidRPr="00F54FBF" w:rsidRDefault="00F54FBF" w:rsidP="00F54FBF">
      <w:pPr>
        <w:pStyle w:val="NormalWeb"/>
        <w:numPr>
          <w:ilvl w:val="0"/>
          <w:numId w:val="45"/>
        </w:numPr>
        <w:spacing w:before="0" w:beforeAutospacing="0" w:after="0" w:afterAutospacing="0" w:line="276" w:lineRule="auto"/>
        <w:jc w:val="both"/>
      </w:pPr>
      <w:r w:rsidRPr="00F54FBF">
        <w:rPr>
          <w:rStyle w:val="Strong"/>
        </w:rPr>
        <w:t>Quality Policy:</w:t>
      </w:r>
      <w:r w:rsidRPr="00F54FBF">
        <w:t xml:space="preserve"> A high-level statement outlining the organization’s commitment to quality.</w:t>
      </w:r>
    </w:p>
    <w:p w14:paraId="421966AA" w14:textId="77777777" w:rsidR="00F54FBF" w:rsidRPr="00F54FBF" w:rsidRDefault="00F54FBF" w:rsidP="00F54FBF">
      <w:pPr>
        <w:pStyle w:val="NormalWeb"/>
        <w:numPr>
          <w:ilvl w:val="0"/>
          <w:numId w:val="45"/>
        </w:numPr>
        <w:spacing w:before="0" w:beforeAutospacing="0" w:after="0" w:afterAutospacing="0" w:line="276" w:lineRule="auto"/>
        <w:jc w:val="both"/>
      </w:pPr>
      <w:r w:rsidRPr="00F54FBF">
        <w:rPr>
          <w:rStyle w:val="Strong"/>
        </w:rPr>
        <w:t>Quality Objectives:</w:t>
      </w:r>
      <w:r w:rsidRPr="00F54FBF">
        <w:t xml:space="preserve"> Specific, measurable goals aligned with the quality policy that the organization aims to achieve (for example, defect reduction targets or customer satisfaction scores).</w:t>
      </w:r>
    </w:p>
    <w:p w14:paraId="6384723B" w14:textId="77777777" w:rsidR="00F54FBF" w:rsidRPr="00F54FBF" w:rsidRDefault="00F54FBF" w:rsidP="00F54FBF">
      <w:pPr>
        <w:pStyle w:val="Heading3"/>
        <w:spacing w:before="0" w:beforeAutospacing="0" w:after="0" w:afterAutospacing="0" w:line="276" w:lineRule="auto"/>
        <w:jc w:val="both"/>
        <w:rPr>
          <w:sz w:val="24"/>
          <w:szCs w:val="24"/>
        </w:rPr>
      </w:pPr>
      <w:r w:rsidRPr="00F54FBF">
        <w:rPr>
          <w:rStyle w:val="Strong"/>
          <w:b/>
          <w:bCs/>
          <w:sz w:val="24"/>
          <w:szCs w:val="24"/>
        </w:rPr>
        <w:t>b. Quality Manual</w:t>
      </w:r>
    </w:p>
    <w:p w14:paraId="6B1F1F8B" w14:textId="77777777" w:rsidR="00F54FBF" w:rsidRPr="00F54FBF" w:rsidRDefault="00F54FBF" w:rsidP="00F54FBF">
      <w:pPr>
        <w:pStyle w:val="NormalWeb"/>
        <w:numPr>
          <w:ilvl w:val="0"/>
          <w:numId w:val="46"/>
        </w:numPr>
        <w:spacing w:before="0" w:beforeAutospacing="0" w:after="0" w:afterAutospacing="0" w:line="276" w:lineRule="auto"/>
        <w:jc w:val="both"/>
      </w:pPr>
      <w:r w:rsidRPr="00F54FBF">
        <w:rPr>
          <w:rStyle w:val="Strong"/>
        </w:rPr>
        <w:t>Definition:</w:t>
      </w:r>
      <w:r w:rsidRPr="00F54FBF">
        <w:t xml:space="preserve"> A comprehensive document that details the scope of the QMS, outlines the structure of quality-related processes, and provides guidance on how quality is managed across the organization.</w:t>
      </w:r>
    </w:p>
    <w:p w14:paraId="2409F6BB" w14:textId="77777777" w:rsidR="00F54FBF" w:rsidRPr="00F54FBF" w:rsidRDefault="00F54FBF" w:rsidP="00F54FBF">
      <w:pPr>
        <w:pStyle w:val="NormalWeb"/>
        <w:numPr>
          <w:ilvl w:val="0"/>
          <w:numId w:val="46"/>
        </w:numPr>
        <w:spacing w:before="0" w:beforeAutospacing="0" w:after="0" w:afterAutospacing="0" w:line="276" w:lineRule="auto"/>
        <w:jc w:val="both"/>
      </w:pPr>
      <w:r w:rsidRPr="00F54FBF">
        <w:rPr>
          <w:rStyle w:val="Strong"/>
        </w:rPr>
        <w:t>Contents:</w:t>
      </w:r>
      <w:r w:rsidRPr="00F54FBF">
        <w:t xml:space="preserve"> Often includes quality procedures, roles and responsibilities, and a description of how different quality processes interact.</w:t>
      </w:r>
    </w:p>
    <w:p w14:paraId="2D4B38AE" w14:textId="77777777" w:rsidR="00F54FBF" w:rsidRPr="00F54FBF" w:rsidRDefault="00F54FBF" w:rsidP="00F54FBF">
      <w:pPr>
        <w:pStyle w:val="Heading3"/>
        <w:spacing w:before="0" w:beforeAutospacing="0" w:after="0" w:afterAutospacing="0" w:line="276" w:lineRule="auto"/>
        <w:jc w:val="both"/>
        <w:rPr>
          <w:sz w:val="24"/>
          <w:szCs w:val="24"/>
        </w:rPr>
      </w:pPr>
      <w:r w:rsidRPr="00F54FBF">
        <w:rPr>
          <w:rStyle w:val="Strong"/>
          <w:b/>
          <w:bCs/>
          <w:sz w:val="24"/>
          <w:szCs w:val="24"/>
        </w:rPr>
        <w:t>c. Procedures and Processes</w:t>
      </w:r>
    </w:p>
    <w:p w14:paraId="39CA2F65" w14:textId="77777777" w:rsidR="00F54FBF" w:rsidRPr="00F54FBF" w:rsidRDefault="00F54FBF" w:rsidP="00F54FBF">
      <w:pPr>
        <w:pStyle w:val="NormalWeb"/>
        <w:numPr>
          <w:ilvl w:val="0"/>
          <w:numId w:val="47"/>
        </w:numPr>
        <w:spacing w:before="0" w:beforeAutospacing="0" w:after="0" w:afterAutospacing="0" w:line="276" w:lineRule="auto"/>
        <w:jc w:val="both"/>
      </w:pPr>
      <w:r w:rsidRPr="00F54FBF">
        <w:rPr>
          <w:rStyle w:val="Strong"/>
        </w:rPr>
        <w:t>Procedures:</w:t>
      </w:r>
      <w:r w:rsidRPr="00F54FBF">
        <w:t xml:space="preserve"> Documented methods for executing tasks. They provide step-by-step instructions to ensure consistency. For instance, a procedure for code review or for testing.</w:t>
      </w:r>
    </w:p>
    <w:p w14:paraId="1C891AC6" w14:textId="77777777" w:rsidR="00F54FBF" w:rsidRPr="00F54FBF" w:rsidRDefault="00F54FBF" w:rsidP="00F54FBF">
      <w:pPr>
        <w:pStyle w:val="NormalWeb"/>
        <w:numPr>
          <w:ilvl w:val="0"/>
          <w:numId w:val="47"/>
        </w:numPr>
        <w:spacing w:before="0" w:beforeAutospacing="0" w:after="0" w:afterAutospacing="0" w:line="276" w:lineRule="auto"/>
        <w:jc w:val="both"/>
      </w:pPr>
      <w:r w:rsidRPr="00F54FBF">
        <w:rPr>
          <w:rStyle w:val="Strong"/>
        </w:rPr>
        <w:lastRenderedPageBreak/>
        <w:t>Processes:</w:t>
      </w:r>
      <w:r w:rsidRPr="00F54FBF">
        <w:t xml:space="preserve"> The series of interrelated activities that convert inputs (like requirements, code, and design documents) into outputs (a high-quality software product). Processes might include requirements management, design processes, development practices, testing, release management, and maintenance.</w:t>
      </w:r>
    </w:p>
    <w:p w14:paraId="52D4D2AE" w14:textId="77777777" w:rsidR="00F54FBF" w:rsidRPr="00F54FBF" w:rsidRDefault="00F54FBF" w:rsidP="00F54FBF">
      <w:pPr>
        <w:pStyle w:val="Heading3"/>
        <w:spacing w:before="0" w:beforeAutospacing="0" w:after="0" w:afterAutospacing="0" w:line="276" w:lineRule="auto"/>
        <w:jc w:val="both"/>
        <w:rPr>
          <w:sz w:val="24"/>
          <w:szCs w:val="24"/>
        </w:rPr>
      </w:pPr>
      <w:r w:rsidRPr="00F54FBF">
        <w:rPr>
          <w:rStyle w:val="Strong"/>
          <w:b/>
          <w:bCs/>
          <w:sz w:val="24"/>
          <w:szCs w:val="24"/>
        </w:rPr>
        <w:t>d. Work Instructions and Standard Operating Procedures (SOPs)</w:t>
      </w:r>
    </w:p>
    <w:p w14:paraId="49A33241" w14:textId="77777777" w:rsidR="00F54FBF" w:rsidRPr="00F54FBF" w:rsidRDefault="00F54FBF" w:rsidP="00F54FBF">
      <w:pPr>
        <w:pStyle w:val="NormalWeb"/>
        <w:numPr>
          <w:ilvl w:val="0"/>
          <w:numId w:val="48"/>
        </w:numPr>
        <w:spacing w:before="0" w:beforeAutospacing="0" w:after="0" w:afterAutospacing="0" w:line="276" w:lineRule="auto"/>
        <w:jc w:val="both"/>
      </w:pPr>
      <w:r w:rsidRPr="00F54FBF">
        <w:rPr>
          <w:rStyle w:val="Strong"/>
        </w:rPr>
        <w:t>Work Instructions:</w:t>
      </w:r>
      <w:r w:rsidRPr="00F54FBF">
        <w:t xml:space="preserve"> Detailed guidelines that describe how specific tasks should be carried out. They are more granular than standard procedures.</w:t>
      </w:r>
    </w:p>
    <w:p w14:paraId="14CBC7AD" w14:textId="77777777" w:rsidR="00F54FBF" w:rsidRPr="00F54FBF" w:rsidRDefault="00F54FBF" w:rsidP="00F54FBF">
      <w:pPr>
        <w:pStyle w:val="NormalWeb"/>
        <w:numPr>
          <w:ilvl w:val="0"/>
          <w:numId w:val="48"/>
        </w:numPr>
        <w:spacing w:before="0" w:beforeAutospacing="0" w:after="0" w:afterAutospacing="0" w:line="276" w:lineRule="auto"/>
        <w:jc w:val="both"/>
      </w:pPr>
      <w:r w:rsidRPr="00F54FBF">
        <w:rPr>
          <w:rStyle w:val="Strong"/>
        </w:rPr>
        <w:t>SOPs:</w:t>
      </w:r>
      <w:r w:rsidRPr="00F54FBF">
        <w:t xml:space="preserve"> Standardized procedures that help ensure actions are performed consistently and correctly.</w:t>
      </w:r>
    </w:p>
    <w:p w14:paraId="68B7E614" w14:textId="77777777" w:rsidR="00F54FBF" w:rsidRPr="00F54FBF" w:rsidRDefault="00F54FBF" w:rsidP="00F54FBF">
      <w:pPr>
        <w:pStyle w:val="Heading3"/>
        <w:spacing w:before="0" w:beforeAutospacing="0" w:after="0" w:afterAutospacing="0" w:line="276" w:lineRule="auto"/>
        <w:jc w:val="both"/>
        <w:rPr>
          <w:sz w:val="24"/>
          <w:szCs w:val="24"/>
        </w:rPr>
      </w:pPr>
      <w:r w:rsidRPr="00F54FBF">
        <w:rPr>
          <w:rStyle w:val="Strong"/>
          <w:b/>
          <w:bCs/>
          <w:sz w:val="24"/>
          <w:szCs w:val="24"/>
        </w:rPr>
        <w:t>e. Document and Record Control</w:t>
      </w:r>
    </w:p>
    <w:p w14:paraId="720269E0" w14:textId="77777777" w:rsidR="00F54FBF" w:rsidRPr="00F54FBF" w:rsidRDefault="00F54FBF" w:rsidP="00F54FBF">
      <w:pPr>
        <w:pStyle w:val="NormalWeb"/>
        <w:numPr>
          <w:ilvl w:val="0"/>
          <w:numId w:val="49"/>
        </w:numPr>
        <w:spacing w:before="0" w:beforeAutospacing="0" w:after="0" w:afterAutospacing="0" w:line="276" w:lineRule="auto"/>
        <w:jc w:val="both"/>
      </w:pPr>
      <w:r w:rsidRPr="00F54FBF">
        <w:rPr>
          <w:rStyle w:val="Strong"/>
        </w:rPr>
        <w:t>Document Control:</w:t>
      </w:r>
      <w:r w:rsidRPr="00F54FBF">
        <w:t xml:space="preserve"> Mechanisms to manage versioning, approval, accessibility, and storage of QMS documents.</w:t>
      </w:r>
    </w:p>
    <w:p w14:paraId="61A4A3B2" w14:textId="77777777" w:rsidR="00F54FBF" w:rsidRPr="00F54FBF" w:rsidRDefault="00F54FBF" w:rsidP="00F54FBF">
      <w:pPr>
        <w:pStyle w:val="NormalWeb"/>
        <w:numPr>
          <w:ilvl w:val="0"/>
          <w:numId w:val="49"/>
        </w:numPr>
        <w:spacing w:before="0" w:beforeAutospacing="0" w:after="0" w:afterAutospacing="0" w:line="276" w:lineRule="auto"/>
        <w:jc w:val="both"/>
      </w:pPr>
      <w:r w:rsidRPr="00F54FBF">
        <w:rPr>
          <w:rStyle w:val="Strong"/>
        </w:rPr>
        <w:t>Record Control:</w:t>
      </w:r>
      <w:r w:rsidRPr="00F54FBF">
        <w:t xml:space="preserve"> Tracking and maintaining evidence of quality activities, such as test reports, audit results, and corrective action logs.</w:t>
      </w:r>
    </w:p>
    <w:p w14:paraId="0428BE1B" w14:textId="77777777" w:rsidR="00F54FBF" w:rsidRPr="00F54FBF" w:rsidRDefault="00F54FBF" w:rsidP="00F54FBF">
      <w:pPr>
        <w:pStyle w:val="Heading3"/>
        <w:spacing w:before="0" w:beforeAutospacing="0" w:after="0" w:afterAutospacing="0" w:line="276" w:lineRule="auto"/>
        <w:jc w:val="both"/>
        <w:rPr>
          <w:sz w:val="24"/>
          <w:szCs w:val="24"/>
        </w:rPr>
      </w:pPr>
      <w:r w:rsidRPr="00F54FBF">
        <w:rPr>
          <w:rStyle w:val="Strong"/>
          <w:b/>
          <w:bCs/>
          <w:sz w:val="24"/>
          <w:szCs w:val="24"/>
        </w:rPr>
        <w:t>f. Roles, Responsibilities, and Organizational Structure</w:t>
      </w:r>
    </w:p>
    <w:p w14:paraId="2A11CE81" w14:textId="77777777" w:rsidR="00F54FBF" w:rsidRPr="00F54FBF" w:rsidRDefault="00F54FBF" w:rsidP="00F54FBF">
      <w:pPr>
        <w:pStyle w:val="NormalWeb"/>
        <w:numPr>
          <w:ilvl w:val="0"/>
          <w:numId w:val="50"/>
        </w:numPr>
        <w:spacing w:before="0" w:beforeAutospacing="0" w:after="0" w:afterAutospacing="0" w:line="276" w:lineRule="auto"/>
        <w:jc w:val="both"/>
      </w:pPr>
      <w:r w:rsidRPr="00F54FBF">
        <w:rPr>
          <w:rStyle w:val="Strong"/>
        </w:rPr>
        <w:t>Roles and Responsibilities:</w:t>
      </w:r>
      <w:r w:rsidRPr="00F54FBF">
        <w:t xml:space="preserve"> Clearly defined duties for team members regarding quality tasks. This includes quality managers, process owners, and individual contributors responsible for day-to-day quality assurance and control.</w:t>
      </w:r>
    </w:p>
    <w:p w14:paraId="082BE34A" w14:textId="77777777" w:rsidR="00F54FBF" w:rsidRPr="00F54FBF" w:rsidRDefault="00F54FBF" w:rsidP="00F54FBF">
      <w:pPr>
        <w:pStyle w:val="NormalWeb"/>
        <w:numPr>
          <w:ilvl w:val="0"/>
          <w:numId w:val="50"/>
        </w:numPr>
        <w:spacing w:before="0" w:beforeAutospacing="0" w:after="0" w:afterAutospacing="0" w:line="276" w:lineRule="auto"/>
        <w:jc w:val="both"/>
      </w:pPr>
      <w:r w:rsidRPr="00F54FBF">
        <w:rPr>
          <w:rStyle w:val="Strong"/>
        </w:rPr>
        <w:t>Organizational Structure:</w:t>
      </w:r>
      <w:r w:rsidRPr="00F54FBF">
        <w:t xml:space="preserve"> How the QMS is embedded into the organization, including reporting lines and cross-functional teams dedicated to quality.</w:t>
      </w:r>
    </w:p>
    <w:p w14:paraId="16BB38BF" w14:textId="77777777" w:rsidR="00F54FBF" w:rsidRPr="00F54FBF" w:rsidRDefault="00F54FBF" w:rsidP="00F54FBF">
      <w:pPr>
        <w:pStyle w:val="Heading3"/>
        <w:spacing w:before="0" w:beforeAutospacing="0" w:after="0" w:afterAutospacing="0" w:line="276" w:lineRule="auto"/>
        <w:jc w:val="both"/>
        <w:rPr>
          <w:sz w:val="24"/>
          <w:szCs w:val="24"/>
        </w:rPr>
      </w:pPr>
      <w:r w:rsidRPr="00F54FBF">
        <w:rPr>
          <w:rStyle w:val="Strong"/>
          <w:b/>
          <w:bCs/>
          <w:sz w:val="24"/>
          <w:szCs w:val="24"/>
        </w:rPr>
        <w:t>g. Audits and Compliance</w:t>
      </w:r>
    </w:p>
    <w:p w14:paraId="277CA6F8" w14:textId="77777777" w:rsidR="00F54FBF" w:rsidRPr="00F54FBF" w:rsidRDefault="00F54FBF" w:rsidP="00F54FBF">
      <w:pPr>
        <w:pStyle w:val="NormalWeb"/>
        <w:numPr>
          <w:ilvl w:val="0"/>
          <w:numId w:val="51"/>
        </w:numPr>
        <w:spacing w:before="0" w:beforeAutospacing="0" w:after="0" w:afterAutospacing="0" w:line="276" w:lineRule="auto"/>
        <w:jc w:val="both"/>
      </w:pPr>
      <w:r w:rsidRPr="00F54FBF">
        <w:rPr>
          <w:rStyle w:val="Strong"/>
        </w:rPr>
        <w:t>Internal Audits:</w:t>
      </w:r>
      <w:r w:rsidRPr="00F54FBF">
        <w:t xml:space="preserve"> Regular self-assessments to verify that QMS processes are followed.</w:t>
      </w:r>
    </w:p>
    <w:p w14:paraId="741E38AE" w14:textId="77777777" w:rsidR="00F54FBF" w:rsidRPr="00F54FBF" w:rsidRDefault="00F54FBF" w:rsidP="00F54FBF">
      <w:pPr>
        <w:pStyle w:val="NormalWeb"/>
        <w:numPr>
          <w:ilvl w:val="0"/>
          <w:numId w:val="51"/>
        </w:numPr>
        <w:spacing w:before="0" w:beforeAutospacing="0" w:after="0" w:afterAutospacing="0" w:line="276" w:lineRule="auto"/>
        <w:jc w:val="both"/>
      </w:pPr>
      <w:r w:rsidRPr="00F54FBF">
        <w:rPr>
          <w:rStyle w:val="Strong"/>
        </w:rPr>
        <w:t>External Audits:</w:t>
      </w:r>
      <w:r w:rsidRPr="00F54FBF">
        <w:t xml:space="preserve"> Assessments by independent bodies (often required by certification standards such as ISO 9001).</w:t>
      </w:r>
    </w:p>
    <w:p w14:paraId="46715B14" w14:textId="77777777" w:rsidR="00F54FBF" w:rsidRPr="00F54FBF" w:rsidRDefault="00F54FBF" w:rsidP="00F54FBF">
      <w:pPr>
        <w:pStyle w:val="NormalWeb"/>
        <w:numPr>
          <w:ilvl w:val="0"/>
          <w:numId w:val="51"/>
        </w:numPr>
        <w:spacing w:before="0" w:beforeAutospacing="0" w:after="0" w:afterAutospacing="0" w:line="276" w:lineRule="auto"/>
        <w:jc w:val="both"/>
      </w:pPr>
      <w:r w:rsidRPr="00F54FBF">
        <w:rPr>
          <w:rStyle w:val="Strong"/>
        </w:rPr>
        <w:t>Compliance Management:</w:t>
      </w:r>
      <w:r w:rsidRPr="00F54FBF">
        <w:t xml:space="preserve"> Ensuring the software and processes meet regulatory and industry standards.</w:t>
      </w:r>
    </w:p>
    <w:p w14:paraId="05BFEF74" w14:textId="77777777" w:rsidR="00F54FBF" w:rsidRPr="00F54FBF" w:rsidRDefault="00F54FBF" w:rsidP="00F54FBF">
      <w:pPr>
        <w:pStyle w:val="Heading3"/>
        <w:spacing w:before="0" w:beforeAutospacing="0" w:after="0" w:afterAutospacing="0" w:line="276" w:lineRule="auto"/>
        <w:jc w:val="both"/>
        <w:rPr>
          <w:sz w:val="24"/>
          <w:szCs w:val="24"/>
        </w:rPr>
      </w:pPr>
      <w:r w:rsidRPr="00F54FBF">
        <w:rPr>
          <w:rStyle w:val="Strong"/>
          <w:b/>
          <w:bCs/>
          <w:sz w:val="24"/>
          <w:szCs w:val="24"/>
        </w:rPr>
        <w:t>h. Continuous Improvement Mechanisms</w:t>
      </w:r>
    </w:p>
    <w:p w14:paraId="2F51D8CF" w14:textId="77777777" w:rsidR="00F54FBF" w:rsidRPr="00F54FBF" w:rsidRDefault="00F54FBF" w:rsidP="00F54FBF">
      <w:pPr>
        <w:pStyle w:val="NormalWeb"/>
        <w:numPr>
          <w:ilvl w:val="0"/>
          <w:numId w:val="52"/>
        </w:numPr>
        <w:spacing w:before="0" w:beforeAutospacing="0" w:after="0" w:afterAutospacing="0" w:line="276" w:lineRule="auto"/>
        <w:jc w:val="both"/>
      </w:pPr>
      <w:r w:rsidRPr="00F54FBF">
        <w:rPr>
          <w:rStyle w:val="Strong"/>
        </w:rPr>
        <w:t>Feedback Loops:</w:t>
      </w:r>
      <w:r w:rsidRPr="00F54FBF">
        <w:t xml:space="preserve"> Collecting data from audits, customer feedback, and performance metrics.</w:t>
      </w:r>
    </w:p>
    <w:p w14:paraId="71F7425B" w14:textId="77777777" w:rsidR="00F54FBF" w:rsidRPr="00F54FBF" w:rsidRDefault="00F54FBF" w:rsidP="00F54FBF">
      <w:pPr>
        <w:pStyle w:val="NormalWeb"/>
        <w:numPr>
          <w:ilvl w:val="0"/>
          <w:numId w:val="52"/>
        </w:numPr>
        <w:spacing w:before="0" w:beforeAutospacing="0" w:after="0" w:afterAutospacing="0" w:line="276" w:lineRule="auto"/>
        <w:jc w:val="both"/>
      </w:pPr>
      <w:r w:rsidRPr="00F54FBF">
        <w:rPr>
          <w:rStyle w:val="Strong"/>
        </w:rPr>
        <w:t>Corrective and Preventive Actions (CAPA):</w:t>
      </w:r>
      <w:r w:rsidRPr="00F54FBF">
        <w:t xml:space="preserve"> Systems for identifying root causes of problems and implementing measures to prevent recurrence.</w:t>
      </w:r>
    </w:p>
    <w:p w14:paraId="35B99000" w14:textId="0D09B573" w:rsidR="00F54FBF" w:rsidRDefault="00F54FBF" w:rsidP="00F54FBF">
      <w:pPr>
        <w:pStyle w:val="NormalWeb"/>
        <w:numPr>
          <w:ilvl w:val="0"/>
          <w:numId w:val="52"/>
        </w:numPr>
        <w:spacing w:before="0" w:beforeAutospacing="0" w:after="0" w:afterAutospacing="0" w:line="276" w:lineRule="auto"/>
        <w:jc w:val="both"/>
      </w:pPr>
      <w:r w:rsidRPr="00F54FBF">
        <w:rPr>
          <w:rStyle w:val="Strong"/>
        </w:rPr>
        <w:t>Review and Refinement:</w:t>
      </w:r>
      <w:r w:rsidRPr="00F54FBF">
        <w:t xml:space="preserve"> Regular revision of policies, procedures, and processes in light of new data or changing requirements.</w:t>
      </w:r>
    </w:p>
    <w:p w14:paraId="4882BCEA" w14:textId="77777777" w:rsidR="00F54FBF" w:rsidRPr="00F54FBF" w:rsidRDefault="00F54FBF" w:rsidP="00F54FBF">
      <w:pPr>
        <w:pStyle w:val="NormalWeb"/>
        <w:spacing w:before="0" w:beforeAutospacing="0" w:after="0" w:afterAutospacing="0" w:line="276" w:lineRule="auto"/>
        <w:ind w:left="720"/>
        <w:jc w:val="both"/>
      </w:pPr>
    </w:p>
    <w:p w14:paraId="2AD61C0E" w14:textId="77777777" w:rsidR="00F54FBF" w:rsidRPr="00F54FBF" w:rsidRDefault="00F54FBF" w:rsidP="00F54FBF">
      <w:pPr>
        <w:pStyle w:val="Heading2"/>
        <w:spacing w:before="0" w:line="276" w:lineRule="auto"/>
        <w:jc w:val="both"/>
        <w:rPr>
          <w:rFonts w:ascii="Times New Roman" w:hAnsi="Times New Roman" w:cs="Times New Roman"/>
          <w:sz w:val="24"/>
          <w:szCs w:val="24"/>
        </w:rPr>
      </w:pPr>
      <w:r w:rsidRPr="00F54FBF">
        <w:rPr>
          <w:rStyle w:val="Strong"/>
          <w:rFonts w:ascii="Times New Roman" w:hAnsi="Times New Roman" w:cs="Times New Roman"/>
          <w:color w:val="auto"/>
          <w:sz w:val="24"/>
          <w:szCs w:val="24"/>
        </w:rPr>
        <w:t>2. Pillars of a Quality Management System</w:t>
      </w:r>
    </w:p>
    <w:p w14:paraId="72FF0692" w14:textId="77777777" w:rsidR="00F54FBF" w:rsidRPr="00F54FBF" w:rsidRDefault="00F54FBF" w:rsidP="00F54FBF">
      <w:pPr>
        <w:pStyle w:val="NormalWeb"/>
        <w:spacing w:before="0" w:beforeAutospacing="0" w:after="0" w:afterAutospacing="0" w:line="276" w:lineRule="auto"/>
        <w:jc w:val="both"/>
      </w:pPr>
      <w:r w:rsidRPr="00F54FBF">
        <w:t>The pillars of a QMS represent the core principles that guide quality practices. Many of these are grounded in ISO 9001’s quality management principles or similar frameworks. Here are the key pillars:</w:t>
      </w:r>
    </w:p>
    <w:p w14:paraId="3CAC05CD" w14:textId="77777777" w:rsidR="00F54FBF" w:rsidRPr="00F54FBF" w:rsidRDefault="00F54FBF" w:rsidP="00F54FBF">
      <w:pPr>
        <w:pStyle w:val="Heading3"/>
        <w:spacing w:before="0" w:beforeAutospacing="0" w:after="0" w:afterAutospacing="0" w:line="276" w:lineRule="auto"/>
        <w:jc w:val="both"/>
        <w:rPr>
          <w:sz w:val="24"/>
          <w:szCs w:val="24"/>
        </w:rPr>
      </w:pPr>
      <w:r w:rsidRPr="00F54FBF">
        <w:rPr>
          <w:rStyle w:val="Strong"/>
          <w:b/>
          <w:bCs/>
          <w:sz w:val="24"/>
          <w:szCs w:val="24"/>
        </w:rPr>
        <w:t>a. Customer Focus</w:t>
      </w:r>
    </w:p>
    <w:p w14:paraId="2E675F91" w14:textId="77777777" w:rsidR="00F54FBF" w:rsidRPr="00F54FBF" w:rsidRDefault="00F54FBF" w:rsidP="00F54FBF">
      <w:pPr>
        <w:pStyle w:val="NormalWeb"/>
        <w:numPr>
          <w:ilvl w:val="0"/>
          <w:numId w:val="53"/>
        </w:numPr>
        <w:spacing w:before="0" w:beforeAutospacing="0" w:after="0" w:afterAutospacing="0" w:line="276" w:lineRule="auto"/>
        <w:jc w:val="both"/>
      </w:pPr>
      <w:r w:rsidRPr="00F54FBF">
        <w:rPr>
          <w:rStyle w:val="Strong"/>
        </w:rPr>
        <w:t>Principle:</w:t>
      </w:r>
      <w:r w:rsidRPr="00F54FBF">
        <w:t xml:space="preserve"> Quality is defined by customer satisfaction. All quality initiatives should strive to meet or exceed customer expectations.</w:t>
      </w:r>
    </w:p>
    <w:p w14:paraId="4ECA0C33" w14:textId="77777777" w:rsidR="00F54FBF" w:rsidRPr="00F54FBF" w:rsidRDefault="00F54FBF" w:rsidP="00F54FBF">
      <w:pPr>
        <w:pStyle w:val="NormalWeb"/>
        <w:numPr>
          <w:ilvl w:val="0"/>
          <w:numId w:val="53"/>
        </w:numPr>
        <w:spacing w:before="0" w:beforeAutospacing="0" w:after="0" w:afterAutospacing="0" w:line="276" w:lineRule="auto"/>
        <w:jc w:val="both"/>
      </w:pPr>
      <w:r w:rsidRPr="00F54FBF">
        <w:rPr>
          <w:rStyle w:val="Strong"/>
        </w:rPr>
        <w:t>Practice:</w:t>
      </w:r>
      <w:r w:rsidRPr="00F54FBF">
        <w:t xml:space="preserve"> Incorporate user feedback, monitor customer satisfaction metrics, and tailor processes to deliver a superior user experience.</w:t>
      </w:r>
    </w:p>
    <w:p w14:paraId="3842E827" w14:textId="77777777" w:rsidR="00F54FBF" w:rsidRPr="00F54FBF" w:rsidRDefault="00F54FBF" w:rsidP="00F54FBF">
      <w:pPr>
        <w:pStyle w:val="Heading3"/>
        <w:spacing w:before="0" w:beforeAutospacing="0" w:after="0" w:afterAutospacing="0" w:line="276" w:lineRule="auto"/>
        <w:jc w:val="both"/>
        <w:rPr>
          <w:sz w:val="24"/>
          <w:szCs w:val="24"/>
        </w:rPr>
      </w:pPr>
      <w:r w:rsidRPr="00F54FBF">
        <w:rPr>
          <w:rStyle w:val="Strong"/>
          <w:b/>
          <w:bCs/>
          <w:sz w:val="24"/>
          <w:szCs w:val="24"/>
        </w:rPr>
        <w:t>b. Leadership</w:t>
      </w:r>
    </w:p>
    <w:p w14:paraId="79D10205" w14:textId="77777777" w:rsidR="00F54FBF" w:rsidRPr="00F54FBF" w:rsidRDefault="00F54FBF" w:rsidP="00F54FBF">
      <w:pPr>
        <w:pStyle w:val="NormalWeb"/>
        <w:numPr>
          <w:ilvl w:val="0"/>
          <w:numId w:val="54"/>
        </w:numPr>
        <w:spacing w:before="0" w:beforeAutospacing="0" w:after="0" w:afterAutospacing="0" w:line="276" w:lineRule="auto"/>
        <w:jc w:val="both"/>
      </w:pPr>
      <w:r w:rsidRPr="00F54FBF">
        <w:rPr>
          <w:rStyle w:val="Strong"/>
        </w:rPr>
        <w:t>Principle:</w:t>
      </w:r>
      <w:r w:rsidRPr="00F54FBF">
        <w:t xml:space="preserve"> Effective leadership sets the tone for a quality culture. Leaders are responsible for creating an environment where quality objectives are understood and pursued.</w:t>
      </w:r>
    </w:p>
    <w:p w14:paraId="6247828F" w14:textId="77777777" w:rsidR="00F54FBF" w:rsidRPr="00F54FBF" w:rsidRDefault="00F54FBF" w:rsidP="00F54FBF">
      <w:pPr>
        <w:pStyle w:val="NormalWeb"/>
        <w:numPr>
          <w:ilvl w:val="0"/>
          <w:numId w:val="54"/>
        </w:numPr>
        <w:spacing w:before="0" w:beforeAutospacing="0" w:after="0" w:afterAutospacing="0" w:line="276" w:lineRule="auto"/>
        <w:jc w:val="both"/>
      </w:pPr>
      <w:r w:rsidRPr="00F54FBF">
        <w:rPr>
          <w:rStyle w:val="Strong"/>
        </w:rPr>
        <w:t>Practice:</w:t>
      </w:r>
      <w:r w:rsidRPr="00F54FBF">
        <w:t xml:space="preserve"> Management commitment, open communication about quality goals, and providing the necessary support and resources for quality initiatives.</w:t>
      </w:r>
    </w:p>
    <w:p w14:paraId="6C6894D1" w14:textId="77777777" w:rsidR="00F54FBF" w:rsidRPr="00F54FBF" w:rsidRDefault="00F54FBF" w:rsidP="00F54FBF">
      <w:pPr>
        <w:pStyle w:val="Heading3"/>
        <w:spacing w:before="0" w:beforeAutospacing="0" w:after="0" w:afterAutospacing="0" w:line="276" w:lineRule="auto"/>
        <w:jc w:val="both"/>
        <w:rPr>
          <w:sz w:val="24"/>
          <w:szCs w:val="24"/>
        </w:rPr>
      </w:pPr>
      <w:r w:rsidRPr="00F54FBF">
        <w:rPr>
          <w:rStyle w:val="Strong"/>
          <w:b/>
          <w:bCs/>
          <w:sz w:val="24"/>
          <w:szCs w:val="24"/>
        </w:rPr>
        <w:t>c. Involvement of People</w:t>
      </w:r>
    </w:p>
    <w:p w14:paraId="03221336" w14:textId="77777777" w:rsidR="00F54FBF" w:rsidRPr="00F54FBF" w:rsidRDefault="00F54FBF" w:rsidP="00F54FBF">
      <w:pPr>
        <w:pStyle w:val="NormalWeb"/>
        <w:numPr>
          <w:ilvl w:val="0"/>
          <w:numId w:val="55"/>
        </w:numPr>
        <w:spacing w:before="0" w:beforeAutospacing="0" w:after="0" w:afterAutospacing="0" w:line="276" w:lineRule="auto"/>
        <w:jc w:val="both"/>
      </w:pPr>
      <w:r w:rsidRPr="00F54FBF">
        <w:rPr>
          <w:rStyle w:val="Strong"/>
        </w:rPr>
        <w:t>Principle:</w:t>
      </w:r>
      <w:r w:rsidRPr="00F54FBF">
        <w:t xml:space="preserve"> Quality is a collective responsibility. Engaging all employees helps in leveraging their expertise and insights.</w:t>
      </w:r>
    </w:p>
    <w:p w14:paraId="4D47A6B4" w14:textId="77777777" w:rsidR="00F54FBF" w:rsidRPr="00F54FBF" w:rsidRDefault="00F54FBF" w:rsidP="00F54FBF">
      <w:pPr>
        <w:pStyle w:val="NormalWeb"/>
        <w:numPr>
          <w:ilvl w:val="0"/>
          <w:numId w:val="55"/>
        </w:numPr>
        <w:spacing w:before="0" w:beforeAutospacing="0" w:after="0" w:afterAutospacing="0" w:line="276" w:lineRule="auto"/>
        <w:jc w:val="both"/>
      </w:pPr>
      <w:r w:rsidRPr="00F54FBF">
        <w:rPr>
          <w:rStyle w:val="Strong"/>
        </w:rPr>
        <w:lastRenderedPageBreak/>
        <w:t>Practice:</w:t>
      </w:r>
      <w:r w:rsidRPr="00F54FBF">
        <w:t xml:space="preserve"> Training, empowerment, team collaboration, and establishing a culture where everyone has a stake in quality outcomes.</w:t>
      </w:r>
    </w:p>
    <w:p w14:paraId="50D3280D" w14:textId="77777777" w:rsidR="00F54FBF" w:rsidRPr="00F54FBF" w:rsidRDefault="00F54FBF" w:rsidP="00F54FBF">
      <w:pPr>
        <w:pStyle w:val="Heading3"/>
        <w:spacing w:before="0" w:beforeAutospacing="0" w:after="0" w:afterAutospacing="0" w:line="276" w:lineRule="auto"/>
        <w:jc w:val="both"/>
        <w:rPr>
          <w:sz w:val="24"/>
          <w:szCs w:val="24"/>
        </w:rPr>
      </w:pPr>
      <w:r w:rsidRPr="00F54FBF">
        <w:rPr>
          <w:rStyle w:val="Strong"/>
          <w:b/>
          <w:bCs/>
          <w:sz w:val="24"/>
          <w:szCs w:val="24"/>
        </w:rPr>
        <w:t>d. Process Approach</w:t>
      </w:r>
    </w:p>
    <w:p w14:paraId="4FB45157" w14:textId="77777777" w:rsidR="00F54FBF" w:rsidRPr="00F54FBF" w:rsidRDefault="00F54FBF" w:rsidP="00F54FBF">
      <w:pPr>
        <w:pStyle w:val="NormalWeb"/>
        <w:numPr>
          <w:ilvl w:val="0"/>
          <w:numId w:val="56"/>
        </w:numPr>
        <w:spacing w:before="0" w:beforeAutospacing="0" w:after="0" w:afterAutospacing="0" w:line="276" w:lineRule="auto"/>
        <w:jc w:val="both"/>
      </w:pPr>
      <w:r w:rsidRPr="00F54FBF">
        <w:rPr>
          <w:rStyle w:val="Strong"/>
        </w:rPr>
        <w:t>Principle:</w:t>
      </w:r>
      <w:r w:rsidRPr="00F54FBF">
        <w:t xml:space="preserve"> Quality improvement is achieved via efficient, well-defined, and interlinked processes rather than isolated tasks.</w:t>
      </w:r>
    </w:p>
    <w:p w14:paraId="53A14F8B" w14:textId="77777777" w:rsidR="00F54FBF" w:rsidRPr="00F54FBF" w:rsidRDefault="00F54FBF" w:rsidP="00F54FBF">
      <w:pPr>
        <w:pStyle w:val="NormalWeb"/>
        <w:numPr>
          <w:ilvl w:val="0"/>
          <w:numId w:val="56"/>
        </w:numPr>
        <w:spacing w:before="0" w:beforeAutospacing="0" w:after="0" w:afterAutospacing="0" w:line="276" w:lineRule="auto"/>
        <w:jc w:val="both"/>
      </w:pPr>
      <w:r w:rsidRPr="00F54FBF">
        <w:rPr>
          <w:rStyle w:val="Strong"/>
        </w:rPr>
        <w:t>Practice:</w:t>
      </w:r>
      <w:r w:rsidRPr="00F54FBF">
        <w:t xml:space="preserve"> Mapping out processes, defining clear inputs and outputs, and continuously optimizing workflows to eliminate inefficiencies.</w:t>
      </w:r>
    </w:p>
    <w:p w14:paraId="6E7578A3" w14:textId="77777777" w:rsidR="00F54FBF" w:rsidRPr="00F54FBF" w:rsidRDefault="00F54FBF" w:rsidP="00F54FBF">
      <w:pPr>
        <w:pStyle w:val="Heading3"/>
        <w:spacing w:before="0" w:beforeAutospacing="0" w:after="0" w:afterAutospacing="0" w:line="276" w:lineRule="auto"/>
        <w:jc w:val="both"/>
        <w:rPr>
          <w:sz w:val="24"/>
          <w:szCs w:val="24"/>
        </w:rPr>
      </w:pPr>
      <w:r w:rsidRPr="00F54FBF">
        <w:rPr>
          <w:rStyle w:val="Strong"/>
          <w:b/>
          <w:bCs/>
          <w:sz w:val="24"/>
          <w:szCs w:val="24"/>
        </w:rPr>
        <w:t>e. Continuous Improvement</w:t>
      </w:r>
    </w:p>
    <w:p w14:paraId="2BA1E9B2" w14:textId="77777777" w:rsidR="00F54FBF" w:rsidRPr="00F54FBF" w:rsidRDefault="00F54FBF" w:rsidP="00F54FBF">
      <w:pPr>
        <w:pStyle w:val="NormalWeb"/>
        <w:numPr>
          <w:ilvl w:val="0"/>
          <w:numId w:val="57"/>
        </w:numPr>
        <w:spacing w:before="0" w:beforeAutospacing="0" w:after="0" w:afterAutospacing="0" w:line="276" w:lineRule="auto"/>
        <w:jc w:val="both"/>
      </w:pPr>
      <w:r w:rsidRPr="00F54FBF">
        <w:rPr>
          <w:rStyle w:val="Strong"/>
        </w:rPr>
        <w:t>Principle:</w:t>
      </w:r>
      <w:r w:rsidRPr="00F54FBF">
        <w:t xml:space="preserve"> Quality is not a one-time achievement—it is an ongoing pursuit. Continuous improvement ensures that systems, processes, and products evolve based on feedback and changing conditions.</w:t>
      </w:r>
    </w:p>
    <w:p w14:paraId="7D8F1B77" w14:textId="77777777" w:rsidR="00F54FBF" w:rsidRPr="00F54FBF" w:rsidRDefault="00F54FBF" w:rsidP="00F54FBF">
      <w:pPr>
        <w:pStyle w:val="NormalWeb"/>
        <w:numPr>
          <w:ilvl w:val="0"/>
          <w:numId w:val="57"/>
        </w:numPr>
        <w:spacing w:before="0" w:beforeAutospacing="0" w:after="0" w:afterAutospacing="0" w:line="276" w:lineRule="auto"/>
        <w:jc w:val="both"/>
      </w:pPr>
      <w:r w:rsidRPr="00F54FBF">
        <w:rPr>
          <w:rStyle w:val="Strong"/>
        </w:rPr>
        <w:t>Practice:</w:t>
      </w:r>
      <w:r w:rsidRPr="00F54FBF">
        <w:t xml:space="preserve"> Employ methodologies such as the Plan-Do-Check-Act (PDCA) cycle, lean practices, and Six Sigma to foster incremental and breakthrough improvements.</w:t>
      </w:r>
    </w:p>
    <w:p w14:paraId="761DA135" w14:textId="77777777" w:rsidR="00F54FBF" w:rsidRPr="00F54FBF" w:rsidRDefault="00F54FBF" w:rsidP="00F54FBF">
      <w:pPr>
        <w:pStyle w:val="Heading3"/>
        <w:spacing w:before="0" w:beforeAutospacing="0" w:after="0" w:afterAutospacing="0" w:line="276" w:lineRule="auto"/>
        <w:jc w:val="both"/>
        <w:rPr>
          <w:sz w:val="24"/>
          <w:szCs w:val="24"/>
        </w:rPr>
      </w:pPr>
      <w:r w:rsidRPr="00F54FBF">
        <w:rPr>
          <w:rStyle w:val="Strong"/>
          <w:b/>
          <w:bCs/>
          <w:sz w:val="24"/>
          <w:szCs w:val="24"/>
        </w:rPr>
        <w:t>f. Factual Decision Making</w:t>
      </w:r>
    </w:p>
    <w:p w14:paraId="69BE6D8E" w14:textId="77777777" w:rsidR="00F54FBF" w:rsidRPr="00F54FBF" w:rsidRDefault="00F54FBF" w:rsidP="00F54FBF">
      <w:pPr>
        <w:pStyle w:val="NormalWeb"/>
        <w:numPr>
          <w:ilvl w:val="0"/>
          <w:numId w:val="58"/>
        </w:numPr>
        <w:spacing w:before="0" w:beforeAutospacing="0" w:after="0" w:afterAutospacing="0" w:line="276" w:lineRule="auto"/>
        <w:jc w:val="both"/>
      </w:pPr>
      <w:r w:rsidRPr="00F54FBF">
        <w:rPr>
          <w:rStyle w:val="Strong"/>
        </w:rPr>
        <w:t>Principle:</w:t>
      </w:r>
      <w:r w:rsidRPr="00F54FBF">
        <w:t xml:space="preserve"> Decisions should be made based on data and objective analysis rather than assumptions or subjective opinions.</w:t>
      </w:r>
    </w:p>
    <w:p w14:paraId="497DD1CD" w14:textId="77777777" w:rsidR="00F54FBF" w:rsidRPr="00F54FBF" w:rsidRDefault="00F54FBF" w:rsidP="00F54FBF">
      <w:pPr>
        <w:pStyle w:val="NormalWeb"/>
        <w:numPr>
          <w:ilvl w:val="0"/>
          <w:numId w:val="58"/>
        </w:numPr>
        <w:spacing w:before="0" w:beforeAutospacing="0" w:after="0" w:afterAutospacing="0" w:line="276" w:lineRule="auto"/>
        <w:jc w:val="both"/>
      </w:pPr>
      <w:r w:rsidRPr="00F54FBF">
        <w:rPr>
          <w:rStyle w:val="Strong"/>
        </w:rPr>
        <w:t>Practice:</w:t>
      </w:r>
      <w:r w:rsidRPr="00F54FBF">
        <w:t xml:space="preserve"> Collect relevant performance and quality metrics, </w:t>
      </w:r>
      <w:proofErr w:type="spellStart"/>
      <w:r w:rsidRPr="00F54FBF">
        <w:t>analyze</w:t>
      </w:r>
      <w:proofErr w:type="spellEnd"/>
      <w:r w:rsidRPr="00F54FBF">
        <w:t xml:space="preserve"> trends, and use these insights to direct quality initiatives and process adjustments.</w:t>
      </w:r>
    </w:p>
    <w:p w14:paraId="7AE690EB" w14:textId="77777777" w:rsidR="00F54FBF" w:rsidRPr="00F54FBF" w:rsidRDefault="00F54FBF" w:rsidP="00F54FBF">
      <w:pPr>
        <w:pStyle w:val="Heading3"/>
        <w:spacing w:before="0" w:beforeAutospacing="0" w:after="0" w:afterAutospacing="0" w:line="276" w:lineRule="auto"/>
        <w:jc w:val="both"/>
        <w:rPr>
          <w:sz w:val="24"/>
          <w:szCs w:val="24"/>
        </w:rPr>
      </w:pPr>
      <w:r w:rsidRPr="00F54FBF">
        <w:rPr>
          <w:rStyle w:val="Strong"/>
          <w:b/>
          <w:bCs/>
          <w:sz w:val="24"/>
          <w:szCs w:val="24"/>
        </w:rPr>
        <w:t>g. Relationship Management</w:t>
      </w:r>
    </w:p>
    <w:p w14:paraId="7A527357" w14:textId="77777777" w:rsidR="00F54FBF" w:rsidRPr="00F54FBF" w:rsidRDefault="00F54FBF" w:rsidP="00F54FBF">
      <w:pPr>
        <w:pStyle w:val="NormalWeb"/>
        <w:numPr>
          <w:ilvl w:val="0"/>
          <w:numId w:val="59"/>
        </w:numPr>
        <w:spacing w:before="0" w:beforeAutospacing="0" w:after="0" w:afterAutospacing="0" w:line="276" w:lineRule="auto"/>
        <w:jc w:val="both"/>
      </w:pPr>
      <w:r w:rsidRPr="00F54FBF">
        <w:rPr>
          <w:rStyle w:val="Strong"/>
        </w:rPr>
        <w:t>Principle:</w:t>
      </w:r>
      <w:r w:rsidRPr="00F54FBF">
        <w:t xml:space="preserve"> Mutual beneficial relationships with suppliers, partners, and other stakeholders contribute to overall quality.</w:t>
      </w:r>
    </w:p>
    <w:p w14:paraId="481FC711" w14:textId="54599DDB" w:rsidR="00F54FBF" w:rsidRPr="00F54FBF" w:rsidRDefault="00F54FBF" w:rsidP="00F54FBF">
      <w:pPr>
        <w:pStyle w:val="NormalWeb"/>
        <w:numPr>
          <w:ilvl w:val="0"/>
          <w:numId w:val="59"/>
        </w:numPr>
        <w:spacing w:before="0" w:beforeAutospacing="0" w:after="0" w:afterAutospacing="0" w:line="276" w:lineRule="auto"/>
        <w:jc w:val="both"/>
      </w:pPr>
      <w:r w:rsidRPr="00F54FBF">
        <w:rPr>
          <w:rStyle w:val="Strong"/>
        </w:rPr>
        <w:t>Practice:</w:t>
      </w:r>
      <w:r w:rsidRPr="00F54FBF">
        <w:t xml:space="preserve"> Establishing clear channels of communication, rigorous supplier evaluation, and collaborative problem-solving to enhance the quality of inputs and interdependent processes</w:t>
      </w:r>
      <w:r>
        <w:t>.</w:t>
      </w:r>
    </w:p>
    <w:p w14:paraId="140AB032" w14:textId="07DF2924" w:rsidR="00027506" w:rsidRDefault="00027506" w:rsidP="004237E5">
      <w:pPr>
        <w:pStyle w:val="NormalWeb"/>
        <w:spacing w:before="0" w:beforeAutospacing="0" w:after="0" w:afterAutospacing="0" w:line="276" w:lineRule="auto"/>
        <w:jc w:val="both"/>
      </w:pPr>
    </w:p>
    <w:p w14:paraId="311AFD77" w14:textId="77777777" w:rsidR="004237E5" w:rsidRPr="004237E5" w:rsidRDefault="004237E5" w:rsidP="004237E5">
      <w:pPr>
        <w:pStyle w:val="Heading2"/>
        <w:spacing w:before="0" w:after="240" w:line="276" w:lineRule="auto"/>
        <w:jc w:val="both"/>
        <w:rPr>
          <w:rFonts w:ascii="Times New Roman" w:hAnsi="Times New Roman" w:cs="Times New Roman"/>
          <w:color w:val="auto"/>
          <w:sz w:val="24"/>
          <w:szCs w:val="24"/>
        </w:rPr>
      </w:pPr>
      <w:r w:rsidRPr="004237E5">
        <w:rPr>
          <w:rStyle w:val="Strong"/>
          <w:rFonts w:ascii="Times New Roman" w:hAnsi="Times New Roman" w:cs="Times New Roman"/>
          <w:b w:val="0"/>
          <w:bCs w:val="0"/>
          <w:color w:val="auto"/>
          <w:sz w:val="24"/>
          <w:szCs w:val="24"/>
        </w:rPr>
        <w:t>1. Quality Planning</w:t>
      </w:r>
    </w:p>
    <w:p w14:paraId="737A8C4E" w14:textId="77777777" w:rsidR="004237E5" w:rsidRPr="004237E5" w:rsidRDefault="004237E5" w:rsidP="004237E5">
      <w:pPr>
        <w:pStyle w:val="NormalWeb"/>
        <w:spacing w:before="0" w:beforeAutospacing="0" w:after="240" w:afterAutospacing="0" w:line="276" w:lineRule="auto"/>
        <w:jc w:val="both"/>
      </w:pPr>
      <w:r w:rsidRPr="004237E5">
        <w:rPr>
          <w:rStyle w:val="Strong"/>
        </w:rPr>
        <w:t>What It Is:</w:t>
      </w:r>
      <w:r w:rsidRPr="004237E5">
        <w:t xml:space="preserve"> Quality planning lays the foundation for a robust quality management system. It involves defining quality objectives that align with business goals and determining the processes, resources, and schedules needed to achieve those objectives.</w:t>
      </w:r>
    </w:p>
    <w:p w14:paraId="3F657084" w14:textId="77777777" w:rsidR="004237E5" w:rsidRPr="004237E5" w:rsidRDefault="004237E5" w:rsidP="004237E5">
      <w:pPr>
        <w:pStyle w:val="NormalWeb"/>
        <w:spacing w:before="0" w:beforeAutospacing="0" w:after="240" w:afterAutospacing="0" w:line="276" w:lineRule="auto"/>
        <w:jc w:val="both"/>
      </w:pPr>
      <w:r w:rsidRPr="004237E5">
        <w:rPr>
          <w:rStyle w:val="Strong"/>
        </w:rPr>
        <w:t>Key Activities:</w:t>
      </w:r>
    </w:p>
    <w:p w14:paraId="319A4C40" w14:textId="77777777" w:rsidR="004237E5" w:rsidRPr="004237E5" w:rsidRDefault="004237E5" w:rsidP="004237E5">
      <w:pPr>
        <w:pStyle w:val="NormalWeb"/>
        <w:numPr>
          <w:ilvl w:val="0"/>
          <w:numId w:val="60"/>
        </w:numPr>
        <w:spacing w:before="0" w:beforeAutospacing="0" w:after="240" w:afterAutospacing="0" w:line="276" w:lineRule="auto"/>
        <w:jc w:val="both"/>
      </w:pPr>
      <w:r w:rsidRPr="004237E5">
        <w:rPr>
          <w:rStyle w:val="Strong"/>
        </w:rPr>
        <w:t>Setting Quality Objectives:</w:t>
      </w:r>
      <w:r w:rsidRPr="004237E5">
        <w:t xml:space="preserve"> Define measurable quality goals (e.g., reducing defect density by a certain percentage).</w:t>
      </w:r>
    </w:p>
    <w:p w14:paraId="076BF3FE" w14:textId="77777777" w:rsidR="004237E5" w:rsidRPr="004237E5" w:rsidRDefault="004237E5" w:rsidP="004237E5">
      <w:pPr>
        <w:pStyle w:val="NormalWeb"/>
        <w:numPr>
          <w:ilvl w:val="0"/>
          <w:numId w:val="60"/>
        </w:numPr>
        <w:spacing w:before="0" w:beforeAutospacing="0" w:after="240" w:afterAutospacing="0" w:line="276" w:lineRule="auto"/>
        <w:jc w:val="both"/>
      </w:pPr>
      <w:r w:rsidRPr="004237E5">
        <w:rPr>
          <w:rStyle w:val="Strong"/>
        </w:rPr>
        <w:t>Developing a Quality Management Plan:</w:t>
      </w:r>
      <w:r w:rsidRPr="004237E5">
        <w:t xml:space="preserve"> Document the standards, methodologies, tools, and responsibilities.</w:t>
      </w:r>
    </w:p>
    <w:p w14:paraId="537C085A" w14:textId="77777777" w:rsidR="004237E5" w:rsidRPr="004237E5" w:rsidRDefault="004237E5" w:rsidP="004237E5">
      <w:pPr>
        <w:pStyle w:val="NormalWeb"/>
        <w:numPr>
          <w:ilvl w:val="0"/>
          <w:numId w:val="60"/>
        </w:numPr>
        <w:spacing w:before="0" w:beforeAutospacing="0" w:after="240" w:afterAutospacing="0" w:line="276" w:lineRule="auto"/>
        <w:jc w:val="both"/>
      </w:pPr>
      <w:r w:rsidRPr="004237E5">
        <w:rPr>
          <w:rStyle w:val="Strong"/>
        </w:rPr>
        <w:t>Risk Assessment:</w:t>
      </w:r>
      <w:r w:rsidRPr="004237E5">
        <w:t xml:space="preserve"> Identify and plan for potential quality risks and their mitigation.</w:t>
      </w:r>
    </w:p>
    <w:p w14:paraId="58593D8F" w14:textId="77777777" w:rsidR="004237E5" w:rsidRPr="004237E5" w:rsidRDefault="004237E5" w:rsidP="004237E5">
      <w:pPr>
        <w:pStyle w:val="NormalWeb"/>
        <w:numPr>
          <w:ilvl w:val="0"/>
          <w:numId w:val="60"/>
        </w:numPr>
        <w:spacing w:before="0" w:beforeAutospacing="0" w:after="240" w:afterAutospacing="0" w:line="276" w:lineRule="auto"/>
        <w:jc w:val="both"/>
      </w:pPr>
      <w:r w:rsidRPr="004237E5">
        <w:rPr>
          <w:rStyle w:val="Strong"/>
        </w:rPr>
        <w:t>Resource Allocation:</w:t>
      </w:r>
      <w:r w:rsidRPr="004237E5">
        <w:t xml:space="preserve"> Schedule the required manpower, tools, and budget to achieve quality targets.</w:t>
      </w:r>
    </w:p>
    <w:p w14:paraId="729B811F" w14:textId="77777777" w:rsidR="004237E5" w:rsidRPr="004237E5" w:rsidRDefault="004237E5" w:rsidP="004237E5">
      <w:pPr>
        <w:pStyle w:val="Heading2"/>
        <w:spacing w:before="0" w:after="240" w:line="276" w:lineRule="auto"/>
        <w:jc w:val="both"/>
        <w:rPr>
          <w:rFonts w:ascii="Times New Roman" w:hAnsi="Times New Roman" w:cs="Times New Roman"/>
          <w:color w:val="auto"/>
          <w:sz w:val="24"/>
          <w:szCs w:val="24"/>
        </w:rPr>
      </w:pPr>
      <w:r w:rsidRPr="004237E5">
        <w:rPr>
          <w:rStyle w:val="Strong"/>
          <w:rFonts w:ascii="Times New Roman" w:hAnsi="Times New Roman" w:cs="Times New Roman"/>
          <w:b w:val="0"/>
          <w:bCs w:val="0"/>
          <w:color w:val="auto"/>
          <w:sz w:val="24"/>
          <w:szCs w:val="24"/>
        </w:rPr>
        <w:t>2. Quality Assurance (QA)</w:t>
      </w:r>
    </w:p>
    <w:p w14:paraId="52B56ADC" w14:textId="77777777" w:rsidR="004237E5" w:rsidRPr="004237E5" w:rsidRDefault="004237E5" w:rsidP="004237E5">
      <w:pPr>
        <w:pStyle w:val="NormalWeb"/>
        <w:spacing w:before="0" w:beforeAutospacing="0" w:after="240" w:afterAutospacing="0" w:line="276" w:lineRule="auto"/>
        <w:jc w:val="both"/>
      </w:pPr>
      <w:r w:rsidRPr="004237E5">
        <w:rPr>
          <w:rStyle w:val="Strong"/>
        </w:rPr>
        <w:t>What It Is:</w:t>
      </w:r>
      <w:r w:rsidRPr="004237E5">
        <w:t xml:space="preserve"> Quality assurance is a proactive, process-focused approach to ensuring quality is built into every stage of the development lifecycle. It’s about establishing robust processes and verifying that those processes are applied correctly.</w:t>
      </w:r>
    </w:p>
    <w:p w14:paraId="14D169A5" w14:textId="77777777" w:rsidR="004237E5" w:rsidRPr="004237E5" w:rsidRDefault="004237E5" w:rsidP="004237E5">
      <w:pPr>
        <w:pStyle w:val="NormalWeb"/>
        <w:spacing w:before="0" w:beforeAutospacing="0" w:after="240" w:afterAutospacing="0" w:line="276" w:lineRule="auto"/>
        <w:jc w:val="both"/>
      </w:pPr>
      <w:r w:rsidRPr="004237E5">
        <w:rPr>
          <w:rStyle w:val="Strong"/>
        </w:rPr>
        <w:t>Key Activities:</w:t>
      </w:r>
    </w:p>
    <w:p w14:paraId="40CE8BC0" w14:textId="77777777" w:rsidR="004237E5" w:rsidRPr="004237E5" w:rsidRDefault="004237E5" w:rsidP="004237E5">
      <w:pPr>
        <w:pStyle w:val="NormalWeb"/>
        <w:numPr>
          <w:ilvl w:val="0"/>
          <w:numId w:val="61"/>
        </w:numPr>
        <w:spacing w:before="0" w:beforeAutospacing="0" w:after="240" w:afterAutospacing="0" w:line="276" w:lineRule="auto"/>
        <w:jc w:val="both"/>
      </w:pPr>
      <w:r w:rsidRPr="004237E5">
        <w:rPr>
          <w:rStyle w:val="Strong"/>
        </w:rPr>
        <w:t>Process Definition &amp; Standardization:</w:t>
      </w:r>
      <w:r w:rsidRPr="004237E5">
        <w:t xml:space="preserve"> Establish clear, repeatable processes often guided by frameworks like ISO 9001, CMMI, or Six Sigma.</w:t>
      </w:r>
    </w:p>
    <w:p w14:paraId="4ED4100D" w14:textId="77777777" w:rsidR="004237E5" w:rsidRPr="004237E5" w:rsidRDefault="004237E5" w:rsidP="004237E5">
      <w:pPr>
        <w:pStyle w:val="NormalWeb"/>
        <w:numPr>
          <w:ilvl w:val="0"/>
          <w:numId w:val="61"/>
        </w:numPr>
        <w:spacing w:before="0" w:beforeAutospacing="0" w:after="240" w:afterAutospacing="0" w:line="276" w:lineRule="auto"/>
        <w:jc w:val="both"/>
      </w:pPr>
      <w:r w:rsidRPr="004237E5">
        <w:rPr>
          <w:rStyle w:val="Strong"/>
        </w:rPr>
        <w:lastRenderedPageBreak/>
        <w:t>Training and Culture Building:</w:t>
      </w:r>
      <w:r w:rsidRPr="004237E5">
        <w:t xml:space="preserve"> Empower teams with the knowledge and tools to follow quality standards.</w:t>
      </w:r>
    </w:p>
    <w:p w14:paraId="3878B19E" w14:textId="77777777" w:rsidR="004237E5" w:rsidRPr="004237E5" w:rsidRDefault="004237E5" w:rsidP="004237E5">
      <w:pPr>
        <w:pStyle w:val="NormalWeb"/>
        <w:numPr>
          <w:ilvl w:val="0"/>
          <w:numId w:val="61"/>
        </w:numPr>
        <w:spacing w:before="0" w:beforeAutospacing="0" w:after="240" w:afterAutospacing="0" w:line="276" w:lineRule="auto"/>
        <w:jc w:val="both"/>
      </w:pPr>
      <w:r w:rsidRPr="004237E5">
        <w:rPr>
          <w:rStyle w:val="Strong"/>
        </w:rPr>
        <w:t>Internal Audits and Reviews:</w:t>
      </w:r>
      <w:r w:rsidRPr="004237E5">
        <w:t xml:space="preserve"> Conduct regular audits to ensure compliance with defined procedures.</w:t>
      </w:r>
    </w:p>
    <w:p w14:paraId="0942CDA6" w14:textId="77777777" w:rsidR="004237E5" w:rsidRPr="004237E5" w:rsidRDefault="004237E5" w:rsidP="004237E5">
      <w:pPr>
        <w:pStyle w:val="NormalWeb"/>
        <w:numPr>
          <w:ilvl w:val="0"/>
          <w:numId w:val="61"/>
        </w:numPr>
        <w:spacing w:before="0" w:beforeAutospacing="0" w:after="240" w:afterAutospacing="0" w:line="276" w:lineRule="auto"/>
        <w:jc w:val="both"/>
      </w:pPr>
      <w:r w:rsidRPr="004237E5">
        <w:rPr>
          <w:rStyle w:val="Strong"/>
        </w:rPr>
        <w:t>Process Improvement:</w:t>
      </w:r>
      <w:r w:rsidRPr="004237E5">
        <w:t xml:space="preserve"> Use data and feedback to refine processes continually.</w:t>
      </w:r>
    </w:p>
    <w:p w14:paraId="62D80536" w14:textId="77777777" w:rsidR="004237E5" w:rsidRPr="004237E5" w:rsidRDefault="004237E5" w:rsidP="004237E5">
      <w:pPr>
        <w:pStyle w:val="Heading2"/>
        <w:spacing w:before="0" w:after="240" w:line="276" w:lineRule="auto"/>
        <w:jc w:val="both"/>
        <w:rPr>
          <w:rFonts w:ascii="Times New Roman" w:hAnsi="Times New Roman" w:cs="Times New Roman"/>
          <w:color w:val="auto"/>
          <w:sz w:val="24"/>
          <w:szCs w:val="24"/>
        </w:rPr>
      </w:pPr>
      <w:r w:rsidRPr="004237E5">
        <w:rPr>
          <w:rStyle w:val="Strong"/>
          <w:rFonts w:ascii="Times New Roman" w:hAnsi="Times New Roman" w:cs="Times New Roman"/>
          <w:b w:val="0"/>
          <w:bCs w:val="0"/>
          <w:color w:val="auto"/>
          <w:sz w:val="24"/>
          <w:szCs w:val="24"/>
        </w:rPr>
        <w:t>3. Quality Control (QC)</w:t>
      </w:r>
    </w:p>
    <w:p w14:paraId="144CD365" w14:textId="77777777" w:rsidR="004237E5" w:rsidRPr="004237E5" w:rsidRDefault="004237E5" w:rsidP="004237E5">
      <w:pPr>
        <w:pStyle w:val="NormalWeb"/>
        <w:spacing w:before="0" w:beforeAutospacing="0" w:after="240" w:afterAutospacing="0" w:line="276" w:lineRule="auto"/>
        <w:jc w:val="both"/>
      </w:pPr>
      <w:r w:rsidRPr="004237E5">
        <w:rPr>
          <w:rStyle w:val="Strong"/>
        </w:rPr>
        <w:t>What It Is:</w:t>
      </w:r>
      <w:r w:rsidRPr="004237E5">
        <w:t xml:space="preserve"> Quality control is a reactive, product-focused process that involves checking the product against the defined quality criteria. It’s a critical line of </w:t>
      </w:r>
      <w:proofErr w:type="spellStart"/>
      <w:r w:rsidRPr="004237E5">
        <w:t>defense</w:t>
      </w:r>
      <w:proofErr w:type="spellEnd"/>
      <w:r w:rsidRPr="004237E5">
        <w:t xml:space="preserve"> for identifying and correcting defects before the product reaches the customer.</w:t>
      </w:r>
    </w:p>
    <w:p w14:paraId="625676F2" w14:textId="77777777" w:rsidR="004237E5" w:rsidRPr="004237E5" w:rsidRDefault="004237E5" w:rsidP="004237E5">
      <w:pPr>
        <w:pStyle w:val="NormalWeb"/>
        <w:spacing w:before="0" w:beforeAutospacing="0" w:after="240" w:afterAutospacing="0" w:line="276" w:lineRule="auto"/>
        <w:jc w:val="both"/>
      </w:pPr>
      <w:r w:rsidRPr="004237E5">
        <w:rPr>
          <w:rStyle w:val="Strong"/>
        </w:rPr>
        <w:t>Key Activities:</w:t>
      </w:r>
    </w:p>
    <w:p w14:paraId="2A1E1707" w14:textId="77777777" w:rsidR="004237E5" w:rsidRPr="004237E5" w:rsidRDefault="004237E5" w:rsidP="004237E5">
      <w:pPr>
        <w:pStyle w:val="NormalWeb"/>
        <w:numPr>
          <w:ilvl w:val="0"/>
          <w:numId w:val="62"/>
        </w:numPr>
        <w:spacing w:before="0" w:beforeAutospacing="0" w:after="240" w:afterAutospacing="0" w:line="276" w:lineRule="auto"/>
        <w:jc w:val="both"/>
      </w:pPr>
      <w:r w:rsidRPr="004237E5">
        <w:rPr>
          <w:rStyle w:val="Strong"/>
        </w:rPr>
        <w:t>Testing:</w:t>
      </w:r>
      <w:r w:rsidRPr="004237E5">
        <w:t xml:space="preserve"> Execute unit testing, integration testing, system testing, performance testing, and user acceptance testing (UAT).</w:t>
      </w:r>
    </w:p>
    <w:p w14:paraId="5F663DB5" w14:textId="77777777" w:rsidR="004237E5" w:rsidRPr="004237E5" w:rsidRDefault="004237E5" w:rsidP="004237E5">
      <w:pPr>
        <w:pStyle w:val="NormalWeb"/>
        <w:numPr>
          <w:ilvl w:val="0"/>
          <w:numId w:val="62"/>
        </w:numPr>
        <w:spacing w:before="0" w:beforeAutospacing="0" w:after="240" w:afterAutospacing="0" w:line="276" w:lineRule="auto"/>
        <w:jc w:val="both"/>
      </w:pPr>
      <w:r w:rsidRPr="004237E5">
        <w:rPr>
          <w:rStyle w:val="Strong"/>
        </w:rPr>
        <w:t>Inspection &amp; Reviews:</w:t>
      </w:r>
      <w:r w:rsidRPr="004237E5">
        <w:t xml:space="preserve"> Use code inspections, walkthroughs, and static analysis tools to detect defects.</w:t>
      </w:r>
    </w:p>
    <w:p w14:paraId="705A449C" w14:textId="77777777" w:rsidR="004237E5" w:rsidRPr="004237E5" w:rsidRDefault="004237E5" w:rsidP="004237E5">
      <w:pPr>
        <w:pStyle w:val="NormalWeb"/>
        <w:numPr>
          <w:ilvl w:val="0"/>
          <w:numId w:val="62"/>
        </w:numPr>
        <w:spacing w:before="0" w:beforeAutospacing="0" w:after="240" w:afterAutospacing="0" w:line="276" w:lineRule="auto"/>
        <w:jc w:val="both"/>
      </w:pPr>
      <w:r w:rsidRPr="004237E5">
        <w:rPr>
          <w:rStyle w:val="Strong"/>
        </w:rPr>
        <w:t>Defect Tracking:</w:t>
      </w:r>
      <w:r w:rsidRPr="004237E5">
        <w:t xml:space="preserve"> Log issues and monitor their resolution using tools like JIRA or Bugzilla.</w:t>
      </w:r>
    </w:p>
    <w:p w14:paraId="5206F82D" w14:textId="77777777" w:rsidR="004237E5" w:rsidRPr="004237E5" w:rsidRDefault="004237E5" w:rsidP="004237E5">
      <w:pPr>
        <w:pStyle w:val="NormalWeb"/>
        <w:numPr>
          <w:ilvl w:val="0"/>
          <w:numId w:val="62"/>
        </w:numPr>
        <w:spacing w:before="0" w:beforeAutospacing="0" w:after="240" w:afterAutospacing="0" w:line="276" w:lineRule="auto"/>
        <w:jc w:val="both"/>
      </w:pPr>
      <w:r w:rsidRPr="004237E5">
        <w:rPr>
          <w:rStyle w:val="Strong"/>
        </w:rPr>
        <w:t>Validation &amp; Verification:</w:t>
      </w:r>
      <w:r w:rsidRPr="004237E5">
        <w:t xml:space="preserve"> Ensure that the product meets both functional and non-functional requirements.</w:t>
      </w:r>
    </w:p>
    <w:p w14:paraId="706BB893" w14:textId="77777777" w:rsidR="004237E5" w:rsidRPr="004237E5" w:rsidRDefault="004237E5" w:rsidP="004237E5">
      <w:pPr>
        <w:pStyle w:val="Heading2"/>
        <w:spacing w:before="0" w:after="240" w:line="276" w:lineRule="auto"/>
        <w:jc w:val="both"/>
        <w:rPr>
          <w:rFonts w:ascii="Times New Roman" w:hAnsi="Times New Roman" w:cs="Times New Roman"/>
          <w:color w:val="auto"/>
          <w:sz w:val="24"/>
          <w:szCs w:val="24"/>
        </w:rPr>
      </w:pPr>
      <w:r w:rsidRPr="004237E5">
        <w:rPr>
          <w:rStyle w:val="Strong"/>
          <w:rFonts w:ascii="Times New Roman" w:hAnsi="Times New Roman" w:cs="Times New Roman"/>
          <w:b w:val="0"/>
          <w:bCs w:val="0"/>
          <w:color w:val="auto"/>
          <w:sz w:val="24"/>
          <w:szCs w:val="24"/>
        </w:rPr>
        <w:t>4. Continuous Improvement</w:t>
      </w:r>
    </w:p>
    <w:p w14:paraId="6F94E49F" w14:textId="77777777" w:rsidR="004237E5" w:rsidRPr="004237E5" w:rsidRDefault="004237E5" w:rsidP="004237E5">
      <w:pPr>
        <w:pStyle w:val="NormalWeb"/>
        <w:spacing w:before="0" w:beforeAutospacing="0" w:after="240" w:afterAutospacing="0" w:line="276" w:lineRule="auto"/>
        <w:jc w:val="both"/>
      </w:pPr>
      <w:r w:rsidRPr="004237E5">
        <w:rPr>
          <w:rStyle w:val="Strong"/>
        </w:rPr>
        <w:t>What It Is:</w:t>
      </w:r>
      <w:r w:rsidRPr="004237E5">
        <w:t xml:space="preserve"> Continuous improvement is an ongoing effort to enhance products, services, or processes. In quality management, this means iterating on both the quality assurance and quality control processes to achieve better outcomes over time.</w:t>
      </w:r>
    </w:p>
    <w:p w14:paraId="3E13A677" w14:textId="77777777" w:rsidR="004237E5" w:rsidRPr="004237E5" w:rsidRDefault="004237E5" w:rsidP="004237E5">
      <w:pPr>
        <w:pStyle w:val="NormalWeb"/>
        <w:spacing w:before="0" w:beforeAutospacing="0" w:after="240" w:afterAutospacing="0" w:line="276" w:lineRule="auto"/>
        <w:jc w:val="both"/>
      </w:pPr>
      <w:r w:rsidRPr="004237E5">
        <w:rPr>
          <w:rStyle w:val="Strong"/>
        </w:rPr>
        <w:t>Key Activities:</w:t>
      </w:r>
    </w:p>
    <w:p w14:paraId="12E60311" w14:textId="77777777" w:rsidR="004237E5" w:rsidRPr="004237E5" w:rsidRDefault="004237E5" w:rsidP="004237E5">
      <w:pPr>
        <w:pStyle w:val="NormalWeb"/>
        <w:numPr>
          <w:ilvl w:val="0"/>
          <w:numId w:val="63"/>
        </w:numPr>
        <w:spacing w:before="0" w:beforeAutospacing="0" w:after="240" w:afterAutospacing="0" w:line="276" w:lineRule="auto"/>
        <w:jc w:val="both"/>
      </w:pPr>
      <w:r w:rsidRPr="004237E5">
        <w:rPr>
          <w:rStyle w:val="Strong"/>
        </w:rPr>
        <w:t>Feedback Loops:</w:t>
      </w:r>
      <w:r w:rsidRPr="004237E5">
        <w:t xml:space="preserve"> Gather feedback from testing, audits, and customer input.</w:t>
      </w:r>
    </w:p>
    <w:p w14:paraId="1D1062DE" w14:textId="77777777" w:rsidR="004237E5" w:rsidRPr="004237E5" w:rsidRDefault="004237E5" w:rsidP="004237E5">
      <w:pPr>
        <w:pStyle w:val="NormalWeb"/>
        <w:numPr>
          <w:ilvl w:val="0"/>
          <w:numId w:val="63"/>
        </w:numPr>
        <w:spacing w:before="0" w:beforeAutospacing="0" w:after="240" w:afterAutospacing="0" w:line="276" w:lineRule="auto"/>
        <w:jc w:val="both"/>
      </w:pPr>
      <w:r w:rsidRPr="004237E5">
        <w:rPr>
          <w:rStyle w:val="Strong"/>
        </w:rPr>
        <w:t>Process Optimization:</w:t>
      </w:r>
      <w:r w:rsidRPr="004237E5">
        <w:t xml:space="preserve"> Utilize methodologies such as the Plan-Do-Check-Act (PDCA) cycle or Kaizen to drive incremental improvements.</w:t>
      </w:r>
    </w:p>
    <w:p w14:paraId="18ADA143" w14:textId="77777777" w:rsidR="004237E5" w:rsidRPr="004237E5" w:rsidRDefault="004237E5" w:rsidP="004237E5">
      <w:pPr>
        <w:pStyle w:val="NormalWeb"/>
        <w:numPr>
          <w:ilvl w:val="0"/>
          <w:numId w:val="63"/>
        </w:numPr>
        <w:spacing w:before="0" w:beforeAutospacing="0" w:after="240" w:afterAutospacing="0" w:line="276" w:lineRule="auto"/>
        <w:jc w:val="both"/>
      </w:pPr>
      <w:r w:rsidRPr="004237E5">
        <w:rPr>
          <w:rStyle w:val="Strong"/>
        </w:rPr>
        <w:t>Performance Metrics:</w:t>
      </w:r>
      <w:r w:rsidRPr="004237E5">
        <w:t xml:space="preserve"> Use quality metrics (e.g., defect density, code quality indices) to guide improvements.</w:t>
      </w:r>
    </w:p>
    <w:p w14:paraId="58104D2C" w14:textId="77777777" w:rsidR="004237E5" w:rsidRPr="004237E5" w:rsidRDefault="004237E5" w:rsidP="004237E5">
      <w:pPr>
        <w:pStyle w:val="NormalWeb"/>
        <w:numPr>
          <w:ilvl w:val="0"/>
          <w:numId w:val="63"/>
        </w:numPr>
        <w:spacing w:before="0" w:beforeAutospacing="0" w:after="240" w:afterAutospacing="0" w:line="276" w:lineRule="auto"/>
        <w:jc w:val="both"/>
      </w:pPr>
      <w:r w:rsidRPr="004237E5">
        <w:rPr>
          <w:rStyle w:val="Strong"/>
        </w:rPr>
        <w:t>Review Meetings:</w:t>
      </w:r>
      <w:r w:rsidRPr="004237E5">
        <w:t xml:space="preserve"> Regular retrospectives or quality reviews to </w:t>
      </w:r>
      <w:proofErr w:type="spellStart"/>
      <w:r w:rsidRPr="004237E5">
        <w:t>analyze</w:t>
      </w:r>
      <w:proofErr w:type="spellEnd"/>
      <w:r w:rsidRPr="004237E5">
        <w:t xml:space="preserve"> what’s working and where enhancements are needed.</w:t>
      </w:r>
    </w:p>
    <w:p w14:paraId="046D75EB" w14:textId="77777777" w:rsidR="004237E5" w:rsidRPr="004237E5" w:rsidRDefault="004237E5" w:rsidP="004237E5">
      <w:pPr>
        <w:pStyle w:val="Heading2"/>
        <w:spacing w:before="0" w:after="240" w:line="276" w:lineRule="auto"/>
        <w:jc w:val="both"/>
        <w:rPr>
          <w:rFonts w:ascii="Times New Roman" w:hAnsi="Times New Roman" w:cs="Times New Roman"/>
          <w:color w:val="auto"/>
          <w:sz w:val="24"/>
          <w:szCs w:val="24"/>
        </w:rPr>
      </w:pPr>
      <w:r w:rsidRPr="004237E5">
        <w:rPr>
          <w:rStyle w:val="Strong"/>
          <w:rFonts w:ascii="Times New Roman" w:hAnsi="Times New Roman" w:cs="Times New Roman"/>
          <w:b w:val="0"/>
          <w:bCs w:val="0"/>
          <w:color w:val="auto"/>
          <w:sz w:val="24"/>
          <w:szCs w:val="24"/>
        </w:rPr>
        <w:t>5. Metrics and Measurement</w:t>
      </w:r>
    </w:p>
    <w:p w14:paraId="76515F2E" w14:textId="77777777" w:rsidR="004237E5" w:rsidRPr="004237E5" w:rsidRDefault="004237E5" w:rsidP="004237E5">
      <w:pPr>
        <w:pStyle w:val="NormalWeb"/>
        <w:spacing w:before="0" w:beforeAutospacing="0" w:after="240" w:afterAutospacing="0" w:line="276" w:lineRule="auto"/>
        <w:jc w:val="both"/>
      </w:pPr>
      <w:r w:rsidRPr="004237E5">
        <w:rPr>
          <w:rStyle w:val="Strong"/>
        </w:rPr>
        <w:t>What It Is:</w:t>
      </w:r>
      <w:r w:rsidRPr="004237E5">
        <w:t xml:space="preserve"> Quantifiable metrics are crucial to assess the effectiveness of quality management efforts. By collecting data, organizations can make informed, objective decisions.</w:t>
      </w:r>
    </w:p>
    <w:p w14:paraId="2ABD6B5D" w14:textId="77777777" w:rsidR="004237E5" w:rsidRPr="004237E5" w:rsidRDefault="004237E5" w:rsidP="004237E5">
      <w:pPr>
        <w:pStyle w:val="NormalWeb"/>
        <w:spacing w:before="0" w:beforeAutospacing="0" w:after="240" w:afterAutospacing="0" w:line="276" w:lineRule="auto"/>
        <w:jc w:val="both"/>
      </w:pPr>
      <w:r w:rsidRPr="004237E5">
        <w:rPr>
          <w:rStyle w:val="Strong"/>
        </w:rPr>
        <w:t>Key Metrics:</w:t>
      </w:r>
    </w:p>
    <w:p w14:paraId="3FCC87CE" w14:textId="77777777" w:rsidR="004237E5" w:rsidRPr="004237E5" w:rsidRDefault="004237E5" w:rsidP="004237E5">
      <w:pPr>
        <w:pStyle w:val="NormalWeb"/>
        <w:numPr>
          <w:ilvl w:val="0"/>
          <w:numId w:val="64"/>
        </w:numPr>
        <w:spacing w:before="0" w:beforeAutospacing="0" w:after="240" w:afterAutospacing="0" w:line="276" w:lineRule="auto"/>
        <w:jc w:val="both"/>
      </w:pPr>
      <w:r w:rsidRPr="004237E5">
        <w:rPr>
          <w:rStyle w:val="Strong"/>
        </w:rPr>
        <w:t>Defect Density:</w:t>
      </w:r>
      <w:r w:rsidRPr="004237E5">
        <w:t xml:space="preserve"> Number of defects per unit size (e.g., per thousand lines of code).</w:t>
      </w:r>
    </w:p>
    <w:p w14:paraId="2482CC72" w14:textId="77777777" w:rsidR="004237E5" w:rsidRPr="004237E5" w:rsidRDefault="004237E5" w:rsidP="004237E5">
      <w:pPr>
        <w:pStyle w:val="NormalWeb"/>
        <w:numPr>
          <w:ilvl w:val="0"/>
          <w:numId w:val="64"/>
        </w:numPr>
        <w:spacing w:before="0" w:beforeAutospacing="0" w:after="240" w:afterAutospacing="0" w:line="276" w:lineRule="auto"/>
        <w:jc w:val="both"/>
      </w:pPr>
      <w:r w:rsidRPr="004237E5">
        <w:rPr>
          <w:rStyle w:val="Strong"/>
        </w:rPr>
        <w:lastRenderedPageBreak/>
        <w:t>Code Coverage:</w:t>
      </w:r>
      <w:r w:rsidRPr="004237E5">
        <w:t xml:space="preserve"> Percentage of code exercised by tests.</w:t>
      </w:r>
    </w:p>
    <w:p w14:paraId="48E9E663" w14:textId="77777777" w:rsidR="004237E5" w:rsidRPr="004237E5" w:rsidRDefault="004237E5" w:rsidP="004237E5">
      <w:pPr>
        <w:pStyle w:val="NormalWeb"/>
        <w:numPr>
          <w:ilvl w:val="0"/>
          <w:numId w:val="64"/>
        </w:numPr>
        <w:spacing w:before="0" w:beforeAutospacing="0" w:after="240" w:afterAutospacing="0" w:line="276" w:lineRule="auto"/>
        <w:jc w:val="both"/>
      </w:pPr>
      <w:r w:rsidRPr="004237E5">
        <w:rPr>
          <w:rStyle w:val="Strong"/>
        </w:rPr>
        <w:t>Mean Time to Failure (MTTF):</w:t>
      </w:r>
      <w:r w:rsidRPr="004237E5">
        <w:t xml:space="preserve"> Average operating time before a failure occurs.</w:t>
      </w:r>
    </w:p>
    <w:p w14:paraId="50384DEA" w14:textId="77777777" w:rsidR="004237E5" w:rsidRPr="004237E5" w:rsidRDefault="004237E5" w:rsidP="004237E5">
      <w:pPr>
        <w:pStyle w:val="NormalWeb"/>
        <w:numPr>
          <w:ilvl w:val="0"/>
          <w:numId w:val="64"/>
        </w:numPr>
        <w:spacing w:before="0" w:beforeAutospacing="0" w:after="240" w:afterAutospacing="0" w:line="276" w:lineRule="auto"/>
        <w:jc w:val="both"/>
      </w:pPr>
      <w:r w:rsidRPr="004237E5">
        <w:rPr>
          <w:rStyle w:val="Strong"/>
        </w:rPr>
        <w:t>Customer Satisfaction:</w:t>
      </w:r>
      <w:r w:rsidRPr="004237E5">
        <w:t xml:space="preserve"> Often measured through surveys and feedback.</w:t>
      </w:r>
    </w:p>
    <w:p w14:paraId="1B11DDB5" w14:textId="77777777" w:rsidR="004237E5" w:rsidRPr="004237E5" w:rsidRDefault="004237E5" w:rsidP="004237E5">
      <w:pPr>
        <w:pStyle w:val="NormalWeb"/>
        <w:numPr>
          <w:ilvl w:val="0"/>
          <w:numId w:val="64"/>
        </w:numPr>
        <w:spacing w:before="0" w:beforeAutospacing="0" w:after="240" w:afterAutospacing="0" w:line="276" w:lineRule="auto"/>
        <w:jc w:val="both"/>
      </w:pPr>
      <w:r w:rsidRPr="004237E5">
        <w:rPr>
          <w:rStyle w:val="Strong"/>
        </w:rPr>
        <w:t>Process Accuracy:</w:t>
      </w:r>
      <w:r w:rsidRPr="004237E5">
        <w:t xml:space="preserve"> Audit results, adherence rates to established procedures, etc.</w:t>
      </w:r>
    </w:p>
    <w:p w14:paraId="1773181D" w14:textId="77777777" w:rsidR="004237E5" w:rsidRPr="004237E5" w:rsidRDefault="004237E5" w:rsidP="004237E5">
      <w:pPr>
        <w:pStyle w:val="Heading2"/>
        <w:spacing w:before="0" w:after="240" w:line="276" w:lineRule="auto"/>
        <w:jc w:val="both"/>
        <w:rPr>
          <w:rFonts w:ascii="Times New Roman" w:hAnsi="Times New Roman" w:cs="Times New Roman"/>
          <w:color w:val="auto"/>
          <w:sz w:val="24"/>
          <w:szCs w:val="24"/>
        </w:rPr>
      </w:pPr>
      <w:r w:rsidRPr="004237E5">
        <w:rPr>
          <w:rStyle w:val="Strong"/>
          <w:rFonts w:ascii="Times New Roman" w:hAnsi="Times New Roman" w:cs="Times New Roman"/>
          <w:b w:val="0"/>
          <w:bCs w:val="0"/>
          <w:color w:val="auto"/>
          <w:sz w:val="24"/>
          <w:szCs w:val="24"/>
        </w:rPr>
        <w:t>6. Risk and Compliance Management</w:t>
      </w:r>
    </w:p>
    <w:p w14:paraId="3570BC38" w14:textId="77777777" w:rsidR="004237E5" w:rsidRPr="004237E5" w:rsidRDefault="004237E5" w:rsidP="004237E5">
      <w:pPr>
        <w:pStyle w:val="NormalWeb"/>
        <w:spacing w:before="0" w:beforeAutospacing="0" w:after="240" w:afterAutospacing="0" w:line="276" w:lineRule="auto"/>
        <w:jc w:val="both"/>
      </w:pPr>
      <w:r w:rsidRPr="004237E5">
        <w:rPr>
          <w:rStyle w:val="Strong"/>
        </w:rPr>
        <w:t>What It Is:</w:t>
      </w:r>
      <w:r w:rsidRPr="004237E5">
        <w:t xml:space="preserve"> Managing risk and ensuring compliance with regulatory standards are vital to sustaining quality. This aspect focuses on mitigating potential quality issues and ensuring adherence to legal, safety, and industry standards.</w:t>
      </w:r>
    </w:p>
    <w:p w14:paraId="40F18636" w14:textId="77777777" w:rsidR="004237E5" w:rsidRPr="004237E5" w:rsidRDefault="004237E5" w:rsidP="004237E5">
      <w:pPr>
        <w:pStyle w:val="NormalWeb"/>
        <w:spacing w:before="0" w:beforeAutospacing="0" w:after="240" w:afterAutospacing="0" w:line="276" w:lineRule="auto"/>
        <w:jc w:val="both"/>
      </w:pPr>
      <w:r w:rsidRPr="004237E5">
        <w:rPr>
          <w:rStyle w:val="Strong"/>
        </w:rPr>
        <w:t>Key Activities:</w:t>
      </w:r>
    </w:p>
    <w:p w14:paraId="0CB6A59B" w14:textId="77777777" w:rsidR="004237E5" w:rsidRPr="004237E5" w:rsidRDefault="004237E5" w:rsidP="004237E5">
      <w:pPr>
        <w:pStyle w:val="NormalWeb"/>
        <w:numPr>
          <w:ilvl w:val="0"/>
          <w:numId w:val="65"/>
        </w:numPr>
        <w:spacing w:before="0" w:beforeAutospacing="0" w:after="240" w:afterAutospacing="0" w:line="276" w:lineRule="auto"/>
        <w:jc w:val="both"/>
      </w:pPr>
      <w:r w:rsidRPr="004237E5">
        <w:rPr>
          <w:rStyle w:val="Strong"/>
        </w:rPr>
        <w:t>Risk Analysis:</w:t>
      </w:r>
      <w:r w:rsidRPr="004237E5">
        <w:t xml:space="preserve"> Identify potential threats to quality, such as security vulnerabilities or process inefficiencies.</w:t>
      </w:r>
    </w:p>
    <w:p w14:paraId="55FBD292" w14:textId="77777777" w:rsidR="004237E5" w:rsidRPr="004237E5" w:rsidRDefault="004237E5" w:rsidP="004237E5">
      <w:pPr>
        <w:pStyle w:val="NormalWeb"/>
        <w:numPr>
          <w:ilvl w:val="0"/>
          <w:numId w:val="65"/>
        </w:numPr>
        <w:spacing w:before="0" w:beforeAutospacing="0" w:after="240" w:afterAutospacing="0" w:line="276" w:lineRule="auto"/>
        <w:jc w:val="both"/>
      </w:pPr>
      <w:r w:rsidRPr="004237E5">
        <w:rPr>
          <w:rStyle w:val="Strong"/>
        </w:rPr>
        <w:t>Compliance Checks:</w:t>
      </w:r>
      <w:r w:rsidRPr="004237E5">
        <w:t xml:space="preserve"> Ensure products meet regulatory requirements (e.g., data protection, accessibility laws).</w:t>
      </w:r>
    </w:p>
    <w:p w14:paraId="38CA0BC6" w14:textId="77777777" w:rsidR="004237E5" w:rsidRPr="004237E5" w:rsidRDefault="004237E5" w:rsidP="004237E5">
      <w:pPr>
        <w:pStyle w:val="NormalWeb"/>
        <w:numPr>
          <w:ilvl w:val="0"/>
          <w:numId w:val="65"/>
        </w:numPr>
        <w:spacing w:before="0" w:beforeAutospacing="0" w:after="240" w:afterAutospacing="0" w:line="276" w:lineRule="auto"/>
        <w:jc w:val="both"/>
      </w:pPr>
      <w:r w:rsidRPr="004237E5">
        <w:rPr>
          <w:rStyle w:val="Strong"/>
        </w:rPr>
        <w:t>Preventive Actions:</w:t>
      </w:r>
      <w:r w:rsidRPr="004237E5">
        <w:t xml:space="preserve"> Implement changes to avoid future issues, such as updating security protocols or clarifying requirements.</w:t>
      </w:r>
    </w:p>
    <w:p w14:paraId="3A327183" w14:textId="77777777" w:rsidR="004237E5" w:rsidRPr="004237E5" w:rsidRDefault="004237E5" w:rsidP="004237E5">
      <w:pPr>
        <w:pStyle w:val="NormalWeb"/>
        <w:numPr>
          <w:ilvl w:val="0"/>
          <w:numId w:val="65"/>
        </w:numPr>
        <w:spacing w:before="0" w:beforeAutospacing="0" w:after="240" w:afterAutospacing="0" w:line="276" w:lineRule="auto"/>
        <w:jc w:val="both"/>
      </w:pPr>
      <w:r w:rsidRPr="004237E5">
        <w:rPr>
          <w:rStyle w:val="Strong"/>
        </w:rPr>
        <w:t>Documentation:</w:t>
      </w:r>
      <w:r w:rsidRPr="004237E5">
        <w:t xml:space="preserve"> Keep thorough records that can be audited to verify compliance and risk management efforts.</w:t>
      </w:r>
    </w:p>
    <w:p w14:paraId="3C398C7A" w14:textId="77777777" w:rsidR="004237E5" w:rsidRPr="004237E5" w:rsidRDefault="004237E5" w:rsidP="004237E5">
      <w:pPr>
        <w:pStyle w:val="Heading2"/>
        <w:spacing w:before="0" w:after="240" w:line="276" w:lineRule="auto"/>
        <w:jc w:val="both"/>
        <w:rPr>
          <w:rFonts w:ascii="Times New Roman" w:hAnsi="Times New Roman" w:cs="Times New Roman"/>
          <w:color w:val="auto"/>
          <w:sz w:val="24"/>
          <w:szCs w:val="24"/>
        </w:rPr>
      </w:pPr>
      <w:r w:rsidRPr="004237E5">
        <w:rPr>
          <w:rStyle w:val="Strong"/>
          <w:rFonts w:ascii="Times New Roman" w:hAnsi="Times New Roman" w:cs="Times New Roman"/>
          <w:b w:val="0"/>
          <w:bCs w:val="0"/>
          <w:color w:val="auto"/>
          <w:sz w:val="24"/>
          <w:szCs w:val="24"/>
        </w:rPr>
        <w:t>7. Stakeholder and Customer Focus</w:t>
      </w:r>
    </w:p>
    <w:p w14:paraId="06CEEEA7" w14:textId="77777777" w:rsidR="004237E5" w:rsidRPr="004237E5" w:rsidRDefault="004237E5" w:rsidP="004237E5">
      <w:pPr>
        <w:pStyle w:val="NormalWeb"/>
        <w:spacing w:before="0" w:beforeAutospacing="0" w:after="240" w:afterAutospacing="0" w:line="276" w:lineRule="auto"/>
        <w:jc w:val="both"/>
      </w:pPr>
      <w:r w:rsidRPr="004237E5">
        <w:rPr>
          <w:rStyle w:val="Strong"/>
        </w:rPr>
        <w:t>What It Is:</w:t>
      </w:r>
      <w:r w:rsidRPr="004237E5">
        <w:t xml:space="preserve"> A customer-focused approach is fundamental to quality management. It requires understanding and meeting customer expectations, as their satisfaction is the ultimate measure of quality.</w:t>
      </w:r>
    </w:p>
    <w:p w14:paraId="4BA63756" w14:textId="77777777" w:rsidR="004237E5" w:rsidRPr="004237E5" w:rsidRDefault="004237E5" w:rsidP="004237E5">
      <w:pPr>
        <w:pStyle w:val="NormalWeb"/>
        <w:spacing w:before="0" w:beforeAutospacing="0" w:after="240" w:afterAutospacing="0" w:line="276" w:lineRule="auto"/>
        <w:jc w:val="both"/>
      </w:pPr>
      <w:r w:rsidRPr="004237E5">
        <w:rPr>
          <w:rStyle w:val="Strong"/>
        </w:rPr>
        <w:t>Key Activities:</w:t>
      </w:r>
    </w:p>
    <w:p w14:paraId="42A5C0B3" w14:textId="77777777" w:rsidR="004237E5" w:rsidRPr="004237E5" w:rsidRDefault="004237E5" w:rsidP="004237E5">
      <w:pPr>
        <w:pStyle w:val="NormalWeb"/>
        <w:numPr>
          <w:ilvl w:val="0"/>
          <w:numId w:val="66"/>
        </w:numPr>
        <w:spacing w:before="0" w:beforeAutospacing="0" w:after="240" w:afterAutospacing="0" w:line="276" w:lineRule="auto"/>
        <w:jc w:val="both"/>
      </w:pPr>
      <w:r w:rsidRPr="004237E5">
        <w:rPr>
          <w:rStyle w:val="Strong"/>
        </w:rPr>
        <w:t>Requirement Elicitation:</w:t>
      </w:r>
      <w:r w:rsidRPr="004237E5">
        <w:t xml:space="preserve"> Gather clear, testable requirements from stakeholders.</w:t>
      </w:r>
    </w:p>
    <w:p w14:paraId="6BDE606D" w14:textId="77777777" w:rsidR="004237E5" w:rsidRPr="004237E5" w:rsidRDefault="004237E5" w:rsidP="004237E5">
      <w:pPr>
        <w:pStyle w:val="NormalWeb"/>
        <w:numPr>
          <w:ilvl w:val="0"/>
          <w:numId w:val="66"/>
        </w:numPr>
        <w:spacing w:before="0" w:beforeAutospacing="0" w:after="240" w:afterAutospacing="0" w:line="276" w:lineRule="auto"/>
        <w:jc w:val="both"/>
      </w:pPr>
      <w:r w:rsidRPr="004237E5">
        <w:rPr>
          <w:rStyle w:val="Strong"/>
        </w:rPr>
        <w:t>User Feedback:</w:t>
      </w:r>
      <w:r w:rsidRPr="004237E5">
        <w:t xml:space="preserve"> Incorporate continuous feedback through beta tests, surveys, and usability studies.</w:t>
      </w:r>
    </w:p>
    <w:p w14:paraId="4D2627CA" w14:textId="77777777" w:rsidR="004237E5" w:rsidRPr="004237E5" w:rsidRDefault="004237E5" w:rsidP="004237E5">
      <w:pPr>
        <w:pStyle w:val="NormalWeb"/>
        <w:numPr>
          <w:ilvl w:val="0"/>
          <w:numId w:val="66"/>
        </w:numPr>
        <w:spacing w:before="0" w:beforeAutospacing="0" w:after="240" w:afterAutospacing="0" w:line="276" w:lineRule="auto"/>
        <w:jc w:val="both"/>
      </w:pPr>
      <w:r w:rsidRPr="004237E5">
        <w:rPr>
          <w:rStyle w:val="Strong"/>
        </w:rPr>
        <w:t>User Experience (UX) Testing:</w:t>
      </w:r>
      <w:r w:rsidRPr="004237E5">
        <w:t xml:space="preserve"> Validate that the product is easy and intuitive to use.</w:t>
      </w:r>
    </w:p>
    <w:p w14:paraId="4BD14354" w14:textId="77777777" w:rsidR="004237E5" w:rsidRPr="004237E5" w:rsidRDefault="004237E5" w:rsidP="004237E5">
      <w:pPr>
        <w:pStyle w:val="NormalWeb"/>
        <w:numPr>
          <w:ilvl w:val="0"/>
          <w:numId w:val="66"/>
        </w:numPr>
        <w:spacing w:before="0" w:beforeAutospacing="0" w:after="240" w:afterAutospacing="0" w:line="276" w:lineRule="auto"/>
        <w:jc w:val="both"/>
      </w:pPr>
      <w:r w:rsidRPr="004237E5">
        <w:rPr>
          <w:rStyle w:val="Strong"/>
        </w:rPr>
        <w:t>Post-Release Monitoring:</w:t>
      </w:r>
      <w:r w:rsidRPr="004237E5">
        <w:t xml:space="preserve"> </w:t>
      </w:r>
      <w:proofErr w:type="spellStart"/>
      <w:r w:rsidRPr="004237E5">
        <w:t>Analyze</w:t>
      </w:r>
      <w:proofErr w:type="spellEnd"/>
      <w:r w:rsidRPr="004237E5">
        <w:t xml:space="preserve"> customer support data and performance metrics to identify areas for improvement.</w:t>
      </w:r>
    </w:p>
    <w:p w14:paraId="3610CA47" w14:textId="77777777" w:rsidR="004237E5" w:rsidRPr="004237E5" w:rsidRDefault="004237E5" w:rsidP="004237E5">
      <w:pPr>
        <w:pStyle w:val="Heading2"/>
        <w:spacing w:before="0" w:after="240" w:line="276" w:lineRule="auto"/>
        <w:jc w:val="both"/>
        <w:rPr>
          <w:rFonts w:ascii="Times New Roman" w:hAnsi="Times New Roman" w:cs="Times New Roman"/>
          <w:color w:val="auto"/>
          <w:sz w:val="24"/>
          <w:szCs w:val="24"/>
        </w:rPr>
      </w:pPr>
      <w:r w:rsidRPr="004237E5">
        <w:rPr>
          <w:rStyle w:val="Strong"/>
          <w:rFonts w:ascii="Times New Roman" w:hAnsi="Times New Roman" w:cs="Times New Roman"/>
          <w:b w:val="0"/>
          <w:bCs w:val="0"/>
          <w:color w:val="auto"/>
          <w:sz w:val="24"/>
          <w:szCs w:val="24"/>
        </w:rPr>
        <w:t>8. Supplier and Process Integration</w:t>
      </w:r>
    </w:p>
    <w:p w14:paraId="3D2CDAB0" w14:textId="77777777" w:rsidR="004237E5" w:rsidRPr="004237E5" w:rsidRDefault="004237E5" w:rsidP="004237E5">
      <w:pPr>
        <w:pStyle w:val="NormalWeb"/>
        <w:spacing w:before="0" w:beforeAutospacing="0" w:after="240" w:afterAutospacing="0" w:line="276" w:lineRule="auto"/>
        <w:jc w:val="both"/>
      </w:pPr>
      <w:r w:rsidRPr="004237E5">
        <w:rPr>
          <w:rStyle w:val="Strong"/>
        </w:rPr>
        <w:t>What It Is:</w:t>
      </w:r>
      <w:r w:rsidRPr="004237E5">
        <w:t xml:space="preserve"> Quality management extends beyond internal processes. When external vendors or partners are involved, ensuring they adhere to quality standards is critical.</w:t>
      </w:r>
    </w:p>
    <w:p w14:paraId="7CCE640E" w14:textId="77777777" w:rsidR="004237E5" w:rsidRPr="004237E5" w:rsidRDefault="004237E5" w:rsidP="004237E5">
      <w:pPr>
        <w:pStyle w:val="NormalWeb"/>
        <w:spacing w:before="0" w:beforeAutospacing="0" w:after="240" w:afterAutospacing="0" w:line="276" w:lineRule="auto"/>
        <w:jc w:val="both"/>
      </w:pPr>
      <w:r w:rsidRPr="004237E5">
        <w:rPr>
          <w:rStyle w:val="Strong"/>
        </w:rPr>
        <w:t>Key Activities:</w:t>
      </w:r>
    </w:p>
    <w:p w14:paraId="14E1704A" w14:textId="77777777" w:rsidR="004237E5" w:rsidRPr="004237E5" w:rsidRDefault="004237E5" w:rsidP="004237E5">
      <w:pPr>
        <w:pStyle w:val="NormalWeb"/>
        <w:numPr>
          <w:ilvl w:val="0"/>
          <w:numId w:val="67"/>
        </w:numPr>
        <w:spacing w:before="0" w:beforeAutospacing="0" w:after="240" w:afterAutospacing="0" w:line="276" w:lineRule="auto"/>
        <w:jc w:val="both"/>
      </w:pPr>
      <w:r w:rsidRPr="004237E5">
        <w:rPr>
          <w:rStyle w:val="Strong"/>
        </w:rPr>
        <w:t>Supplier Evaluation:</w:t>
      </w:r>
      <w:r w:rsidRPr="004237E5">
        <w:t xml:space="preserve"> Assess vendors based on their ability to meet quality standards.</w:t>
      </w:r>
    </w:p>
    <w:p w14:paraId="279D7C75" w14:textId="77777777" w:rsidR="004237E5" w:rsidRPr="004237E5" w:rsidRDefault="004237E5" w:rsidP="004237E5">
      <w:pPr>
        <w:pStyle w:val="NormalWeb"/>
        <w:numPr>
          <w:ilvl w:val="0"/>
          <w:numId w:val="67"/>
        </w:numPr>
        <w:spacing w:before="0" w:beforeAutospacing="0" w:after="240" w:afterAutospacing="0" w:line="276" w:lineRule="auto"/>
        <w:jc w:val="both"/>
      </w:pPr>
      <w:r w:rsidRPr="004237E5">
        <w:rPr>
          <w:rStyle w:val="Strong"/>
        </w:rPr>
        <w:t>Collaboration:</w:t>
      </w:r>
      <w:r w:rsidRPr="004237E5">
        <w:t xml:space="preserve"> Integrate supplier processes with internal quality controls.</w:t>
      </w:r>
    </w:p>
    <w:p w14:paraId="5FBC6979" w14:textId="77777777" w:rsidR="004237E5" w:rsidRPr="004237E5" w:rsidRDefault="004237E5" w:rsidP="004237E5">
      <w:pPr>
        <w:pStyle w:val="NormalWeb"/>
        <w:numPr>
          <w:ilvl w:val="0"/>
          <w:numId w:val="67"/>
        </w:numPr>
        <w:spacing w:before="0" w:beforeAutospacing="0" w:after="240" w:afterAutospacing="0" w:line="276" w:lineRule="auto"/>
        <w:jc w:val="both"/>
      </w:pPr>
      <w:r w:rsidRPr="004237E5">
        <w:rPr>
          <w:rStyle w:val="Strong"/>
        </w:rPr>
        <w:lastRenderedPageBreak/>
        <w:t>Contractual Agreements:</w:t>
      </w:r>
      <w:r w:rsidRPr="004237E5">
        <w:t xml:space="preserve"> Include quality requirements and penalties in supplier contracts.</w:t>
      </w:r>
    </w:p>
    <w:p w14:paraId="5A27200C" w14:textId="77777777" w:rsidR="004237E5" w:rsidRPr="004237E5" w:rsidRDefault="004237E5" w:rsidP="004237E5">
      <w:pPr>
        <w:pStyle w:val="NormalWeb"/>
        <w:numPr>
          <w:ilvl w:val="0"/>
          <w:numId w:val="67"/>
        </w:numPr>
        <w:spacing w:before="0" w:beforeAutospacing="0" w:after="240" w:afterAutospacing="0" w:line="276" w:lineRule="auto"/>
        <w:jc w:val="both"/>
      </w:pPr>
      <w:r w:rsidRPr="004237E5">
        <w:rPr>
          <w:rStyle w:val="Strong"/>
        </w:rPr>
        <w:t>Joint Audits:</w:t>
      </w:r>
      <w:r w:rsidRPr="004237E5">
        <w:t xml:space="preserve"> Collaborate on audits and reviews to ensure that external components do not compromise overall quality.</w:t>
      </w:r>
    </w:p>
    <w:p w14:paraId="1739F8C3" w14:textId="77777777" w:rsidR="004237E5" w:rsidRPr="008F71A9" w:rsidRDefault="004237E5" w:rsidP="004237E5">
      <w:pPr>
        <w:pStyle w:val="NormalWeb"/>
        <w:spacing w:before="0" w:beforeAutospacing="0" w:after="0" w:afterAutospacing="0" w:line="276" w:lineRule="auto"/>
        <w:jc w:val="both"/>
      </w:pPr>
    </w:p>
    <w:p w14:paraId="02A2E922" w14:textId="77777777" w:rsidR="000725EC" w:rsidRPr="008F71A9" w:rsidRDefault="000725EC" w:rsidP="005E0971">
      <w:pPr>
        <w:spacing w:after="0" w:line="276" w:lineRule="auto"/>
        <w:ind w:left="360"/>
        <w:jc w:val="both"/>
        <w:rPr>
          <w:rFonts w:ascii="Times New Roman" w:eastAsia="Times New Roman" w:hAnsi="Times New Roman" w:cs="Times New Roman"/>
          <w:sz w:val="24"/>
          <w:szCs w:val="24"/>
          <w:lang w:eastAsia="en-IN"/>
        </w:rPr>
      </w:pPr>
    </w:p>
    <w:p w14:paraId="559C5AD8" w14:textId="77777777" w:rsidR="0059098B" w:rsidRPr="008F71A9" w:rsidRDefault="0059098B" w:rsidP="005E0971">
      <w:pPr>
        <w:pStyle w:val="NormalWeb"/>
        <w:spacing w:before="0" w:beforeAutospacing="0" w:after="0" w:afterAutospacing="0" w:line="276" w:lineRule="auto"/>
        <w:jc w:val="both"/>
      </w:pPr>
    </w:p>
    <w:p w14:paraId="0BCC8CAF" w14:textId="77777777" w:rsidR="003D7B10" w:rsidRPr="008F71A9" w:rsidRDefault="003D7B10" w:rsidP="005E0971">
      <w:pPr>
        <w:spacing w:after="0" w:line="276" w:lineRule="auto"/>
        <w:jc w:val="both"/>
        <w:rPr>
          <w:rFonts w:ascii="Times New Roman" w:hAnsi="Times New Roman" w:cs="Times New Roman"/>
          <w:sz w:val="24"/>
          <w:szCs w:val="24"/>
        </w:rPr>
      </w:pPr>
    </w:p>
    <w:sectPr w:rsidR="003D7B10" w:rsidRPr="008F71A9" w:rsidSect="005909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7FA"/>
    <w:multiLevelType w:val="multilevel"/>
    <w:tmpl w:val="C922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F1BBE"/>
    <w:multiLevelType w:val="multilevel"/>
    <w:tmpl w:val="1F2E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B44B4"/>
    <w:multiLevelType w:val="multilevel"/>
    <w:tmpl w:val="E5C6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C1FD2"/>
    <w:multiLevelType w:val="multilevel"/>
    <w:tmpl w:val="F608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62FBB"/>
    <w:multiLevelType w:val="multilevel"/>
    <w:tmpl w:val="8776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0129C"/>
    <w:multiLevelType w:val="multilevel"/>
    <w:tmpl w:val="331E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D077A"/>
    <w:multiLevelType w:val="multilevel"/>
    <w:tmpl w:val="1D2E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814BF"/>
    <w:multiLevelType w:val="multilevel"/>
    <w:tmpl w:val="4F8E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40472"/>
    <w:multiLevelType w:val="multilevel"/>
    <w:tmpl w:val="851C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20930"/>
    <w:multiLevelType w:val="multilevel"/>
    <w:tmpl w:val="5288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03AEF"/>
    <w:multiLevelType w:val="multilevel"/>
    <w:tmpl w:val="343E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F6739"/>
    <w:multiLevelType w:val="multilevel"/>
    <w:tmpl w:val="7EB4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9E439B"/>
    <w:multiLevelType w:val="multilevel"/>
    <w:tmpl w:val="83B4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BF3ECA"/>
    <w:multiLevelType w:val="multilevel"/>
    <w:tmpl w:val="1086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7F05A6"/>
    <w:multiLevelType w:val="multilevel"/>
    <w:tmpl w:val="DEC6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D34BC"/>
    <w:multiLevelType w:val="multilevel"/>
    <w:tmpl w:val="ACB6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1A6F82"/>
    <w:multiLevelType w:val="multilevel"/>
    <w:tmpl w:val="4C30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7B069B"/>
    <w:multiLevelType w:val="multilevel"/>
    <w:tmpl w:val="18B6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D20217"/>
    <w:multiLevelType w:val="multilevel"/>
    <w:tmpl w:val="AC68C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2439B0"/>
    <w:multiLevelType w:val="multilevel"/>
    <w:tmpl w:val="B4E2B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8B5C98"/>
    <w:multiLevelType w:val="multilevel"/>
    <w:tmpl w:val="DCFA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3F05A7"/>
    <w:multiLevelType w:val="multilevel"/>
    <w:tmpl w:val="F15E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A84350"/>
    <w:multiLevelType w:val="multilevel"/>
    <w:tmpl w:val="36FE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2C7BFC"/>
    <w:multiLevelType w:val="multilevel"/>
    <w:tmpl w:val="8F4A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2838DB"/>
    <w:multiLevelType w:val="multilevel"/>
    <w:tmpl w:val="BB68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76033C"/>
    <w:multiLevelType w:val="multilevel"/>
    <w:tmpl w:val="6CD6E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4268EB"/>
    <w:multiLevelType w:val="multilevel"/>
    <w:tmpl w:val="A46E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6B1370"/>
    <w:multiLevelType w:val="multilevel"/>
    <w:tmpl w:val="AE58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636740"/>
    <w:multiLevelType w:val="multilevel"/>
    <w:tmpl w:val="C4A8F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CC01D7"/>
    <w:multiLevelType w:val="multilevel"/>
    <w:tmpl w:val="94E22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FC39C2"/>
    <w:multiLevelType w:val="multilevel"/>
    <w:tmpl w:val="041E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AB6ED5"/>
    <w:multiLevelType w:val="multilevel"/>
    <w:tmpl w:val="59E8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FD0943"/>
    <w:multiLevelType w:val="multilevel"/>
    <w:tmpl w:val="0F6C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7604DB"/>
    <w:multiLevelType w:val="multilevel"/>
    <w:tmpl w:val="FCEC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17609A"/>
    <w:multiLevelType w:val="multilevel"/>
    <w:tmpl w:val="87E2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267173"/>
    <w:multiLevelType w:val="multilevel"/>
    <w:tmpl w:val="1BAE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271338"/>
    <w:multiLevelType w:val="multilevel"/>
    <w:tmpl w:val="17AC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CA7F95"/>
    <w:multiLevelType w:val="multilevel"/>
    <w:tmpl w:val="9212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FB622C"/>
    <w:multiLevelType w:val="multilevel"/>
    <w:tmpl w:val="F24C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263A1D"/>
    <w:multiLevelType w:val="multilevel"/>
    <w:tmpl w:val="68F0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187974"/>
    <w:multiLevelType w:val="multilevel"/>
    <w:tmpl w:val="522C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604965"/>
    <w:multiLevelType w:val="multilevel"/>
    <w:tmpl w:val="E924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9C05B0"/>
    <w:multiLevelType w:val="multilevel"/>
    <w:tmpl w:val="A62E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343723"/>
    <w:multiLevelType w:val="multilevel"/>
    <w:tmpl w:val="E74A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043897"/>
    <w:multiLevelType w:val="multilevel"/>
    <w:tmpl w:val="5542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F53B57"/>
    <w:multiLevelType w:val="multilevel"/>
    <w:tmpl w:val="80B6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5B0C3A"/>
    <w:multiLevelType w:val="multilevel"/>
    <w:tmpl w:val="7E64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65638F"/>
    <w:multiLevelType w:val="multilevel"/>
    <w:tmpl w:val="4A6A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AE27A2"/>
    <w:multiLevelType w:val="multilevel"/>
    <w:tmpl w:val="32D46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E65C27"/>
    <w:multiLevelType w:val="multilevel"/>
    <w:tmpl w:val="4222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F353AC"/>
    <w:multiLevelType w:val="multilevel"/>
    <w:tmpl w:val="8EB8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0327CF"/>
    <w:multiLevelType w:val="multilevel"/>
    <w:tmpl w:val="C39A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557044"/>
    <w:multiLevelType w:val="multilevel"/>
    <w:tmpl w:val="43C8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4A2AD6"/>
    <w:multiLevelType w:val="multilevel"/>
    <w:tmpl w:val="08E4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A440D7"/>
    <w:multiLevelType w:val="multilevel"/>
    <w:tmpl w:val="52F29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707779"/>
    <w:multiLevelType w:val="multilevel"/>
    <w:tmpl w:val="4CD0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FE501D"/>
    <w:multiLevelType w:val="multilevel"/>
    <w:tmpl w:val="5124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A665DB"/>
    <w:multiLevelType w:val="multilevel"/>
    <w:tmpl w:val="7A0E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AD5B82"/>
    <w:multiLevelType w:val="multilevel"/>
    <w:tmpl w:val="CAD4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234137"/>
    <w:multiLevelType w:val="multilevel"/>
    <w:tmpl w:val="255E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33340F"/>
    <w:multiLevelType w:val="multilevel"/>
    <w:tmpl w:val="A588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215BAD"/>
    <w:multiLevelType w:val="multilevel"/>
    <w:tmpl w:val="94A0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9457B7"/>
    <w:multiLevelType w:val="multilevel"/>
    <w:tmpl w:val="92AA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AC50FA"/>
    <w:multiLevelType w:val="multilevel"/>
    <w:tmpl w:val="7E06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D33DE6"/>
    <w:multiLevelType w:val="multilevel"/>
    <w:tmpl w:val="AAA05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2037B7"/>
    <w:multiLevelType w:val="multilevel"/>
    <w:tmpl w:val="2C3E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495998"/>
    <w:multiLevelType w:val="multilevel"/>
    <w:tmpl w:val="DA44F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3"/>
  </w:num>
  <w:num w:numId="3">
    <w:abstractNumId w:val="3"/>
  </w:num>
  <w:num w:numId="4">
    <w:abstractNumId w:val="53"/>
  </w:num>
  <w:num w:numId="5">
    <w:abstractNumId w:val="54"/>
  </w:num>
  <w:num w:numId="6">
    <w:abstractNumId w:val="18"/>
  </w:num>
  <w:num w:numId="7">
    <w:abstractNumId w:val="25"/>
  </w:num>
  <w:num w:numId="8">
    <w:abstractNumId w:val="29"/>
  </w:num>
  <w:num w:numId="9">
    <w:abstractNumId w:val="20"/>
  </w:num>
  <w:num w:numId="10">
    <w:abstractNumId w:val="16"/>
  </w:num>
  <w:num w:numId="11">
    <w:abstractNumId w:val="28"/>
  </w:num>
  <w:num w:numId="12">
    <w:abstractNumId w:val="6"/>
  </w:num>
  <w:num w:numId="13">
    <w:abstractNumId w:val="57"/>
  </w:num>
  <w:num w:numId="14">
    <w:abstractNumId w:val="12"/>
  </w:num>
  <w:num w:numId="15">
    <w:abstractNumId w:val="9"/>
  </w:num>
  <w:num w:numId="16">
    <w:abstractNumId w:val="37"/>
  </w:num>
  <w:num w:numId="17">
    <w:abstractNumId w:val="36"/>
  </w:num>
  <w:num w:numId="18">
    <w:abstractNumId w:val="41"/>
  </w:num>
  <w:num w:numId="19">
    <w:abstractNumId w:val="0"/>
  </w:num>
  <w:num w:numId="20">
    <w:abstractNumId w:val="51"/>
  </w:num>
  <w:num w:numId="21">
    <w:abstractNumId w:val="11"/>
  </w:num>
  <w:num w:numId="22">
    <w:abstractNumId w:val="24"/>
  </w:num>
  <w:num w:numId="23">
    <w:abstractNumId w:val="30"/>
  </w:num>
  <w:num w:numId="24">
    <w:abstractNumId w:val="35"/>
  </w:num>
  <w:num w:numId="25">
    <w:abstractNumId w:val="42"/>
  </w:num>
  <w:num w:numId="26">
    <w:abstractNumId w:val="47"/>
  </w:num>
  <w:num w:numId="27">
    <w:abstractNumId w:val="32"/>
  </w:num>
  <w:num w:numId="28">
    <w:abstractNumId w:val="5"/>
  </w:num>
  <w:num w:numId="29">
    <w:abstractNumId w:val="55"/>
  </w:num>
  <w:num w:numId="30">
    <w:abstractNumId w:val="10"/>
  </w:num>
  <w:num w:numId="31">
    <w:abstractNumId w:val="31"/>
  </w:num>
  <w:num w:numId="32">
    <w:abstractNumId w:val="61"/>
  </w:num>
  <w:num w:numId="33">
    <w:abstractNumId w:val="26"/>
  </w:num>
  <w:num w:numId="34">
    <w:abstractNumId w:val="59"/>
  </w:num>
  <w:num w:numId="35">
    <w:abstractNumId w:val="64"/>
  </w:num>
  <w:num w:numId="36">
    <w:abstractNumId w:val="66"/>
  </w:num>
  <w:num w:numId="37">
    <w:abstractNumId w:val="48"/>
  </w:num>
  <w:num w:numId="38">
    <w:abstractNumId w:val="14"/>
  </w:num>
  <w:num w:numId="39">
    <w:abstractNumId w:val="52"/>
  </w:num>
  <w:num w:numId="40">
    <w:abstractNumId w:val="17"/>
  </w:num>
  <w:num w:numId="41">
    <w:abstractNumId w:val="63"/>
  </w:num>
  <w:num w:numId="42">
    <w:abstractNumId w:val="22"/>
  </w:num>
  <w:num w:numId="43">
    <w:abstractNumId w:val="7"/>
  </w:num>
  <w:num w:numId="44">
    <w:abstractNumId w:val="34"/>
  </w:num>
  <w:num w:numId="45">
    <w:abstractNumId w:val="4"/>
  </w:num>
  <w:num w:numId="46">
    <w:abstractNumId w:val="62"/>
  </w:num>
  <w:num w:numId="47">
    <w:abstractNumId w:val="1"/>
  </w:num>
  <w:num w:numId="48">
    <w:abstractNumId w:val="13"/>
  </w:num>
  <w:num w:numId="49">
    <w:abstractNumId w:val="50"/>
  </w:num>
  <w:num w:numId="50">
    <w:abstractNumId w:val="21"/>
  </w:num>
  <w:num w:numId="51">
    <w:abstractNumId w:val="49"/>
  </w:num>
  <w:num w:numId="52">
    <w:abstractNumId w:val="38"/>
  </w:num>
  <w:num w:numId="53">
    <w:abstractNumId w:val="58"/>
  </w:num>
  <w:num w:numId="54">
    <w:abstractNumId w:val="15"/>
  </w:num>
  <w:num w:numId="55">
    <w:abstractNumId w:val="60"/>
  </w:num>
  <w:num w:numId="56">
    <w:abstractNumId w:val="27"/>
  </w:num>
  <w:num w:numId="57">
    <w:abstractNumId w:val="40"/>
  </w:num>
  <w:num w:numId="58">
    <w:abstractNumId w:val="39"/>
  </w:num>
  <w:num w:numId="59">
    <w:abstractNumId w:val="2"/>
  </w:num>
  <w:num w:numId="60">
    <w:abstractNumId w:val="46"/>
  </w:num>
  <w:num w:numId="61">
    <w:abstractNumId w:val="44"/>
  </w:num>
  <w:num w:numId="62">
    <w:abstractNumId w:val="23"/>
  </w:num>
  <w:num w:numId="63">
    <w:abstractNumId w:val="65"/>
  </w:num>
  <w:num w:numId="64">
    <w:abstractNumId w:val="56"/>
  </w:num>
  <w:num w:numId="65">
    <w:abstractNumId w:val="8"/>
  </w:num>
  <w:num w:numId="66">
    <w:abstractNumId w:val="45"/>
  </w:num>
  <w:num w:numId="67">
    <w:abstractNumId w:val="3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B10"/>
    <w:rsid w:val="00010834"/>
    <w:rsid w:val="00027506"/>
    <w:rsid w:val="000725EC"/>
    <w:rsid w:val="001E1C85"/>
    <w:rsid w:val="003D7B10"/>
    <w:rsid w:val="004237E5"/>
    <w:rsid w:val="004D3568"/>
    <w:rsid w:val="0059098B"/>
    <w:rsid w:val="005E0971"/>
    <w:rsid w:val="007A642D"/>
    <w:rsid w:val="007D0050"/>
    <w:rsid w:val="008F71A9"/>
    <w:rsid w:val="00A34647"/>
    <w:rsid w:val="00BC055E"/>
    <w:rsid w:val="00CD7DC6"/>
    <w:rsid w:val="00EA4849"/>
    <w:rsid w:val="00F54FBF"/>
    <w:rsid w:val="00F56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09378"/>
  <w15:chartTrackingRefBased/>
  <w15:docId w15:val="{6659E562-8741-4EB2-83BB-1812D907A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725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9098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09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098B"/>
    <w:rPr>
      <w:b/>
      <w:bCs/>
    </w:rPr>
  </w:style>
  <w:style w:type="character" w:customStyle="1" w:styleId="Heading3Char">
    <w:name w:val="Heading 3 Char"/>
    <w:basedOn w:val="DefaultParagraphFont"/>
    <w:link w:val="Heading3"/>
    <w:uiPriority w:val="9"/>
    <w:rsid w:val="0059098B"/>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59098B"/>
    <w:pPr>
      <w:ind w:left="720"/>
      <w:contextualSpacing/>
    </w:pPr>
  </w:style>
  <w:style w:type="character" w:customStyle="1" w:styleId="Heading2Char">
    <w:name w:val="Heading 2 Char"/>
    <w:basedOn w:val="DefaultParagraphFont"/>
    <w:link w:val="Heading2"/>
    <w:uiPriority w:val="9"/>
    <w:semiHidden/>
    <w:rsid w:val="000725E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072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725E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725EC"/>
    <w:rPr>
      <w:rFonts w:ascii="Courier New" w:eastAsia="Times New Roman" w:hAnsi="Courier New" w:cs="Courier New"/>
      <w:sz w:val="20"/>
      <w:szCs w:val="20"/>
    </w:rPr>
  </w:style>
  <w:style w:type="character" w:styleId="Emphasis">
    <w:name w:val="Emphasis"/>
    <w:basedOn w:val="DefaultParagraphFont"/>
    <w:uiPriority w:val="20"/>
    <w:qFormat/>
    <w:rsid w:val="001E1C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2376">
      <w:bodyDiv w:val="1"/>
      <w:marLeft w:val="0"/>
      <w:marRight w:val="0"/>
      <w:marTop w:val="0"/>
      <w:marBottom w:val="0"/>
      <w:divBdr>
        <w:top w:val="none" w:sz="0" w:space="0" w:color="auto"/>
        <w:left w:val="none" w:sz="0" w:space="0" w:color="auto"/>
        <w:bottom w:val="none" w:sz="0" w:space="0" w:color="auto"/>
        <w:right w:val="none" w:sz="0" w:space="0" w:color="auto"/>
      </w:divBdr>
    </w:div>
    <w:div w:id="224268733">
      <w:bodyDiv w:val="1"/>
      <w:marLeft w:val="0"/>
      <w:marRight w:val="0"/>
      <w:marTop w:val="0"/>
      <w:marBottom w:val="0"/>
      <w:divBdr>
        <w:top w:val="none" w:sz="0" w:space="0" w:color="auto"/>
        <w:left w:val="none" w:sz="0" w:space="0" w:color="auto"/>
        <w:bottom w:val="none" w:sz="0" w:space="0" w:color="auto"/>
        <w:right w:val="none" w:sz="0" w:space="0" w:color="auto"/>
      </w:divBdr>
    </w:div>
    <w:div w:id="482502223">
      <w:bodyDiv w:val="1"/>
      <w:marLeft w:val="0"/>
      <w:marRight w:val="0"/>
      <w:marTop w:val="0"/>
      <w:marBottom w:val="0"/>
      <w:divBdr>
        <w:top w:val="none" w:sz="0" w:space="0" w:color="auto"/>
        <w:left w:val="none" w:sz="0" w:space="0" w:color="auto"/>
        <w:bottom w:val="none" w:sz="0" w:space="0" w:color="auto"/>
        <w:right w:val="none" w:sz="0" w:space="0" w:color="auto"/>
      </w:divBdr>
    </w:div>
    <w:div w:id="583227788">
      <w:bodyDiv w:val="1"/>
      <w:marLeft w:val="0"/>
      <w:marRight w:val="0"/>
      <w:marTop w:val="0"/>
      <w:marBottom w:val="0"/>
      <w:divBdr>
        <w:top w:val="none" w:sz="0" w:space="0" w:color="auto"/>
        <w:left w:val="none" w:sz="0" w:space="0" w:color="auto"/>
        <w:bottom w:val="none" w:sz="0" w:space="0" w:color="auto"/>
        <w:right w:val="none" w:sz="0" w:space="0" w:color="auto"/>
      </w:divBdr>
    </w:div>
    <w:div w:id="830559860">
      <w:bodyDiv w:val="1"/>
      <w:marLeft w:val="0"/>
      <w:marRight w:val="0"/>
      <w:marTop w:val="0"/>
      <w:marBottom w:val="0"/>
      <w:divBdr>
        <w:top w:val="none" w:sz="0" w:space="0" w:color="auto"/>
        <w:left w:val="none" w:sz="0" w:space="0" w:color="auto"/>
        <w:bottom w:val="none" w:sz="0" w:space="0" w:color="auto"/>
        <w:right w:val="none" w:sz="0" w:space="0" w:color="auto"/>
      </w:divBdr>
      <w:divsChild>
        <w:div w:id="1446996076">
          <w:marLeft w:val="0"/>
          <w:marRight w:val="0"/>
          <w:marTop w:val="0"/>
          <w:marBottom w:val="0"/>
          <w:divBdr>
            <w:top w:val="none" w:sz="0" w:space="0" w:color="auto"/>
            <w:left w:val="none" w:sz="0" w:space="0" w:color="auto"/>
            <w:bottom w:val="none" w:sz="0" w:space="0" w:color="auto"/>
            <w:right w:val="none" w:sz="0" w:space="0" w:color="auto"/>
          </w:divBdr>
          <w:divsChild>
            <w:div w:id="107623670">
              <w:marLeft w:val="0"/>
              <w:marRight w:val="0"/>
              <w:marTop w:val="0"/>
              <w:marBottom w:val="0"/>
              <w:divBdr>
                <w:top w:val="none" w:sz="0" w:space="0" w:color="auto"/>
                <w:left w:val="none" w:sz="0" w:space="0" w:color="auto"/>
                <w:bottom w:val="none" w:sz="0" w:space="0" w:color="auto"/>
                <w:right w:val="none" w:sz="0" w:space="0" w:color="auto"/>
              </w:divBdr>
              <w:divsChild>
                <w:div w:id="1259026419">
                  <w:marLeft w:val="0"/>
                  <w:marRight w:val="0"/>
                  <w:marTop w:val="0"/>
                  <w:marBottom w:val="0"/>
                  <w:divBdr>
                    <w:top w:val="none" w:sz="0" w:space="0" w:color="auto"/>
                    <w:left w:val="none" w:sz="0" w:space="0" w:color="auto"/>
                    <w:bottom w:val="none" w:sz="0" w:space="0" w:color="auto"/>
                    <w:right w:val="none" w:sz="0" w:space="0" w:color="auto"/>
                  </w:divBdr>
                  <w:divsChild>
                    <w:div w:id="1301693994">
                      <w:marLeft w:val="0"/>
                      <w:marRight w:val="0"/>
                      <w:marTop w:val="0"/>
                      <w:marBottom w:val="0"/>
                      <w:divBdr>
                        <w:top w:val="none" w:sz="0" w:space="0" w:color="auto"/>
                        <w:left w:val="none" w:sz="0" w:space="0" w:color="auto"/>
                        <w:bottom w:val="none" w:sz="0" w:space="0" w:color="auto"/>
                        <w:right w:val="none" w:sz="0" w:space="0" w:color="auto"/>
                      </w:divBdr>
                      <w:divsChild>
                        <w:div w:id="1820461286">
                          <w:marLeft w:val="0"/>
                          <w:marRight w:val="0"/>
                          <w:marTop w:val="0"/>
                          <w:marBottom w:val="0"/>
                          <w:divBdr>
                            <w:top w:val="none" w:sz="0" w:space="0" w:color="auto"/>
                            <w:left w:val="none" w:sz="0" w:space="0" w:color="auto"/>
                            <w:bottom w:val="none" w:sz="0" w:space="0" w:color="auto"/>
                            <w:right w:val="none" w:sz="0" w:space="0" w:color="auto"/>
                          </w:divBdr>
                        </w:div>
                        <w:div w:id="1848013089">
                          <w:marLeft w:val="0"/>
                          <w:marRight w:val="0"/>
                          <w:marTop w:val="0"/>
                          <w:marBottom w:val="220"/>
                          <w:divBdr>
                            <w:top w:val="none" w:sz="0" w:space="0" w:color="auto"/>
                            <w:left w:val="none" w:sz="0" w:space="0" w:color="auto"/>
                            <w:bottom w:val="none" w:sz="0" w:space="0" w:color="auto"/>
                            <w:right w:val="none" w:sz="0" w:space="0" w:color="auto"/>
                          </w:divBdr>
                        </w:div>
                        <w:div w:id="674380586">
                          <w:marLeft w:val="0"/>
                          <w:marRight w:val="0"/>
                          <w:marTop w:val="0"/>
                          <w:marBottom w:val="0"/>
                          <w:divBdr>
                            <w:top w:val="none" w:sz="0" w:space="0" w:color="auto"/>
                            <w:left w:val="none" w:sz="0" w:space="0" w:color="auto"/>
                            <w:bottom w:val="none" w:sz="0" w:space="0" w:color="auto"/>
                            <w:right w:val="none" w:sz="0" w:space="0" w:color="auto"/>
                          </w:divBdr>
                          <w:divsChild>
                            <w:div w:id="845247470">
                              <w:marLeft w:val="0"/>
                              <w:marRight w:val="0"/>
                              <w:marTop w:val="0"/>
                              <w:marBottom w:val="220"/>
                              <w:divBdr>
                                <w:top w:val="none" w:sz="0" w:space="0" w:color="auto"/>
                                <w:left w:val="none" w:sz="0" w:space="0" w:color="auto"/>
                                <w:bottom w:val="none" w:sz="0" w:space="0" w:color="auto"/>
                                <w:right w:val="none" w:sz="0" w:space="0" w:color="auto"/>
                              </w:divBdr>
                            </w:div>
                          </w:divsChild>
                        </w:div>
                        <w:div w:id="1393968317">
                          <w:marLeft w:val="0"/>
                          <w:marRight w:val="0"/>
                          <w:marTop w:val="0"/>
                          <w:marBottom w:val="0"/>
                          <w:divBdr>
                            <w:top w:val="none" w:sz="0" w:space="0" w:color="auto"/>
                            <w:left w:val="none" w:sz="0" w:space="0" w:color="auto"/>
                            <w:bottom w:val="none" w:sz="0" w:space="0" w:color="auto"/>
                            <w:right w:val="none" w:sz="0" w:space="0" w:color="auto"/>
                          </w:divBdr>
                        </w:div>
                        <w:div w:id="802621033">
                          <w:marLeft w:val="0"/>
                          <w:marRight w:val="0"/>
                          <w:marTop w:val="0"/>
                          <w:marBottom w:val="0"/>
                          <w:divBdr>
                            <w:top w:val="none" w:sz="0" w:space="0" w:color="auto"/>
                            <w:left w:val="none" w:sz="0" w:space="0" w:color="auto"/>
                            <w:bottom w:val="none" w:sz="0" w:space="0" w:color="auto"/>
                            <w:right w:val="none" w:sz="0" w:space="0" w:color="auto"/>
                          </w:divBdr>
                        </w:div>
                        <w:div w:id="1662930541">
                          <w:marLeft w:val="0"/>
                          <w:marRight w:val="0"/>
                          <w:marTop w:val="0"/>
                          <w:marBottom w:val="0"/>
                          <w:divBdr>
                            <w:top w:val="none" w:sz="0" w:space="0" w:color="auto"/>
                            <w:left w:val="none" w:sz="0" w:space="0" w:color="auto"/>
                            <w:bottom w:val="none" w:sz="0" w:space="0" w:color="auto"/>
                            <w:right w:val="none" w:sz="0" w:space="0" w:color="auto"/>
                          </w:divBdr>
                        </w:div>
                        <w:div w:id="1220677920">
                          <w:marLeft w:val="0"/>
                          <w:marRight w:val="0"/>
                          <w:marTop w:val="0"/>
                          <w:marBottom w:val="0"/>
                          <w:divBdr>
                            <w:top w:val="none" w:sz="0" w:space="0" w:color="auto"/>
                            <w:left w:val="none" w:sz="0" w:space="0" w:color="auto"/>
                            <w:bottom w:val="none" w:sz="0" w:space="0" w:color="auto"/>
                            <w:right w:val="none" w:sz="0" w:space="0" w:color="auto"/>
                          </w:divBdr>
                        </w:div>
                        <w:div w:id="2007131238">
                          <w:marLeft w:val="0"/>
                          <w:marRight w:val="0"/>
                          <w:marTop w:val="0"/>
                          <w:marBottom w:val="0"/>
                          <w:divBdr>
                            <w:top w:val="none" w:sz="0" w:space="0" w:color="auto"/>
                            <w:left w:val="none" w:sz="0" w:space="0" w:color="auto"/>
                            <w:bottom w:val="none" w:sz="0" w:space="0" w:color="auto"/>
                            <w:right w:val="none" w:sz="0" w:space="0" w:color="auto"/>
                          </w:divBdr>
                        </w:div>
                        <w:div w:id="1225412111">
                          <w:marLeft w:val="0"/>
                          <w:marRight w:val="0"/>
                          <w:marTop w:val="0"/>
                          <w:marBottom w:val="0"/>
                          <w:divBdr>
                            <w:top w:val="none" w:sz="0" w:space="0" w:color="auto"/>
                            <w:left w:val="none" w:sz="0" w:space="0" w:color="auto"/>
                            <w:bottom w:val="none" w:sz="0" w:space="0" w:color="auto"/>
                            <w:right w:val="none" w:sz="0" w:space="0" w:color="auto"/>
                          </w:divBdr>
                        </w:div>
                        <w:div w:id="8694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750247">
      <w:bodyDiv w:val="1"/>
      <w:marLeft w:val="0"/>
      <w:marRight w:val="0"/>
      <w:marTop w:val="0"/>
      <w:marBottom w:val="0"/>
      <w:divBdr>
        <w:top w:val="none" w:sz="0" w:space="0" w:color="auto"/>
        <w:left w:val="none" w:sz="0" w:space="0" w:color="auto"/>
        <w:bottom w:val="none" w:sz="0" w:space="0" w:color="auto"/>
        <w:right w:val="none" w:sz="0" w:space="0" w:color="auto"/>
      </w:divBdr>
    </w:div>
    <w:div w:id="1116024226">
      <w:bodyDiv w:val="1"/>
      <w:marLeft w:val="0"/>
      <w:marRight w:val="0"/>
      <w:marTop w:val="0"/>
      <w:marBottom w:val="0"/>
      <w:divBdr>
        <w:top w:val="none" w:sz="0" w:space="0" w:color="auto"/>
        <w:left w:val="none" w:sz="0" w:space="0" w:color="auto"/>
        <w:bottom w:val="none" w:sz="0" w:space="0" w:color="auto"/>
        <w:right w:val="none" w:sz="0" w:space="0" w:color="auto"/>
      </w:divBdr>
    </w:div>
    <w:div w:id="1226449505">
      <w:bodyDiv w:val="1"/>
      <w:marLeft w:val="0"/>
      <w:marRight w:val="0"/>
      <w:marTop w:val="0"/>
      <w:marBottom w:val="0"/>
      <w:divBdr>
        <w:top w:val="none" w:sz="0" w:space="0" w:color="auto"/>
        <w:left w:val="none" w:sz="0" w:space="0" w:color="auto"/>
        <w:bottom w:val="none" w:sz="0" w:space="0" w:color="auto"/>
        <w:right w:val="none" w:sz="0" w:space="0" w:color="auto"/>
      </w:divBdr>
    </w:div>
    <w:div w:id="1291518462">
      <w:bodyDiv w:val="1"/>
      <w:marLeft w:val="0"/>
      <w:marRight w:val="0"/>
      <w:marTop w:val="0"/>
      <w:marBottom w:val="0"/>
      <w:divBdr>
        <w:top w:val="none" w:sz="0" w:space="0" w:color="auto"/>
        <w:left w:val="none" w:sz="0" w:space="0" w:color="auto"/>
        <w:bottom w:val="none" w:sz="0" w:space="0" w:color="auto"/>
        <w:right w:val="none" w:sz="0" w:space="0" w:color="auto"/>
      </w:divBdr>
    </w:div>
    <w:div w:id="1416970478">
      <w:bodyDiv w:val="1"/>
      <w:marLeft w:val="0"/>
      <w:marRight w:val="0"/>
      <w:marTop w:val="0"/>
      <w:marBottom w:val="0"/>
      <w:divBdr>
        <w:top w:val="none" w:sz="0" w:space="0" w:color="auto"/>
        <w:left w:val="none" w:sz="0" w:space="0" w:color="auto"/>
        <w:bottom w:val="none" w:sz="0" w:space="0" w:color="auto"/>
        <w:right w:val="none" w:sz="0" w:space="0" w:color="auto"/>
      </w:divBdr>
      <w:divsChild>
        <w:div w:id="17632801">
          <w:marLeft w:val="0"/>
          <w:marRight w:val="0"/>
          <w:marTop w:val="0"/>
          <w:marBottom w:val="0"/>
          <w:divBdr>
            <w:top w:val="none" w:sz="0" w:space="0" w:color="auto"/>
            <w:left w:val="none" w:sz="0" w:space="0" w:color="auto"/>
            <w:bottom w:val="none" w:sz="0" w:space="0" w:color="auto"/>
            <w:right w:val="none" w:sz="0" w:space="0" w:color="auto"/>
          </w:divBdr>
          <w:divsChild>
            <w:div w:id="694354010">
              <w:marLeft w:val="0"/>
              <w:marRight w:val="0"/>
              <w:marTop w:val="0"/>
              <w:marBottom w:val="0"/>
              <w:divBdr>
                <w:top w:val="none" w:sz="0" w:space="0" w:color="auto"/>
                <w:left w:val="none" w:sz="0" w:space="0" w:color="auto"/>
                <w:bottom w:val="none" w:sz="0" w:space="0" w:color="auto"/>
                <w:right w:val="none" w:sz="0" w:space="0" w:color="auto"/>
              </w:divBdr>
              <w:divsChild>
                <w:div w:id="12040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76003">
      <w:bodyDiv w:val="1"/>
      <w:marLeft w:val="0"/>
      <w:marRight w:val="0"/>
      <w:marTop w:val="0"/>
      <w:marBottom w:val="0"/>
      <w:divBdr>
        <w:top w:val="none" w:sz="0" w:space="0" w:color="auto"/>
        <w:left w:val="none" w:sz="0" w:space="0" w:color="auto"/>
        <w:bottom w:val="none" w:sz="0" w:space="0" w:color="auto"/>
        <w:right w:val="none" w:sz="0" w:space="0" w:color="auto"/>
      </w:divBdr>
    </w:div>
    <w:div w:id="1546024286">
      <w:bodyDiv w:val="1"/>
      <w:marLeft w:val="0"/>
      <w:marRight w:val="0"/>
      <w:marTop w:val="0"/>
      <w:marBottom w:val="0"/>
      <w:divBdr>
        <w:top w:val="none" w:sz="0" w:space="0" w:color="auto"/>
        <w:left w:val="none" w:sz="0" w:space="0" w:color="auto"/>
        <w:bottom w:val="none" w:sz="0" w:space="0" w:color="auto"/>
        <w:right w:val="none" w:sz="0" w:space="0" w:color="auto"/>
      </w:divBdr>
    </w:div>
    <w:div w:id="1646086958">
      <w:bodyDiv w:val="1"/>
      <w:marLeft w:val="0"/>
      <w:marRight w:val="0"/>
      <w:marTop w:val="0"/>
      <w:marBottom w:val="0"/>
      <w:divBdr>
        <w:top w:val="none" w:sz="0" w:space="0" w:color="auto"/>
        <w:left w:val="none" w:sz="0" w:space="0" w:color="auto"/>
        <w:bottom w:val="none" w:sz="0" w:space="0" w:color="auto"/>
        <w:right w:val="none" w:sz="0" w:space="0" w:color="auto"/>
      </w:divBdr>
    </w:div>
    <w:div w:id="1720280509">
      <w:bodyDiv w:val="1"/>
      <w:marLeft w:val="0"/>
      <w:marRight w:val="0"/>
      <w:marTop w:val="0"/>
      <w:marBottom w:val="0"/>
      <w:divBdr>
        <w:top w:val="none" w:sz="0" w:space="0" w:color="auto"/>
        <w:left w:val="none" w:sz="0" w:space="0" w:color="auto"/>
        <w:bottom w:val="none" w:sz="0" w:space="0" w:color="auto"/>
        <w:right w:val="none" w:sz="0" w:space="0" w:color="auto"/>
      </w:divBdr>
    </w:div>
    <w:div w:id="1893997923">
      <w:bodyDiv w:val="1"/>
      <w:marLeft w:val="0"/>
      <w:marRight w:val="0"/>
      <w:marTop w:val="0"/>
      <w:marBottom w:val="0"/>
      <w:divBdr>
        <w:top w:val="none" w:sz="0" w:space="0" w:color="auto"/>
        <w:left w:val="none" w:sz="0" w:space="0" w:color="auto"/>
        <w:bottom w:val="none" w:sz="0" w:space="0" w:color="auto"/>
        <w:right w:val="none" w:sz="0" w:space="0" w:color="auto"/>
      </w:divBdr>
      <w:divsChild>
        <w:div w:id="1268466470">
          <w:marLeft w:val="0"/>
          <w:marRight w:val="0"/>
          <w:marTop w:val="0"/>
          <w:marBottom w:val="0"/>
          <w:divBdr>
            <w:top w:val="none" w:sz="0" w:space="0" w:color="auto"/>
            <w:left w:val="none" w:sz="0" w:space="0" w:color="auto"/>
            <w:bottom w:val="none" w:sz="0" w:space="0" w:color="auto"/>
            <w:right w:val="none" w:sz="0" w:space="0" w:color="auto"/>
          </w:divBdr>
          <w:divsChild>
            <w:div w:id="620575346">
              <w:marLeft w:val="0"/>
              <w:marRight w:val="0"/>
              <w:marTop w:val="0"/>
              <w:marBottom w:val="0"/>
              <w:divBdr>
                <w:top w:val="none" w:sz="0" w:space="0" w:color="auto"/>
                <w:left w:val="none" w:sz="0" w:space="0" w:color="auto"/>
                <w:bottom w:val="none" w:sz="0" w:space="0" w:color="auto"/>
                <w:right w:val="none" w:sz="0" w:space="0" w:color="auto"/>
              </w:divBdr>
              <w:divsChild>
                <w:div w:id="10041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8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15</Pages>
  <Words>5668</Words>
  <Characters>32314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Mishra</dc:creator>
  <cp:keywords/>
  <dc:description/>
  <cp:lastModifiedBy>Suman Mishra</cp:lastModifiedBy>
  <cp:revision>14</cp:revision>
  <dcterms:created xsi:type="dcterms:W3CDTF">2025-03-17T03:29:00Z</dcterms:created>
  <dcterms:modified xsi:type="dcterms:W3CDTF">2025-03-17T07:33:00Z</dcterms:modified>
</cp:coreProperties>
</file>