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88D27" w14:textId="77777777" w:rsidR="004005E8" w:rsidRDefault="004005E8">
      <w:pPr>
        <w:rPr>
          <w:b/>
          <w:bCs/>
        </w:rPr>
      </w:pPr>
    </w:p>
    <w:p w14:paraId="4D95401F" w14:textId="3069E9FC" w:rsidR="00FC6B89" w:rsidRDefault="00FC6B89">
      <w:pPr>
        <w:rPr>
          <w:sz w:val="56"/>
          <w:szCs w:val="56"/>
        </w:rPr>
      </w:pPr>
      <w:r>
        <w:rPr>
          <w:sz w:val="56"/>
          <w:szCs w:val="56"/>
        </w:rPr>
        <w:t>Name: Anshum Kumar</w:t>
      </w:r>
    </w:p>
    <w:p w14:paraId="107A8616" w14:textId="0EBDE4F4" w:rsidR="00FC6B89" w:rsidRDefault="00FC6B89">
      <w:pPr>
        <w:rPr>
          <w:sz w:val="56"/>
          <w:szCs w:val="56"/>
        </w:rPr>
      </w:pPr>
      <w:r>
        <w:rPr>
          <w:sz w:val="56"/>
          <w:szCs w:val="56"/>
        </w:rPr>
        <w:t>Student ID: 22332830</w:t>
      </w:r>
    </w:p>
    <w:p w14:paraId="3C44AED8" w14:textId="39798E04" w:rsidR="004005E8" w:rsidRDefault="00FC6B89">
      <w:pPr>
        <w:rPr>
          <w:sz w:val="56"/>
          <w:szCs w:val="56"/>
        </w:rPr>
      </w:pPr>
      <w:r w:rsidRPr="00FC6B89">
        <w:rPr>
          <w:sz w:val="56"/>
          <w:szCs w:val="56"/>
        </w:rPr>
        <w:t>Mo</w:t>
      </w:r>
      <w:r>
        <w:rPr>
          <w:sz w:val="56"/>
          <w:szCs w:val="56"/>
        </w:rPr>
        <w:t>dule title and code: Software Engineering 24SPRHW</w:t>
      </w:r>
    </w:p>
    <w:p w14:paraId="72F30233" w14:textId="65FF5821" w:rsidR="00FC6B89" w:rsidRPr="00FC6B89" w:rsidRDefault="00FC6B89">
      <w:pPr>
        <w:rPr>
          <w:sz w:val="56"/>
          <w:szCs w:val="56"/>
        </w:rPr>
      </w:pPr>
      <w:r>
        <w:rPr>
          <w:sz w:val="56"/>
          <w:szCs w:val="56"/>
        </w:rPr>
        <w:t xml:space="preserve">Project title: </w:t>
      </w:r>
      <w:r w:rsidRPr="00FC6B89">
        <w:rPr>
          <w:sz w:val="56"/>
          <w:szCs w:val="56"/>
        </w:rPr>
        <w:t>Fire and Security Alarm Monitoring System (FASAM)</w:t>
      </w:r>
    </w:p>
    <w:p w14:paraId="070AF777" w14:textId="77777777" w:rsidR="004005E8" w:rsidRDefault="004005E8">
      <w:pPr>
        <w:rPr>
          <w:b/>
          <w:bCs/>
        </w:rPr>
      </w:pPr>
    </w:p>
    <w:p w14:paraId="656953CE" w14:textId="77777777" w:rsidR="004005E8" w:rsidRDefault="004005E8">
      <w:pPr>
        <w:rPr>
          <w:b/>
          <w:bCs/>
        </w:rPr>
      </w:pPr>
    </w:p>
    <w:p w14:paraId="48DB644B" w14:textId="77777777" w:rsidR="004005E8" w:rsidRDefault="004005E8">
      <w:pPr>
        <w:rPr>
          <w:b/>
          <w:bCs/>
        </w:rPr>
      </w:pPr>
    </w:p>
    <w:p w14:paraId="4DA68FCE" w14:textId="77777777" w:rsidR="004005E8" w:rsidRDefault="004005E8">
      <w:pPr>
        <w:rPr>
          <w:b/>
          <w:bCs/>
        </w:rPr>
      </w:pPr>
    </w:p>
    <w:p w14:paraId="170B2506" w14:textId="77777777" w:rsidR="004005E8" w:rsidRDefault="004005E8">
      <w:pPr>
        <w:rPr>
          <w:b/>
          <w:bCs/>
        </w:rPr>
      </w:pPr>
    </w:p>
    <w:p w14:paraId="621F9238" w14:textId="77777777" w:rsidR="004005E8" w:rsidRDefault="004005E8">
      <w:pPr>
        <w:rPr>
          <w:b/>
          <w:bCs/>
        </w:rPr>
      </w:pPr>
    </w:p>
    <w:p w14:paraId="6053C797" w14:textId="77777777" w:rsidR="004005E8" w:rsidRDefault="004005E8">
      <w:pPr>
        <w:rPr>
          <w:b/>
          <w:bCs/>
        </w:rPr>
      </w:pPr>
    </w:p>
    <w:p w14:paraId="31DE780F" w14:textId="77777777" w:rsidR="004005E8" w:rsidRDefault="004005E8">
      <w:pPr>
        <w:rPr>
          <w:b/>
          <w:bCs/>
        </w:rPr>
      </w:pPr>
    </w:p>
    <w:p w14:paraId="198E8C94" w14:textId="77777777" w:rsidR="004005E8" w:rsidRDefault="004005E8">
      <w:pPr>
        <w:rPr>
          <w:b/>
          <w:bCs/>
        </w:rPr>
      </w:pPr>
    </w:p>
    <w:p w14:paraId="6710BDF3" w14:textId="77777777" w:rsidR="004005E8" w:rsidRDefault="004005E8">
      <w:pPr>
        <w:rPr>
          <w:b/>
          <w:bCs/>
        </w:rPr>
      </w:pPr>
    </w:p>
    <w:p w14:paraId="1C53E92B" w14:textId="77777777" w:rsidR="004005E8" w:rsidRDefault="004005E8">
      <w:pPr>
        <w:rPr>
          <w:b/>
          <w:bCs/>
        </w:rPr>
      </w:pPr>
    </w:p>
    <w:p w14:paraId="533E522A" w14:textId="77777777" w:rsidR="004005E8" w:rsidRDefault="004005E8">
      <w:pPr>
        <w:rPr>
          <w:b/>
          <w:bCs/>
        </w:rPr>
      </w:pPr>
    </w:p>
    <w:p w14:paraId="5482A92F" w14:textId="77777777" w:rsidR="004005E8" w:rsidRDefault="004005E8">
      <w:pPr>
        <w:rPr>
          <w:b/>
          <w:bCs/>
        </w:rPr>
      </w:pPr>
    </w:p>
    <w:p w14:paraId="29F2892E" w14:textId="77777777" w:rsidR="006B4B5A" w:rsidRDefault="006B4B5A">
      <w:pPr>
        <w:rPr>
          <w:b/>
          <w:bCs/>
        </w:rPr>
      </w:pPr>
    </w:p>
    <w:p w14:paraId="2C078E63" w14:textId="11CABE48" w:rsidR="00286921" w:rsidRPr="00007184" w:rsidRDefault="66CA76B6">
      <w:pPr>
        <w:rPr>
          <w:b/>
          <w:bCs/>
        </w:rPr>
      </w:pPr>
      <w:r w:rsidRPr="00007184">
        <w:rPr>
          <w:b/>
          <w:bCs/>
        </w:rPr>
        <w:lastRenderedPageBreak/>
        <w:t>Introduction</w:t>
      </w:r>
    </w:p>
    <w:p w14:paraId="661710A5" w14:textId="4F5E4A59" w:rsidR="180E503D" w:rsidRPr="00007184" w:rsidRDefault="180E503D"/>
    <w:p w14:paraId="4C9D2212" w14:textId="4A317924" w:rsidR="334B0633" w:rsidRPr="00007184" w:rsidRDefault="334B0633" w:rsidP="180E503D">
      <w:pPr>
        <w:rPr>
          <w:rFonts w:ascii="Arial" w:eastAsia="Arial" w:hAnsi="Arial" w:cs="Arial"/>
          <w:sz w:val="22"/>
          <w:szCs w:val="22"/>
        </w:rPr>
      </w:pPr>
      <w:r w:rsidRPr="00007184">
        <w:t>The Fire</w:t>
      </w:r>
      <w:r w:rsidR="66CA76B6" w:rsidRPr="00007184">
        <w:rPr>
          <w:rFonts w:ascii="Arial" w:eastAsia="Arial" w:hAnsi="Arial" w:cs="Arial"/>
          <w:sz w:val="22"/>
          <w:szCs w:val="22"/>
        </w:rPr>
        <w:t xml:space="preserve"> and Security Alarm Monitoring System (FASAM)</w:t>
      </w:r>
      <w:r w:rsidR="2D43B6DE" w:rsidRPr="00007184">
        <w:rPr>
          <w:rFonts w:ascii="Arial" w:eastAsia="Arial" w:hAnsi="Arial" w:cs="Arial"/>
          <w:sz w:val="22"/>
          <w:szCs w:val="22"/>
        </w:rPr>
        <w:t xml:space="preserve"> </w:t>
      </w:r>
      <w:r w:rsidR="353F7390" w:rsidRPr="00007184">
        <w:rPr>
          <w:rFonts w:ascii="Arial" w:eastAsia="Arial" w:hAnsi="Arial" w:cs="Arial"/>
          <w:sz w:val="22"/>
          <w:szCs w:val="22"/>
        </w:rPr>
        <w:t>is an automated alarm and Security system in a large building that</w:t>
      </w:r>
      <w:r w:rsidR="147758C0" w:rsidRPr="00007184">
        <w:rPr>
          <w:rFonts w:ascii="Arial" w:eastAsia="Arial" w:hAnsi="Arial" w:cs="Arial"/>
          <w:sz w:val="22"/>
          <w:szCs w:val="22"/>
        </w:rPr>
        <w:t xml:space="preserve"> monitors and controls all fire and security alarms</w:t>
      </w:r>
      <w:r w:rsidR="4D2AD696" w:rsidRPr="00007184">
        <w:rPr>
          <w:rFonts w:ascii="Arial" w:eastAsia="Arial" w:hAnsi="Arial" w:cs="Arial"/>
          <w:sz w:val="22"/>
          <w:szCs w:val="22"/>
        </w:rPr>
        <w:t xml:space="preserve"> </w:t>
      </w:r>
      <w:r w:rsidR="5D97A790" w:rsidRPr="00007184">
        <w:rPr>
          <w:rFonts w:ascii="Arial" w:eastAsia="Arial" w:hAnsi="Arial" w:cs="Arial"/>
          <w:sz w:val="22"/>
          <w:szCs w:val="22"/>
        </w:rPr>
        <w:t>across</w:t>
      </w:r>
      <w:r w:rsidR="4D2AD696" w:rsidRPr="00007184">
        <w:rPr>
          <w:rFonts w:ascii="Arial" w:eastAsia="Arial" w:hAnsi="Arial" w:cs="Arial"/>
          <w:sz w:val="22"/>
          <w:szCs w:val="22"/>
        </w:rPr>
        <w:t xml:space="preserve"> several zones</w:t>
      </w:r>
      <w:r w:rsidR="147758C0" w:rsidRPr="00007184">
        <w:rPr>
          <w:rFonts w:ascii="Arial" w:eastAsia="Arial" w:hAnsi="Arial" w:cs="Arial"/>
          <w:sz w:val="22"/>
          <w:szCs w:val="22"/>
        </w:rPr>
        <w:t>.</w:t>
      </w:r>
      <w:r w:rsidR="27E8FE61" w:rsidRPr="00007184">
        <w:rPr>
          <w:rFonts w:ascii="Arial" w:eastAsia="Arial" w:hAnsi="Arial" w:cs="Arial"/>
          <w:sz w:val="22"/>
          <w:szCs w:val="22"/>
        </w:rPr>
        <w:t xml:space="preserve"> The system provides automated responses to</w:t>
      </w:r>
      <w:r w:rsidR="30AEAFD5" w:rsidRPr="00007184">
        <w:rPr>
          <w:rFonts w:ascii="Arial" w:eastAsia="Arial" w:hAnsi="Arial" w:cs="Arial"/>
          <w:sz w:val="22"/>
          <w:szCs w:val="22"/>
        </w:rPr>
        <w:t xml:space="preserve"> detect fire alarms </w:t>
      </w:r>
      <w:r w:rsidR="7D6229EA" w:rsidRPr="00007184">
        <w:rPr>
          <w:rFonts w:ascii="Arial" w:eastAsia="Arial" w:hAnsi="Arial" w:cs="Arial"/>
          <w:sz w:val="22"/>
          <w:szCs w:val="22"/>
        </w:rPr>
        <w:t>using</w:t>
      </w:r>
      <w:r w:rsidR="30AEAFD5" w:rsidRPr="00007184">
        <w:rPr>
          <w:rFonts w:ascii="Arial" w:eastAsia="Arial" w:hAnsi="Arial" w:cs="Arial"/>
          <w:sz w:val="22"/>
          <w:szCs w:val="22"/>
        </w:rPr>
        <w:t xml:space="preserve"> sensors, including false a</w:t>
      </w:r>
      <w:r w:rsidR="79B47C75" w:rsidRPr="00007184">
        <w:rPr>
          <w:rFonts w:ascii="Arial" w:eastAsia="Arial" w:hAnsi="Arial" w:cs="Arial"/>
          <w:sz w:val="22"/>
          <w:szCs w:val="22"/>
        </w:rPr>
        <w:t>larms</w:t>
      </w:r>
      <w:r w:rsidR="63416539" w:rsidRPr="00007184">
        <w:rPr>
          <w:rFonts w:ascii="Arial" w:eastAsia="Arial" w:hAnsi="Arial" w:cs="Arial"/>
          <w:sz w:val="22"/>
          <w:szCs w:val="22"/>
        </w:rPr>
        <w:t>.</w:t>
      </w:r>
      <w:r w:rsidR="79B47C75" w:rsidRPr="00007184">
        <w:rPr>
          <w:rFonts w:ascii="Arial" w:eastAsia="Arial" w:hAnsi="Arial" w:cs="Arial"/>
          <w:sz w:val="22"/>
          <w:szCs w:val="22"/>
        </w:rPr>
        <w:t xml:space="preserve"> </w:t>
      </w:r>
      <w:r w:rsidR="034596B6" w:rsidRPr="00007184">
        <w:rPr>
          <w:rFonts w:ascii="Arial" w:eastAsia="Arial" w:hAnsi="Arial" w:cs="Arial"/>
          <w:sz w:val="22"/>
          <w:szCs w:val="22"/>
        </w:rPr>
        <w:t>I</w:t>
      </w:r>
      <w:r w:rsidR="112498F5" w:rsidRPr="00007184">
        <w:rPr>
          <w:rFonts w:ascii="Arial" w:eastAsia="Arial" w:hAnsi="Arial" w:cs="Arial"/>
          <w:sz w:val="22"/>
          <w:szCs w:val="22"/>
        </w:rPr>
        <w:t>t has the capability to</w:t>
      </w:r>
      <w:r w:rsidR="50CF4394" w:rsidRPr="00007184">
        <w:rPr>
          <w:rFonts w:ascii="Arial" w:eastAsia="Arial" w:hAnsi="Arial" w:cs="Arial"/>
          <w:sz w:val="22"/>
          <w:szCs w:val="22"/>
        </w:rPr>
        <w:t xml:space="preserve"> alert a central manned control area,</w:t>
      </w:r>
      <w:r w:rsidR="112498F5" w:rsidRPr="00007184">
        <w:rPr>
          <w:rFonts w:ascii="Arial" w:eastAsia="Arial" w:hAnsi="Arial" w:cs="Arial"/>
          <w:sz w:val="22"/>
          <w:szCs w:val="22"/>
        </w:rPr>
        <w:t xml:space="preserve"> alert emergency services</w:t>
      </w:r>
      <w:r w:rsidR="75C11B2B" w:rsidRPr="00007184">
        <w:rPr>
          <w:rFonts w:ascii="Arial" w:eastAsia="Arial" w:hAnsi="Arial" w:cs="Arial"/>
          <w:sz w:val="22"/>
          <w:szCs w:val="22"/>
        </w:rPr>
        <w:t xml:space="preserve">, provide alarm </w:t>
      </w:r>
      <w:r w:rsidR="65512AA6" w:rsidRPr="00007184">
        <w:rPr>
          <w:rFonts w:ascii="Arial" w:eastAsia="Arial" w:hAnsi="Arial" w:cs="Arial"/>
          <w:sz w:val="22"/>
          <w:szCs w:val="22"/>
        </w:rPr>
        <w:t>notification,</w:t>
      </w:r>
      <w:r w:rsidR="75C11B2B" w:rsidRPr="00007184">
        <w:rPr>
          <w:rFonts w:ascii="Arial" w:eastAsia="Arial" w:hAnsi="Arial" w:cs="Arial"/>
          <w:sz w:val="22"/>
          <w:szCs w:val="22"/>
        </w:rPr>
        <w:t xml:space="preserve"> and evacuation instructions. </w:t>
      </w:r>
      <w:r w:rsidR="180E2668" w:rsidRPr="00007184">
        <w:rPr>
          <w:rFonts w:ascii="Arial" w:eastAsia="Arial" w:hAnsi="Arial" w:cs="Arial"/>
          <w:sz w:val="22"/>
          <w:szCs w:val="22"/>
        </w:rPr>
        <w:t>Furthermore, the security system provides further protection in case of fire such as automatic door closures</w:t>
      </w:r>
      <w:r w:rsidR="3B5E0B82" w:rsidRPr="00007184">
        <w:rPr>
          <w:rFonts w:ascii="Arial" w:eastAsia="Arial" w:hAnsi="Arial" w:cs="Arial"/>
          <w:sz w:val="22"/>
          <w:szCs w:val="22"/>
        </w:rPr>
        <w:t xml:space="preserve">, sprinkler </w:t>
      </w:r>
      <w:r w:rsidR="547E1923" w:rsidRPr="00007184">
        <w:rPr>
          <w:rFonts w:ascii="Arial" w:eastAsia="Arial" w:hAnsi="Arial" w:cs="Arial"/>
          <w:sz w:val="22"/>
          <w:szCs w:val="22"/>
        </w:rPr>
        <w:t>systems,</w:t>
      </w:r>
      <w:r w:rsidR="3B5E0B82" w:rsidRPr="00007184">
        <w:rPr>
          <w:rFonts w:ascii="Arial" w:eastAsia="Arial" w:hAnsi="Arial" w:cs="Arial"/>
          <w:sz w:val="22"/>
          <w:szCs w:val="22"/>
        </w:rPr>
        <w:t xml:space="preserve"> and electrical equipment </w:t>
      </w:r>
      <w:r w:rsidR="4EF4424B" w:rsidRPr="00007184">
        <w:rPr>
          <w:rFonts w:ascii="Arial" w:eastAsia="Arial" w:hAnsi="Arial" w:cs="Arial"/>
          <w:sz w:val="22"/>
          <w:szCs w:val="22"/>
        </w:rPr>
        <w:t>shutdown</w:t>
      </w:r>
      <w:r w:rsidR="3B5E0B82" w:rsidRPr="00007184">
        <w:rPr>
          <w:rFonts w:ascii="Arial" w:eastAsia="Arial" w:hAnsi="Arial" w:cs="Arial"/>
          <w:sz w:val="22"/>
          <w:szCs w:val="22"/>
        </w:rPr>
        <w:t>.</w:t>
      </w:r>
    </w:p>
    <w:p w14:paraId="14668B27" w14:textId="552D8DB8" w:rsidR="0E3781E7" w:rsidRPr="00007184" w:rsidRDefault="0E3781E7" w:rsidP="180E503D">
      <w:pPr>
        <w:rPr>
          <w:rFonts w:ascii="Arial" w:eastAsia="Arial" w:hAnsi="Arial" w:cs="Arial"/>
          <w:sz w:val="22"/>
          <w:szCs w:val="22"/>
        </w:rPr>
      </w:pPr>
      <w:r w:rsidRPr="00007184">
        <w:rPr>
          <w:rFonts w:ascii="Arial" w:eastAsia="Arial" w:hAnsi="Arial" w:cs="Arial"/>
          <w:sz w:val="22"/>
          <w:szCs w:val="22"/>
        </w:rPr>
        <w:t xml:space="preserve">The report will </w:t>
      </w:r>
      <w:r w:rsidR="34518E31" w:rsidRPr="00007184">
        <w:rPr>
          <w:rFonts w:ascii="Arial" w:eastAsia="Arial" w:hAnsi="Arial" w:cs="Arial"/>
          <w:sz w:val="22"/>
          <w:szCs w:val="22"/>
        </w:rPr>
        <w:t>provide detailed information and analysis of the FASAM system by providing clear, detailed functional and non-functional requirements,</w:t>
      </w:r>
      <w:r w:rsidR="2EFAC0CC" w:rsidRPr="00007184">
        <w:rPr>
          <w:rFonts w:ascii="Arial" w:eastAsia="Arial" w:hAnsi="Arial" w:cs="Arial"/>
          <w:sz w:val="22"/>
          <w:szCs w:val="22"/>
        </w:rPr>
        <w:t xml:space="preserve"> partial specification that outlines the key features and functionalities of the system, </w:t>
      </w:r>
      <w:r w:rsidR="0AF82C94" w:rsidRPr="00007184">
        <w:rPr>
          <w:rFonts w:ascii="Arial" w:eastAsia="Arial" w:hAnsi="Arial" w:cs="Arial"/>
          <w:sz w:val="22"/>
          <w:szCs w:val="22"/>
        </w:rPr>
        <w:t>a</w:t>
      </w:r>
      <w:r w:rsidR="2EFAC0CC" w:rsidRPr="00007184">
        <w:rPr>
          <w:rFonts w:ascii="Arial" w:eastAsia="Arial" w:hAnsi="Arial" w:cs="Arial"/>
          <w:sz w:val="22"/>
          <w:szCs w:val="22"/>
        </w:rPr>
        <w:t xml:space="preserve">rchitectural </w:t>
      </w:r>
      <w:r w:rsidR="08559BF7" w:rsidRPr="00007184">
        <w:rPr>
          <w:rFonts w:ascii="Arial" w:eastAsia="Arial" w:hAnsi="Arial" w:cs="Arial"/>
          <w:sz w:val="22"/>
          <w:szCs w:val="22"/>
        </w:rPr>
        <w:t>d</w:t>
      </w:r>
      <w:r w:rsidR="2EFAC0CC" w:rsidRPr="00007184">
        <w:rPr>
          <w:rFonts w:ascii="Arial" w:eastAsia="Arial" w:hAnsi="Arial" w:cs="Arial"/>
          <w:sz w:val="22"/>
          <w:szCs w:val="22"/>
        </w:rPr>
        <w:t>esign using the UML Modelling Technique, Prototype for the Proposed System User Interface</w:t>
      </w:r>
      <w:r w:rsidR="50D9D932" w:rsidRPr="00007184">
        <w:rPr>
          <w:rFonts w:ascii="Arial" w:eastAsia="Arial" w:hAnsi="Arial" w:cs="Arial"/>
          <w:sz w:val="22"/>
          <w:szCs w:val="22"/>
        </w:rPr>
        <w:t xml:space="preserve"> and</w:t>
      </w:r>
      <w:r w:rsidR="013EA471" w:rsidRPr="00007184">
        <w:rPr>
          <w:rFonts w:ascii="Arial" w:eastAsia="Arial" w:hAnsi="Arial" w:cs="Arial"/>
          <w:sz w:val="22"/>
          <w:szCs w:val="22"/>
        </w:rPr>
        <w:t xml:space="preserve"> Requirements Validation and Management Strategy</w:t>
      </w:r>
      <w:r w:rsidR="39EB23D5" w:rsidRPr="00007184">
        <w:rPr>
          <w:rFonts w:ascii="Arial" w:eastAsia="Arial" w:hAnsi="Arial" w:cs="Arial"/>
          <w:sz w:val="22"/>
          <w:szCs w:val="22"/>
        </w:rPr>
        <w:t xml:space="preserve">. </w:t>
      </w:r>
      <w:r w:rsidR="66A04335" w:rsidRPr="00007184">
        <w:rPr>
          <w:rFonts w:ascii="Arial" w:eastAsia="Arial" w:hAnsi="Arial" w:cs="Arial"/>
          <w:sz w:val="22"/>
          <w:szCs w:val="22"/>
        </w:rPr>
        <w:t>Therefore, the report will provide a detailed solution</w:t>
      </w:r>
      <w:r w:rsidR="32124401" w:rsidRPr="00007184">
        <w:rPr>
          <w:rFonts w:ascii="Arial" w:eastAsia="Arial" w:hAnsi="Arial" w:cs="Arial"/>
          <w:sz w:val="22"/>
          <w:szCs w:val="22"/>
        </w:rPr>
        <w:t xml:space="preserve"> of a system that solves this</w:t>
      </w:r>
      <w:r w:rsidR="66A04335" w:rsidRPr="00007184">
        <w:rPr>
          <w:rFonts w:ascii="Arial" w:eastAsia="Arial" w:hAnsi="Arial" w:cs="Arial"/>
          <w:sz w:val="22"/>
          <w:szCs w:val="22"/>
        </w:rPr>
        <w:t xml:space="preserve"> real time, large</w:t>
      </w:r>
      <w:r w:rsidR="740E560E" w:rsidRPr="00007184">
        <w:rPr>
          <w:rFonts w:ascii="Arial" w:eastAsia="Arial" w:hAnsi="Arial" w:cs="Arial"/>
          <w:sz w:val="22"/>
          <w:szCs w:val="22"/>
        </w:rPr>
        <w:t xml:space="preserve"> scale and safety concerning issue</w:t>
      </w:r>
      <w:r w:rsidR="39BC8477" w:rsidRPr="00007184">
        <w:rPr>
          <w:rFonts w:ascii="Arial" w:eastAsia="Arial" w:hAnsi="Arial" w:cs="Arial"/>
          <w:sz w:val="22"/>
          <w:szCs w:val="22"/>
        </w:rPr>
        <w:t>.</w:t>
      </w:r>
    </w:p>
    <w:p w14:paraId="7B88AB9E" w14:textId="6073C517" w:rsidR="180E503D" w:rsidRPr="00007184" w:rsidRDefault="180E503D" w:rsidP="180E503D">
      <w:pPr>
        <w:rPr>
          <w:rFonts w:ascii="Arial" w:eastAsia="Arial" w:hAnsi="Arial" w:cs="Arial"/>
          <w:sz w:val="22"/>
          <w:szCs w:val="22"/>
        </w:rPr>
      </w:pPr>
    </w:p>
    <w:p w14:paraId="17458D0D" w14:textId="0BE76E62" w:rsidR="180E503D" w:rsidRPr="00007184" w:rsidRDefault="180E503D" w:rsidP="180E503D">
      <w:pPr>
        <w:rPr>
          <w:rFonts w:ascii="Arial" w:eastAsia="Arial" w:hAnsi="Arial" w:cs="Arial"/>
          <w:sz w:val="22"/>
          <w:szCs w:val="22"/>
        </w:rPr>
      </w:pPr>
    </w:p>
    <w:p w14:paraId="7C2824C9" w14:textId="0862CCCA" w:rsidR="33A8ECF8" w:rsidRPr="00007184" w:rsidRDefault="147758C0" w:rsidP="33A8ECF8">
      <w:pPr>
        <w:rPr>
          <w:rFonts w:ascii="Arial" w:eastAsia="Arial" w:hAnsi="Arial" w:cs="Arial"/>
          <w:b/>
          <w:bCs/>
          <w:sz w:val="22"/>
          <w:szCs w:val="22"/>
        </w:rPr>
      </w:pPr>
      <w:r w:rsidRPr="00007184">
        <w:rPr>
          <w:rFonts w:ascii="Arial" w:eastAsia="Arial" w:hAnsi="Arial" w:cs="Arial"/>
          <w:b/>
          <w:bCs/>
          <w:sz w:val="22"/>
          <w:szCs w:val="22"/>
        </w:rPr>
        <w:t>Functional Requirements:</w:t>
      </w:r>
    </w:p>
    <w:p w14:paraId="3722B997" w14:textId="62D3E7F6" w:rsidR="33A8ECF8" w:rsidRPr="00007184" w:rsidRDefault="33A8ECF8" w:rsidP="33A8ECF8">
      <w:pPr>
        <w:rPr>
          <w:rFonts w:ascii="Arial" w:eastAsia="Arial" w:hAnsi="Arial" w:cs="Arial"/>
          <w:sz w:val="22"/>
          <w:szCs w:val="22"/>
        </w:rPr>
      </w:pPr>
    </w:p>
    <w:p w14:paraId="3D1FB97D" w14:textId="11658354" w:rsidR="33A8ECF8" w:rsidRPr="00007184" w:rsidRDefault="33A8ECF8" w:rsidP="33A8ECF8">
      <w:pPr>
        <w:rPr>
          <w:rFonts w:ascii="Arial" w:eastAsia="Arial" w:hAnsi="Arial" w:cs="Arial"/>
          <w:sz w:val="22"/>
          <w:szCs w:val="22"/>
        </w:rPr>
      </w:pPr>
    </w:p>
    <w:tbl>
      <w:tblPr>
        <w:tblStyle w:val="TableGrid"/>
        <w:tblW w:w="9480" w:type="dxa"/>
        <w:tblLayout w:type="fixed"/>
        <w:tblLook w:val="06A0" w:firstRow="1" w:lastRow="0" w:firstColumn="1" w:lastColumn="0" w:noHBand="1" w:noVBand="1"/>
      </w:tblPr>
      <w:tblGrid>
        <w:gridCol w:w="990"/>
        <w:gridCol w:w="1335"/>
        <w:gridCol w:w="6120"/>
        <w:gridCol w:w="1035"/>
      </w:tblGrid>
      <w:tr w:rsidR="7C147553" w:rsidRPr="00007184" w14:paraId="01718E64" w14:textId="77777777" w:rsidTr="4FD2ABD7">
        <w:trPr>
          <w:trHeight w:val="300"/>
        </w:trPr>
        <w:tc>
          <w:tcPr>
            <w:tcW w:w="990" w:type="dxa"/>
          </w:tcPr>
          <w:p w14:paraId="095D00DB" w14:textId="634465B8" w:rsidR="3A2E68EA" w:rsidRPr="00007184" w:rsidRDefault="3A2E68EA" w:rsidP="7C147553">
            <w:pPr>
              <w:rPr>
                <w:rFonts w:ascii="Arial" w:eastAsia="Arial" w:hAnsi="Arial" w:cs="Arial"/>
                <w:sz w:val="22"/>
                <w:szCs w:val="22"/>
              </w:rPr>
            </w:pPr>
            <w:r w:rsidRPr="00007184">
              <w:rPr>
                <w:rFonts w:ascii="Arial" w:eastAsia="Arial" w:hAnsi="Arial" w:cs="Arial"/>
                <w:sz w:val="22"/>
                <w:szCs w:val="22"/>
              </w:rPr>
              <w:t>ID</w:t>
            </w:r>
          </w:p>
        </w:tc>
        <w:tc>
          <w:tcPr>
            <w:tcW w:w="1335" w:type="dxa"/>
          </w:tcPr>
          <w:p w14:paraId="2D110722" w14:textId="1541AA12" w:rsidR="3A2E68EA" w:rsidRPr="00007184" w:rsidRDefault="3A2E68EA" w:rsidP="7C147553">
            <w:pPr>
              <w:rPr>
                <w:rFonts w:ascii="Arial" w:eastAsia="Arial" w:hAnsi="Arial" w:cs="Arial"/>
                <w:sz w:val="22"/>
                <w:szCs w:val="22"/>
              </w:rPr>
            </w:pPr>
            <w:r w:rsidRPr="00007184">
              <w:rPr>
                <w:rFonts w:ascii="Arial" w:eastAsia="Arial" w:hAnsi="Arial" w:cs="Arial"/>
                <w:sz w:val="22"/>
                <w:szCs w:val="22"/>
              </w:rPr>
              <w:t>Title</w:t>
            </w:r>
          </w:p>
        </w:tc>
        <w:tc>
          <w:tcPr>
            <w:tcW w:w="6120" w:type="dxa"/>
          </w:tcPr>
          <w:p w14:paraId="0D989BE3" w14:textId="7D61CC92" w:rsidR="3A2E68EA" w:rsidRPr="00007184" w:rsidRDefault="3A2E68EA" w:rsidP="7C147553">
            <w:pPr>
              <w:rPr>
                <w:rFonts w:ascii="Arial" w:eastAsia="Arial" w:hAnsi="Arial" w:cs="Arial"/>
                <w:sz w:val="22"/>
                <w:szCs w:val="22"/>
              </w:rPr>
            </w:pPr>
            <w:r w:rsidRPr="00007184">
              <w:rPr>
                <w:rFonts w:ascii="Arial" w:eastAsia="Arial" w:hAnsi="Arial" w:cs="Arial"/>
                <w:sz w:val="22"/>
                <w:szCs w:val="22"/>
              </w:rPr>
              <w:t>Detailed Explanation</w:t>
            </w:r>
          </w:p>
        </w:tc>
        <w:tc>
          <w:tcPr>
            <w:tcW w:w="1035" w:type="dxa"/>
          </w:tcPr>
          <w:p w14:paraId="1A8CCD3D" w14:textId="65893F07" w:rsidR="79E491F3" w:rsidRPr="00007184" w:rsidRDefault="79E491F3" w:rsidP="7C147553">
            <w:pPr>
              <w:rPr>
                <w:rFonts w:ascii="Arial" w:eastAsia="Arial" w:hAnsi="Arial" w:cs="Arial"/>
                <w:sz w:val="22"/>
                <w:szCs w:val="22"/>
              </w:rPr>
            </w:pPr>
            <w:r w:rsidRPr="00007184">
              <w:rPr>
                <w:rFonts w:ascii="Arial" w:eastAsia="Arial" w:hAnsi="Arial" w:cs="Arial"/>
                <w:sz w:val="22"/>
                <w:szCs w:val="22"/>
              </w:rPr>
              <w:t>Priority</w:t>
            </w:r>
          </w:p>
        </w:tc>
      </w:tr>
      <w:tr w:rsidR="33A8ECF8" w:rsidRPr="00007184" w14:paraId="78C43CD0" w14:textId="77777777" w:rsidTr="4FD2ABD7">
        <w:trPr>
          <w:trHeight w:val="300"/>
        </w:trPr>
        <w:tc>
          <w:tcPr>
            <w:tcW w:w="990" w:type="dxa"/>
          </w:tcPr>
          <w:p w14:paraId="7156B67F" w14:textId="29FF8B4E" w:rsidR="09FF1B75" w:rsidRPr="00007184" w:rsidRDefault="09FF1B75" w:rsidP="33A8ECF8">
            <w:pPr>
              <w:rPr>
                <w:rFonts w:ascii="Arial" w:eastAsia="Arial" w:hAnsi="Arial" w:cs="Arial"/>
                <w:sz w:val="22"/>
                <w:szCs w:val="22"/>
              </w:rPr>
            </w:pPr>
            <w:r w:rsidRPr="00007184">
              <w:rPr>
                <w:rFonts w:ascii="Arial" w:eastAsia="Arial" w:hAnsi="Arial" w:cs="Arial"/>
                <w:sz w:val="22"/>
                <w:szCs w:val="22"/>
              </w:rPr>
              <w:t>FR-1</w:t>
            </w:r>
            <w:r w:rsidR="49168FFD" w:rsidRPr="00007184">
              <w:rPr>
                <w:rFonts w:ascii="Arial" w:eastAsia="Arial" w:hAnsi="Arial" w:cs="Arial"/>
                <w:sz w:val="22"/>
                <w:szCs w:val="22"/>
              </w:rPr>
              <w:t>.1</w:t>
            </w:r>
          </w:p>
        </w:tc>
        <w:tc>
          <w:tcPr>
            <w:tcW w:w="1335" w:type="dxa"/>
          </w:tcPr>
          <w:p w14:paraId="1E0C9CAB" w14:textId="1B9850BC" w:rsidR="2F305DF9" w:rsidRPr="00007184" w:rsidRDefault="2F305DF9" w:rsidP="7C147553">
            <w:pPr>
              <w:rPr>
                <w:rFonts w:ascii="Arial" w:eastAsia="Arial" w:hAnsi="Arial" w:cs="Arial"/>
                <w:sz w:val="22"/>
                <w:szCs w:val="22"/>
              </w:rPr>
            </w:pPr>
            <w:r w:rsidRPr="00007184">
              <w:rPr>
                <w:rFonts w:ascii="Arial" w:eastAsia="Arial" w:hAnsi="Arial" w:cs="Arial"/>
                <w:sz w:val="22"/>
                <w:szCs w:val="22"/>
              </w:rPr>
              <w:t>Sensor Detection</w:t>
            </w:r>
          </w:p>
        </w:tc>
        <w:tc>
          <w:tcPr>
            <w:tcW w:w="6120" w:type="dxa"/>
          </w:tcPr>
          <w:p w14:paraId="7D51C434" w14:textId="1B8F232E" w:rsidR="4B69DEE6" w:rsidRPr="00007184" w:rsidRDefault="4B69DEE6" w:rsidP="33A8ECF8">
            <w:pPr>
              <w:rPr>
                <w:rFonts w:ascii="Arial" w:eastAsia="Arial" w:hAnsi="Arial" w:cs="Arial"/>
                <w:sz w:val="22"/>
                <w:szCs w:val="22"/>
              </w:rPr>
            </w:pPr>
            <w:r w:rsidRPr="00007184">
              <w:rPr>
                <w:rFonts w:ascii="Arial" w:eastAsia="Arial" w:hAnsi="Arial" w:cs="Arial"/>
                <w:sz w:val="22"/>
                <w:szCs w:val="22"/>
              </w:rPr>
              <w:t>The s</w:t>
            </w:r>
            <w:r w:rsidR="09FF1B75" w:rsidRPr="00007184">
              <w:rPr>
                <w:rFonts w:ascii="Arial" w:eastAsia="Arial" w:hAnsi="Arial" w:cs="Arial"/>
                <w:sz w:val="22"/>
                <w:szCs w:val="22"/>
              </w:rPr>
              <w:t>ystem must be able to detect</w:t>
            </w:r>
            <w:r w:rsidR="62EC86C1" w:rsidRPr="00007184">
              <w:rPr>
                <w:rFonts w:ascii="Arial" w:eastAsia="Arial" w:hAnsi="Arial" w:cs="Arial"/>
                <w:sz w:val="22"/>
                <w:szCs w:val="22"/>
              </w:rPr>
              <w:t xml:space="preserve"> and monitor</w:t>
            </w:r>
            <w:r w:rsidR="09FF1B75" w:rsidRPr="00007184">
              <w:rPr>
                <w:rFonts w:ascii="Arial" w:eastAsia="Arial" w:hAnsi="Arial" w:cs="Arial"/>
                <w:sz w:val="22"/>
                <w:szCs w:val="22"/>
              </w:rPr>
              <w:t xml:space="preserve"> fire, smoke</w:t>
            </w:r>
            <w:r w:rsidR="6BCE74B4" w:rsidRPr="00007184">
              <w:rPr>
                <w:rFonts w:ascii="Arial" w:eastAsia="Arial" w:hAnsi="Arial" w:cs="Arial"/>
                <w:sz w:val="22"/>
                <w:szCs w:val="22"/>
              </w:rPr>
              <w:t>, and heat</w:t>
            </w:r>
            <w:r w:rsidR="09FF1B75" w:rsidRPr="00007184">
              <w:rPr>
                <w:rFonts w:ascii="Arial" w:eastAsia="Arial" w:hAnsi="Arial" w:cs="Arial"/>
                <w:sz w:val="22"/>
                <w:szCs w:val="22"/>
              </w:rPr>
              <w:t xml:space="preserve"> hazards using </w:t>
            </w:r>
            <w:r w:rsidR="2079F309" w:rsidRPr="00007184">
              <w:rPr>
                <w:rFonts w:ascii="Arial" w:eastAsia="Arial" w:hAnsi="Arial" w:cs="Arial"/>
                <w:sz w:val="22"/>
                <w:szCs w:val="22"/>
              </w:rPr>
              <w:t xml:space="preserve">multiple </w:t>
            </w:r>
            <w:r w:rsidR="09FF1B75" w:rsidRPr="00007184">
              <w:rPr>
                <w:rFonts w:ascii="Arial" w:eastAsia="Arial" w:hAnsi="Arial" w:cs="Arial"/>
                <w:sz w:val="22"/>
                <w:szCs w:val="22"/>
              </w:rPr>
              <w:t>sensors in every zone</w:t>
            </w:r>
            <w:r w:rsidR="6094CEF5" w:rsidRPr="00007184">
              <w:rPr>
                <w:rFonts w:ascii="Arial" w:eastAsia="Arial" w:hAnsi="Arial" w:cs="Arial"/>
                <w:sz w:val="22"/>
                <w:szCs w:val="22"/>
              </w:rPr>
              <w:t xml:space="preserve"> of the building</w:t>
            </w:r>
            <w:r w:rsidR="09FF1B75" w:rsidRPr="00007184">
              <w:rPr>
                <w:rFonts w:ascii="Arial" w:eastAsia="Arial" w:hAnsi="Arial" w:cs="Arial"/>
                <w:sz w:val="22"/>
                <w:szCs w:val="22"/>
              </w:rPr>
              <w:t>.</w:t>
            </w:r>
          </w:p>
        </w:tc>
        <w:tc>
          <w:tcPr>
            <w:tcW w:w="1035" w:type="dxa"/>
          </w:tcPr>
          <w:p w14:paraId="7DF44558" w14:textId="47E386E5" w:rsidR="7D6A9E25" w:rsidRPr="00007184" w:rsidRDefault="7D6A9E25" w:rsidP="7C147553">
            <w:pPr>
              <w:rPr>
                <w:rFonts w:ascii="Arial" w:eastAsia="Arial" w:hAnsi="Arial" w:cs="Arial"/>
                <w:sz w:val="22"/>
                <w:szCs w:val="22"/>
              </w:rPr>
            </w:pPr>
            <w:r w:rsidRPr="00007184">
              <w:rPr>
                <w:rFonts w:ascii="Arial" w:eastAsia="Arial" w:hAnsi="Arial" w:cs="Arial"/>
                <w:sz w:val="22"/>
                <w:szCs w:val="22"/>
              </w:rPr>
              <w:t>High</w:t>
            </w:r>
          </w:p>
        </w:tc>
      </w:tr>
      <w:tr w:rsidR="33A8ECF8" w:rsidRPr="00007184" w14:paraId="599BC4BD" w14:textId="77777777" w:rsidTr="4FD2ABD7">
        <w:trPr>
          <w:trHeight w:val="300"/>
        </w:trPr>
        <w:tc>
          <w:tcPr>
            <w:tcW w:w="990" w:type="dxa"/>
          </w:tcPr>
          <w:p w14:paraId="0365A824" w14:textId="4D08EE48" w:rsidR="09FF1B75" w:rsidRPr="00007184" w:rsidRDefault="09FF1B75" w:rsidP="33A8ECF8">
            <w:pPr>
              <w:rPr>
                <w:rFonts w:ascii="Arial" w:eastAsia="Arial" w:hAnsi="Arial" w:cs="Arial"/>
                <w:sz w:val="22"/>
                <w:szCs w:val="22"/>
              </w:rPr>
            </w:pPr>
            <w:r w:rsidRPr="00007184">
              <w:rPr>
                <w:rFonts w:ascii="Arial" w:eastAsia="Arial" w:hAnsi="Arial" w:cs="Arial"/>
                <w:sz w:val="22"/>
                <w:szCs w:val="22"/>
              </w:rPr>
              <w:t>FR-</w:t>
            </w:r>
            <w:r w:rsidR="7122ECF2" w:rsidRPr="00007184">
              <w:rPr>
                <w:rFonts w:ascii="Arial" w:eastAsia="Arial" w:hAnsi="Arial" w:cs="Arial"/>
                <w:sz w:val="22"/>
                <w:szCs w:val="22"/>
              </w:rPr>
              <w:t>1</w:t>
            </w:r>
            <w:r w:rsidR="069C9050" w:rsidRPr="00007184">
              <w:rPr>
                <w:rFonts w:ascii="Arial" w:eastAsia="Arial" w:hAnsi="Arial" w:cs="Arial"/>
                <w:sz w:val="22"/>
                <w:szCs w:val="22"/>
              </w:rPr>
              <w:t>.2</w:t>
            </w:r>
          </w:p>
        </w:tc>
        <w:tc>
          <w:tcPr>
            <w:tcW w:w="1335" w:type="dxa"/>
          </w:tcPr>
          <w:p w14:paraId="298D066A" w14:textId="6EE62931" w:rsidR="72E23053" w:rsidRPr="00007184" w:rsidRDefault="72E23053" w:rsidP="7C147553">
            <w:pPr>
              <w:rPr>
                <w:rFonts w:ascii="Arial" w:eastAsia="Arial" w:hAnsi="Arial" w:cs="Arial"/>
                <w:sz w:val="22"/>
                <w:szCs w:val="22"/>
              </w:rPr>
            </w:pPr>
            <w:r w:rsidRPr="00007184">
              <w:rPr>
                <w:rFonts w:ascii="Arial" w:eastAsia="Arial" w:hAnsi="Arial" w:cs="Arial"/>
                <w:sz w:val="22"/>
                <w:szCs w:val="22"/>
              </w:rPr>
              <w:t>Sensor Detection</w:t>
            </w:r>
          </w:p>
        </w:tc>
        <w:tc>
          <w:tcPr>
            <w:tcW w:w="6120" w:type="dxa"/>
          </w:tcPr>
          <w:p w14:paraId="0D10BEDE" w14:textId="0B1AB2E1" w:rsidR="0B6B2FCB" w:rsidRPr="00007184" w:rsidRDefault="77651C62" w:rsidP="33A8ECF8">
            <w:pPr>
              <w:rPr>
                <w:rFonts w:ascii="Arial" w:eastAsia="Arial" w:hAnsi="Arial" w:cs="Arial"/>
                <w:sz w:val="22"/>
                <w:szCs w:val="22"/>
              </w:rPr>
            </w:pPr>
            <w:r w:rsidRPr="00007184">
              <w:rPr>
                <w:rFonts w:ascii="Arial" w:eastAsia="Arial" w:hAnsi="Arial" w:cs="Arial"/>
                <w:sz w:val="22"/>
                <w:szCs w:val="22"/>
              </w:rPr>
              <w:t xml:space="preserve">The system must </w:t>
            </w:r>
            <w:r w:rsidR="00007184" w:rsidRPr="00007184">
              <w:rPr>
                <w:rFonts w:ascii="Arial" w:eastAsia="Arial" w:hAnsi="Arial" w:cs="Arial"/>
                <w:sz w:val="22"/>
                <w:szCs w:val="22"/>
              </w:rPr>
              <w:t>analyse</w:t>
            </w:r>
            <w:r w:rsidRPr="00007184">
              <w:rPr>
                <w:rFonts w:ascii="Arial" w:eastAsia="Arial" w:hAnsi="Arial" w:cs="Arial"/>
                <w:sz w:val="22"/>
                <w:szCs w:val="22"/>
              </w:rPr>
              <w:t xml:space="preserve"> inputs from all sensors to confirm a fire incident before reporting.</w:t>
            </w:r>
            <w:r w:rsidR="74899122" w:rsidRPr="00007184">
              <w:rPr>
                <w:rFonts w:ascii="Arial" w:eastAsia="Arial" w:hAnsi="Arial" w:cs="Arial"/>
                <w:sz w:val="22"/>
                <w:szCs w:val="22"/>
              </w:rPr>
              <w:t xml:space="preserve"> It must be able to measure the intensity of smoke and fire. </w:t>
            </w:r>
          </w:p>
        </w:tc>
        <w:tc>
          <w:tcPr>
            <w:tcW w:w="1035" w:type="dxa"/>
          </w:tcPr>
          <w:p w14:paraId="40C61CDF" w14:textId="357CD4EE" w:rsidR="34B0FDB7" w:rsidRPr="00007184" w:rsidRDefault="34B0FDB7" w:rsidP="7C147553">
            <w:pPr>
              <w:rPr>
                <w:rFonts w:ascii="Arial" w:eastAsia="Arial" w:hAnsi="Arial" w:cs="Arial"/>
                <w:sz w:val="22"/>
                <w:szCs w:val="22"/>
              </w:rPr>
            </w:pPr>
            <w:r w:rsidRPr="00007184">
              <w:rPr>
                <w:rFonts w:ascii="Arial" w:eastAsia="Arial" w:hAnsi="Arial" w:cs="Arial"/>
                <w:sz w:val="22"/>
                <w:szCs w:val="22"/>
              </w:rPr>
              <w:t>High</w:t>
            </w:r>
          </w:p>
        </w:tc>
      </w:tr>
      <w:tr w:rsidR="7C147553" w:rsidRPr="00007184" w14:paraId="0705A7F5" w14:textId="77777777" w:rsidTr="4FD2ABD7">
        <w:trPr>
          <w:trHeight w:val="300"/>
        </w:trPr>
        <w:tc>
          <w:tcPr>
            <w:tcW w:w="990" w:type="dxa"/>
          </w:tcPr>
          <w:p w14:paraId="5E246179" w14:textId="0ADABE0C" w:rsidR="34B0FDB7" w:rsidRPr="00007184" w:rsidRDefault="34B0FDB7" w:rsidP="7C147553">
            <w:pPr>
              <w:rPr>
                <w:rFonts w:ascii="Arial" w:eastAsia="Arial" w:hAnsi="Arial" w:cs="Arial"/>
                <w:sz w:val="22"/>
                <w:szCs w:val="22"/>
              </w:rPr>
            </w:pPr>
            <w:r w:rsidRPr="00007184">
              <w:rPr>
                <w:rFonts w:ascii="Arial" w:eastAsia="Arial" w:hAnsi="Arial" w:cs="Arial"/>
                <w:sz w:val="22"/>
                <w:szCs w:val="22"/>
              </w:rPr>
              <w:t>FR-1.3</w:t>
            </w:r>
          </w:p>
        </w:tc>
        <w:tc>
          <w:tcPr>
            <w:tcW w:w="1335" w:type="dxa"/>
          </w:tcPr>
          <w:p w14:paraId="7FE5ECED" w14:textId="03BE7494" w:rsidR="34B0FDB7" w:rsidRPr="00007184" w:rsidRDefault="34B0FDB7" w:rsidP="7C147553">
            <w:pPr>
              <w:rPr>
                <w:rFonts w:ascii="Arial" w:eastAsia="Arial" w:hAnsi="Arial" w:cs="Arial"/>
                <w:sz w:val="22"/>
                <w:szCs w:val="22"/>
              </w:rPr>
            </w:pPr>
            <w:r w:rsidRPr="00007184">
              <w:rPr>
                <w:rFonts w:ascii="Arial" w:eastAsia="Arial" w:hAnsi="Arial" w:cs="Arial"/>
                <w:sz w:val="22"/>
                <w:szCs w:val="22"/>
              </w:rPr>
              <w:t>Sensor</w:t>
            </w:r>
          </w:p>
          <w:p w14:paraId="69B2AB1E" w14:textId="41CC4E91" w:rsidR="34B0FDB7" w:rsidRPr="00007184" w:rsidRDefault="34B0FDB7" w:rsidP="7C147553">
            <w:pPr>
              <w:rPr>
                <w:rFonts w:ascii="Arial" w:eastAsia="Arial" w:hAnsi="Arial" w:cs="Arial"/>
                <w:sz w:val="22"/>
                <w:szCs w:val="22"/>
              </w:rPr>
            </w:pPr>
            <w:r w:rsidRPr="00007184">
              <w:rPr>
                <w:rFonts w:ascii="Arial" w:eastAsia="Arial" w:hAnsi="Arial" w:cs="Arial"/>
                <w:sz w:val="22"/>
                <w:szCs w:val="22"/>
              </w:rPr>
              <w:t>Detection</w:t>
            </w:r>
          </w:p>
        </w:tc>
        <w:tc>
          <w:tcPr>
            <w:tcW w:w="6120" w:type="dxa"/>
          </w:tcPr>
          <w:p w14:paraId="625B597D" w14:textId="34714824" w:rsidR="34B0FDB7" w:rsidRPr="00007184" w:rsidRDefault="34B0FDB7" w:rsidP="7C147553">
            <w:pPr>
              <w:rPr>
                <w:rFonts w:ascii="Arial" w:eastAsia="Arial" w:hAnsi="Arial" w:cs="Arial"/>
                <w:sz w:val="22"/>
                <w:szCs w:val="22"/>
              </w:rPr>
            </w:pPr>
            <w:r w:rsidRPr="00007184">
              <w:rPr>
                <w:rFonts w:ascii="Arial" w:eastAsia="Arial" w:hAnsi="Arial" w:cs="Arial"/>
                <w:sz w:val="22"/>
                <w:szCs w:val="22"/>
              </w:rPr>
              <w:t>The system must perform automatic diagnostics every day to confirm if the sensors are operational and working</w:t>
            </w:r>
          </w:p>
        </w:tc>
        <w:tc>
          <w:tcPr>
            <w:tcW w:w="1035" w:type="dxa"/>
          </w:tcPr>
          <w:p w14:paraId="4655A405" w14:textId="0106AFA3" w:rsidR="34B0FDB7" w:rsidRPr="00007184" w:rsidRDefault="34B0FDB7" w:rsidP="7C147553">
            <w:pPr>
              <w:rPr>
                <w:rFonts w:ascii="Arial" w:eastAsia="Arial" w:hAnsi="Arial" w:cs="Arial"/>
                <w:sz w:val="22"/>
                <w:szCs w:val="22"/>
              </w:rPr>
            </w:pPr>
            <w:r w:rsidRPr="00007184">
              <w:rPr>
                <w:rFonts w:ascii="Arial" w:eastAsia="Arial" w:hAnsi="Arial" w:cs="Arial"/>
                <w:sz w:val="22"/>
                <w:szCs w:val="22"/>
              </w:rPr>
              <w:t>High</w:t>
            </w:r>
          </w:p>
        </w:tc>
      </w:tr>
      <w:tr w:rsidR="7C147553" w:rsidRPr="00007184" w14:paraId="37203AE3" w14:textId="77777777" w:rsidTr="4FD2ABD7">
        <w:trPr>
          <w:trHeight w:val="300"/>
        </w:trPr>
        <w:tc>
          <w:tcPr>
            <w:tcW w:w="990" w:type="dxa"/>
          </w:tcPr>
          <w:p w14:paraId="38D8396D" w14:textId="7CAB35B9" w:rsidR="34B0FDB7" w:rsidRPr="00007184" w:rsidRDefault="34B0FDB7" w:rsidP="7C147553">
            <w:pPr>
              <w:rPr>
                <w:rFonts w:ascii="Arial" w:eastAsia="Arial" w:hAnsi="Arial" w:cs="Arial"/>
                <w:sz w:val="22"/>
                <w:szCs w:val="22"/>
              </w:rPr>
            </w:pPr>
            <w:r w:rsidRPr="00007184">
              <w:rPr>
                <w:rFonts w:ascii="Arial" w:eastAsia="Arial" w:hAnsi="Arial" w:cs="Arial"/>
                <w:sz w:val="22"/>
                <w:szCs w:val="22"/>
              </w:rPr>
              <w:t>FR-1.4</w:t>
            </w:r>
          </w:p>
        </w:tc>
        <w:tc>
          <w:tcPr>
            <w:tcW w:w="1335" w:type="dxa"/>
          </w:tcPr>
          <w:p w14:paraId="659CC861" w14:textId="00C7C79E" w:rsidR="34B0FDB7" w:rsidRPr="00007184" w:rsidRDefault="34B0FDB7" w:rsidP="7C147553">
            <w:pPr>
              <w:rPr>
                <w:rFonts w:ascii="Arial" w:eastAsia="Arial" w:hAnsi="Arial" w:cs="Arial"/>
                <w:sz w:val="22"/>
                <w:szCs w:val="22"/>
              </w:rPr>
            </w:pPr>
            <w:r w:rsidRPr="00007184">
              <w:rPr>
                <w:rFonts w:ascii="Arial" w:eastAsia="Arial" w:hAnsi="Arial" w:cs="Arial"/>
                <w:sz w:val="22"/>
                <w:szCs w:val="22"/>
              </w:rPr>
              <w:t xml:space="preserve">Sensor </w:t>
            </w:r>
          </w:p>
          <w:p w14:paraId="3F6F9260" w14:textId="1C34DDB5" w:rsidR="34B0FDB7" w:rsidRPr="00007184" w:rsidRDefault="34B0FDB7" w:rsidP="7C147553">
            <w:pPr>
              <w:rPr>
                <w:rFonts w:ascii="Arial" w:eastAsia="Arial" w:hAnsi="Arial" w:cs="Arial"/>
                <w:sz w:val="22"/>
                <w:szCs w:val="22"/>
              </w:rPr>
            </w:pPr>
            <w:r w:rsidRPr="00007184">
              <w:rPr>
                <w:rFonts w:ascii="Arial" w:eastAsia="Arial" w:hAnsi="Arial" w:cs="Arial"/>
                <w:sz w:val="22"/>
                <w:szCs w:val="22"/>
              </w:rPr>
              <w:t>Detection</w:t>
            </w:r>
          </w:p>
        </w:tc>
        <w:tc>
          <w:tcPr>
            <w:tcW w:w="6120" w:type="dxa"/>
          </w:tcPr>
          <w:p w14:paraId="63FC6B5D" w14:textId="41D41C0F" w:rsidR="34B0FDB7" w:rsidRPr="00007184" w:rsidRDefault="34B0FDB7" w:rsidP="7C147553">
            <w:pPr>
              <w:rPr>
                <w:rFonts w:ascii="Arial" w:eastAsia="Arial" w:hAnsi="Arial" w:cs="Arial"/>
                <w:sz w:val="22"/>
                <w:szCs w:val="22"/>
              </w:rPr>
            </w:pPr>
            <w:r w:rsidRPr="00007184">
              <w:rPr>
                <w:rFonts w:ascii="Arial" w:eastAsia="Arial" w:hAnsi="Arial" w:cs="Arial"/>
                <w:sz w:val="22"/>
                <w:szCs w:val="22"/>
              </w:rPr>
              <w:t>The system must alert operators if any sensors are not working faulty and not operational.</w:t>
            </w:r>
          </w:p>
        </w:tc>
        <w:tc>
          <w:tcPr>
            <w:tcW w:w="1035" w:type="dxa"/>
          </w:tcPr>
          <w:p w14:paraId="6A74FD4A" w14:textId="423C4B2F" w:rsidR="34B0FDB7" w:rsidRPr="00007184" w:rsidRDefault="34B0FDB7" w:rsidP="7C147553">
            <w:pPr>
              <w:rPr>
                <w:rFonts w:ascii="Arial" w:eastAsia="Arial" w:hAnsi="Arial" w:cs="Arial"/>
                <w:sz w:val="22"/>
                <w:szCs w:val="22"/>
              </w:rPr>
            </w:pPr>
            <w:r w:rsidRPr="00007184">
              <w:rPr>
                <w:rFonts w:ascii="Arial" w:eastAsia="Arial" w:hAnsi="Arial" w:cs="Arial"/>
                <w:sz w:val="22"/>
                <w:szCs w:val="22"/>
              </w:rPr>
              <w:t>High</w:t>
            </w:r>
          </w:p>
        </w:tc>
      </w:tr>
      <w:tr w:rsidR="33A8ECF8" w:rsidRPr="00007184" w14:paraId="47EBA6F0" w14:textId="77777777" w:rsidTr="4FD2ABD7">
        <w:trPr>
          <w:trHeight w:val="300"/>
        </w:trPr>
        <w:tc>
          <w:tcPr>
            <w:tcW w:w="990" w:type="dxa"/>
          </w:tcPr>
          <w:p w14:paraId="5C2EB304" w14:textId="332C6215" w:rsidR="09FF1B75" w:rsidRPr="00007184" w:rsidRDefault="09FF1B75" w:rsidP="33A8ECF8">
            <w:pPr>
              <w:rPr>
                <w:rFonts w:ascii="Arial" w:eastAsia="Arial" w:hAnsi="Arial" w:cs="Arial"/>
                <w:sz w:val="22"/>
                <w:szCs w:val="22"/>
              </w:rPr>
            </w:pPr>
            <w:r w:rsidRPr="00007184">
              <w:rPr>
                <w:rFonts w:ascii="Arial" w:eastAsia="Arial" w:hAnsi="Arial" w:cs="Arial"/>
                <w:sz w:val="22"/>
                <w:szCs w:val="22"/>
              </w:rPr>
              <w:t>FR-</w:t>
            </w:r>
            <w:r w:rsidR="662A02FE" w:rsidRPr="00007184">
              <w:rPr>
                <w:rFonts w:ascii="Arial" w:eastAsia="Arial" w:hAnsi="Arial" w:cs="Arial"/>
                <w:sz w:val="22"/>
                <w:szCs w:val="22"/>
              </w:rPr>
              <w:t>2</w:t>
            </w:r>
          </w:p>
        </w:tc>
        <w:tc>
          <w:tcPr>
            <w:tcW w:w="1335" w:type="dxa"/>
          </w:tcPr>
          <w:p w14:paraId="72AD3B37" w14:textId="41A73988" w:rsidR="44791D62" w:rsidRPr="00007184" w:rsidRDefault="44791D62" w:rsidP="7C147553">
            <w:pPr>
              <w:rPr>
                <w:rFonts w:ascii="Arial" w:eastAsia="Arial" w:hAnsi="Arial" w:cs="Arial"/>
                <w:sz w:val="22"/>
                <w:szCs w:val="22"/>
              </w:rPr>
            </w:pPr>
            <w:r w:rsidRPr="00007184">
              <w:rPr>
                <w:rFonts w:ascii="Arial" w:eastAsia="Arial" w:hAnsi="Arial" w:cs="Arial"/>
                <w:sz w:val="22"/>
                <w:szCs w:val="22"/>
              </w:rPr>
              <w:t>Alarm monitoring</w:t>
            </w:r>
          </w:p>
        </w:tc>
        <w:tc>
          <w:tcPr>
            <w:tcW w:w="6120" w:type="dxa"/>
          </w:tcPr>
          <w:p w14:paraId="5E4761D1" w14:textId="6F0B6633" w:rsidR="30EA3DE0" w:rsidRPr="00007184" w:rsidRDefault="30EA3DE0" w:rsidP="33A8ECF8">
            <w:pPr>
              <w:rPr>
                <w:rFonts w:ascii="Arial" w:eastAsia="Arial" w:hAnsi="Arial" w:cs="Arial"/>
                <w:sz w:val="22"/>
                <w:szCs w:val="22"/>
              </w:rPr>
            </w:pPr>
            <w:r w:rsidRPr="00007184">
              <w:rPr>
                <w:rFonts w:ascii="Arial" w:eastAsia="Arial" w:hAnsi="Arial" w:cs="Arial"/>
                <w:sz w:val="22"/>
                <w:szCs w:val="22"/>
              </w:rPr>
              <w:t>The System must continuously monitor all fire and security alarms and sensors in every zone of the building</w:t>
            </w:r>
            <w:r w:rsidR="5DD14ABA" w:rsidRPr="00007184">
              <w:rPr>
                <w:rFonts w:ascii="Arial" w:eastAsia="Arial" w:hAnsi="Arial" w:cs="Arial"/>
                <w:sz w:val="22"/>
                <w:szCs w:val="22"/>
              </w:rPr>
              <w:t xml:space="preserve"> and keep providing real time data to operators.</w:t>
            </w:r>
          </w:p>
        </w:tc>
        <w:tc>
          <w:tcPr>
            <w:tcW w:w="1035" w:type="dxa"/>
          </w:tcPr>
          <w:p w14:paraId="488F341B" w14:textId="5658B5CE" w:rsidR="1CFD283F" w:rsidRPr="00007184" w:rsidRDefault="1CFD283F" w:rsidP="7C147553">
            <w:pPr>
              <w:rPr>
                <w:rFonts w:ascii="Arial" w:eastAsia="Arial" w:hAnsi="Arial" w:cs="Arial"/>
                <w:sz w:val="22"/>
                <w:szCs w:val="22"/>
              </w:rPr>
            </w:pPr>
            <w:r w:rsidRPr="00007184">
              <w:rPr>
                <w:rFonts w:ascii="Arial" w:eastAsia="Arial" w:hAnsi="Arial" w:cs="Arial"/>
                <w:sz w:val="22"/>
                <w:szCs w:val="22"/>
              </w:rPr>
              <w:t>High</w:t>
            </w:r>
          </w:p>
        </w:tc>
      </w:tr>
      <w:tr w:rsidR="33A8ECF8" w:rsidRPr="00007184" w14:paraId="0E780B07" w14:textId="77777777" w:rsidTr="4FD2ABD7">
        <w:trPr>
          <w:trHeight w:val="300"/>
        </w:trPr>
        <w:tc>
          <w:tcPr>
            <w:tcW w:w="990" w:type="dxa"/>
          </w:tcPr>
          <w:p w14:paraId="030265E5" w14:textId="5CD3CDA9" w:rsidR="09FF1B75" w:rsidRPr="00007184" w:rsidRDefault="09FF1B75" w:rsidP="33A8ECF8">
            <w:pPr>
              <w:rPr>
                <w:rFonts w:ascii="Arial" w:eastAsia="Arial" w:hAnsi="Arial" w:cs="Arial"/>
                <w:sz w:val="22"/>
                <w:szCs w:val="22"/>
              </w:rPr>
            </w:pPr>
            <w:r w:rsidRPr="00007184">
              <w:rPr>
                <w:rFonts w:ascii="Arial" w:eastAsia="Arial" w:hAnsi="Arial" w:cs="Arial"/>
                <w:sz w:val="22"/>
                <w:szCs w:val="22"/>
              </w:rPr>
              <w:t>FR-</w:t>
            </w:r>
            <w:r w:rsidR="52199A45" w:rsidRPr="00007184">
              <w:rPr>
                <w:rFonts w:ascii="Arial" w:eastAsia="Arial" w:hAnsi="Arial" w:cs="Arial"/>
                <w:sz w:val="22"/>
                <w:szCs w:val="22"/>
              </w:rPr>
              <w:t>3.1</w:t>
            </w:r>
          </w:p>
        </w:tc>
        <w:tc>
          <w:tcPr>
            <w:tcW w:w="1335" w:type="dxa"/>
          </w:tcPr>
          <w:p w14:paraId="098E2312" w14:textId="4323B873" w:rsidR="253EE315" w:rsidRPr="00007184" w:rsidRDefault="253EE315" w:rsidP="7C147553">
            <w:pPr>
              <w:rPr>
                <w:rFonts w:ascii="Arial" w:eastAsia="Arial" w:hAnsi="Arial" w:cs="Arial"/>
                <w:sz w:val="22"/>
                <w:szCs w:val="22"/>
              </w:rPr>
            </w:pPr>
            <w:r w:rsidRPr="00007184">
              <w:rPr>
                <w:rFonts w:ascii="Arial" w:eastAsia="Arial" w:hAnsi="Arial" w:cs="Arial"/>
                <w:sz w:val="22"/>
                <w:szCs w:val="22"/>
              </w:rPr>
              <w:t>CCA Alerting</w:t>
            </w:r>
          </w:p>
          <w:p w14:paraId="36C1DCC7" w14:textId="5335BCB3" w:rsidR="7C147553" w:rsidRPr="00007184" w:rsidRDefault="7C147553" w:rsidP="7C147553">
            <w:pPr>
              <w:rPr>
                <w:rFonts w:ascii="Arial" w:eastAsia="Arial" w:hAnsi="Arial" w:cs="Arial"/>
                <w:sz w:val="22"/>
                <w:szCs w:val="22"/>
              </w:rPr>
            </w:pPr>
          </w:p>
        </w:tc>
        <w:tc>
          <w:tcPr>
            <w:tcW w:w="6120" w:type="dxa"/>
          </w:tcPr>
          <w:p w14:paraId="2DF0AC39" w14:textId="1F93EFC1" w:rsidR="44872F48" w:rsidRPr="00007184" w:rsidRDefault="44872F48" w:rsidP="33A8ECF8">
            <w:pPr>
              <w:rPr>
                <w:rFonts w:ascii="Arial" w:eastAsia="Arial" w:hAnsi="Arial" w:cs="Arial"/>
                <w:sz w:val="22"/>
                <w:szCs w:val="22"/>
              </w:rPr>
            </w:pPr>
            <w:r w:rsidRPr="00007184">
              <w:rPr>
                <w:rFonts w:ascii="Arial" w:eastAsia="Arial" w:hAnsi="Arial" w:cs="Arial"/>
                <w:sz w:val="22"/>
                <w:szCs w:val="22"/>
              </w:rPr>
              <w:t xml:space="preserve">System must notify the Central Control Area about any </w:t>
            </w:r>
            <w:r w:rsidR="6AAE9DD6" w:rsidRPr="00007184">
              <w:rPr>
                <w:rFonts w:ascii="Arial" w:eastAsia="Arial" w:hAnsi="Arial" w:cs="Arial"/>
                <w:sz w:val="22"/>
                <w:szCs w:val="22"/>
              </w:rPr>
              <w:t>fire and smoke</w:t>
            </w:r>
            <w:r w:rsidRPr="00007184">
              <w:rPr>
                <w:rFonts w:ascii="Arial" w:eastAsia="Arial" w:hAnsi="Arial" w:cs="Arial"/>
                <w:sz w:val="22"/>
                <w:szCs w:val="22"/>
              </w:rPr>
              <w:t xml:space="preserve"> incidents</w:t>
            </w:r>
            <w:r w:rsidR="38740048" w:rsidRPr="00007184">
              <w:rPr>
                <w:rFonts w:ascii="Arial" w:eastAsia="Arial" w:hAnsi="Arial" w:cs="Arial"/>
                <w:sz w:val="22"/>
                <w:szCs w:val="22"/>
              </w:rPr>
              <w:t xml:space="preserve"> and show them precise location in the building.</w:t>
            </w:r>
          </w:p>
        </w:tc>
        <w:tc>
          <w:tcPr>
            <w:tcW w:w="1035" w:type="dxa"/>
          </w:tcPr>
          <w:p w14:paraId="12674254" w14:textId="7EB5C6B0" w:rsidR="37D3F80B" w:rsidRPr="00007184" w:rsidRDefault="37D3F80B" w:rsidP="7C147553">
            <w:pPr>
              <w:rPr>
                <w:rFonts w:ascii="Arial" w:eastAsia="Arial" w:hAnsi="Arial" w:cs="Arial"/>
                <w:sz w:val="22"/>
                <w:szCs w:val="22"/>
              </w:rPr>
            </w:pPr>
            <w:r w:rsidRPr="00007184">
              <w:rPr>
                <w:rFonts w:ascii="Arial" w:eastAsia="Arial" w:hAnsi="Arial" w:cs="Arial"/>
                <w:sz w:val="22"/>
                <w:szCs w:val="22"/>
              </w:rPr>
              <w:t>High</w:t>
            </w:r>
          </w:p>
        </w:tc>
      </w:tr>
      <w:tr w:rsidR="33A8ECF8" w:rsidRPr="00007184" w14:paraId="500AA40D" w14:textId="77777777" w:rsidTr="4FD2ABD7">
        <w:trPr>
          <w:trHeight w:val="300"/>
        </w:trPr>
        <w:tc>
          <w:tcPr>
            <w:tcW w:w="990" w:type="dxa"/>
          </w:tcPr>
          <w:p w14:paraId="2B59EAD2" w14:textId="4E09FCC1" w:rsidR="09FF1B75" w:rsidRPr="00007184" w:rsidRDefault="09FF1B75" w:rsidP="33A8ECF8">
            <w:pPr>
              <w:rPr>
                <w:rFonts w:ascii="Arial" w:eastAsia="Arial" w:hAnsi="Arial" w:cs="Arial"/>
                <w:sz w:val="22"/>
                <w:szCs w:val="22"/>
              </w:rPr>
            </w:pPr>
            <w:r w:rsidRPr="00007184">
              <w:rPr>
                <w:rFonts w:ascii="Arial" w:eastAsia="Arial" w:hAnsi="Arial" w:cs="Arial"/>
                <w:sz w:val="22"/>
                <w:szCs w:val="22"/>
              </w:rPr>
              <w:t>FR-</w:t>
            </w:r>
            <w:r w:rsidR="0A6D6CAF" w:rsidRPr="00007184">
              <w:rPr>
                <w:rFonts w:ascii="Arial" w:eastAsia="Arial" w:hAnsi="Arial" w:cs="Arial"/>
                <w:sz w:val="22"/>
                <w:szCs w:val="22"/>
              </w:rPr>
              <w:t>3.2</w:t>
            </w:r>
          </w:p>
        </w:tc>
        <w:tc>
          <w:tcPr>
            <w:tcW w:w="1335" w:type="dxa"/>
          </w:tcPr>
          <w:p w14:paraId="1D72E5DB" w14:textId="7704C205" w:rsidR="5629C7EE" w:rsidRPr="00007184" w:rsidRDefault="5629C7EE" w:rsidP="7C147553">
            <w:pPr>
              <w:rPr>
                <w:rFonts w:ascii="Arial" w:eastAsia="Arial" w:hAnsi="Arial" w:cs="Arial"/>
                <w:sz w:val="22"/>
                <w:szCs w:val="22"/>
              </w:rPr>
            </w:pPr>
            <w:r w:rsidRPr="00007184">
              <w:rPr>
                <w:rFonts w:ascii="Arial" w:eastAsia="Arial" w:hAnsi="Arial" w:cs="Arial"/>
                <w:sz w:val="22"/>
                <w:szCs w:val="22"/>
              </w:rPr>
              <w:t>CCA Alerting</w:t>
            </w:r>
          </w:p>
        </w:tc>
        <w:tc>
          <w:tcPr>
            <w:tcW w:w="6120" w:type="dxa"/>
          </w:tcPr>
          <w:p w14:paraId="597FC78A" w14:textId="6EA0399F" w:rsidR="32BEE570" w:rsidRPr="00007184" w:rsidRDefault="5B7EDAD8" w:rsidP="33A8ECF8">
            <w:pPr>
              <w:rPr>
                <w:rFonts w:ascii="Arial" w:eastAsia="Arial" w:hAnsi="Arial" w:cs="Arial"/>
                <w:sz w:val="22"/>
                <w:szCs w:val="22"/>
              </w:rPr>
            </w:pPr>
            <w:r w:rsidRPr="00007184">
              <w:rPr>
                <w:rFonts w:ascii="Arial" w:eastAsia="Arial" w:hAnsi="Arial" w:cs="Arial"/>
                <w:sz w:val="22"/>
                <w:szCs w:val="22"/>
              </w:rPr>
              <w:t>The system</w:t>
            </w:r>
            <w:r w:rsidR="32BEE570" w:rsidRPr="00007184">
              <w:rPr>
                <w:rFonts w:ascii="Arial" w:eastAsia="Arial" w:hAnsi="Arial" w:cs="Arial"/>
                <w:sz w:val="22"/>
                <w:szCs w:val="22"/>
              </w:rPr>
              <w:t xml:space="preserve"> must notify </w:t>
            </w:r>
            <w:r w:rsidR="20ADE08F" w:rsidRPr="00007184">
              <w:rPr>
                <w:rFonts w:ascii="Arial" w:eastAsia="Arial" w:hAnsi="Arial" w:cs="Arial"/>
                <w:sz w:val="22"/>
                <w:szCs w:val="22"/>
              </w:rPr>
              <w:t>the Central</w:t>
            </w:r>
            <w:r w:rsidR="32BEE570" w:rsidRPr="00007184">
              <w:rPr>
                <w:rFonts w:ascii="Arial" w:eastAsia="Arial" w:hAnsi="Arial" w:cs="Arial"/>
                <w:sz w:val="22"/>
                <w:szCs w:val="22"/>
              </w:rPr>
              <w:t xml:space="preserve"> Control Area </w:t>
            </w:r>
            <w:r w:rsidR="1F981467" w:rsidRPr="00007184">
              <w:rPr>
                <w:rFonts w:ascii="Arial" w:eastAsia="Arial" w:hAnsi="Arial" w:cs="Arial"/>
                <w:sz w:val="22"/>
                <w:szCs w:val="22"/>
              </w:rPr>
              <w:t>of</w:t>
            </w:r>
            <w:r w:rsidR="32BEE570" w:rsidRPr="00007184">
              <w:rPr>
                <w:rFonts w:ascii="Arial" w:eastAsia="Arial" w:hAnsi="Arial" w:cs="Arial"/>
                <w:sz w:val="22"/>
                <w:szCs w:val="22"/>
              </w:rPr>
              <w:t xml:space="preserve"> any </w:t>
            </w:r>
            <w:r w:rsidR="70F0FE37" w:rsidRPr="00007184">
              <w:rPr>
                <w:rFonts w:ascii="Arial" w:eastAsia="Arial" w:hAnsi="Arial" w:cs="Arial"/>
                <w:sz w:val="22"/>
                <w:szCs w:val="22"/>
              </w:rPr>
              <w:t>unconfirmed false</w:t>
            </w:r>
            <w:r w:rsidR="40C314CC" w:rsidRPr="00007184">
              <w:rPr>
                <w:rFonts w:ascii="Arial" w:eastAsia="Arial" w:hAnsi="Arial" w:cs="Arial"/>
                <w:sz w:val="22"/>
                <w:szCs w:val="22"/>
              </w:rPr>
              <w:t xml:space="preserve"> </w:t>
            </w:r>
            <w:r w:rsidR="186DD1EC" w:rsidRPr="00007184">
              <w:rPr>
                <w:rFonts w:ascii="Arial" w:eastAsia="Arial" w:hAnsi="Arial" w:cs="Arial"/>
                <w:sz w:val="22"/>
                <w:szCs w:val="22"/>
              </w:rPr>
              <w:t>fire and smoke</w:t>
            </w:r>
            <w:r w:rsidR="32BEE570" w:rsidRPr="00007184">
              <w:rPr>
                <w:rFonts w:ascii="Arial" w:eastAsia="Arial" w:hAnsi="Arial" w:cs="Arial"/>
                <w:sz w:val="22"/>
                <w:szCs w:val="22"/>
              </w:rPr>
              <w:t xml:space="preserve"> detection</w:t>
            </w:r>
            <w:r w:rsidR="20D977D3" w:rsidRPr="00007184">
              <w:rPr>
                <w:rFonts w:ascii="Arial" w:eastAsia="Arial" w:hAnsi="Arial" w:cs="Arial"/>
                <w:sz w:val="22"/>
                <w:szCs w:val="22"/>
              </w:rPr>
              <w:t xml:space="preserve"> on sensors</w:t>
            </w:r>
            <w:r w:rsidR="7E2CD89A" w:rsidRPr="00007184">
              <w:rPr>
                <w:rFonts w:ascii="Arial" w:eastAsia="Arial" w:hAnsi="Arial" w:cs="Arial"/>
                <w:sz w:val="22"/>
                <w:szCs w:val="22"/>
              </w:rPr>
              <w:t xml:space="preserve"> and prompt operators to take action. </w:t>
            </w:r>
          </w:p>
        </w:tc>
        <w:tc>
          <w:tcPr>
            <w:tcW w:w="1035" w:type="dxa"/>
          </w:tcPr>
          <w:p w14:paraId="72DC25B9" w14:textId="7E308B00" w:rsidR="7085DD8B" w:rsidRPr="00007184" w:rsidRDefault="7085DD8B" w:rsidP="7C147553">
            <w:pPr>
              <w:rPr>
                <w:rFonts w:ascii="Arial" w:eastAsia="Arial" w:hAnsi="Arial" w:cs="Arial"/>
                <w:sz w:val="22"/>
                <w:szCs w:val="22"/>
              </w:rPr>
            </w:pPr>
            <w:r w:rsidRPr="00007184">
              <w:rPr>
                <w:rFonts w:ascii="Arial" w:eastAsia="Arial" w:hAnsi="Arial" w:cs="Arial"/>
                <w:sz w:val="22"/>
                <w:szCs w:val="22"/>
              </w:rPr>
              <w:t>Medium</w:t>
            </w:r>
          </w:p>
        </w:tc>
      </w:tr>
      <w:tr w:rsidR="33A8ECF8" w:rsidRPr="00007184" w14:paraId="407EBC50" w14:textId="77777777" w:rsidTr="4FD2ABD7">
        <w:trPr>
          <w:trHeight w:val="300"/>
        </w:trPr>
        <w:tc>
          <w:tcPr>
            <w:tcW w:w="990" w:type="dxa"/>
          </w:tcPr>
          <w:p w14:paraId="08EF0C34" w14:textId="639D63CE" w:rsidR="09FF1B75" w:rsidRPr="00007184" w:rsidRDefault="09FF1B75" w:rsidP="33A8ECF8">
            <w:pPr>
              <w:rPr>
                <w:rFonts w:ascii="Arial" w:eastAsia="Arial" w:hAnsi="Arial" w:cs="Arial"/>
                <w:sz w:val="22"/>
                <w:szCs w:val="22"/>
              </w:rPr>
            </w:pPr>
            <w:r w:rsidRPr="00007184">
              <w:rPr>
                <w:rFonts w:ascii="Arial" w:eastAsia="Arial" w:hAnsi="Arial" w:cs="Arial"/>
                <w:sz w:val="22"/>
                <w:szCs w:val="22"/>
              </w:rPr>
              <w:lastRenderedPageBreak/>
              <w:t>FR-</w:t>
            </w:r>
            <w:r w:rsidR="180A2024" w:rsidRPr="00007184">
              <w:rPr>
                <w:rFonts w:ascii="Arial" w:eastAsia="Arial" w:hAnsi="Arial" w:cs="Arial"/>
                <w:sz w:val="22"/>
                <w:szCs w:val="22"/>
              </w:rPr>
              <w:t>4</w:t>
            </w:r>
          </w:p>
        </w:tc>
        <w:tc>
          <w:tcPr>
            <w:tcW w:w="1335" w:type="dxa"/>
          </w:tcPr>
          <w:p w14:paraId="1DD24993" w14:textId="269D890E" w:rsidR="0AAEE77E" w:rsidRPr="00007184" w:rsidRDefault="0AAEE77E" w:rsidP="7C147553">
            <w:pPr>
              <w:rPr>
                <w:rFonts w:ascii="Arial" w:eastAsia="Arial" w:hAnsi="Arial" w:cs="Arial"/>
                <w:sz w:val="22"/>
                <w:szCs w:val="22"/>
              </w:rPr>
            </w:pPr>
            <w:r w:rsidRPr="00007184">
              <w:rPr>
                <w:rFonts w:ascii="Arial" w:eastAsia="Arial" w:hAnsi="Arial" w:cs="Arial"/>
                <w:sz w:val="22"/>
                <w:szCs w:val="22"/>
              </w:rPr>
              <w:t>Alert emergency services</w:t>
            </w:r>
          </w:p>
        </w:tc>
        <w:tc>
          <w:tcPr>
            <w:tcW w:w="6120" w:type="dxa"/>
          </w:tcPr>
          <w:p w14:paraId="40CB02D9" w14:textId="2C8FBB97" w:rsidR="7BACA9BF" w:rsidRPr="00007184" w:rsidRDefault="570BDA53" w:rsidP="33A8ECF8">
            <w:pPr>
              <w:rPr>
                <w:rFonts w:ascii="Arial" w:eastAsia="Arial" w:hAnsi="Arial" w:cs="Arial"/>
                <w:sz w:val="22"/>
                <w:szCs w:val="22"/>
              </w:rPr>
            </w:pPr>
            <w:r w:rsidRPr="00007184">
              <w:rPr>
                <w:rFonts w:ascii="Arial" w:eastAsia="Arial" w:hAnsi="Arial" w:cs="Arial"/>
                <w:sz w:val="22"/>
                <w:szCs w:val="22"/>
              </w:rPr>
              <w:t xml:space="preserve">If the Central Control Area is unmanned, the system must be able to alert </w:t>
            </w:r>
            <w:r w:rsidR="6BA2D407" w:rsidRPr="00007184">
              <w:rPr>
                <w:rFonts w:ascii="Arial" w:eastAsia="Arial" w:hAnsi="Arial" w:cs="Arial"/>
                <w:sz w:val="22"/>
                <w:szCs w:val="22"/>
              </w:rPr>
              <w:t>emergency</w:t>
            </w:r>
            <w:r w:rsidRPr="00007184">
              <w:rPr>
                <w:rFonts w:ascii="Arial" w:eastAsia="Arial" w:hAnsi="Arial" w:cs="Arial"/>
                <w:sz w:val="22"/>
                <w:szCs w:val="22"/>
              </w:rPr>
              <w:t xml:space="preserve"> services.</w:t>
            </w:r>
            <w:r w:rsidR="34D07F00" w:rsidRPr="00007184">
              <w:rPr>
                <w:rFonts w:ascii="Arial" w:eastAsia="Arial" w:hAnsi="Arial" w:cs="Arial"/>
                <w:sz w:val="22"/>
                <w:szCs w:val="22"/>
              </w:rPr>
              <w:t xml:space="preserve"> It must call emergency services; automated voice must mention location of building and reason for calling emergency services. System must share the location with emergency services. </w:t>
            </w:r>
          </w:p>
          <w:p w14:paraId="697BE3C2" w14:textId="4BC4C2CC" w:rsidR="33A8ECF8" w:rsidRPr="00007184" w:rsidRDefault="33A8ECF8" w:rsidP="33A8ECF8">
            <w:pPr>
              <w:rPr>
                <w:rFonts w:ascii="Arial" w:eastAsia="Arial" w:hAnsi="Arial" w:cs="Arial"/>
                <w:sz w:val="22"/>
                <w:szCs w:val="22"/>
              </w:rPr>
            </w:pPr>
          </w:p>
        </w:tc>
        <w:tc>
          <w:tcPr>
            <w:tcW w:w="1035" w:type="dxa"/>
          </w:tcPr>
          <w:p w14:paraId="4BE7D1E0" w14:textId="57BB31E8" w:rsidR="6626892B" w:rsidRPr="00007184" w:rsidRDefault="6626892B" w:rsidP="7C147553">
            <w:pPr>
              <w:rPr>
                <w:rFonts w:ascii="Arial" w:eastAsia="Arial" w:hAnsi="Arial" w:cs="Arial"/>
                <w:sz w:val="22"/>
                <w:szCs w:val="22"/>
              </w:rPr>
            </w:pPr>
            <w:r w:rsidRPr="00007184">
              <w:rPr>
                <w:rFonts w:ascii="Arial" w:eastAsia="Arial" w:hAnsi="Arial" w:cs="Arial"/>
                <w:sz w:val="22"/>
                <w:szCs w:val="22"/>
              </w:rPr>
              <w:t>High</w:t>
            </w:r>
          </w:p>
        </w:tc>
      </w:tr>
      <w:tr w:rsidR="33A8ECF8" w:rsidRPr="00007184" w14:paraId="690AF5B1" w14:textId="77777777" w:rsidTr="4FD2ABD7">
        <w:trPr>
          <w:trHeight w:val="300"/>
        </w:trPr>
        <w:tc>
          <w:tcPr>
            <w:tcW w:w="990" w:type="dxa"/>
          </w:tcPr>
          <w:p w14:paraId="777FC06F" w14:textId="0E5F55C8" w:rsidR="09FF1B75" w:rsidRPr="00007184" w:rsidRDefault="09FF1B75" w:rsidP="33A8ECF8">
            <w:pPr>
              <w:rPr>
                <w:rFonts w:ascii="Arial" w:eastAsia="Arial" w:hAnsi="Arial" w:cs="Arial"/>
                <w:sz w:val="22"/>
                <w:szCs w:val="22"/>
              </w:rPr>
            </w:pPr>
            <w:r w:rsidRPr="00007184">
              <w:rPr>
                <w:rFonts w:ascii="Arial" w:eastAsia="Arial" w:hAnsi="Arial" w:cs="Arial"/>
                <w:sz w:val="22"/>
                <w:szCs w:val="22"/>
              </w:rPr>
              <w:t>FR-</w:t>
            </w:r>
            <w:r w:rsidR="614549FD" w:rsidRPr="00007184">
              <w:rPr>
                <w:rFonts w:ascii="Arial" w:eastAsia="Arial" w:hAnsi="Arial" w:cs="Arial"/>
                <w:sz w:val="22"/>
                <w:szCs w:val="22"/>
              </w:rPr>
              <w:t>5</w:t>
            </w:r>
            <w:r w:rsidR="5FBCD50E" w:rsidRPr="00007184">
              <w:rPr>
                <w:rFonts w:ascii="Arial" w:eastAsia="Arial" w:hAnsi="Arial" w:cs="Arial"/>
                <w:sz w:val="22"/>
                <w:szCs w:val="22"/>
              </w:rPr>
              <w:t>.1</w:t>
            </w:r>
          </w:p>
        </w:tc>
        <w:tc>
          <w:tcPr>
            <w:tcW w:w="1335" w:type="dxa"/>
          </w:tcPr>
          <w:p w14:paraId="519C4BDF" w14:textId="7EE33A07" w:rsidR="1E1763F4" w:rsidRPr="00007184" w:rsidRDefault="1E1763F4" w:rsidP="7C147553">
            <w:pPr>
              <w:rPr>
                <w:rFonts w:ascii="Arial" w:eastAsia="Arial" w:hAnsi="Arial" w:cs="Arial"/>
                <w:sz w:val="22"/>
                <w:szCs w:val="22"/>
              </w:rPr>
            </w:pPr>
            <w:r w:rsidRPr="00007184">
              <w:rPr>
                <w:rFonts w:ascii="Arial" w:eastAsia="Arial" w:hAnsi="Arial" w:cs="Arial"/>
                <w:sz w:val="22"/>
                <w:szCs w:val="22"/>
              </w:rPr>
              <w:t>False alarm detection and prevention</w:t>
            </w:r>
          </w:p>
        </w:tc>
        <w:tc>
          <w:tcPr>
            <w:tcW w:w="6120" w:type="dxa"/>
          </w:tcPr>
          <w:p w14:paraId="3054A2E9" w14:textId="34580149" w:rsidR="2DAD3519" w:rsidRPr="00007184" w:rsidRDefault="0AFA8A64" w:rsidP="33A8ECF8">
            <w:pPr>
              <w:rPr>
                <w:rFonts w:ascii="Arial" w:eastAsia="Arial" w:hAnsi="Arial" w:cs="Arial"/>
                <w:sz w:val="22"/>
                <w:szCs w:val="22"/>
              </w:rPr>
            </w:pPr>
            <w:r w:rsidRPr="00007184">
              <w:rPr>
                <w:rFonts w:ascii="Arial" w:eastAsia="Arial" w:hAnsi="Arial" w:cs="Arial"/>
                <w:sz w:val="22"/>
                <w:szCs w:val="22"/>
              </w:rPr>
              <w:t>The system</w:t>
            </w:r>
            <w:r w:rsidR="2DAD3519" w:rsidRPr="00007184">
              <w:rPr>
                <w:rFonts w:ascii="Arial" w:eastAsia="Arial" w:hAnsi="Arial" w:cs="Arial"/>
                <w:sz w:val="22"/>
                <w:szCs w:val="22"/>
              </w:rPr>
              <w:t xml:space="preserve"> must detect false </w:t>
            </w:r>
            <w:r w:rsidR="0882D32E" w:rsidRPr="00007184">
              <w:rPr>
                <w:rFonts w:ascii="Arial" w:eastAsia="Arial" w:hAnsi="Arial" w:cs="Arial"/>
                <w:sz w:val="22"/>
                <w:szCs w:val="22"/>
              </w:rPr>
              <w:t>alarms,</w:t>
            </w:r>
            <w:r w:rsidR="2DAD3519" w:rsidRPr="00007184">
              <w:rPr>
                <w:rFonts w:ascii="Arial" w:eastAsia="Arial" w:hAnsi="Arial" w:cs="Arial"/>
                <w:sz w:val="22"/>
                <w:szCs w:val="22"/>
              </w:rPr>
              <w:t xml:space="preserve"> and </w:t>
            </w:r>
            <w:r w:rsidR="015D4A79" w:rsidRPr="00007184">
              <w:rPr>
                <w:rFonts w:ascii="Arial" w:eastAsia="Arial" w:hAnsi="Arial" w:cs="Arial"/>
                <w:sz w:val="22"/>
                <w:szCs w:val="22"/>
              </w:rPr>
              <w:t xml:space="preserve">it must not call emergency services before </w:t>
            </w:r>
            <w:r w:rsidR="0C792CA6" w:rsidRPr="00007184">
              <w:rPr>
                <w:rFonts w:ascii="Arial" w:eastAsia="Arial" w:hAnsi="Arial" w:cs="Arial"/>
                <w:sz w:val="22"/>
                <w:szCs w:val="22"/>
              </w:rPr>
              <w:t>confirming</w:t>
            </w:r>
            <w:r w:rsidR="015D4A79" w:rsidRPr="00007184">
              <w:rPr>
                <w:rFonts w:ascii="Arial" w:eastAsia="Arial" w:hAnsi="Arial" w:cs="Arial"/>
                <w:sz w:val="22"/>
                <w:szCs w:val="22"/>
              </w:rPr>
              <w:t xml:space="preserve"> if the alarm is genuine</w:t>
            </w:r>
            <w:r w:rsidR="06C4F4B6" w:rsidRPr="00007184">
              <w:rPr>
                <w:rFonts w:ascii="Arial" w:eastAsia="Arial" w:hAnsi="Arial" w:cs="Arial"/>
                <w:sz w:val="22"/>
                <w:szCs w:val="22"/>
              </w:rPr>
              <w:t xml:space="preserve"> using sensors mentioned in FR-1</w:t>
            </w:r>
            <w:r w:rsidR="015D4A79" w:rsidRPr="00007184">
              <w:rPr>
                <w:rFonts w:ascii="Arial" w:eastAsia="Arial" w:hAnsi="Arial" w:cs="Arial"/>
                <w:sz w:val="22"/>
                <w:szCs w:val="22"/>
              </w:rPr>
              <w:t>.</w:t>
            </w:r>
          </w:p>
        </w:tc>
        <w:tc>
          <w:tcPr>
            <w:tcW w:w="1035" w:type="dxa"/>
          </w:tcPr>
          <w:p w14:paraId="56F96B8F" w14:textId="16BB32C8" w:rsidR="22975E8C" w:rsidRPr="00007184" w:rsidRDefault="22975E8C" w:rsidP="7C147553">
            <w:pPr>
              <w:rPr>
                <w:rFonts w:ascii="Arial" w:eastAsia="Arial" w:hAnsi="Arial" w:cs="Arial"/>
                <w:sz w:val="22"/>
                <w:szCs w:val="22"/>
              </w:rPr>
            </w:pPr>
            <w:r w:rsidRPr="00007184">
              <w:rPr>
                <w:rFonts w:ascii="Arial" w:eastAsia="Arial" w:hAnsi="Arial" w:cs="Arial"/>
                <w:sz w:val="22"/>
                <w:szCs w:val="22"/>
              </w:rPr>
              <w:t>High</w:t>
            </w:r>
          </w:p>
        </w:tc>
      </w:tr>
      <w:tr w:rsidR="33A8ECF8" w:rsidRPr="00007184" w14:paraId="11B8B033" w14:textId="77777777" w:rsidTr="4FD2ABD7">
        <w:trPr>
          <w:trHeight w:val="300"/>
        </w:trPr>
        <w:tc>
          <w:tcPr>
            <w:tcW w:w="990" w:type="dxa"/>
          </w:tcPr>
          <w:p w14:paraId="21552047" w14:textId="2D700181" w:rsidR="09FF1B75" w:rsidRPr="00007184" w:rsidRDefault="09FF1B75" w:rsidP="33A8ECF8">
            <w:pPr>
              <w:rPr>
                <w:rFonts w:ascii="Arial" w:eastAsia="Arial" w:hAnsi="Arial" w:cs="Arial"/>
                <w:sz w:val="22"/>
                <w:szCs w:val="22"/>
              </w:rPr>
            </w:pPr>
            <w:r w:rsidRPr="00007184">
              <w:rPr>
                <w:rFonts w:ascii="Arial" w:eastAsia="Arial" w:hAnsi="Arial" w:cs="Arial"/>
                <w:sz w:val="22"/>
                <w:szCs w:val="22"/>
              </w:rPr>
              <w:t>FR-</w:t>
            </w:r>
            <w:r w:rsidR="55641060" w:rsidRPr="00007184">
              <w:rPr>
                <w:rFonts w:ascii="Arial" w:eastAsia="Arial" w:hAnsi="Arial" w:cs="Arial"/>
                <w:sz w:val="22"/>
                <w:szCs w:val="22"/>
              </w:rPr>
              <w:t>5</w:t>
            </w:r>
            <w:r w:rsidR="585EBC02" w:rsidRPr="00007184">
              <w:rPr>
                <w:rFonts w:ascii="Arial" w:eastAsia="Arial" w:hAnsi="Arial" w:cs="Arial"/>
                <w:sz w:val="22"/>
                <w:szCs w:val="22"/>
              </w:rPr>
              <w:t xml:space="preserve">.2 </w:t>
            </w:r>
          </w:p>
        </w:tc>
        <w:tc>
          <w:tcPr>
            <w:tcW w:w="1335" w:type="dxa"/>
          </w:tcPr>
          <w:p w14:paraId="23760884" w14:textId="5B12979A" w:rsidR="582E84E4" w:rsidRPr="00007184" w:rsidRDefault="582E84E4" w:rsidP="7C147553">
            <w:pPr>
              <w:rPr>
                <w:rFonts w:ascii="Arial" w:eastAsia="Arial" w:hAnsi="Arial" w:cs="Arial"/>
                <w:sz w:val="22"/>
                <w:szCs w:val="22"/>
              </w:rPr>
            </w:pPr>
            <w:r w:rsidRPr="00007184">
              <w:rPr>
                <w:rFonts w:ascii="Arial" w:eastAsia="Arial" w:hAnsi="Arial" w:cs="Arial"/>
                <w:sz w:val="22"/>
                <w:szCs w:val="22"/>
              </w:rPr>
              <w:t>False alarm detection and prevention</w:t>
            </w:r>
          </w:p>
        </w:tc>
        <w:tc>
          <w:tcPr>
            <w:tcW w:w="6120" w:type="dxa"/>
          </w:tcPr>
          <w:p w14:paraId="3DBDDD6A" w14:textId="66BB1C40" w:rsidR="5716A0AC" w:rsidRPr="00007184" w:rsidRDefault="5716A0AC" w:rsidP="33A8ECF8">
            <w:pPr>
              <w:rPr>
                <w:rFonts w:ascii="Arial" w:eastAsia="Arial" w:hAnsi="Arial" w:cs="Arial"/>
                <w:sz w:val="22"/>
                <w:szCs w:val="22"/>
              </w:rPr>
            </w:pPr>
            <w:r w:rsidRPr="00007184">
              <w:rPr>
                <w:rFonts w:ascii="Arial" w:eastAsia="Arial" w:hAnsi="Arial" w:cs="Arial"/>
                <w:sz w:val="22"/>
                <w:szCs w:val="22"/>
              </w:rPr>
              <w:t xml:space="preserve">The system must allow authorized operators to stop false alarms and log information about </w:t>
            </w:r>
            <w:r w:rsidR="7960BEC2" w:rsidRPr="00007184">
              <w:rPr>
                <w:rFonts w:ascii="Arial" w:eastAsia="Arial" w:hAnsi="Arial" w:cs="Arial"/>
                <w:sz w:val="22"/>
                <w:szCs w:val="22"/>
              </w:rPr>
              <w:t xml:space="preserve">alarm </w:t>
            </w:r>
            <w:r w:rsidRPr="00007184">
              <w:rPr>
                <w:rFonts w:ascii="Arial" w:eastAsia="Arial" w:hAnsi="Arial" w:cs="Arial"/>
                <w:sz w:val="22"/>
                <w:szCs w:val="22"/>
              </w:rPr>
              <w:t>cancellation</w:t>
            </w:r>
            <w:r w:rsidR="315A45E1" w:rsidRPr="00007184">
              <w:rPr>
                <w:rFonts w:ascii="Arial" w:eastAsia="Arial" w:hAnsi="Arial" w:cs="Arial"/>
                <w:sz w:val="22"/>
                <w:szCs w:val="22"/>
              </w:rPr>
              <w:t>s</w:t>
            </w:r>
            <w:r w:rsidRPr="00007184">
              <w:rPr>
                <w:rFonts w:ascii="Arial" w:eastAsia="Arial" w:hAnsi="Arial" w:cs="Arial"/>
                <w:sz w:val="22"/>
                <w:szCs w:val="22"/>
              </w:rPr>
              <w:t>. Ex: Time and reason.</w:t>
            </w:r>
          </w:p>
        </w:tc>
        <w:tc>
          <w:tcPr>
            <w:tcW w:w="1035" w:type="dxa"/>
          </w:tcPr>
          <w:p w14:paraId="16FA4F0A" w14:textId="5A13406F" w:rsidR="7D270052" w:rsidRPr="00007184" w:rsidRDefault="7D270052" w:rsidP="7C147553">
            <w:pPr>
              <w:rPr>
                <w:rFonts w:ascii="Arial" w:eastAsia="Arial" w:hAnsi="Arial" w:cs="Arial"/>
                <w:sz w:val="22"/>
                <w:szCs w:val="22"/>
              </w:rPr>
            </w:pPr>
            <w:r w:rsidRPr="00007184">
              <w:rPr>
                <w:rFonts w:ascii="Arial" w:eastAsia="Arial" w:hAnsi="Arial" w:cs="Arial"/>
                <w:sz w:val="22"/>
                <w:szCs w:val="22"/>
              </w:rPr>
              <w:t>High</w:t>
            </w:r>
          </w:p>
        </w:tc>
      </w:tr>
      <w:tr w:rsidR="33A8ECF8" w:rsidRPr="00007184" w14:paraId="6EEA8806" w14:textId="77777777" w:rsidTr="4FD2ABD7">
        <w:trPr>
          <w:trHeight w:val="300"/>
        </w:trPr>
        <w:tc>
          <w:tcPr>
            <w:tcW w:w="990" w:type="dxa"/>
          </w:tcPr>
          <w:p w14:paraId="001049D9" w14:textId="112A6834" w:rsidR="5716A0AC" w:rsidRPr="00007184" w:rsidRDefault="5716A0AC" w:rsidP="33A8ECF8">
            <w:pPr>
              <w:rPr>
                <w:rFonts w:ascii="Arial" w:eastAsia="Arial" w:hAnsi="Arial" w:cs="Arial"/>
                <w:sz w:val="22"/>
                <w:szCs w:val="22"/>
              </w:rPr>
            </w:pPr>
            <w:r w:rsidRPr="00007184">
              <w:rPr>
                <w:rFonts w:ascii="Arial" w:eastAsia="Arial" w:hAnsi="Arial" w:cs="Arial"/>
                <w:sz w:val="22"/>
                <w:szCs w:val="22"/>
              </w:rPr>
              <w:t>FR-</w:t>
            </w:r>
            <w:r w:rsidR="12C9E0AD" w:rsidRPr="00007184">
              <w:rPr>
                <w:rFonts w:ascii="Arial" w:eastAsia="Arial" w:hAnsi="Arial" w:cs="Arial"/>
                <w:sz w:val="22"/>
                <w:szCs w:val="22"/>
              </w:rPr>
              <w:t>6</w:t>
            </w:r>
          </w:p>
        </w:tc>
        <w:tc>
          <w:tcPr>
            <w:tcW w:w="1335" w:type="dxa"/>
          </w:tcPr>
          <w:p w14:paraId="174B5218" w14:textId="3A432B15" w:rsidR="64BFC540" w:rsidRPr="00007184" w:rsidRDefault="64BFC540" w:rsidP="7C147553">
            <w:pPr>
              <w:rPr>
                <w:rFonts w:ascii="Arial" w:eastAsia="Arial" w:hAnsi="Arial" w:cs="Arial"/>
                <w:sz w:val="22"/>
                <w:szCs w:val="22"/>
              </w:rPr>
            </w:pPr>
            <w:r w:rsidRPr="00007184">
              <w:rPr>
                <w:rFonts w:ascii="Arial" w:eastAsia="Arial" w:hAnsi="Arial" w:cs="Arial"/>
                <w:sz w:val="22"/>
                <w:szCs w:val="22"/>
              </w:rPr>
              <w:t>Sprinkler activation and electrical shutdown</w:t>
            </w:r>
          </w:p>
        </w:tc>
        <w:tc>
          <w:tcPr>
            <w:tcW w:w="6120" w:type="dxa"/>
          </w:tcPr>
          <w:p w14:paraId="6F87F471" w14:textId="71982EF7" w:rsidR="7361AB85" w:rsidRPr="00007184" w:rsidRDefault="7361AB85" w:rsidP="33A8ECF8">
            <w:pPr>
              <w:rPr>
                <w:rFonts w:ascii="Arial" w:eastAsia="Arial" w:hAnsi="Arial" w:cs="Arial"/>
                <w:sz w:val="22"/>
                <w:szCs w:val="22"/>
              </w:rPr>
            </w:pPr>
            <w:r w:rsidRPr="00007184">
              <w:rPr>
                <w:rFonts w:ascii="Arial" w:eastAsia="Arial" w:hAnsi="Arial" w:cs="Arial"/>
                <w:sz w:val="22"/>
                <w:szCs w:val="22"/>
              </w:rPr>
              <w:t>The system</w:t>
            </w:r>
            <w:r w:rsidR="5716A0AC" w:rsidRPr="00007184">
              <w:rPr>
                <w:rFonts w:ascii="Arial" w:eastAsia="Arial" w:hAnsi="Arial" w:cs="Arial"/>
                <w:sz w:val="22"/>
                <w:szCs w:val="22"/>
              </w:rPr>
              <w:t xml:space="preserve"> must activate </w:t>
            </w:r>
            <w:r w:rsidR="6D432A1C" w:rsidRPr="00007184">
              <w:rPr>
                <w:rFonts w:ascii="Arial" w:eastAsia="Arial" w:hAnsi="Arial" w:cs="Arial"/>
                <w:sz w:val="22"/>
                <w:szCs w:val="22"/>
              </w:rPr>
              <w:t>the sprinkler</w:t>
            </w:r>
            <w:r w:rsidR="5716A0AC" w:rsidRPr="00007184">
              <w:rPr>
                <w:rFonts w:ascii="Arial" w:eastAsia="Arial" w:hAnsi="Arial" w:cs="Arial"/>
                <w:sz w:val="22"/>
                <w:szCs w:val="22"/>
              </w:rPr>
              <w:t xml:space="preserve"> system and turn off the electrical equipment </w:t>
            </w:r>
            <w:r w:rsidR="664C4479" w:rsidRPr="00007184">
              <w:rPr>
                <w:rFonts w:ascii="Arial" w:eastAsia="Arial" w:hAnsi="Arial" w:cs="Arial"/>
                <w:sz w:val="22"/>
                <w:szCs w:val="22"/>
              </w:rPr>
              <w:t xml:space="preserve">only after detecting and confirming no people are present in </w:t>
            </w:r>
            <w:r w:rsidR="1DD374E3" w:rsidRPr="00007184">
              <w:rPr>
                <w:rFonts w:ascii="Arial" w:eastAsia="Arial" w:hAnsi="Arial" w:cs="Arial"/>
                <w:sz w:val="22"/>
                <w:szCs w:val="22"/>
              </w:rPr>
              <w:t>the room</w:t>
            </w:r>
            <w:r w:rsidR="288E2918" w:rsidRPr="00007184">
              <w:rPr>
                <w:rFonts w:ascii="Arial" w:eastAsia="Arial" w:hAnsi="Arial" w:cs="Arial"/>
                <w:sz w:val="22"/>
                <w:szCs w:val="22"/>
              </w:rPr>
              <w:t xml:space="preserve"> in case of fire and smoke.</w:t>
            </w:r>
          </w:p>
        </w:tc>
        <w:tc>
          <w:tcPr>
            <w:tcW w:w="1035" w:type="dxa"/>
          </w:tcPr>
          <w:p w14:paraId="40FF79EC" w14:textId="4A2B868D" w:rsidR="0AAC9B40" w:rsidRPr="00007184" w:rsidRDefault="0AAC9B40" w:rsidP="7C147553">
            <w:pPr>
              <w:rPr>
                <w:rFonts w:ascii="Arial" w:eastAsia="Arial" w:hAnsi="Arial" w:cs="Arial"/>
                <w:sz w:val="22"/>
                <w:szCs w:val="22"/>
              </w:rPr>
            </w:pPr>
            <w:r w:rsidRPr="00007184">
              <w:rPr>
                <w:rFonts w:ascii="Arial" w:eastAsia="Arial" w:hAnsi="Arial" w:cs="Arial"/>
                <w:sz w:val="22"/>
                <w:szCs w:val="22"/>
              </w:rPr>
              <w:t>High</w:t>
            </w:r>
          </w:p>
        </w:tc>
      </w:tr>
      <w:tr w:rsidR="33A8ECF8" w:rsidRPr="00007184" w14:paraId="5CF9703C" w14:textId="77777777" w:rsidTr="4FD2ABD7">
        <w:trPr>
          <w:trHeight w:val="300"/>
        </w:trPr>
        <w:tc>
          <w:tcPr>
            <w:tcW w:w="990" w:type="dxa"/>
          </w:tcPr>
          <w:p w14:paraId="50FB07E7" w14:textId="3AD0B051" w:rsidR="22B617B4" w:rsidRPr="00007184" w:rsidRDefault="22B617B4" w:rsidP="33A8ECF8">
            <w:pPr>
              <w:rPr>
                <w:rFonts w:ascii="Arial" w:eastAsia="Arial" w:hAnsi="Arial" w:cs="Arial"/>
                <w:sz w:val="22"/>
                <w:szCs w:val="22"/>
              </w:rPr>
            </w:pPr>
            <w:r w:rsidRPr="00007184">
              <w:rPr>
                <w:rFonts w:ascii="Arial" w:eastAsia="Arial" w:hAnsi="Arial" w:cs="Arial"/>
                <w:sz w:val="22"/>
                <w:szCs w:val="22"/>
              </w:rPr>
              <w:t>FR-</w:t>
            </w:r>
            <w:r w:rsidR="7A6608C3" w:rsidRPr="00007184">
              <w:rPr>
                <w:rFonts w:ascii="Arial" w:eastAsia="Arial" w:hAnsi="Arial" w:cs="Arial"/>
                <w:sz w:val="22"/>
                <w:szCs w:val="22"/>
              </w:rPr>
              <w:t>7</w:t>
            </w:r>
          </w:p>
        </w:tc>
        <w:tc>
          <w:tcPr>
            <w:tcW w:w="1335" w:type="dxa"/>
          </w:tcPr>
          <w:p w14:paraId="63D4D767" w14:textId="39C862F3" w:rsidR="0E6FA2A9" w:rsidRPr="00007184" w:rsidRDefault="0E6FA2A9" w:rsidP="7C147553">
            <w:pPr>
              <w:rPr>
                <w:rFonts w:ascii="Arial" w:eastAsia="Arial" w:hAnsi="Arial" w:cs="Arial"/>
                <w:sz w:val="22"/>
                <w:szCs w:val="22"/>
              </w:rPr>
            </w:pPr>
            <w:r w:rsidRPr="00007184">
              <w:rPr>
                <w:rFonts w:ascii="Arial" w:eastAsia="Arial" w:hAnsi="Arial" w:cs="Arial"/>
                <w:sz w:val="22"/>
                <w:szCs w:val="22"/>
              </w:rPr>
              <w:t>Direction indicators illumination</w:t>
            </w:r>
          </w:p>
          <w:p w14:paraId="49FEC3BE" w14:textId="0C2C5926" w:rsidR="7C147553" w:rsidRPr="00007184" w:rsidRDefault="7C147553" w:rsidP="7C147553">
            <w:pPr>
              <w:rPr>
                <w:rFonts w:ascii="Arial" w:eastAsia="Arial" w:hAnsi="Arial" w:cs="Arial"/>
                <w:sz w:val="22"/>
                <w:szCs w:val="22"/>
              </w:rPr>
            </w:pPr>
          </w:p>
        </w:tc>
        <w:tc>
          <w:tcPr>
            <w:tcW w:w="6120" w:type="dxa"/>
          </w:tcPr>
          <w:p w14:paraId="78892E97" w14:textId="35888746" w:rsidR="22B617B4" w:rsidRPr="00007184" w:rsidRDefault="22B617B4" w:rsidP="33A8ECF8">
            <w:pPr>
              <w:rPr>
                <w:rFonts w:ascii="Arial" w:eastAsia="Arial" w:hAnsi="Arial" w:cs="Arial"/>
                <w:sz w:val="22"/>
                <w:szCs w:val="22"/>
              </w:rPr>
            </w:pPr>
            <w:r w:rsidRPr="00007184">
              <w:rPr>
                <w:rFonts w:ascii="Arial" w:eastAsia="Arial" w:hAnsi="Arial" w:cs="Arial"/>
                <w:sz w:val="22"/>
                <w:szCs w:val="22"/>
              </w:rPr>
              <w:t xml:space="preserve">In a confirmed fire incident, </w:t>
            </w:r>
            <w:r w:rsidR="61273DD3" w:rsidRPr="00007184">
              <w:rPr>
                <w:rFonts w:ascii="Arial" w:eastAsia="Arial" w:hAnsi="Arial" w:cs="Arial"/>
                <w:sz w:val="22"/>
                <w:szCs w:val="22"/>
              </w:rPr>
              <w:t>the system</w:t>
            </w:r>
            <w:r w:rsidRPr="00007184">
              <w:rPr>
                <w:rFonts w:ascii="Arial" w:eastAsia="Arial" w:hAnsi="Arial" w:cs="Arial"/>
                <w:sz w:val="22"/>
                <w:szCs w:val="22"/>
              </w:rPr>
              <w:t xml:space="preserve"> must illuminate direction indicators to the route to the nearest exit.</w:t>
            </w:r>
          </w:p>
          <w:p w14:paraId="4FDAE6C7" w14:textId="0D93D1C7" w:rsidR="33A8ECF8" w:rsidRPr="00007184" w:rsidRDefault="33A8ECF8" w:rsidP="33A8ECF8">
            <w:pPr>
              <w:rPr>
                <w:rFonts w:ascii="Arial" w:eastAsia="Arial" w:hAnsi="Arial" w:cs="Arial"/>
                <w:sz w:val="22"/>
                <w:szCs w:val="22"/>
              </w:rPr>
            </w:pPr>
          </w:p>
        </w:tc>
        <w:tc>
          <w:tcPr>
            <w:tcW w:w="1035" w:type="dxa"/>
          </w:tcPr>
          <w:p w14:paraId="707AB56B" w14:textId="405555AA" w:rsidR="0F6E5344" w:rsidRPr="00007184" w:rsidRDefault="0F6E5344" w:rsidP="7C147553">
            <w:pPr>
              <w:rPr>
                <w:rFonts w:ascii="Arial" w:eastAsia="Arial" w:hAnsi="Arial" w:cs="Arial"/>
                <w:sz w:val="22"/>
                <w:szCs w:val="22"/>
              </w:rPr>
            </w:pPr>
            <w:r w:rsidRPr="00007184">
              <w:rPr>
                <w:rFonts w:ascii="Arial" w:eastAsia="Arial" w:hAnsi="Arial" w:cs="Arial"/>
                <w:sz w:val="22"/>
                <w:szCs w:val="22"/>
              </w:rPr>
              <w:t>High</w:t>
            </w:r>
          </w:p>
        </w:tc>
      </w:tr>
      <w:tr w:rsidR="33A8ECF8" w:rsidRPr="00007184" w14:paraId="5AEC9A7B" w14:textId="77777777" w:rsidTr="4FD2ABD7">
        <w:trPr>
          <w:trHeight w:val="300"/>
        </w:trPr>
        <w:tc>
          <w:tcPr>
            <w:tcW w:w="990" w:type="dxa"/>
          </w:tcPr>
          <w:p w14:paraId="7B854CAB" w14:textId="243A73A5" w:rsidR="08AA8C39" w:rsidRPr="00007184" w:rsidRDefault="08AA8C39" w:rsidP="33A8ECF8">
            <w:pPr>
              <w:rPr>
                <w:rFonts w:ascii="Arial" w:eastAsia="Arial" w:hAnsi="Arial" w:cs="Arial"/>
                <w:sz w:val="22"/>
                <w:szCs w:val="22"/>
              </w:rPr>
            </w:pPr>
            <w:r w:rsidRPr="00007184">
              <w:rPr>
                <w:rFonts w:ascii="Arial" w:eastAsia="Arial" w:hAnsi="Arial" w:cs="Arial"/>
                <w:sz w:val="22"/>
                <w:szCs w:val="22"/>
              </w:rPr>
              <w:t>FR-</w:t>
            </w:r>
            <w:r w:rsidR="4802B580" w:rsidRPr="00007184">
              <w:rPr>
                <w:rFonts w:ascii="Arial" w:eastAsia="Arial" w:hAnsi="Arial" w:cs="Arial"/>
                <w:sz w:val="22"/>
                <w:szCs w:val="22"/>
              </w:rPr>
              <w:t>8</w:t>
            </w:r>
          </w:p>
        </w:tc>
        <w:tc>
          <w:tcPr>
            <w:tcW w:w="1335" w:type="dxa"/>
          </w:tcPr>
          <w:p w14:paraId="37831945" w14:textId="67AB09B5" w:rsidR="76A5F85F" w:rsidRPr="00007184" w:rsidRDefault="76A5F85F" w:rsidP="7C147553">
            <w:pPr>
              <w:rPr>
                <w:rFonts w:ascii="Arial" w:eastAsia="Arial" w:hAnsi="Arial" w:cs="Arial"/>
                <w:sz w:val="22"/>
                <w:szCs w:val="22"/>
              </w:rPr>
            </w:pPr>
            <w:r w:rsidRPr="00007184">
              <w:rPr>
                <w:rFonts w:ascii="Arial" w:eastAsia="Arial" w:hAnsi="Arial" w:cs="Arial"/>
                <w:sz w:val="22"/>
                <w:szCs w:val="22"/>
              </w:rPr>
              <w:t>Audible evacuation warning</w:t>
            </w:r>
          </w:p>
        </w:tc>
        <w:tc>
          <w:tcPr>
            <w:tcW w:w="6120" w:type="dxa"/>
          </w:tcPr>
          <w:p w14:paraId="67A10FA1" w14:textId="6FFF32CE" w:rsidR="08AA8C39" w:rsidRPr="00007184" w:rsidRDefault="08AA8C39" w:rsidP="33A8ECF8">
            <w:pPr>
              <w:rPr>
                <w:rFonts w:ascii="Arial" w:eastAsia="Arial" w:hAnsi="Arial" w:cs="Arial"/>
                <w:sz w:val="22"/>
                <w:szCs w:val="22"/>
              </w:rPr>
            </w:pPr>
            <w:r w:rsidRPr="00007184">
              <w:rPr>
                <w:rFonts w:ascii="Arial" w:eastAsia="Arial" w:hAnsi="Arial" w:cs="Arial"/>
                <w:sz w:val="22"/>
                <w:szCs w:val="22"/>
              </w:rPr>
              <w:t>By confirming the alarm, the system must emit an audible warning sound to alert the people in the rooms to evacuate the building.</w:t>
            </w:r>
            <w:r w:rsidR="313A9922" w:rsidRPr="00007184">
              <w:rPr>
                <w:rFonts w:ascii="Arial" w:eastAsia="Arial" w:hAnsi="Arial" w:cs="Arial"/>
                <w:sz w:val="22"/>
                <w:szCs w:val="22"/>
              </w:rPr>
              <w:t xml:space="preserve"> It must do it until the sound is stopped manually by emergency service personnel or operators</w:t>
            </w:r>
          </w:p>
        </w:tc>
        <w:tc>
          <w:tcPr>
            <w:tcW w:w="1035" w:type="dxa"/>
          </w:tcPr>
          <w:p w14:paraId="5180AE21" w14:textId="5A05AC1E" w:rsidR="65E9F744" w:rsidRPr="00007184" w:rsidRDefault="65E9F744" w:rsidP="7C147553">
            <w:pPr>
              <w:rPr>
                <w:rFonts w:ascii="Arial" w:eastAsia="Arial" w:hAnsi="Arial" w:cs="Arial"/>
                <w:sz w:val="22"/>
                <w:szCs w:val="22"/>
              </w:rPr>
            </w:pPr>
            <w:r w:rsidRPr="00007184">
              <w:rPr>
                <w:rFonts w:ascii="Arial" w:eastAsia="Arial" w:hAnsi="Arial" w:cs="Arial"/>
                <w:sz w:val="22"/>
                <w:szCs w:val="22"/>
              </w:rPr>
              <w:t>High</w:t>
            </w:r>
          </w:p>
        </w:tc>
      </w:tr>
      <w:tr w:rsidR="33A8ECF8" w:rsidRPr="00007184" w14:paraId="6E184C75" w14:textId="77777777" w:rsidTr="4FD2ABD7">
        <w:trPr>
          <w:trHeight w:val="300"/>
        </w:trPr>
        <w:tc>
          <w:tcPr>
            <w:tcW w:w="990" w:type="dxa"/>
          </w:tcPr>
          <w:p w14:paraId="55C0635B" w14:textId="74409E77" w:rsidR="08AA8C39" w:rsidRPr="00007184" w:rsidRDefault="21C8863F" w:rsidP="33A8ECF8">
            <w:pPr>
              <w:rPr>
                <w:rFonts w:ascii="Arial" w:eastAsia="Arial" w:hAnsi="Arial" w:cs="Arial"/>
                <w:sz w:val="22"/>
                <w:szCs w:val="22"/>
              </w:rPr>
            </w:pPr>
            <w:r w:rsidRPr="00007184">
              <w:rPr>
                <w:rFonts w:ascii="Arial" w:eastAsia="Arial" w:hAnsi="Arial" w:cs="Arial"/>
                <w:sz w:val="22"/>
                <w:szCs w:val="22"/>
              </w:rPr>
              <w:t>FR-</w:t>
            </w:r>
            <w:r w:rsidR="7806D275" w:rsidRPr="00007184">
              <w:rPr>
                <w:rFonts w:ascii="Arial" w:eastAsia="Arial" w:hAnsi="Arial" w:cs="Arial"/>
                <w:sz w:val="22"/>
                <w:szCs w:val="22"/>
              </w:rPr>
              <w:t>9</w:t>
            </w:r>
            <w:r w:rsidR="3030DEA3" w:rsidRPr="00007184">
              <w:rPr>
                <w:rFonts w:ascii="Arial" w:eastAsia="Arial" w:hAnsi="Arial" w:cs="Arial"/>
                <w:sz w:val="22"/>
                <w:szCs w:val="22"/>
              </w:rPr>
              <w:t>.1</w:t>
            </w:r>
          </w:p>
        </w:tc>
        <w:tc>
          <w:tcPr>
            <w:tcW w:w="1335" w:type="dxa"/>
          </w:tcPr>
          <w:p w14:paraId="20F892D9" w14:textId="6E9E1864" w:rsidR="29E6DFD1" w:rsidRPr="00007184" w:rsidRDefault="3030DEA3" w:rsidP="7C147553">
            <w:pPr>
              <w:rPr>
                <w:rFonts w:ascii="Arial" w:eastAsia="Arial" w:hAnsi="Arial" w:cs="Arial"/>
                <w:sz w:val="22"/>
                <w:szCs w:val="22"/>
              </w:rPr>
            </w:pPr>
            <w:r w:rsidRPr="00007184">
              <w:rPr>
                <w:rFonts w:ascii="Arial" w:eastAsia="Arial" w:hAnsi="Arial" w:cs="Arial"/>
                <w:sz w:val="22"/>
                <w:szCs w:val="22"/>
              </w:rPr>
              <w:t>D</w:t>
            </w:r>
            <w:r w:rsidR="1B756A71" w:rsidRPr="00007184">
              <w:rPr>
                <w:rFonts w:ascii="Arial" w:eastAsia="Arial" w:hAnsi="Arial" w:cs="Arial"/>
                <w:sz w:val="22"/>
                <w:szCs w:val="22"/>
              </w:rPr>
              <w:t>oor lock</w:t>
            </w:r>
          </w:p>
        </w:tc>
        <w:tc>
          <w:tcPr>
            <w:tcW w:w="6120" w:type="dxa"/>
          </w:tcPr>
          <w:p w14:paraId="04138963" w14:textId="72B110FE" w:rsidR="08AA8C39" w:rsidRPr="00007184" w:rsidRDefault="08AA8C39" w:rsidP="33A8ECF8">
            <w:pPr>
              <w:rPr>
                <w:rFonts w:ascii="Arial" w:eastAsia="Arial" w:hAnsi="Arial" w:cs="Arial"/>
                <w:sz w:val="22"/>
                <w:szCs w:val="22"/>
              </w:rPr>
            </w:pPr>
            <w:r w:rsidRPr="00007184">
              <w:rPr>
                <w:rFonts w:ascii="Arial" w:eastAsia="Arial" w:hAnsi="Arial" w:cs="Arial"/>
                <w:sz w:val="22"/>
                <w:szCs w:val="22"/>
              </w:rPr>
              <w:t xml:space="preserve">When </w:t>
            </w:r>
            <w:r w:rsidR="7097FF99" w:rsidRPr="00007184">
              <w:rPr>
                <w:rFonts w:ascii="Arial" w:eastAsia="Arial" w:hAnsi="Arial" w:cs="Arial"/>
                <w:sz w:val="22"/>
                <w:szCs w:val="22"/>
              </w:rPr>
              <w:t>the alarm</w:t>
            </w:r>
            <w:r w:rsidRPr="00007184">
              <w:rPr>
                <w:rFonts w:ascii="Arial" w:eastAsia="Arial" w:hAnsi="Arial" w:cs="Arial"/>
                <w:sz w:val="22"/>
                <w:szCs w:val="22"/>
              </w:rPr>
              <w:t xml:space="preserve"> is confirmed, </w:t>
            </w:r>
            <w:r w:rsidR="6D84D82D" w:rsidRPr="00007184">
              <w:rPr>
                <w:rFonts w:ascii="Arial" w:eastAsia="Arial" w:hAnsi="Arial" w:cs="Arial"/>
                <w:sz w:val="22"/>
                <w:szCs w:val="22"/>
              </w:rPr>
              <w:t>the system</w:t>
            </w:r>
            <w:r w:rsidRPr="00007184">
              <w:rPr>
                <w:rFonts w:ascii="Arial" w:eastAsia="Arial" w:hAnsi="Arial" w:cs="Arial"/>
                <w:sz w:val="22"/>
                <w:szCs w:val="22"/>
              </w:rPr>
              <w:t xml:space="preserve"> must automatically lock specific doors </w:t>
            </w:r>
            <w:r w:rsidR="0AA5542D" w:rsidRPr="00007184">
              <w:rPr>
                <w:rFonts w:ascii="Arial" w:eastAsia="Arial" w:hAnsi="Arial" w:cs="Arial"/>
                <w:sz w:val="22"/>
                <w:szCs w:val="22"/>
              </w:rPr>
              <w:t xml:space="preserve">that are designed to be closed </w:t>
            </w:r>
            <w:r w:rsidRPr="00007184">
              <w:rPr>
                <w:rFonts w:ascii="Arial" w:eastAsia="Arial" w:hAnsi="Arial" w:cs="Arial"/>
                <w:sz w:val="22"/>
                <w:szCs w:val="22"/>
              </w:rPr>
              <w:t xml:space="preserve">to allow </w:t>
            </w:r>
            <w:r w:rsidR="282DB106" w:rsidRPr="00007184">
              <w:rPr>
                <w:rFonts w:ascii="Arial" w:eastAsia="Arial" w:hAnsi="Arial" w:cs="Arial"/>
                <w:sz w:val="22"/>
                <w:szCs w:val="22"/>
              </w:rPr>
              <w:t>full</w:t>
            </w:r>
            <w:r w:rsidR="367E2648" w:rsidRPr="00007184">
              <w:rPr>
                <w:rFonts w:ascii="Arial" w:eastAsia="Arial" w:hAnsi="Arial" w:cs="Arial"/>
                <w:sz w:val="22"/>
                <w:szCs w:val="22"/>
              </w:rPr>
              <w:t xml:space="preserve"> </w:t>
            </w:r>
            <w:r w:rsidR="11BAD6EF" w:rsidRPr="00007184">
              <w:rPr>
                <w:rFonts w:ascii="Arial" w:eastAsia="Arial" w:hAnsi="Arial" w:cs="Arial"/>
                <w:sz w:val="22"/>
                <w:szCs w:val="22"/>
              </w:rPr>
              <w:t>isolation</w:t>
            </w:r>
            <w:r w:rsidR="367E2648" w:rsidRPr="00007184">
              <w:rPr>
                <w:rFonts w:ascii="Arial" w:eastAsia="Arial" w:hAnsi="Arial" w:cs="Arial"/>
                <w:sz w:val="22"/>
                <w:szCs w:val="22"/>
              </w:rPr>
              <w:t xml:space="preserve"> of a zone</w:t>
            </w:r>
            <w:r w:rsidR="0DA2E430" w:rsidRPr="00007184">
              <w:rPr>
                <w:rFonts w:ascii="Arial" w:eastAsia="Arial" w:hAnsi="Arial" w:cs="Arial"/>
                <w:sz w:val="22"/>
                <w:szCs w:val="22"/>
              </w:rPr>
              <w:t xml:space="preserve"> from fire and smoke.</w:t>
            </w:r>
          </w:p>
        </w:tc>
        <w:tc>
          <w:tcPr>
            <w:tcW w:w="1035" w:type="dxa"/>
          </w:tcPr>
          <w:p w14:paraId="1A73BF13" w14:textId="329D8BA1" w:rsidR="2FB8BEF2" w:rsidRPr="00007184" w:rsidRDefault="2FB8BEF2" w:rsidP="7C147553">
            <w:pPr>
              <w:rPr>
                <w:rFonts w:ascii="Arial" w:eastAsia="Arial" w:hAnsi="Arial" w:cs="Arial"/>
                <w:sz w:val="22"/>
                <w:szCs w:val="22"/>
              </w:rPr>
            </w:pPr>
            <w:r w:rsidRPr="00007184">
              <w:rPr>
                <w:rFonts w:ascii="Arial" w:eastAsia="Arial" w:hAnsi="Arial" w:cs="Arial"/>
                <w:sz w:val="22"/>
                <w:szCs w:val="22"/>
              </w:rPr>
              <w:t>High</w:t>
            </w:r>
          </w:p>
        </w:tc>
      </w:tr>
      <w:tr w:rsidR="361AD2FE" w:rsidRPr="00007184" w14:paraId="32C7224D" w14:textId="77777777" w:rsidTr="4FD2ABD7">
        <w:trPr>
          <w:trHeight w:val="300"/>
        </w:trPr>
        <w:tc>
          <w:tcPr>
            <w:tcW w:w="990" w:type="dxa"/>
          </w:tcPr>
          <w:p w14:paraId="01BF8D47" w14:textId="25F08D5E" w:rsidR="217FDF7B" w:rsidRPr="00007184" w:rsidRDefault="217FDF7B" w:rsidP="361AD2FE">
            <w:pPr>
              <w:rPr>
                <w:rFonts w:ascii="Arial" w:eastAsia="Arial" w:hAnsi="Arial" w:cs="Arial"/>
                <w:sz w:val="22"/>
                <w:szCs w:val="22"/>
              </w:rPr>
            </w:pPr>
            <w:r w:rsidRPr="00007184">
              <w:rPr>
                <w:rFonts w:ascii="Arial" w:eastAsia="Arial" w:hAnsi="Arial" w:cs="Arial"/>
                <w:sz w:val="22"/>
                <w:szCs w:val="22"/>
              </w:rPr>
              <w:t>FR-9.2</w:t>
            </w:r>
          </w:p>
        </w:tc>
        <w:tc>
          <w:tcPr>
            <w:tcW w:w="1335" w:type="dxa"/>
          </w:tcPr>
          <w:p w14:paraId="65191108" w14:textId="63F76358" w:rsidR="217FDF7B" w:rsidRPr="00007184" w:rsidRDefault="217FDF7B" w:rsidP="361AD2FE">
            <w:pPr>
              <w:rPr>
                <w:rFonts w:ascii="Arial" w:eastAsia="Arial" w:hAnsi="Arial" w:cs="Arial"/>
                <w:sz w:val="22"/>
                <w:szCs w:val="22"/>
              </w:rPr>
            </w:pPr>
            <w:r w:rsidRPr="00007184">
              <w:rPr>
                <w:rFonts w:ascii="Arial" w:eastAsia="Arial" w:hAnsi="Arial" w:cs="Arial"/>
                <w:sz w:val="22"/>
                <w:szCs w:val="22"/>
              </w:rPr>
              <w:t>Door lock</w:t>
            </w:r>
          </w:p>
        </w:tc>
        <w:tc>
          <w:tcPr>
            <w:tcW w:w="6120" w:type="dxa"/>
          </w:tcPr>
          <w:p w14:paraId="266673CF" w14:textId="661E810D" w:rsidR="1222D955" w:rsidRPr="00007184" w:rsidRDefault="1222D955" w:rsidP="361AD2FE">
            <w:pPr>
              <w:rPr>
                <w:rFonts w:ascii="Arial" w:eastAsia="Arial" w:hAnsi="Arial" w:cs="Arial"/>
                <w:sz w:val="22"/>
                <w:szCs w:val="22"/>
              </w:rPr>
            </w:pPr>
            <w:r w:rsidRPr="00007184">
              <w:rPr>
                <w:rFonts w:ascii="Arial" w:eastAsia="Arial" w:hAnsi="Arial" w:cs="Arial"/>
                <w:sz w:val="22"/>
                <w:szCs w:val="22"/>
              </w:rPr>
              <w:t>System must allow operators to manually close their chosen doors in any zone of the building</w:t>
            </w:r>
            <w:r w:rsidR="182DE6B3" w:rsidRPr="00007184">
              <w:rPr>
                <w:rFonts w:ascii="Arial" w:eastAsia="Arial" w:hAnsi="Arial" w:cs="Arial"/>
                <w:sz w:val="22"/>
                <w:szCs w:val="22"/>
              </w:rPr>
              <w:t>. This way the system must allow operators to choose and decide which zones of building they need to completely isolate from rest of the building by locking doors</w:t>
            </w:r>
          </w:p>
        </w:tc>
        <w:tc>
          <w:tcPr>
            <w:tcW w:w="1035" w:type="dxa"/>
          </w:tcPr>
          <w:p w14:paraId="0E12F96F" w14:textId="2A6DA518" w:rsidR="361AD2FE" w:rsidRPr="00007184" w:rsidRDefault="361AD2FE" w:rsidP="361AD2FE">
            <w:pPr>
              <w:rPr>
                <w:rFonts w:ascii="Arial" w:eastAsia="Arial" w:hAnsi="Arial" w:cs="Arial"/>
                <w:sz w:val="22"/>
                <w:szCs w:val="22"/>
              </w:rPr>
            </w:pPr>
          </w:p>
        </w:tc>
      </w:tr>
      <w:tr w:rsidR="33A8ECF8" w:rsidRPr="00007184" w14:paraId="7D132A0E" w14:textId="77777777" w:rsidTr="4FD2ABD7">
        <w:trPr>
          <w:trHeight w:val="300"/>
        </w:trPr>
        <w:tc>
          <w:tcPr>
            <w:tcW w:w="990" w:type="dxa"/>
          </w:tcPr>
          <w:p w14:paraId="66B29786" w14:textId="4855FDDE" w:rsidR="5748AB82" w:rsidRPr="00007184" w:rsidRDefault="5748AB82" w:rsidP="33A8ECF8">
            <w:pPr>
              <w:rPr>
                <w:rFonts w:ascii="Arial" w:eastAsia="Arial" w:hAnsi="Arial" w:cs="Arial"/>
                <w:sz w:val="22"/>
                <w:szCs w:val="22"/>
              </w:rPr>
            </w:pPr>
            <w:r w:rsidRPr="00007184">
              <w:rPr>
                <w:rFonts w:ascii="Arial" w:eastAsia="Arial" w:hAnsi="Arial" w:cs="Arial"/>
                <w:sz w:val="22"/>
                <w:szCs w:val="22"/>
              </w:rPr>
              <w:t>FR-</w:t>
            </w:r>
            <w:r w:rsidR="59048868" w:rsidRPr="00007184">
              <w:rPr>
                <w:rFonts w:ascii="Arial" w:eastAsia="Arial" w:hAnsi="Arial" w:cs="Arial"/>
                <w:sz w:val="22"/>
                <w:szCs w:val="22"/>
              </w:rPr>
              <w:t>10</w:t>
            </w:r>
          </w:p>
        </w:tc>
        <w:tc>
          <w:tcPr>
            <w:tcW w:w="1335" w:type="dxa"/>
          </w:tcPr>
          <w:p w14:paraId="1D69C0B5" w14:textId="7E2EEBCB" w:rsidR="14491CEB" w:rsidRPr="00007184" w:rsidRDefault="14491CEB" w:rsidP="7C147553">
            <w:pPr>
              <w:rPr>
                <w:rFonts w:ascii="Arial" w:eastAsia="Arial" w:hAnsi="Arial" w:cs="Arial"/>
                <w:sz w:val="22"/>
                <w:szCs w:val="22"/>
              </w:rPr>
            </w:pPr>
            <w:r w:rsidRPr="00007184">
              <w:rPr>
                <w:rFonts w:ascii="Arial" w:eastAsia="Arial" w:hAnsi="Arial" w:cs="Arial"/>
                <w:sz w:val="22"/>
                <w:szCs w:val="22"/>
              </w:rPr>
              <w:t>Display data</w:t>
            </w:r>
          </w:p>
        </w:tc>
        <w:tc>
          <w:tcPr>
            <w:tcW w:w="6120" w:type="dxa"/>
          </w:tcPr>
          <w:p w14:paraId="2A6EE477" w14:textId="395B0EDF" w:rsidR="33A8ECF8" w:rsidRPr="00007184" w:rsidRDefault="541E22CA" w:rsidP="33A8ECF8">
            <w:pPr>
              <w:rPr>
                <w:rFonts w:ascii="Arial" w:eastAsia="Arial" w:hAnsi="Arial" w:cs="Arial"/>
                <w:sz w:val="22"/>
                <w:szCs w:val="22"/>
              </w:rPr>
            </w:pPr>
            <w:r w:rsidRPr="00007184">
              <w:rPr>
                <w:rFonts w:ascii="Arial" w:eastAsia="Arial" w:hAnsi="Arial" w:cs="Arial"/>
                <w:sz w:val="22"/>
                <w:szCs w:val="22"/>
              </w:rPr>
              <w:t xml:space="preserve">The system must display </w:t>
            </w:r>
            <w:r w:rsidR="77F043BE" w:rsidRPr="00007184">
              <w:rPr>
                <w:rFonts w:ascii="Arial" w:eastAsia="Arial" w:hAnsi="Arial" w:cs="Arial"/>
                <w:sz w:val="22"/>
                <w:szCs w:val="22"/>
              </w:rPr>
              <w:t>real-time</w:t>
            </w:r>
            <w:r w:rsidRPr="00007184">
              <w:rPr>
                <w:rFonts w:ascii="Arial" w:eastAsia="Arial" w:hAnsi="Arial" w:cs="Arial"/>
                <w:sz w:val="22"/>
                <w:szCs w:val="22"/>
              </w:rPr>
              <w:t xml:space="preserve"> data and status of all fire and security </w:t>
            </w:r>
            <w:r w:rsidR="50D65A3F" w:rsidRPr="00007184">
              <w:rPr>
                <w:rFonts w:ascii="Arial" w:eastAsia="Arial" w:hAnsi="Arial" w:cs="Arial"/>
                <w:sz w:val="22"/>
                <w:szCs w:val="22"/>
              </w:rPr>
              <w:t>alarms</w:t>
            </w:r>
            <w:r w:rsidR="4E2D5F73" w:rsidRPr="00007184">
              <w:rPr>
                <w:rFonts w:ascii="Arial" w:eastAsia="Arial" w:hAnsi="Arial" w:cs="Arial"/>
                <w:sz w:val="22"/>
                <w:szCs w:val="22"/>
              </w:rPr>
              <w:t xml:space="preserve"> and</w:t>
            </w:r>
            <w:r w:rsidR="19825C6A" w:rsidRPr="00007184">
              <w:rPr>
                <w:rFonts w:ascii="Arial" w:eastAsia="Arial" w:hAnsi="Arial" w:cs="Arial"/>
                <w:sz w:val="22"/>
                <w:szCs w:val="22"/>
              </w:rPr>
              <w:t xml:space="preserve"> sensors.</w:t>
            </w:r>
          </w:p>
        </w:tc>
        <w:tc>
          <w:tcPr>
            <w:tcW w:w="1035" w:type="dxa"/>
          </w:tcPr>
          <w:p w14:paraId="3D611181" w14:textId="1DF9DD1B" w:rsidR="504CCC05" w:rsidRPr="00007184" w:rsidRDefault="504CCC05" w:rsidP="7C147553">
            <w:pPr>
              <w:rPr>
                <w:rFonts w:ascii="Arial" w:eastAsia="Arial" w:hAnsi="Arial" w:cs="Arial"/>
                <w:sz w:val="22"/>
                <w:szCs w:val="22"/>
              </w:rPr>
            </w:pPr>
            <w:r w:rsidRPr="00007184">
              <w:rPr>
                <w:rFonts w:ascii="Arial" w:eastAsia="Arial" w:hAnsi="Arial" w:cs="Arial"/>
                <w:sz w:val="22"/>
                <w:szCs w:val="22"/>
              </w:rPr>
              <w:t>High</w:t>
            </w:r>
          </w:p>
        </w:tc>
      </w:tr>
      <w:tr w:rsidR="5BB78C26" w:rsidRPr="00007184" w14:paraId="7A95D53E" w14:textId="77777777" w:rsidTr="4FD2ABD7">
        <w:trPr>
          <w:trHeight w:val="300"/>
        </w:trPr>
        <w:tc>
          <w:tcPr>
            <w:tcW w:w="990" w:type="dxa"/>
          </w:tcPr>
          <w:p w14:paraId="6D6E7F72" w14:textId="2B928701" w:rsidR="092A5100" w:rsidRPr="00007184" w:rsidRDefault="41A15778" w:rsidP="5BB78C26">
            <w:pPr>
              <w:rPr>
                <w:rFonts w:ascii="Arial" w:eastAsia="Arial" w:hAnsi="Arial" w:cs="Arial"/>
                <w:sz w:val="22"/>
                <w:szCs w:val="22"/>
              </w:rPr>
            </w:pPr>
            <w:r w:rsidRPr="00007184">
              <w:rPr>
                <w:rFonts w:ascii="Arial" w:eastAsia="Arial" w:hAnsi="Arial" w:cs="Arial"/>
                <w:sz w:val="22"/>
                <w:szCs w:val="22"/>
              </w:rPr>
              <w:t>FR-1</w:t>
            </w:r>
            <w:r w:rsidR="13FC3246" w:rsidRPr="00007184">
              <w:rPr>
                <w:rFonts w:ascii="Arial" w:eastAsia="Arial" w:hAnsi="Arial" w:cs="Arial"/>
                <w:sz w:val="22"/>
                <w:szCs w:val="22"/>
              </w:rPr>
              <w:t>1</w:t>
            </w:r>
            <w:r w:rsidR="42EE65EA" w:rsidRPr="00007184">
              <w:rPr>
                <w:rFonts w:ascii="Arial" w:eastAsia="Arial" w:hAnsi="Arial" w:cs="Arial"/>
                <w:sz w:val="22"/>
                <w:szCs w:val="22"/>
              </w:rPr>
              <w:t>.1</w:t>
            </w:r>
          </w:p>
        </w:tc>
        <w:tc>
          <w:tcPr>
            <w:tcW w:w="1335" w:type="dxa"/>
          </w:tcPr>
          <w:p w14:paraId="5CD7D230" w14:textId="61FC02D3" w:rsidR="48538341" w:rsidRPr="00007184" w:rsidRDefault="42EE65EA" w:rsidP="7C147553">
            <w:pPr>
              <w:rPr>
                <w:rFonts w:ascii="Arial" w:eastAsia="Arial" w:hAnsi="Arial" w:cs="Arial"/>
                <w:sz w:val="22"/>
                <w:szCs w:val="22"/>
              </w:rPr>
            </w:pPr>
            <w:r w:rsidRPr="00007184">
              <w:rPr>
                <w:rFonts w:ascii="Arial" w:eastAsia="Arial" w:hAnsi="Arial" w:cs="Arial"/>
                <w:sz w:val="22"/>
                <w:szCs w:val="22"/>
              </w:rPr>
              <w:t xml:space="preserve">Data </w:t>
            </w:r>
            <w:r w:rsidR="47AB7576" w:rsidRPr="00007184">
              <w:rPr>
                <w:rFonts w:ascii="Arial" w:eastAsia="Arial" w:hAnsi="Arial" w:cs="Arial"/>
                <w:sz w:val="22"/>
                <w:szCs w:val="22"/>
              </w:rPr>
              <w:t>S</w:t>
            </w:r>
            <w:r w:rsidRPr="00007184">
              <w:rPr>
                <w:rFonts w:ascii="Arial" w:eastAsia="Arial" w:hAnsi="Arial" w:cs="Arial"/>
                <w:sz w:val="22"/>
                <w:szCs w:val="22"/>
              </w:rPr>
              <w:t>torage</w:t>
            </w:r>
          </w:p>
        </w:tc>
        <w:tc>
          <w:tcPr>
            <w:tcW w:w="6120" w:type="dxa"/>
          </w:tcPr>
          <w:p w14:paraId="5744E1B4" w14:textId="03E4DAF9" w:rsidR="39569AF5" w:rsidRPr="00007184" w:rsidRDefault="37DA6487" w:rsidP="5BB78C26">
            <w:pPr>
              <w:rPr>
                <w:rFonts w:ascii="Arial" w:eastAsia="Arial" w:hAnsi="Arial" w:cs="Arial"/>
                <w:sz w:val="22"/>
                <w:szCs w:val="22"/>
              </w:rPr>
            </w:pPr>
            <w:r w:rsidRPr="00007184">
              <w:rPr>
                <w:rFonts w:ascii="Arial" w:eastAsia="Arial" w:hAnsi="Arial" w:cs="Arial"/>
                <w:sz w:val="22"/>
                <w:szCs w:val="22"/>
              </w:rPr>
              <w:t>The system</w:t>
            </w:r>
            <w:r w:rsidR="2AD8A1CB" w:rsidRPr="00007184">
              <w:rPr>
                <w:rFonts w:ascii="Arial" w:eastAsia="Arial" w:hAnsi="Arial" w:cs="Arial"/>
                <w:sz w:val="22"/>
                <w:szCs w:val="22"/>
              </w:rPr>
              <w:t xml:space="preserve"> must record all alarm activities, sensor data, </w:t>
            </w:r>
            <w:r w:rsidR="713CCFA1" w:rsidRPr="00007184">
              <w:rPr>
                <w:rFonts w:ascii="Arial" w:eastAsia="Arial" w:hAnsi="Arial" w:cs="Arial"/>
                <w:sz w:val="22"/>
                <w:szCs w:val="22"/>
              </w:rPr>
              <w:t>sprinkler system, electrical shutdown system</w:t>
            </w:r>
            <w:r w:rsidR="0CA0B96D" w:rsidRPr="00007184">
              <w:rPr>
                <w:rFonts w:ascii="Arial" w:eastAsia="Arial" w:hAnsi="Arial" w:cs="Arial"/>
                <w:sz w:val="22"/>
                <w:szCs w:val="22"/>
              </w:rPr>
              <w:t xml:space="preserve"> and contacts being made to emergency services</w:t>
            </w:r>
            <w:r w:rsidR="4C59A14D" w:rsidRPr="00007184">
              <w:rPr>
                <w:rFonts w:ascii="Arial" w:eastAsia="Arial" w:hAnsi="Arial" w:cs="Arial"/>
                <w:sz w:val="22"/>
                <w:szCs w:val="22"/>
              </w:rPr>
              <w:t xml:space="preserve"> and save the records.</w:t>
            </w:r>
            <w:r w:rsidR="69F78224" w:rsidRPr="00007184">
              <w:rPr>
                <w:rFonts w:ascii="Arial" w:eastAsia="Arial" w:hAnsi="Arial" w:cs="Arial"/>
                <w:sz w:val="22"/>
                <w:szCs w:val="22"/>
              </w:rPr>
              <w:t xml:space="preserve"> The system must save </w:t>
            </w:r>
            <w:r w:rsidR="3C42C38A" w:rsidRPr="00007184">
              <w:rPr>
                <w:rFonts w:ascii="Arial" w:eastAsia="Arial" w:hAnsi="Arial" w:cs="Arial"/>
                <w:sz w:val="22"/>
                <w:szCs w:val="22"/>
              </w:rPr>
              <w:t>the details</w:t>
            </w:r>
            <w:r w:rsidR="69F78224" w:rsidRPr="00007184">
              <w:rPr>
                <w:rFonts w:ascii="Arial" w:eastAsia="Arial" w:hAnsi="Arial" w:cs="Arial"/>
                <w:sz w:val="22"/>
                <w:szCs w:val="22"/>
              </w:rPr>
              <w:t xml:space="preserve"> mentioned above in storage servers in the building.</w:t>
            </w:r>
            <w:r w:rsidR="00F71CAA">
              <w:rPr>
                <w:rFonts w:ascii="Arial" w:eastAsia="Arial" w:hAnsi="Arial" w:cs="Arial"/>
                <w:sz w:val="22"/>
                <w:szCs w:val="22"/>
              </w:rPr>
              <w:t xml:space="preserve"> </w:t>
            </w:r>
          </w:p>
        </w:tc>
        <w:tc>
          <w:tcPr>
            <w:tcW w:w="1035" w:type="dxa"/>
          </w:tcPr>
          <w:p w14:paraId="44D80E40" w14:textId="4F8B6D57" w:rsidR="0A2D1816" w:rsidRPr="00007184" w:rsidRDefault="0A2D1816" w:rsidP="7C147553">
            <w:pPr>
              <w:rPr>
                <w:rFonts w:ascii="Arial" w:eastAsia="Arial" w:hAnsi="Arial" w:cs="Arial"/>
                <w:sz w:val="22"/>
                <w:szCs w:val="22"/>
              </w:rPr>
            </w:pPr>
            <w:r w:rsidRPr="00007184">
              <w:rPr>
                <w:rFonts w:ascii="Arial" w:eastAsia="Arial" w:hAnsi="Arial" w:cs="Arial"/>
                <w:sz w:val="22"/>
                <w:szCs w:val="22"/>
              </w:rPr>
              <w:t>High</w:t>
            </w:r>
          </w:p>
        </w:tc>
      </w:tr>
      <w:tr w:rsidR="361AD2FE" w:rsidRPr="00007184" w14:paraId="6E32B8B3" w14:textId="77777777" w:rsidTr="4FD2ABD7">
        <w:trPr>
          <w:trHeight w:val="300"/>
        </w:trPr>
        <w:tc>
          <w:tcPr>
            <w:tcW w:w="990" w:type="dxa"/>
          </w:tcPr>
          <w:p w14:paraId="77329CE1" w14:textId="5FA61964" w:rsidR="090EE740" w:rsidRPr="00007184" w:rsidRDefault="090EE740" w:rsidP="361AD2FE">
            <w:pPr>
              <w:rPr>
                <w:rFonts w:ascii="Arial" w:eastAsia="Arial" w:hAnsi="Arial" w:cs="Arial"/>
                <w:sz w:val="22"/>
                <w:szCs w:val="22"/>
              </w:rPr>
            </w:pPr>
            <w:r w:rsidRPr="00007184">
              <w:rPr>
                <w:rFonts w:ascii="Arial" w:eastAsia="Arial" w:hAnsi="Arial" w:cs="Arial"/>
                <w:sz w:val="22"/>
                <w:szCs w:val="22"/>
              </w:rPr>
              <w:t>FR-11.2</w:t>
            </w:r>
          </w:p>
        </w:tc>
        <w:tc>
          <w:tcPr>
            <w:tcW w:w="1335" w:type="dxa"/>
          </w:tcPr>
          <w:p w14:paraId="462DAC60" w14:textId="34E45711" w:rsidR="090EE740" w:rsidRPr="00007184" w:rsidRDefault="090EE740" w:rsidP="361AD2FE">
            <w:pPr>
              <w:rPr>
                <w:rFonts w:ascii="Arial" w:eastAsia="Arial" w:hAnsi="Arial" w:cs="Arial"/>
                <w:sz w:val="22"/>
                <w:szCs w:val="22"/>
              </w:rPr>
            </w:pPr>
            <w:r w:rsidRPr="00007184">
              <w:rPr>
                <w:rFonts w:ascii="Arial" w:eastAsia="Arial" w:hAnsi="Arial" w:cs="Arial"/>
                <w:sz w:val="22"/>
                <w:szCs w:val="22"/>
              </w:rPr>
              <w:t>Data Storage</w:t>
            </w:r>
          </w:p>
        </w:tc>
        <w:tc>
          <w:tcPr>
            <w:tcW w:w="6120" w:type="dxa"/>
          </w:tcPr>
          <w:p w14:paraId="207DF0EA" w14:textId="769F711D" w:rsidR="1A9AEE17" w:rsidRPr="00007184" w:rsidRDefault="1A9AEE17" w:rsidP="361AD2FE">
            <w:pPr>
              <w:rPr>
                <w:rFonts w:ascii="Arial" w:eastAsia="Arial" w:hAnsi="Arial" w:cs="Arial"/>
                <w:sz w:val="22"/>
                <w:szCs w:val="22"/>
              </w:rPr>
            </w:pPr>
            <w:r w:rsidRPr="00007184">
              <w:rPr>
                <w:rFonts w:ascii="Arial" w:eastAsia="Arial" w:hAnsi="Arial" w:cs="Arial"/>
                <w:sz w:val="22"/>
                <w:szCs w:val="22"/>
              </w:rPr>
              <w:t xml:space="preserve">The system </w:t>
            </w:r>
            <w:r w:rsidR="75816B6E" w:rsidRPr="00007184">
              <w:rPr>
                <w:rFonts w:ascii="Arial" w:eastAsia="Arial" w:hAnsi="Arial" w:cs="Arial"/>
                <w:sz w:val="22"/>
                <w:szCs w:val="22"/>
              </w:rPr>
              <w:t xml:space="preserve">must send and save data on online cloud </w:t>
            </w:r>
            <w:r w:rsidR="04B11CB3" w:rsidRPr="00007184">
              <w:rPr>
                <w:rFonts w:ascii="Arial" w:eastAsia="Arial" w:hAnsi="Arial" w:cs="Arial"/>
                <w:sz w:val="22"/>
                <w:szCs w:val="22"/>
              </w:rPr>
              <w:t>services</w:t>
            </w:r>
            <w:r w:rsidR="75816B6E" w:rsidRPr="00007184">
              <w:rPr>
                <w:rFonts w:ascii="Arial" w:eastAsia="Arial" w:hAnsi="Arial" w:cs="Arial"/>
                <w:sz w:val="22"/>
                <w:szCs w:val="22"/>
              </w:rPr>
              <w:t>.</w:t>
            </w:r>
          </w:p>
        </w:tc>
        <w:tc>
          <w:tcPr>
            <w:tcW w:w="1035" w:type="dxa"/>
          </w:tcPr>
          <w:p w14:paraId="61652B5E" w14:textId="509C936C" w:rsidR="34EA6237" w:rsidRPr="00007184" w:rsidRDefault="34EA6237" w:rsidP="361AD2FE">
            <w:pPr>
              <w:rPr>
                <w:rFonts w:ascii="Arial" w:eastAsia="Arial" w:hAnsi="Arial" w:cs="Arial"/>
                <w:sz w:val="22"/>
                <w:szCs w:val="22"/>
              </w:rPr>
            </w:pPr>
            <w:r w:rsidRPr="00007184">
              <w:rPr>
                <w:rFonts w:ascii="Arial" w:eastAsia="Arial" w:hAnsi="Arial" w:cs="Arial"/>
                <w:sz w:val="22"/>
                <w:szCs w:val="22"/>
              </w:rPr>
              <w:t>Medium</w:t>
            </w:r>
          </w:p>
        </w:tc>
      </w:tr>
      <w:tr w:rsidR="5BB78C26" w:rsidRPr="00007184" w14:paraId="555B2CB1" w14:textId="77777777" w:rsidTr="4FD2ABD7">
        <w:trPr>
          <w:trHeight w:val="300"/>
        </w:trPr>
        <w:tc>
          <w:tcPr>
            <w:tcW w:w="990" w:type="dxa"/>
          </w:tcPr>
          <w:p w14:paraId="3ACC6C5E" w14:textId="6BD89053" w:rsidR="7E853DC0" w:rsidRPr="00007184" w:rsidRDefault="7E853DC0" w:rsidP="5BB78C26">
            <w:pPr>
              <w:rPr>
                <w:rFonts w:ascii="Arial" w:eastAsia="Arial" w:hAnsi="Arial" w:cs="Arial"/>
                <w:sz w:val="22"/>
                <w:szCs w:val="22"/>
              </w:rPr>
            </w:pPr>
            <w:r w:rsidRPr="00007184">
              <w:rPr>
                <w:rFonts w:ascii="Arial" w:eastAsia="Arial" w:hAnsi="Arial" w:cs="Arial"/>
                <w:sz w:val="22"/>
                <w:szCs w:val="22"/>
              </w:rPr>
              <w:t>FR-1</w:t>
            </w:r>
            <w:r w:rsidR="7396BE93" w:rsidRPr="00007184">
              <w:rPr>
                <w:rFonts w:ascii="Arial" w:eastAsia="Arial" w:hAnsi="Arial" w:cs="Arial"/>
                <w:sz w:val="22"/>
                <w:szCs w:val="22"/>
              </w:rPr>
              <w:t>2</w:t>
            </w:r>
          </w:p>
        </w:tc>
        <w:tc>
          <w:tcPr>
            <w:tcW w:w="1335" w:type="dxa"/>
          </w:tcPr>
          <w:p w14:paraId="1301D0AE" w14:textId="1CC60B80" w:rsidR="6780B7A2" w:rsidRPr="00007184" w:rsidRDefault="6780B7A2" w:rsidP="7C147553">
            <w:pPr>
              <w:rPr>
                <w:rFonts w:ascii="Arial" w:eastAsia="Arial" w:hAnsi="Arial" w:cs="Arial"/>
                <w:sz w:val="22"/>
                <w:szCs w:val="22"/>
              </w:rPr>
            </w:pPr>
            <w:r w:rsidRPr="00007184">
              <w:rPr>
                <w:rFonts w:ascii="Arial" w:eastAsia="Arial" w:hAnsi="Arial" w:cs="Arial"/>
                <w:sz w:val="22"/>
                <w:szCs w:val="22"/>
              </w:rPr>
              <w:t>Adding information</w:t>
            </w:r>
          </w:p>
        </w:tc>
        <w:tc>
          <w:tcPr>
            <w:tcW w:w="6120" w:type="dxa"/>
          </w:tcPr>
          <w:p w14:paraId="67EFAA22" w14:textId="3101A742" w:rsidR="4CED5A8B" w:rsidRPr="00007184" w:rsidRDefault="4CED5A8B" w:rsidP="5BB78C26">
            <w:pPr>
              <w:rPr>
                <w:rFonts w:ascii="Arial" w:eastAsia="Arial" w:hAnsi="Arial" w:cs="Arial"/>
                <w:sz w:val="22"/>
                <w:szCs w:val="22"/>
              </w:rPr>
            </w:pPr>
            <w:r w:rsidRPr="00007184">
              <w:rPr>
                <w:rFonts w:ascii="Arial" w:eastAsia="Arial" w:hAnsi="Arial" w:cs="Arial"/>
                <w:sz w:val="22"/>
                <w:szCs w:val="22"/>
              </w:rPr>
              <w:t>The system</w:t>
            </w:r>
            <w:r w:rsidR="7E853DC0" w:rsidRPr="00007184">
              <w:rPr>
                <w:rFonts w:ascii="Arial" w:eastAsia="Arial" w:hAnsi="Arial" w:cs="Arial"/>
                <w:sz w:val="22"/>
                <w:szCs w:val="22"/>
              </w:rPr>
              <w:t xml:space="preserve"> must allow operators to log in information about fire incidents and false alarms</w:t>
            </w:r>
            <w:r w:rsidR="613A8F6C" w:rsidRPr="00007184">
              <w:rPr>
                <w:rFonts w:ascii="Arial" w:eastAsia="Arial" w:hAnsi="Arial" w:cs="Arial"/>
                <w:sz w:val="22"/>
                <w:szCs w:val="22"/>
              </w:rPr>
              <w:t>.</w:t>
            </w:r>
            <w:r w:rsidR="23F55FB0" w:rsidRPr="00007184">
              <w:rPr>
                <w:rFonts w:ascii="Arial" w:eastAsia="Arial" w:hAnsi="Arial" w:cs="Arial"/>
                <w:sz w:val="22"/>
                <w:szCs w:val="22"/>
              </w:rPr>
              <w:t xml:space="preserve"> The system should save and keep this information secure. </w:t>
            </w:r>
            <w:r w:rsidR="00007184" w:rsidRPr="00007184">
              <w:rPr>
                <w:rFonts w:ascii="Arial" w:eastAsia="Arial" w:hAnsi="Arial" w:cs="Arial"/>
                <w:sz w:val="22"/>
                <w:szCs w:val="22"/>
              </w:rPr>
              <w:t>(</w:t>
            </w:r>
            <w:proofErr w:type="spellStart"/>
            <w:r w:rsidR="00007184" w:rsidRPr="00007184">
              <w:rPr>
                <w:rFonts w:ascii="Arial" w:eastAsia="Arial" w:hAnsi="Arial" w:cs="Arial"/>
                <w:sz w:val="22"/>
                <w:szCs w:val="22"/>
              </w:rPr>
              <w:t>Sygma</w:t>
            </w:r>
            <w:proofErr w:type="spellEnd"/>
            <w:r w:rsidR="00007184" w:rsidRPr="00007184">
              <w:rPr>
                <w:rFonts w:ascii="Arial" w:eastAsia="Arial" w:hAnsi="Arial" w:cs="Arial"/>
                <w:sz w:val="22"/>
                <w:szCs w:val="22"/>
              </w:rPr>
              <w:t>, 2024)</w:t>
            </w:r>
          </w:p>
        </w:tc>
        <w:tc>
          <w:tcPr>
            <w:tcW w:w="1035" w:type="dxa"/>
          </w:tcPr>
          <w:p w14:paraId="35232292" w14:textId="32FF6CFF" w:rsidR="10235295" w:rsidRPr="00007184" w:rsidRDefault="10235295" w:rsidP="7C147553">
            <w:pPr>
              <w:rPr>
                <w:rFonts w:ascii="Arial" w:eastAsia="Arial" w:hAnsi="Arial" w:cs="Arial"/>
                <w:sz w:val="22"/>
                <w:szCs w:val="22"/>
              </w:rPr>
            </w:pPr>
            <w:r w:rsidRPr="00007184">
              <w:rPr>
                <w:rFonts w:ascii="Arial" w:eastAsia="Arial" w:hAnsi="Arial" w:cs="Arial"/>
                <w:sz w:val="22"/>
                <w:szCs w:val="22"/>
              </w:rPr>
              <w:t>High</w:t>
            </w:r>
          </w:p>
        </w:tc>
      </w:tr>
      <w:tr w:rsidR="5BB78C26" w:rsidRPr="00007184" w14:paraId="0057771A" w14:textId="77777777" w:rsidTr="4FD2ABD7">
        <w:trPr>
          <w:trHeight w:val="300"/>
        </w:trPr>
        <w:tc>
          <w:tcPr>
            <w:tcW w:w="990" w:type="dxa"/>
          </w:tcPr>
          <w:p w14:paraId="7FCA81AA" w14:textId="792551CE" w:rsidR="613A8F6C" w:rsidRPr="00007184" w:rsidRDefault="613A8F6C" w:rsidP="5BB78C26">
            <w:pPr>
              <w:rPr>
                <w:rFonts w:ascii="Arial" w:eastAsia="Arial" w:hAnsi="Arial" w:cs="Arial"/>
                <w:sz w:val="22"/>
                <w:szCs w:val="22"/>
              </w:rPr>
            </w:pPr>
            <w:r w:rsidRPr="00007184">
              <w:rPr>
                <w:rFonts w:ascii="Arial" w:eastAsia="Arial" w:hAnsi="Arial" w:cs="Arial"/>
                <w:sz w:val="22"/>
                <w:szCs w:val="22"/>
              </w:rPr>
              <w:lastRenderedPageBreak/>
              <w:t>FR-1</w:t>
            </w:r>
            <w:r w:rsidR="2D399BD7" w:rsidRPr="00007184">
              <w:rPr>
                <w:rFonts w:ascii="Arial" w:eastAsia="Arial" w:hAnsi="Arial" w:cs="Arial"/>
                <w:sz w:val="22"/>
                <w:szCs w:val="22"/>
              </w:rPr>
              <w:t>3</w:t>
            </w:r>
          </w:p>
        </w:tc>
        <w:tc>
          <w:tcPr>
            <w:tcW w:w="1335" w:type="dxa"/>
          </w:tcPr>
          <w:p w14:paraId="7752FC55" w14:textId="57BE6F54" w:rsidR="3BC139BB" w:rsidRPr="00007184" w:rsidRDefault="3BC139BB" w:rsidP="7C147553">
            <w:pPr>
              <w:rPr>
                <w:rFonts w:ascii="Arial" w:eastAsia="Arial" w:hAnsi="Arial" w:cs="Arial"/>
                <w:sz w:val="22"/>
                <w:szCs w:val="22"/>
              </w:rPr>
            </w:pPr>
            <w:r w:rsidRPr="00007184">
              <w:rPr>
                <w:rFonts w:ascii="Arial" w:eastAsia="Arial" w:hAnsi="Arial" w:cs="Arial"/>
                <w:sz w:val="22"/>
                <w:szCs w:val="22"/>
              </w:rPr>
              <w:t>Display data</w:t>
            </w:r>
          </w:p>
        </w:tc>
        <w:tc>
          <w:tcPr>
            <w:tcW w:w="6120" w:type="dxa"/>
          </w:tcPr>
          <w:p w14:paraId="45D4BB18" w14:textId="1AF0A248" w:rsidR="613A8F6C" w:rsidRPr="00007184" w:rsidRDefault="58043065" w:rsidP="5BB78C26">
            <w:pPr>
              <w:rPr>
                <w:rFonts w:ascii="Arial" w:eastAsia="Arial" w:hAnsi="Arial" w:cs="Arial"/>
                <w:sz w:val="22"/>
                <w:szCs w:val="22"/>
              </w:rPr>
            </w:pPr>
            <w:r w:rsidRPr="00007184">
              <w:rPr>
                <w:rFonts w:ascii="Arial" w:eastAsia="Arial" w:hAnsi="Arial" w:cs="Arial"/>
                <w:sz w:val="22"/>
                <w:szCs w:val="22"/>
              </w:rPr>
              <w:t>The system</w:t>
            </w:r>
            <w:r w:rsidR="613A8F6C" w:rsidRPr="00007184">
              <w:rPr>
                <w:rFonts w:ascii="Arial" w:eastAsia="Arial" w:hAnsi="Arial" w:cs="Arial"/>
                <w:sz w:val="22"/>
                <w:szCs w:val="22"/>
              </w:rPr>
              <w:t xml:space="preserve"> must </w:t>
            </w:r>
            <w:r w:rsidR="6CC0D066" w:rsidRPr="00007184">
              <w:rPr>
                <w:rFonts w:ascii="Arial" w:eastAsia="Arial" w:hAnsi="Arial" w:cs="Arial"/>
                <w:sz w:val="22"/>
                <w:szCs w:val="22"/>
              </w:rPr>
              <w:t>clearly display th</w:t>
            </w:r>
            <w:r w:rsidR="613A8F6C" w:rsidRPr="00007184">
              <w:rPr>
                <w:rFonts w:ascii="Arial" w:eastAsia="Arial" w:hAnsi="Arial" w:cs="Arial"/>
                <w:sz w:val="22"/>
                <w:szCs w:val="22"/>
              </w:rPr>
              <w:t>e precise location of the fire</w:t>
            </w:r>
            <w:r w:rsidR="54F369E7" w:rsidRPr="00007184">
              <w:rPr>
                <w:rFonts w:ascii="Arial" w:eastAsia="Arial" w:hAnsi="Arial" w:cs="Arial"/>
                <w:sz w:val="22"/>
                <w:szCs w:val="22"/>
              </w:rPr>
              <w:t xml:space="preserve"> and smoke</w:t>
            </w:r>
            <w:r w:rsidR="613A8F6C" w:rsidRPr="00007184">
              <w:rPr>
                <w:rFonts w:ascii="Arial" w:eastAsia="Arial" w:hAnsi="Arial" w:cs="Arial"/>
                <w:sz w:val="22"/>
                <w:szCs w:val="22"/>
              </w:rPr>
              <w:t xml:space="preserve"> in the building.</w:t>
            </w:r>
          </w:p>
        </w:tc>
        <w:tc>
          <w:tcPr>
            <w:tcW w:w="1035" w:type="dxa"/>
          </w:tcPr>
          <w:p w14:paraId="07682314" w14:textId="112BF538" w:rsidR="6E3AFA8D" w:rsidRPr="00007184" w:rsidRDefault="6E3AFA8D" w:rsidP="7C147553">
            <w:pPr>
              <w:rPr>
                <w:rFonts w:ascii="Arial" w:eastAsia="Arial" w:hAnsi="Arial" w:cs="Arial"/>
                <w:sz w:val="22"/>
                <w:szCs w:val="22"/>
              </w:rPr>
            </w:pPr>
            <w:r w:rsidRPr="00007184">
              <w:rPr>
                <w:rFonts w:ascii="Arial" w:eastAsia="Arial" w:hAnsi="Arial" w:cs="Arial"/>
                <w:sz w:val="22"/>
                <w:szCs w:val="22"/>
              </w:rPr>
              <w:t>High</w:t>
            </w:r>
          </w:p>
        </w:tc>
      </w:tr>
      <w:tr w:rsidR="5BB78C26" w:rsidRPr="00007184" w14:paraId="52339323" w14:textId="77777777" w:rsidTr="4FD2ABD7">
        <w:trPr>
          <w:trHeight w:val="300"/>
        </w:trPr>
        <w:tc>
          <w:tcPr>
            <w:tcW w:w="990" w:type="dxa"/>
          </w:tcPr>
          <w:p w14:paraId="10409C0F" w14:textId="530E7BE1" w:rsidR="5692DB59" w:rsidRPr="00007184" w:rsidRDefault="5692DB59" w:rsidP="5BB78C26">
            <w:pPr>
              <w:rPr>
                <w:rFonts w:ascii="Arial" w:eastAsia="Arial" w:hAnsi="Arial" w:cs="Arial"/>
                <w:sz w:val="22"/>
                <w:szCs w:val="22"/>
              </w:rPr>
            </w:pPr>
            <w:r w:rsidRPr="00007184">
              <w:rPr>
                <w:rFonts w:ascii="Arial" w:eastAsia="Arial" w:hAnsi="Arial" w:cs="Arial"/>
                <w:sz w:val="22"/>
                <w:szCs w:val="22"/>
              </w:rPr>
              <w:t>FR-1</w:t>
            </w:r>
            <w:r w:rsidR="1FB79F64" w:rsidRPr="00007184">
              <w:rPr>
                <w:rFonts w:ascii="Arial" w:eastAsia="Arial" w:hAnsi="Arial" w:cs="Arial"/>
                <w:sz w:val="22"/>
                <w:szCs w:val="22"/>
              </w:rPr>
              <w:t>4</w:t>
            </w:r>
            <w:r w:rsidR="37630464" w:rsidRPr="00007184">
              <w:rPr>
                <w:rFonts w:ascii="Arial" w:eastAsia="Arial" w:hAnsi="Arial" w:cs="Arial"/>
                <w:sz w:val="22"/>
                <w:szCs w:val="22"/>
              </w:rPr>
              <w:t>.1</w:t>
            </w:r>
          </w:p>
        </w:tc>
        <w:tc>
          <w:tcPr>
            <w:tcW w:w="1335" w:type="dxa"/>
          </w:tcPr>
          <w:p w14:paraId="4B3A50E4" w14:textId="43866D5B" w:rsidR="3C76650D" w:rsidRPr="00007184" w:rsidRDefault="3C76650D" w:rsidP="7C147553">
            <w:pPr>
              <w:rPr>
                <w:rFonts w:ascii="Arial" w:eastAsia="Arial" w:hAnsi="Arial" w:cs="Arial"/>
                <w:sz w:val="22"/>
                <w:szCs w:val="22"/>
              </w:rPr>
            </w:pPr>
            <w:r w:rsidRPr="00007184">
              <w:rPr>
                <w:rFonts w:ascii="Arial" w:eastAsia="Arial" w:hAnsi="Arial" w:cs="Arial"/>
                <w:sz w:val="22"/>
                <w:szCs w:val="22"/>
              </w:rPr>
              <w:t>Maintenance mode</w:t>
            </w:r>
          </w:p>
        </w:tc>
        <w:tc>
          <w:tcPr>
            <w:tcW w:w="6120" w:type="dxa"/>
          </w:tcPr>
          <w:p w14:paraId="19578F63" w14:textId="7CEB069C" w:rsidR="5692DB59" w:rsidRPr="00007184" w:rsidRDefault="5692DB59" w:rsidP="5BB78C26">
            <w:pPr>
              <w:rPr>
                <w:rFonts w:ascii="Arial" w:eastAsia="Arial" w:hAnsi="Arial" w:cs="Arial"/>
                <w:sz w:val="22"/>
                <w:szCs w:val="22"/>
              </w:rPr>
            </w:pPr>
            <w:r w:rsidRPr="00007184">
              <w:rPr>
                <w:rFonts w:ascii="Arial" w:eastAsia="Arial" w:hAnsi="Arial" w:cs="Arial"/>
                <w:sz w:val="22"/>
                <w:szCs w:val="22"/>
              </w:rPr>
              <w:t>System must be able to enter in a maintenance mode</w:t>
            </w:r>
            <w:r w:rsidR="728283FB" w:rsidRPr="00007184">
              <w:rPr>
                <w:rFonts w:ascii="Arial" w:eastAsia="Arial" w:hAnsi="Arial" w:cs="Arial"/>
                <w:sz w:val="22"/>
                <w:szCs w:val="22"/>
              </w:rPr>
              <w:t xml:space="preserve"> to</w:t>
            </w:r>
            <w:r w:rsidRPr="00007184">
              <w:rPr>
                <w:rFonts w:ascii="Arial" w:eastAsia="Arial" w:hAnsi="Arial" w:cs="Arial"/>
                <w:sz w:val="22"/>
                <w:szCs w:val="22"/>
              </w:rPr>
              <w:t xml:space="preserve"> assist operators to test fire, smoke, security systems and sensors</w:t>
            </w:r>
            <w:r w:rsidR="2B77A858" w:rsidRPr="00007184">
              <w:rPr>
                <w:rFonts w:ascii="Arial" w:eastAsia="Arial" w:hAnsi="Arial" w:cs="Arial"/>
                <w:sz w:val="22"/>
                <w:szCs w:val="22"/>
              </w:rPr>
              <w:t xml:space="preserve"> manually</w:t>
            </w:r>
          </w:p>
        </w:tc>
        <w:tc>
          <w:tcPr>
            <w:tcW w:w="1035" w:type="dxa"/>
          </w:tcPr>
          <w:p w14:paraId="58964D1B" w14:textId="051F6D1D" w:rsidR="11489289" w:rsidRPr="00007184" w:rsidRDefault="11489289" w:rsidP="7C147553">
            <w:pPr>
              <w:rPr>
                <w:rFonts w:ascii="Arial" w:eastAsia="Arial" w:hAnsi="Arial" w:cs="Arial"/>
                <w:sz w:val="22"/>
                <w:szCs w:val="22"/>
              </w:rPr>
            </w:pPr>
            <w:r w:rsidRPr="00007184">
              <w:rPr>
                <w:rFonts w:ascii="Arial" w:eastAsia="Arial" w:hAnsi="Arial" w:cs="Arial"/>
                <w:sz w:val="22"/>
                <w:szCs w:val="22"/>
              </w:rPr>
              <w:t>High</w:t>
            </w:r>
          </w:p>
        </w:tc>
      </w:tr>
      <w:tr w:rsidR="5BB78C26" w:rsidRPr="00007184" w14:paraId="75CA4324" w14:textId="77777777" w:rsidTr="4FD2ABD7">
        <w:trPr>
          <w:trHeight w:val="300"/>
        </w:trPr>
        <w:tc>
          <w:tcPr>
            <w:tcW w:w="990" w:type="dxa"/>
          </w:tcPr>
          <w:p w14:paraId="597A32F9" w14:textId="7FA829DB" w:rsidR="5692DB59" w:rsidRPr="00007184" w:rsidRDefault="5692DB59" w:rsidP="5BB78C26">
            <w:pPr>
              <w:rPr>
                <w:rFonts w:ascii="Arial" w:eastAsia="Arial" w:hAnsi="Arial" w:cs="Arial"/>
                <w:sz w:val="22"/>
                <w:szCs w:val="22"/>
              </w:rPr>
            </w:pPr>
            <w:r w:rsidRPr="00007184">
              <w:rPr>
                <w:rFonts w:ascii="Arial" w:eastAsia="Arial" w:hAnsi="Arial" w:cs="Arial"/>
                <w:sz w:val="22"/>
                <w:szCs w:val="22"/>
              </w:rPr>
              <w:t>FR-1</w:t>
            </w:r>
            <w:r w:rsidR="426CF435" w:rsidRPr="00007184">
              <w:rPr>
                <w:rFonts w:ascii="Arial" w:eastAsia="Arial" w:hAnsi="Arial" w:cs="Arial"/>
                <w:sz w:val="22"/>
                <w:szCs w:val="22"/>
              </w:rPr>
              <w:t>4</w:t>
            </w:r>
            <w:r w:rsidR="51DABEFB" w:rsidRPr="00007184">
              <w:rPr>
                <w:rFonts w:ascii="Arial" w:eastAsia="Arial" w:hAnsi="Arial" w:cs="Arial"/>
                <w:sz w:val="22"/>
                <w:szCs w:val="22"/>
              </w:rPr>
              <w:t>.2</w:t>
            </w:r>
          </w:p>
        </w:tc>
        <w:tc>
          <w:tcPr>
            <w:tcW w:w="1335" w:type="dxa"/>
          </w:tcPr>
          <w:p w14:paraId="422FAADB" w14:textId="646504A7" w:rsidR="2D8C47CD" w:rsidRPr="00007184" w:rsidRDefault="2D8C47CD" w:rsidP="7C147553">
            <w:pPr>
              <w:rPr>
                <w:rFonts w:ascii="Arial" w:eastAsia="Arial" w:hAnsi="Arial" w:cs="Arial"/>
                <w:sz w:val="22"/>
                <w:szCs w:val="22"/>
              </w:rPr>
            </w:pPr>
            <w:r w:rsidRPr="00007184">
              <w:rPr>
                <w:rFonts w:ascii="Arial" w:eastAsia="Arial" w:hAnsi="Arial" w:cs="Arial"/>
                <w:sz w:val="22"/>
                <w:szCs w:val="22"/>
              </w:rPr>
              <w:t>Maintenance mode</w:t>
            </w:r>
          </w:p>
        </w:tc>
        <w:tc>
          <w:tcPr>
            <w:tcW w:w="6120" w:type="dxa"/>
          </w:tcPr>
          <w:p w14:paraId="0D0E263A" w14:textId="260D66EC" w:rsidR="5692DB59" w:rsidRPr="00007184" w:rsidRDefault="5692DB59" w:rsidP="5BB78C26">
            <w:pPr>
              <w:rPr>
                <w:rFonts w:ascii="Arial" w:eastAsia="Arial" w:hAnsi="Arial" w:cs="Arial"/>
                <w:sz w:val="22"/>
                <w:szCs w:val="22"/>
              </w:rPr>
            </w:pPr>
            <w:r w:rsidRPr="00007184">
              <w:rPr>
                <w:rFonts w:ascii="Arial" w:eastAsia="Arial" w:hAnsi="Arial" w:cs="Arial"/>
                <w:sz w:val="22"/>
                <w:szCs w:val="22"/>
              </w:rPr>
              <w:t xml:space="preserve">System must be able to record all the data gathered during </w:t>
            </w:r>
            <w:r w:rsidR="46B4C190" w:rsidRPr="00007184">
              <w:rPr>
                <w:rFonts w:ascii="Arial" w:eastAsia="Arial" w:hAnsi="Arial" w:cs="Arial"/>
                <w:sz w:val="22"/>
                <w:szCs w:val="22"/>
              </w:rPr>
              <w:t>maintenance</w:t>
            </w:r>
            <w:r w:rsidRPr="00007184">
              <w:rPr>
                <w:rFonts w:ascii="Arial" w:eastAsia="Arial" w:hAnsi="Arial" w:cs="Arial"/>
                <w:sz w:val="22"/>
                <w:szCs w:val="22"/>
              </w:rPr>
              <w:t xml:space="preserve"> </w:t>
            </w:r>
            <w:r w:rsidR="329F7CD9" w:rsidRPr="00007184">
              <w:rPr>
                <w:rFonts w:ascii="Arial" w:eastAsia="Arial" w:hAnsi="Arial" w:cs="Arial"/>
                <w:sz w:val="22"/>
                <w:szCs w:val="22"/>
              </w:rPr>
              <w:t>assessment</w:t>
            </w:r>
            <w:r w:rsidRPr="00007184">
              <w:rPr>
                <w:rFonts w:ascii="Arial" w:eastAsia="Arial" w:hAnsi="Arial" w:cs="Arial"/>
                <w:sz w:val="22"/>
                <w:szCs w:val="22"/>
              </w:rPr>
              <w:t xml:space="preserve"> and create a detailed report of results.</w:t>
            </w:r>
            <w:r w:rsidR="00007184">
              <w:rPr>
                <w:rFonts w:ascii="Arial" w:eastAsia="Arial" w:hAnsi="Arial" w:cs="Arial"/>
                <w:sz w:val="22"/>
                <w:szCs w:val="22"/>
              </w:rPr>
              <w:t xml:space="preserve"> </w:t>
            </w:r>
            <w:r w:rsidR="00007184" w:rsidRPr="00007184">
              <w:rPr>
                <w:rFonts w:ascii="Arial" w:eastAsia="Arial" w:hAnsi="Arial" w:cs="Arial"/>
                <w:sz w:val="22"/>
                <w:szCs w:val="22"/>
              </w:rPr>
              <w:t>(</w:t>
            </w:r>
            <w:proofErr w:type="spellStart"/>
            <w:r w:rsidR="00007184" w:rsidRPr="00007184">
              <w:rPr>
                <w:rFonts w:ascii="Arial" w:eastAsia="Arial" w:hAnsi="Arial" w:cs="Arial"/>
                <w:sz w:val="22"/>
                <w:szCs w:val="22"/>
              </w:rPr>
              <w:t>Sygma</w:t>
            </w:r>
            <w:proofErr w:type="spellEnd"/>
            <w:r w:rsidR="00007184" w:rsidRPr="00007184">
              <w:rPr>
                <w:rFonts w:ascii="Arial" w:eastAsia="Arial" w:hAnsi="Arial" w:cs="Arial"/>
                <w:sz w:val="22"/>
                <w:szCs w:val="22"/>
              </w:rPr>
              <w:t>, 2024)</w:t>
            </w:r>
          </w:p>
        </w:tc>
        <w:tc>
          <w:tcPr>
            <w:tcW w:w="1035" w:type="dxa"/>
          </w:tcPr>
          <w:p w14:paraId="3D64861C" w14:textId="2BB0680B" w:rsidR="7F228DDB" w:rsidRPr="00007184" w:rsidRDefault="7F228DDB" w:rsidP="7C147553">
            <w:pPr>
              <w:rPr>
                <w:rFonts w:ascii="Arial" w:eastAsia="Arial" w:hAnsi="Arial" w:cs="Arial"/>
                <w:sz w:val="22"/>
                <w:szCs w:val="22"/>
              </w:rPr>
            </w:pPr>
            <w:r w:rsidRPr="00007184">
              <w:rPr>
                <w:rFonts w:ascii="Arial" w:eastAsia="Arial" w:hAnsi="Arial" w:cs="Arial"/>
                <w:sz w:val="22"/>
                <w:szCs w:val="22"/>
              </w:rPr>
              <w:t>High</w:t>
            </w:r>
          </w:p>
        </w:tc>
      </w:tr>
      <w:tr w:rsidR="5BB78C26" w:rsidRPr="00007184" w14:paraId="381EE766" w14:textId="77777777" w:rsidTr="4FD2ABD7">
        <w:trPr>
          <w:trHeight w:val="300"/>
        </w:trPr>
        <w:tc>
          <w:tcPr>
            <w:tcW w:w="990" w:type="dxa"/>
          </w:tcPr>
          <w:p w14:paraId="296FFA36" w14:textId="2F918E7F" w:rsidR="1ABAB8CE" w:rsidRPr="00007184" w:rsidRDefault="1ABAB8CE" w:rsidP="5BB78C26">
            <w:pPr>
              <w:rPr>
                <w:rFonts w:ascii="Arial" w:eastAsia="Arial" w:hAnsi="Arial" w:cs="Arial"/>
                <w:sz w:val="22"/>
                <w:szCs w:val="22"/>
              </w:rPr>
            </w:pPr>
            <w:r w:rsidRPr="00007184">
              <w:rPr>
                <w:rFonts w:ascii="Arial" w:eastAsia="Arial" w:hAnsi="Arial" w:cs="Arial"/>
                <w:sz w:val="22"/>
                <w:szCs w:val="22"/>
              </w:rPr>
              <w:t>FR-1</w:t>
            </w:r>
            <w:r w:rsidR="4B07B434" w:rsidRPr="00007184">
              <w:rPr>
                <w:rFonts w:ascii="Arial" w:eastAsia="Arial" w:hAnsi="Arial" w:cs="Arial"/>
                <w:sz w:val="22"/>
                <w:szCs w:val="22"/>
              </w:rPr>
              <w:t>4</w:t>
            </w:r>
            <w:r w:rsidR="03C97F4B" w:rsidRPr="00007184">
              <w:rPr>
                <w:rFonts w:ascii="Arial" w:eastAsia="Arial" w:hAnsi="Arial" w:cs="Arial"/>
                <w:sz w:val="22"/>
                <w:szCs w:val="22"/>
              </w:rPr>
              <w:t>.3</w:t>
            </w:r>
          </w:p>
        </w:tc>
        <w:tc>
          <w:tcPr>
            <w:tcW w:w="1335" w:type="dxa"/>
          </w:tcPr>
          <w:p w14:paraId="69562326" w14:textId="08477D81" w:rsidR="3E0156C5" w:rsidRPr="00007184" w:rsidRDefault="3E0156C5" w:rsidP="7C147553">
            <w:pPr>
              <w:rPr>
                <w:rFonts w:ascii="Arial" w:eastAsia="Arial" w:hAnsi="Arial" w:cs="Arial"/>
                <w:sz w:val="22"/>
                <w:szCs w:val="22"/>
              </w:rPr>
            </w:pPr>
            <w:r w:rsidRPr="00007184">
              <w:rPr>
                <w:rFonts w:ascii="Arial" w:eastAsia="Arial" w:hAnsi="Arial" w:cs="Arial"/>
                <w:sz w:val="22"/>
                <w:szCs w:val="22"/>
              </w:rPr>
              <w:t>Maintenance mode</w:t>
            </w:r>
          </w:p>
          <w:p w14:paraId="7778DA66" w14:textId="5DFD75D8" w:rsidR="7C147553" w:rsidRPr="00007184" w:rsidRDefault="7C147553" w:rsidP="7C147553">
            <w:pPr>
              <w:rPr>
                <w:rFonts w:ascii="Arial" w:eastAsia="Arial" w:hAnsi="Arial" w:cs="Arial"/>
                <w:sz w:val="22"/>
                <w:szCs w:val="22"/>
              </w:rPr>
            </w:pPr>
          </w:p>
        </w:tc>
        <w:tc>
          <w:tcPr>
            <w:tcW w:w="6120" w:type="dxa"/>
          </w:tcPr>
          <w:p w14:paraId="460E10A6" w14:textId="57953904" w:rsidR="38E5428C" w:rsidRPr="00007184" w:rsidRDefault="40B87CE2" w:rsidP="5BB78C26">
            <w:pPr>
              <w:rPr>
                <w:rFonts w:ascii="Arial" w:eastAsia="Arial" w:hAnsi="Arial" w:cs="Arial"/>
                <w:sz w:val="22"/>
                <w:szCs w:val="22"/>
              </w:rPr>
            </w:pPr>
            <w:r w:rsidRPr="00007184">
              <w:rPr>
                <w:rFonts w:ascii="Arial" w:eastAsia="Arial" w:hAnsi="Arial" w:cs="Arial"/>
                <w:sz w:val="22"/>
                <w:szCs w:val="22"/>
              </w:rPr>
              <w:t>The system</w:t>
            </w:r>
            <w:r w:rsidR="2196BB67" w:rsidRPr="00007184">
              <w:rPr>
                <w:rFonts w:ascii="Arial" w:eastAsia="Arial" w:hAnsi="Arial" w:cs="Arial"/>
                <w:sz w:val="22"/>
                <w:szCs w:val="22"/>
              </w:rPr>
              <w:t xml:space="preserve"> should prompt operators to conduct fire risk </w:t>
            </w:r>
            <w:r w:rsidR="46FB3384" w:rsidRPr="00007184">
              <w:rPr>
                <w:rFonts w:ascii="Arial" w:eastAsia="Arial" w:hAnsi="Arial" w:cs="Arial"/>
                <w:sz w:val="22"/>
                <w:szCs w:val="22"/>
              </w:rPr>
              <w:t>maintenance</w:t>
            </w:r>
            <w:r w:rsidR="2196BB67" w:rsidRPr="00007184">
              <w:rPr>
                <w:rFonts w:ascii="Arial" w:eastAsia="Arial" w:hAnsi="Arial" w:cs="Arial"/>
                <w:sz w:val="22"/>
                <w:szCs w:val="22"/>
              </w:rPr>
              <w:t xml:space="preserve"> and assessment every 3 months.</w:t>
            </w:r>
            <w:r w:rsidR="22AC56AD" w:rsidRPr="00007184">
              <w:rPr>
                <w:rFonts w:ascii="Arial" w:eastAsia="Arial" w:hAnsi="Arial" w:cs="Arial"/>
                <w:sz w:val="22"/>
                <w:szCs w:val="22"/>
              </w:rPr>
              <w:t xml:space="preserve"> The system should automatically schedule maintenance service reminders.</w:t>
            </w:r>
            <w:r w:rsidR="00007184">
              <w:rPr>
                <w:rFonts w:ascii="Arial" w:eastAsia="Arial" w:hAnsi="Arial" w:cs="Arial"/>
                <w:sz w:val="22"/>
                <w:szCs w:val="22"/>
              </w:rPr>
              <w:t xml:space="preserve"> </w:t>
            </w:r>
            <w:r w:rsidR="00007184" w:rsidRPr="00007184">
              <w:rPr>
                <w:rFonts w:ascii="Arial" w:eastAsia="Arial" w:hAnsi="Arial" w:cs="Arial"/>
                <w:sz w:val="22"/>
                <w:szCs w:val="22"/>
              </w:rPr>
              <w:t>(Apollo, 2019)</w:t>
            </w:r>
          </w:p>
        </w:tc>
        <w:tc>
          <w:tcPr>
            <w:tcW w:w="1035" w:type="dxa"/>
          </w:tcPr>
          <w:p w14:paraId="2F88D9F1" w14:textId="69EA3EBE" w:rsidR="3F7864A7" w:rsidRPr="00007184" w:rsidRDefault="3F7864A7" w:rsidP="7C147553">
            <w:pPr>
              <w:rPr>
                <w:rFonts w:ascii="Arial" w:eastAsia="Arial" w:hAnsi="Arial" w:cs="Arial"/>
                <w:sz w:val="22"/>
                <w:szCs w:val="22"/>
              </w:rPr>
            </w:pPr>
            <w:r w:rsidRPr="00007184">
              <w:rPr>
                <w:rFonts w:ascii="Arial" w:eastAsia="Arial" w:hAnsi="Arial" w:cs="Arial"/>
                <w:sz w:val="22"/>
                <w:szCs w:val="22"/>
              </w:rPr>
              <w:t>Medium</w:t>
            </w:r>
          </w:p>
        </w:tc>
      </w:tr>
      <w:tr w:rsidR="7C147553" w:rsidRPr="00007184" w14:paraId="35C505BD" w14:textId="77777777" w:rsidTr="4FD2ABD7">
        <w:trPr>
          <w:trHeight w:val="300"/>
        </w:trPr>
        <w:tc>
          <w:tcPr>
            <w:tcW w:w="990" w:type="dxa"/>
          </w:tcPr>
          <w:p w14:paraId="1373F24A" w14:textId="77F22772" w:rsidR="10F3F1F9" w:rsidRPr="00007184" w:rsidRDefault="10F3F1F9" w:rsidP="7C147553">
            <w:pPr>
              <w:rPr>
                <w:rFonts w:ascii="Arial" w:eastAsia="Arial" w:hAnsi="Arial" w:cs="Arial"/>
                <w:sz w:val="22"/>
                <w:szCs w:val="22"/>
              </w:rPr>
            </w:pPr>
            <w:r w:rsidRPr="00007184">
              <w:rPr>
                <w:rFonts w:ascii="Arial" w:eastAsia="Arial" w:hAnsi="Arial" w:cs="Arial"/>
                <w:sz w:val="22"/>
                <w:szCs w:val="22"/>
              </w:rPr>
              <w:t>FR-15</w:t>
            </w:r>
          </w:p>
        </w:tc>
        <w:tc>
          <w:tcPr>
            <w:tcW w:w="1335" w:type="dxa"/>
          </w:tcPr>
          <w:p w14:paraId="120925DF" w14:textId="50C1BE64" w:rsidR="10F3F1F9" w:rsidRPr="00007184" w:rsidRDefault="10F3F1F9" w:rsidP="7C147553">
            <w:pPr>
              <w:rPr>
                <w:rFonts w:ascii="Arial" w:eastAsia="Arial" w:hAnsi="Arial" w:cs="Arial"/>
                <w:sz w:val="22"/>
                <w:szCs w:val="22"/>
              </w:rPr>
            </w:pPr>
            <w:r w:rsidRPr="00007184">
              <w:rPr>
                <w:rFonts w:ascii="Arial" w:eastAsia="Arial" w:hAnsi="Arial" w:cs="Arial"/>
                <w:sz w:val="22"/>
                <w:szCs w:val="22"/>
              </w:rPr>
              <w:t>System self-monitoring</w:t>
            </w:r>
          </w:p>
        </w:tc>
        <w:tc>
          <w:tcPr>
            <w:tcW w:w="6120" w:type="dxa"/>
          </w:tcPr>
          <w:p w14:paraId="0AF77451" w14:textId="3BE8CAA4" w:rsidR="10F3F1F9" w:rsidRPr="00007184" w:rsidRDefault="10F3F1F9" w:rsidP="7C147553">
            <w:pPr>
              <w:rPr>
                <w:rFonts w:ascii="Arial" w:eastAsia="Arial" w:hAnsi="Arial" w:cs="Arial"/>
                <w:sz w:val="22"/>
                <w:szCs w:val="22"/>
              </w:rPr>
            </w:pPr>
            <w:r w:rsidRPr="00007184">
              <w:rPr>
                <w:rFonts w:ascii="Arial" w:eastAsia="Arial" w:hAnsi="Arial" w:cs="Arial"/>
                <w:sz w:val="22"/>
                <w:szCs w:val="22"/>
              </w:rPr>
              <w:t>System must be able to check its connection with internet and network; it must be able to alert operators if the network connection is unstable.</w:t>
            </w:r>
          </w:p>
        </w:tc>
        <w:tc>
          <w:tcPr>
            <w:tcW w:w="1035" w:type="dxa"/>
          </w:tcPr>
          <w:p w14:paraId="54812081" w14:textId="6C9CC549" w:rsidR="10F3F1F9" w:rsidRPr="00007184" w:rsidRDefault="10F3F1F9" w:rsidP="7C147553">
            <w:pPr>
              <w:rPr>
                <w:rFonts w:ascii="Arial" w:eastAsia="Arial" w:hAnsi="Arial" w:cs="Arial"/>
                <w:sz w:val="22"/>
                <w:szCs w:val="22"/>
              </w:rPr>
            </w:pPr>
            <w:r w:rsidRPr="00007184">
              <w:rPr>
                <w:rFonts w:ascii="Arial" w:eastAsia="Arial" w:hAnsi="Arial" w:cs="Arial"/>
                <w:sz w:val="22"/>
                <w:szCs w:val="22"/>
              </w:rPr>
              <w:t>High</w:t>
            </w:r>
          </w:p>
        </w:tc>
      </w:tr>
      <w:tr w:rsidR="7C147553" w:rsidRPr="00007184" w14:paraId="3E77C9DC" w14:textId="77777777" w:rsidTr="4FD2ABD7">
        <w:trPr>
          <w:trHeight w:val="300"/>
        </w:trPr>
        <w:tc>
          <w:tcPr>
            <w:tcW w:w="990" w:type="dxa"/>
          </w:tcPr>
          <w:p w14:paraId="04D90088" w14:textId="7AC65FEA" w:rsidR="10F3F1F9" w:rsidRPr="00007184" w:rsidRDefault="10F3F1F9" w:rsidP="7C147553">
            <w:pPr>
              <w:rPr>
                <w:rFonts w:ascii="Arial" w:eastAsia="Arial" w:hAnsi="Arial" w:cs="Arial"/>
                <w:sz w:val="22"/>
                <w:szCs w:val="22"/>
              </w:rPr>
            </w:pPr>
            <w:r w:rsidRPr="00007184">
              <w:rPr>
                <w:rFonts w:ascii="Arial" w:eastAsia="Arial" w:hAnsi="Arial" w:cs="Arial"/>
                <w:sz w:val="22"/>
                <w:szCs w:val="22"/>
              </w:rPr>
              <w:t>FR-15.2</w:t>
            </w:r>
          </w:p>
        </w:tc>
        <w:tc>
          <w:tcPr>
            <w:tcW w:w="1335" w:type="dxa"/>
          </w:tcPr>
          <w:p w14:paraId="271B3A9F" w14:textId="50C1BE64" w:rsidR="10F3F1F9" w:rsidRPr="00007184" w:rsidRDefault="10F3F1F9" w:rsidP="7C147553">
            <w:pPr>
              <w:rPr>
                <w:rFonts w:ascii="Arial" w:eastAsia="Arial" w:hAnsi="Arial" w:cs="Arial"/>
                <w:sz w:val="22"/>
                <w:szCs w:val="22"/>
              </w:rPr>
            </w:pPr>
            <w:r w:rsidRPr="00007184">
              <w:rPr>
                <w:rFonts w:ascii="Arial" w:eastAsia="Arial" w:hAnsi="Arial" w:cs="Arial"/>
                <w:sz w:val="22"/>
                <w:szCs w:val="22"/>
              </w:rPr>
              <w:t>System self-monitoring</w:t>
            </w:r>
          </w:p>
          <w:p w14:paraId="47A86141" w14:textId="0F5C74DE" w:rsidR="7C147553" w:rsidRPr="00007184" w:rsidRDefault="7C147553" w:rsidP="7C147553">
            <w:pPr>
              <w:rPr>
                <w:rFonts w:ascii="Arial" w:eastAsia="Arial" w:hAnsi="Arial" w:cs="Arial"/>
                <w:sz w:val="22"/>
                <w:szCs w:val="22"/>
              </w:rPr>
            </w:pPr>
          </w:p>
        </w:tc>
        <w:tc>
          <w:tcPr>
            <w:tcW w:w="6120" w:type="dxa"/>
          </w:tcPr>
          <w:p w14:paraId="69AD5C52" w14:textId="7959A801" w:rsidR="10F3F1F9" w:rsidRPr="00007184" w:rsidRDefault="71262855" w:rsidP="7C147553">
            <w:pPr>
              <w:rPr>
                <w:rFonts w:ascii="Arial" w:eastAsia="Arial" w:hAnsi="Arial" w:cs="Arial"/>
                <w:sz w:val="22"/>
                <w:szCs w:val="22"/>
              </w:rPr>
            </w:pPr>
            <w:r w:rsidRPr="00007184">
              <w:rPr>
                <w:rFonts w:ascii="Arial" w:eastAsia="Arial" w:hAnsi="Arial" w:cs="Arial"/>
                <w:sz w:val="22"/>
                <w:szCs w:val="22"/>
              </w:rPr>
              <w:t>System must</w:t>
            </w:r>
            <w:r w:rsidR="22AA5716" w:rsidRPr="00007184">
              <w:rPr>
                <w:rFonts w:ascii="Arial" w:eastAsia="Arial" w:hAnsi="Arial" w:cs="Arial"/>
                <w:sz w:val="22"/>
                <w:szCs w:val="22"/>
              </w:rPr>
              <w:t xml:space="preserve"> test and check</w:t>
            </w:r>
            <w:r w:rsidRPr="00007184">
              <w:rPr>
                <w:rFonts w:ascii="Arial" w:eastAsia="Arial" w:hAnsi="Arial" w:cs="Arial"/>
                <w:sz w:val="22"/>
                <w:szCs w:val="22"/>
              </w:rPr>
              <w:t xml:space="preserve"> if </w:t>
            </w:r>
            <w:proofErr w:type="spellStart"/>
            <w:r w:rsidR="00007184" w:rsidRPr="00007184">
              <w:rPr>
                <w:rFonts w:ascii="Arial" w:eastAsia="Arial" w:hAnsi="Arial" w:cs="Arial"/>
                <w:sz w:val="22"/>
                <w:szCs w:val="22"/>
              </w:rPr>
              <w:t>its</w:t>
            </w:r>
            <w:proofErr w:type="spellEnd"/>
            <w:r w:rsidRPr="00007184">
              <w:rPr>
                <w:rFonts w:ascii="Arial" w:eastAsia="Arial" w:hAnsi="Arial" w:cs="Arial"/>
                <w:sz w:val="22"/>
                <w:szCs w:val="22"/>
              </w:rPr>
              <w:t xml:space="preserve"> hardware components are working</w:t>
            </w:r>
            <w:r w:rsidR="0A5DC470" w:rsidRPr="00007184">
              <w:rPr>
                <w:rFonts w:ascii="Arial" w:eastAsia="Arial" w:hAnsi="Arial" w:cs="Arial"/>
                <w:sz w:val="22"/>
                <w:szCs w:val="22"/>
              </w:rPr>
              <w:t xml:space="preserve"> and report any performance issues</w:t>
            </w:r>
          </w:p>
        </w:tc>
        <w:tc>
          <w:tcPr>
            <w:tcW w:w="1035" w:type="dxa"/>
          </w:tcPr>
          <w:p w14:paraId="23ACAAD2" w14:textId="78ABF24C" w:rsidR="6C2DC18B" w:rsidRPr="00007184" w:rsidRDefault="6C2DC18B" w:rsidP="7C147553">
            <w:pPr>
              <w:rPr>
                <w:rFonts w:ascii="Arial" w:eastAsia="Arial" w:hAnsi="Arial" w:cs="Arial"/>
                <w:sz w:val="22"/>
                <w:szCs w:val="22"/>
              </w:rPr>
            </w:pPr>
            <w:r w:rsidRPr="00007184">
              <w:rPr>
                <w:rFonts w:ascii="Arial" w:eastAsia="Arial" w:hAnsi="Arial" w:cs="Arial"/>
                <w:sz w:val="22"/>
                <w:szCs w:val="22"/>
              </w:rPr>
              <w:t>High</w:t>
            </w:r>
          </w:p>
        </w:tc>
      </w:tr>
      <w:tr w:rsidR="7C147553" w:rsidRPr="00007184" w14:paraId="4386804C" w14:textId="77777777" w:rsidTr="4FD2ABD7">
        <w:trPr>
          <w:trHeight w:val="300"/>
        </w:trPr>
        <w:tc>
          <w:tcPr>
            <w:tcW w:w="990" w:type="dxa"/>
          </w:tcPr>
          <w:p w14:paraId="4AB377B5" w14:textId="2DDDA65C" w:rsidR="6519F93D" w:rsidRPr="00007184" w:rsidRDefault="6519F93D" w:rsidP="7C147553">
            <w:pPr>
              <w:rPr>
                <w:rFonts w:ascii="Arial" w:eastAsia="Arial" w:hAnsi="Arial" w:cs="Arial"/>
                <w:sz w:val="22"/>
                <w:szCs w:val="22"/>
              </w:rPr>
            </w:pPr>
            <w:r w:rsidRPr="00007184">
              <w:rPr>
                <w:rFonts w:ascii="Arial" w:eastAsia="Arial" w:hAnsi="Arial" w:cs="Arial"/>
                <w:sz w:val="22"/>
                <w:szCs w:val="22"/>
              </w:rPr>
              <w:t>FR</w:t>
            </w:r>
            <w:r w:rsidR="7A897F72" w:rsidRPr="00007184">
              <w:rPr>
                <w:rFonts w:ascii="Arial" w:eastAsia="Arial" w:hAnsi="Arial" w:cs="Arial"/>
                <w:sz w:val="22"/>
                <w:szCs w:val="22"/>
              </w:rPr>
              <w:t>-</w:t>
            </w:r>
            <w:r w:rsidRPr="00007184">
              <w:rPr>
                <w:rFonts w:ascii="Arial" w:eastAsia="Arial" w:hAnsi="Arial" w:cs="Arial"/>
                <w:sz w:val="22"/>
                <w:szCs w:val="22"/>
              </w:rPr>
              <w:t>16</w:t>
            </w:r>
          </w:p>
        </w:tc>
        <w:tc>
          <w:tcPr>
            <w:tcW w:w="1335" w:type="dxa"/>
          </w:tcPr>
          <w:p w14:paraId="170D3592" w14:textId="4B451E91" w:rsidR="6519F93D" w:rsidRPr="00007184" w:rsidRDefault="6519F93D" w:rsidP="7C147553">
            <w:pPr>
              <w:rPr>
                <w:rFonts w:ascii="Arial" w:eastAsia="Arial" w:hAnsi="Arial" w:cs="Arial"/>
                <w:sz w:val="22"/>
                <w:szCs w:val="22"/>
              </w:rPr>
            </w:pPr>
            <w:r w:rsidRPr="00007184">
              <w:rPr>
                <w:rFonts w:ascii="Arial" w:eastAsia="Arial" w:hAnsi="Arial" w:cs="Arial"/>
                <w:sz w:val="22"/>
                <w:szCs w:val="22"/>
              </w:rPr>
              <w:t>Scalability and expandability</w:t>
            </w:r>
          </w:p>
        </w:tc>
        <w:tc>
          <w:tcPr>
            <w:tcW w:w="6120" w:type="dxa"/>
          </w:tcPr>
          <w:p w14:paraId="58885849" w14:textId="4B0E8FAE" w:rsidR="6519F93D" w:rsidRPr="00007184" w:rsidRDefault="6519F93D" w:rsidP="7C147553">
            <w:pPr>
              <w:rPr>
                <w:rFonts w:ascii="Arial" w:eastAsia="Arial" w:hAnsi="Arial" w:cs="Arial"/>
                <w:sz w:val="22"/>
                <w:szCs w:val="22"/>
              </w:rPr>
            </w:pPr>
            <w:r w:rsidRPr="00007184">
              <w:rPr>
                <w:rFonts w:ascii="Arial" w:eastAsia="Arial" w:hAnsi="Arial" w:cs="Arial"/>
                <w:sz w:val="22"/>
                <w:szCs w:val="22"/>
              </w:rPr>
              <w:t xml:space="preserve">System must be scalable, if new sensors </w:t>
            </w:r>
            <w:r w:rsidR="4C87A9CD" w:rsidRPr="00007184">
              <w:rPr>
                <w:rFonts w:ascii="Arial" w:eastAsia="Arial" w:hAnsi="Arial" w:cs="Arial"/>
                <w:sz w:val="22"/>
                <w:szCs w:val="22"/>
              </w:rPr>
              <w:t xml:space="preserve">and zones </w:t>
            </w:r>
            <w:r w:rsidRPr="00007184">
              <w:rPr>
                <w:rFonts w:ascii="Arial" w:eastAsia="Arial" w:hAnsi="Arial" w:cs="Arial"/>
                <w:sz w:val="22"/>
                <w:szCs w:val="22"/>
              </w:rPr>
              <w:t>need to be added and configured</w:t>
            </w:r>
            <w:r w:rsidR="5D5F3EA8" w:rsidRPr="00007184">
              <w:rPr>
                <w:rFonts w:ascii="Arial" w:eastAsia="Arial" w:hAnsi="Arial" w:cs="Arial"/>
                <w:sz w:val="22"/>
                <w:szCs w:val="22"/>
              </w:rPr>
              <w:t>, the system must be able to do it with minimum configuration.</w:t>
            </w:r>
          </w:p>
        </w:tc>
        <w:tc>
          <w:tcPr>
            <w:tcW w:w="1035" w:type="dxa"/>
          </w:tcPr>
          <w:p w14:paraId="3CFC957F" w14:textId="72C74E04" w:rsidR="6B928BD5" w:rsidRPr="00007184" w:rsidRDefault="6B928BD5" w:rsidP="7C147553">
            <w:pPr>
              <w:rPr>
                <w:rFonts w:ascii="Arial" w:eastAsia="Arial" w:hAnsi="Arial" w:cs="Arial"/>
                <w:sz w:val="22"/>
                <w:szCs w:val="22"/>
              </w:rPr>
            </w:pPr>
            <w:r w:rsidRPr="00007184">
              <w:rPr>
                <w:rFonts w:ascii="Arial" w:eastAsia="Arial" w:hAnsi="Arial" w:cs="Arial"/>
                <w:sz w:val="22"/>
                <w:szCs w:val="22"/>
              </w:rPr>
              <w:t>High</w:t>
            </w:r>
          </w:p>
        </w:tc>
      </w:tr>
      <w:tr w:rsidR="7C147553" w:rsidRPr="00007184" w14:paraId="53205167" w14:textId="77777777" w:rsidTr="4FD2ABD7">
        <w:trPr>
          <w:trHeight w:val="300"/>
        </w:trPr>
        <w:tc>
          <w:tcPr>
            <w:tcW w:w="990" w:type="dxa"/>
          </w:tcPr>
          <w:p w14:paraId="5430F09A" w14:textId="20820B6A" w:rsidR="6B91A58D" w:rsidRPr="00007184" w:rsidRDefault="6B91A58D" w:rsidP="7C147553">
            <w:pPr>
              <w:rPr>
                <w:rFonts w:ascii="Arial" w:eastAsia="Arial" w:hAnsi="Arial" w:cs="Arial"/>
                <w:sz w:val="22"/>
                <w:szCs w:val="22"/>
              </w:rPr>
            </w:pPr>
            <w:r w:rsidRPr="00007184">
              <w:rPr>
                <w:rFonts w:ascii="Arial" w:eastAsia="Arial" w:hAnsi="Arial" w:cs="Arial"/>
                <w:sz w:val="22"/>
                <w:szCs w:val="22"/>
              </w:rPr>
              <w:t>FR-17</w:t>
            </w:r>
          </w:p>
        </w:tc>
        <w:tc>
          <w:tcPr>
            <w:tcW w:w="1335" w:type="dxa"/>
          </w:tcPr>
          <w:p w14:paraId="3A721258" w14:textId="7DE6E707" w:rsidR="6B91A58D" w:rsidRPr="00007184" w:rsidRDefault="6B91A58D" w:rsidP="7C147553">
            <w:pPr>
              <w:rPr>
                <w:rFonts w:ascii="Arial" w:eastAsia="Arial" w:hAnsi="Arial" w:cs="Arial"/>
                <w:sz w:val="22"/>
                <w:szCs w:val="22"/>
              </w:rPr>
            </w:pPr>
            <w:r w:rsidRPr="00007184">
              <w:rPr>
                <w:rFonts w:ascii="Arial" w:eastAsia="Arial" w:hAnsi="Arial" w:cs="Arial"/>
                <w:sz w:val="22"/>
                <w:szCs w:val="22"/>
              </w:rPr>
              <w:t>Accessibility</w:t>
            </w:r>
          </w:p>
        </w:tc>
        <w:tc>
          <w:tcPr>
            <w:tcW w:w="6120" w:type="dxa"/>
          </w:tcPr>
          <w:p w14:paraId="211208BA" w14:textId="75DB6A09" w:rsidR="6B91A58D" w:rsidRPr="00007184" w:rsidRDefault="6B91A58D" w:rsidP="7C147553">
            <w:pPr>
              <w:rPr>
                <w:rFonts w:ascii="Arial" w:eastAsia="Arial" w:hAnsi="Arial" w:cs="Arial"/>
                <w:sz w:val="22"/>
                <w:szCs w:val="22"/>
              </w:rPr>
            </w:pPr>
            <w:r w:rsidRPr="00007184">
              <w:rPr>
                <w:rFonts w:ascii="Arial" w:eastAsia="Arial" w:hAnsi="Arial" w:cs="Arial"/>
                <w:sz w:val="22"/>
                <w:szCs w:val="22"/>
              </w:rPr>
              <w:t>System can be used in multiple languages, allowing operators to choose their preferred language.</w:t>
            </w:r>
          </w:p>
        </w:tc>
        <w:tc>
          <w:tcPr>
            <w:tcW w:w="1035" w:type="dxa"/>
          </w:tcPr>
          <w:p w14:paraId="3C54527C" w14:textId="1B4AD8C4" w:rsidR="6B91A58D" w:rsidRPr="00007184" w:rsidRDefault="6B91A58D" w:rsidP="7C147553">
            <w:pPr>
              <w:rPr>
                <w:rFonts w:ascii="Arial" w:eastAsia="Arial" w:hAnsi="Arial" w:cs="Arial"/>
                <w:sz w:val="22"/>
                <w:szCs w:val="22"/>
              </w:rPr>
            </w:pPr>
            <w:r w:rsidRPr="00007184">
              <w:rPr>
                <w:rFonts w:ascii="Arial" w:eastAsia="Arial" w:hAnsi="Arial" w:cs="Arial"/>
                <w:sz w:val="22"/>
                <w:szCs w:val="22"/>
              </w:rPr>
              <w:t>Low</w:t>
            </w:r>
          </w:p>
        </w:tc>
      </w:tr>
      <w:tr w:rsidR="7C147553" w:rsidRPr="00007184" w14:paraId="0DADB4AC" w14:textId="77777777" w:rsidTr="4FD2ABD7">
        <w:trPr>
          <w:trHeight w:val="300"/>
        </w:trPr>
        <w:tc>
          <w:tcPr>
            <w:tcW w:w="990" w:type="dxa"/>
          </w:tcPr>
          <w:p w14:paraId="05460AE5" w14:textId="581A7624" w:rsidR="3B0762DD" w:rsidRPr="00007184" w:rsidRDefault="3B0762DD" w:rsidP="7C147553">
            <w:pPr>
              <w:rPr>
                <w:rFonts w:ascii="Arial" w:eastAsia="Arial" w:hAnsi="Arial" w:cs="Arial"/>
                <w:sz w:val="22"/>
                <w:szCs w:val="22"/>
              </w:rPr>
            </w:pPr>
            <w:r w:rsidRPr="00007184">
              <w:rPr>
                <w:rFonts w:ascii="Arial" w:eastAsia="Arial" w:hAnsi="Arial" w:cs="Arial"/>
                <w:sz w:val="22"/>
                <w:szCs w:val="22"/>
              </w:rPr>
              <w:t>FR-18</w:t>
            </w:r>
          </w:p>
        </w:tc>
        <w:tc>
          <w:tcPr>
            <w:tcW w:w="1335" w:type="dxa"/>
          </w:tcPr>
          <w:p w14:paraId="563A60E5" w14:textId="2D2492B0" w:rsidR="3B0762DD" w:rsidRPr="00007184" w:rsidRDefault="3B0762DD" w:rsidP="7C147553">
            <w:pPr>
              <w:rPr>
                <w:rFonts w:ascii="Arial" w:eastAsia="Arial" w:hAnsi="Arial" w:cs="Arial"/>
                <w:sz w:val="22"/>
                <w:szCs w:val="22"/>
              </w:rPr>
            </w:pPr>
            <w:r w:rsidRPr="00007184">
              <w:rPr>
                <w:rFonts w:ascii="Arial" w:eastAsia="Arial" w:hAnsi="Arial" w:cs="Arial"/>
                <w:sz w:val="22"/>
                <w:szCs w:val="22"/>
              </w:rPr>
              <w:t>Security</w:t>
            </w:r>
          </w:p>
        </w:tc>
        <w:tc>
          <w:tcPr>
            <w:tcW w:w="6120" w:type="dxa"/>
          </w:tcPr>
          <w:p w14:paraId="0E357204" w14:textId="6AB09128" w:rsidR="3B0762DD" w:rsidRPr="00007184" w:rsidRDefault="666B9BC7" w:rsidP="7C147553">
            <w:pPr>
              <w:rPr>
                <w:rFonts w:ascii="Arial" w:eastAsia="Arial" w:hAnsi="Arial" w:cs="Arial"/>
                <w:sz w:val="22"/>
                <w:szCs w:val="22"/>
              </w:rPr>
            </w:pPr>
            <w:r w:rsidRPr="00007184">
              <w:rPr>
                <w:rFonts w:ascii="Arial" w:eastAsia="Arial" w:hAnsi="Arial" w:cs="Arial"/>
                <w:sz w:val="22"/>
                <w:szCs w:val="22"/>
              </w:rPr>
              <w:t xml:space="preserve">It </w:t>
            </w:r>
            <w:r w:rsidR="3EFDD6BF" w:rsidRPr="00007184">
              <w:rPr>
                <w:rFonts w:ascii="Arial" w:eastAsia="Arial" w:hAnsi="Arial" w:cs="Arial"/>
                <w:sz w:val="22"/>
                <w:szCs w:val="22"/>
              </w:rPr>
              <w:t>should</w:t>
            </w:r>
            <w:r w:rsidRPr="00007184">
              <w:rPr>
                <w:rFonts w:ascii="Arial" w:eastAsia="Arial" w:hAnsi="Arial" w:cs="Arial"/>
                <w:sz w:val="22"/>
                <w:szCs w:val="22"/>
              </w:rPr>
              <w:t xml:space="preserve"> be possible to create account credentials with login and password for operators. System must prompt operators to log in.</w:t>
            </w:r>
          </w:p>
        </w:tc>
        <w:tc>
          <w:tcPr>
            <w:tcW w:w="1035" w:type="dxa"/>
          </w:tcPr>
          <w:p w14:paraId="19FCECB2" w14:textId="0BAEDE84" w:rsidR="7C147553" w:rsidRPr="00007184" w:rsidRDefault="5996B6C7" w:rsidP="7C147553">
            <w:pPr>
              <w:rPr>
                <w:rFonts w:ascii="Arial" w:eastAsia="Arial" w:hAnsi="Arial" w:cs="Arial"/>
                <w:sz w:val="22"/>
                <w:szCs w:val="22"/>
              </w:rPr>
            </w:pPr>
            <w:r w:rsidRPr="00007184">
              <w:rPr>
                <w:rFonts w:ascii="Arial" w:eastAsia="Arial" w:hAnsi="Arial" w:cs="Arial"/>
                <w:sz w:val="22"/>
                <w:szCs w:val="22"/>
              </w:rPr>
              <w:t>Medium</w:t>
            </w:r>
          </w:p>
        </w:tc>
      </w:tr>
      <w:tr w:rsidR="7C147553" w:rsidRPr="00007184" w14:paraId="5D4E5FA8" w14:textId="77777777" w:rsidTr="4FD2ABD7">
        <w:trPr>
          <w:trHeight w:val="300"/>
        </w:trPr>
        <w:tc>
          <w:tcPr>
            <w:tcW w:w="990" w:type="dxa"/>
          </w:tcPr>
          <w:p w14:paraId="422479E1" w14:textId="27B9E814" w:rsidR="3B0762DD" w:rsidRPr="00007184" w:rsidRDefault="3B0762DD" w:rsidP="7C147553">
            <w:pPr>
              <w:rPr>
                <w:rFonts w:ascii="Arial" w:eastAsia="Arial" w:hAnsi="Arial" w:cs="Arial"/>
                <w:sz w:val="22"/>
                <w:szCs w:val="22"/>
              </w:rPr>
            </w:pPr>
            <w:r w:rsidRPr="00007184">
              <w:rPr>
                <w:rFonts w:ascii="Arial" w:eastAsia="Arial" w:hAnsi="Arial" w:cs="Arial"/>
                <w:sz w:val="22"/>
                <w:szCs w:val="22"/>
              </w:rPr>
              <w:t>FR-1</w:t>
            </w:r>
            <w:r w:rsidR="21F797D0" w:rsidRPr="00007184">
              <w:rPr>
                <w:rFonts w:ascii="Arial" w:eastAsia="Arial" w:hAnsi="Arial" w:cs="Arial"/>
                <w:sz w:val="22"/>
                <w:szCs w:val="22"/>
              </w:rPr>
              <w:t>8.2</w:t>
            </w:r>
          </w:p>
        </w:tc>
        <w:tc>
          <w:tcPr>
            <w:tcW w:w="1335" w:type="dxa"/>
          </w:tcPr>
          <w:p w14:paraId="6BBFBDA8" w14:textId="086652E5" w:rsidR="3B0762DD" w:rsidRPr="00007184" w:rsidRDefault="3B0762DD" w:rsidP="7C147553">
            <w:pPr>
              <w:rPr>
                <w:rFonts w:ascii="Arial" w:eastAsia="Arial" w:hAnsi="Arial" w:cs="Arial"/>
                <w:sz w:val="22"/>
                <w:szCs w:val="22"/>
              </w:rPr>
            </w:pPr>
            <w:r w:rsidRPr="00007184">
              <w:rPr>
                <w:rFonts w:ascii="Arial" w:eastAsia="Arial" w:hAnsi="Arial" w:cs="Arial"/>
                <w:sz w:val="22"/>
                <w:szCs w:val="22"/>
              </w:rPr>
              <w:t>Security</w:t>
            </w:r>
          </w:p>
        </w:tc>
        <w:tc>
          <w:tcPr>
            <w:tcW w:w="6120" w:type="dxa"/>
          </w:tcPr>
          <w:p w14:paraId="782B675D" w14:textId="2ED25056" w:rsidR="3B0762DD" w:rsidRPr="00007184" w:rsidRDefault="3B0762DD" w:rsidP="7C147553">
            <w:pPr>
              <w:rPr>
                <w:rFonts w:ascii="Arial" w:eastAsia="Arial" w:hAnsi="Arial" w:cs="Arial"/>
                <w:sz w:val="22"/>
                <w:szCs w:val="22"/>
              </w:rPr>
            </w:pPr>
            <w:r w:rsidRPr="00007184">
              <w:rPr>
                <w:rFonts w:ascii="Arial" w:eastAsia="Arial" w:hAnsi="Arial" w:cs="Arial"/>
                <w:sz w:val="22"/>
                <w:szCs w:val="22"/>
              </w:rPr>
              <w:t xml:space="preserve">In case of fire and smoke emergency, </w:t>
            </w:r>
            <w:r w:rsidR="7AD4CA6E" w:rsidRPr="00007184">
              <w:rPr>
                <w:rFonts w:ascii="Arial" w:eastAsia="Arial" w:hAnsi="Arial" w:cs="Arial"/>
                <w:sz w:val="22"/>
                <w:szCs w:val="22"/>
              </w:rPr>
              <w:t>the system</w:t>
            </w:r>
            <w:r w:rsidRPr="00007184">
              <w:rPr>
                <w:rFonts w:ascii="Arial" w:eastAsia="Arial" w:hAnsi="Arial" w:cs="Arial"/>
                <w:sz w:val="22"/>
                <w:szCs w:val="22"/>
              </w:rPr>
              <w:t xml:space="preserve"> must show location of fire and smoke incident without the need of logging in, system must also allow an option to contact emergency services even without logging </w:t>
            </w:r>
            <w:r w:rsidR="38B1A5DC" w:rsidRPr="00007184">
              <w:rPr>
                <w:rFonts w:ascii="Arial" w:eastAsia="Arial" w:hAnsi="Arial" w:cs="Arial"/>
                <w:sz w:val="22"/>
                <w:szCs w:val="22"/>
              </w:rPr>
              <w:t>in.</w:t>
            </w:r>
          </w:p>
        </w:tc>
        <w:tc>
          <w:tcPr>
            <w:tcW w:w="1035" w:type="dxa"/>
          </w:tcPr>
          <w:p w14:paraId="12585287" w14:textId="0442B741" w:rsidR="7C147553" w:rsidRPr="00007184" w:rsidRDefault="02D1C219" w:rsidP="7C147553">
            <w:pPr>
              <w:rPr>
                <w:rFonts w:ascii="Arial" w:eastAsia="Arial" w:hAnsi="Arial" w:cs="Arial"/>
                <w:sz w:val="22"/>
                <w:szCs w:val="22"/>
              </w:rPr>
            </w:pPr>
            <w:r w:rsidRPr="00007184">
              <w:rPr>
                <w:rFonts w:ascii="Arial" w:eastAsia="Arial" w:hAnsi="Arial" w:cs="Arial"/>
                <w:sz w:val="22"/>
                <w:szCs w:val="22"/>
              </w:rPr>
              <w:t>High</w:t>
            </w:r>
          </w:p>
        </w:tc>
      </w:tr>
      <w:tr w:rsidR="7C147553" w:rsidRPr="00007184" w14:paraId="41C5D7BB" w14:textId="77777777" w:rsidTr="4FD2ABD7">
        <w:trPr>
          <w:trHeight w:val="300"/>
        </w:trPr>
        <w:tc>
          <w:tcPr>
            <w:tcW w:w="990" w:type="dxa"/>
          </w:tcPr>
          <w:p w14:paraId="06FC96A6" w14:textId="77EDA9EA" w:rsidR="19D70505" w:rsidRPr="00007184" w:rsidRDefault="19D70505" w:rsidP="7C147553">
            <w:pPr>
              <w:rPr>
                <w:rFonts w:ascii="Arial" w:eastAsia="Arial" w:hAnsi="Arial" w:cs="Arial"/>
                <w:sz w:val="22"/>
                <w:szCs w:val="22"/>
              </w:rPr>
            </w:pPr>
            <w:r w:rsidRPr="00007184">
              <w:rPr>
                <w:rFonts w:ascii="Arial" w:eastAsia="Arial" w:hAnsi="Arial" w:cs="Arial"/>
                <w:sz w:val="22"/>
                <w:szCs w:val="22"/>
              </w:rPr>
              <w:t>FR-18.3</w:t>
            </w:r>
          </w:p>
        </w:tc>
        <w:tc>
          <w:tcPr>
            <w:tcW w:w="1335" w:type="dxa"/>
          </w:tcPr>
          <w:p w14:paraId="59A64ACC" w14:textId="2F869375" w:rsidR="19D70505" w:rsidRPr="00007184" w:rsidRDefault="19D70505" w:rsidP="7C147553">
            <w:pPr>
              <w:rPr>
                <w:rFonts w:ascii="Arial" w:eastAsia="Arial" w:hAnsi="Arial" w:cs="Arial"/>
                <w:sz w:val="22"/>
                <w:szCs w:val="22"/>
              </w:rPr>
            </w:pPr>
            <w:r w:rsidRPr="00007184">
              <w:rPr>
                <w:rFonts w:ascii="Arial" w:eastAsia="Arial" w:hAnsi="Arial" w:cs="Arial"/>
                <w:sz w:val="22"/>
                <w:szCs w:val="22"/>
              </w:rPr>
              <w:t>Security</w:t>
            </w:r>
          </w:p>
        </w:tc>
        <w:tc>
          <w:tcPr>
            <w:tcW w:w="6120" w:type="dxa"/>
          </w:tcPr>
          <w:p w14:paraId="6495E874" w14:textId="30D591A6" w:rsidR="19D70505" w:rsidRPr="00007184" w:rsidRDefault="4A7AB04D" w:rsidP="7C147553">
            <w:pPr>
              <w:rPr>
                <w:rFonts w:ascii="Arial" w:eastAsia="Arial" w:hAnsi="Arial" w:cs="Arial"/>
                <w:sz w:val="22"/>
                <w:szCs w:val="22"/>
              </w:rPr>
            </w:pPr>
            <w:r w:rsidRPr="00007184">
              <w:rPr>
                <w:rFonts w:ascii="Arial" w:eastAsia="Arial" w:hAnsi="Arial" w:cs="Arial"/>
                <w:sz w:val="22"/>
                <w:szCs w:val="22"/>
              </w:rPr>
              <w:t xml:space="preserve">The system must keep data </w:t>
            </w:r>
            <w:r w:rsidR="37914E49" w:rsidRPr="00007184">
              <w:rPr>
                <w:rFonts w:ascii="Arial" w:eastAsia="Arial" w:hAnsi="Arial" w:cs="Arial"/>
                <w:sz w:val="22"/>
                <w:szCs w:val="22"/>
              </w:rPr>
              <w:t xml:space="preserve">sent and received to emergency services secure and </w:t>
            </w:r>
            <w:r w:rsidR="4E1EA078" w:rsidRPr="00007184">
              <w:rPr>
                <w:rFonts w:ascii="Arial" w:eastAsia="Arial" w:hAnsi="Arial" w:cs="Arial"/>
                <w:sz w:val="22"/>
                <w:szCs w:val="22"/>
              </w:rPr>
              <w:t>protected.</w:t>
            </w:r>
            <w:r w:rsidR="37914E49" w:rsidRPr="00007184">
              <w:rPr>
                <w:rFonts w:ascii="Arial" w:eastAsia="Arial" w:hAnsi="Arial" w:cs="Arial"/>
                <w:sz w:val="22"/>
                <w:szCs w:val="22"/>
              </w:rPr>
              <w:t xml:space="preserve"> </w:t>
            </w:r>
            <w:r w:rsidR="00567E6B" w:rsidRPr="00567E6B">
              <w:rPr>
                <w:rFonts w:ascii="Arial" w:eastAsia="Arial" w:hAnsi="Arial" w:cs="Arial"/>
                <w:sz w:val="22"/>
                <w:szCs w:val="22"/>
              </w:rPr>
              <w:t>(GOV UK, 2018)</w:t>
            </w:r>
          </w:p>
        </w:tc>
        <w:tc>
          <w:tcPr>
            <w:tcW w:w="1035" w:type="dxa"/>
          </w:tcPr>
          <w:p w14:paraId="6DC3D09E" w14:textId="4BD34B02" w:rsidR="7C147553" w:rsidRPr="00007184" w:rsidRDefault="407A7405" w:rsidP="7C147553">
            <w:pPr>
              <w:rPr>
                <w:rFonts w:ascii="Arial" w:eastAsia="Arial" w:hAnsi="Arial" w:cs="Arial"/>
                <w:sz w:val="22"/>
                <w:szCs w:val="22"/>
              </w:rPr>
            </w:pPr>
            <w:r w:rsidRPr="00007184">
              <w:rPr>
                <w:rFonts w:ascii="Arial" w:eastAsia="Arial" w:hAnsi="Arial" w:cs="Arial"/>
                <w:sz w:val="22"/>
                <w:szCs w:val="22"/>
              </w:rPr>
              <w:t>High</w:t>
            </w:r>
          </w:p>
        </w:tc>
      </w:tr>
      <w:tr w:rsidR="361AD2FE" w:rsidRPr="00007184" w14:paraId="1F85BA90" w14:textId="77777777" w:rsidTr="4FD2ABD7">
        <w:trPr>
          <w:trHeight w:val="300"/>
        </w:trPr>
        <w:tc>
          <w:tcPr>
            <w:tcW w:w="990" w:type="dxa"/>
          </w:tcPr>
          <w:p w14:paraId="722DBEEE" w14:textId="5E9701FB" w:rsidR="067D0FFC" w:rsidRPr="00007184" w:rsidRDefault="067D0FFC" w:rsidP="361AD2FE">
            <w:pPr>
              <w:rPr>
                <w:rFonts w:ascii="Arial" w:eastAsia="Arial" w:hAnsi="Arial" w:cs="Arial"/>
                <w:sz w:val="22"/>
                <w:szCs w:val="22"/>
              </w:rPr>
            </w:pPr>
            <w:r w:rsidRPr="00007184">
              <w:rPr>
                <w:rFonts w:ascii="Arial" w:eastAsia="Arial" w:hAnsi="Arial" w:cs="Arial"/>
                <w:sz w:val="22"/>
                <w:szCs w:val="22"/>
              </w:rPr>
              <w:t>FR-19</w:t>
            </w:r>
          </w:p>
        </w:tc>
        <w:tc>
          <w:tcPr>
            <w:tcW w:w="1335" w:type="dxa"/>
          </w:tcPr>
          <w:p w14:paraId="13260CC9" w14:textId="6C339838" w:rsidR="067D0FFC" w:rsidRPr="00007184" w:rsidRDefault="067D0FFC" w:rsidP="361AD2FE">
            <w:pPr>
              <w:rPr>
                <w:rFonts w:ascii="Arial" w:eastAsia="Arial" w:hAnsi="Arial" w:cs="Arial"/>
                <w:sz w:val="22"/>
                <w:szCs w:val="22"/>
              </w:rPr>
            </w:pPr>
            <w:r w:rsidRPr="00007184">
              <w:rPr>
                <w:rFonts w:ascii="Arial" w:eastAsia="Arial" w:hAnsi="Arial" w:cs="Arial"/>
                <w:sz w:val="22"/>
                <w:szCs w:val="22"/>
              </w:rPr>
              <w:t>Power Saving</w:t>
            </w:r>
          </w:p>
        </w:tc>
        <w:tc>
          <w:tcPr>
            <w:tcW w:w="6120" w:type="dxa"/>
          </w:tcPr>
          <w:p w14:paraId="4312CAB2" w14:textId="3CFF6D6F" w:rsidR="067D0FFC" w:rsidRPr="00007184" w:rsidRDefault="067D0FFC" w:rsidP="361AD2FE">
            <w:pPr>
              <w:rPr>
                <w:rFonts w:ascii="Arial" w:eastAsia="Arial" w:hAnsi="Arial" w:cs="Arial"/>
                <w:sz w:val="22"/>
                <w:szCs w:val="22"/>
              </w:rPr>
            </w:pPr>
            <w:r w:rsidRPr="00007184">
              <w:rPr>
                <w:rFonts w:ascii="Arial" w:eastAsia="Arial" w:hAnsi="Arial" w:cs="Arial"/>
                <w:sz w:val="22"/>
                <w:szCs w:val="22"/>
              </w:rPr>
              <w:t>System can turn on its power saving mode to sa</w:t>
            </w:r>
            <w:r w:rsidR="57C73BB8" w:rsidRPr="00007184">
              <w:rPr>
                <w:rFonts w:ascii="Arial" w:eastAsia="Arial" w:hAnsi="Arial" w:cs="Arial"/>
                <w:sz w:val="22"/>
                <w:szCs w:val="22"/>
              </w:rPr>
              <w:t>ve energy.</w:t>
            </w:r>
          </w:p>
        </w:tc>
        <w:tc>
          <w:tcPr>
            <w:tcW w:w="1035" w:type="dxa"/>
          </w:tcPr>
          <w:p w14:paraId="74DBCE3B" w14:textId="6F115A4D" w:rsidR="57C73BB8" w:rsidRPr="00007184" w:rsidRDefault="57C73BB8" w:rsidP="361AD2FE">
            <w:pPr>
              <w:rPr>
                <w:rFonts w:ascii="Arial" w:eastAsia="Arial" w:hAnsi="Arial" w:cs="Arial"/>
                <w:sz w:val="22"/>
                <w:szCs w:val="22"/>
              </w:rPr>
            </w:pPr>
            <w:r w:rsidRPr="00007184">
              <w:rPr>
                <w:rFonts w:ascii="Arial" w:eastAsia="Arial" w:hAnsi="Arial" w:cs="Arial"/>
                <w:sz w:val="22"/>
                <w:szCs w:val="22"/>
              </w:rPr>
              <w:t>Low</w:t>
            </w:r>
          </w:p>
        </w:tc>
      </w:tr>
    </w:tbl>
    <w:p w14:paraId="54899FC6" w14:textId="33070502" w:rsidR="33A8ECF8" w:rsidRPr="00007184" w:rsidRDefault="33A8ECF8" w:rsidP="33A8ECF8">
      <w:pPr>
        <w:rPr>
          <w:rFonts w:ascii="Arial" w:eastAsia="Arial" w:hAnsi="Arial" w:cs="Arial"/>
          <w:sz w:val="22"/>
          <w:szCs w:val="22"/>
        </w:rPr>
      </w:pPr>
    </w:p>
    <w:p w14:paraId="4BAE6CA0" w14:textId="43499746" w:rsidR="66EBF48D" w:rsidRPr="00007184" w:rsidRDefault="66EBF48D" w:rsidP="66EBF48D">
      <w:pPr>
        <w:rPr>
          <w:rFonts w:ascii="Arial" w:eastAsia="Arial" w:hAnsi="Arial" w:cs="Arial"/>
          <w:sz w:val="22"/>
          <w:szCs w:val="22"/>
        </w:rPr>
      </w:pPr>
    </w:p>
    <w:p w14:paraId="0AAEDA57" w14:textId="684B7330" w:rsidR="33A8ECF8" w:rsidRPr="00FB652B" w:rsidRDefault="3A04E284" w:rsidP="33A8ECF8">
      <w:pPr>
        <w:rPr>
          <w:rFonts w:ascii="Arial" w:eastAsia="Arial" w:hAnsi="Arial" w:cs="Arial"/>
          <w:b/>
          <w:bCs/>
          <w:sz w:val="22"/>
          <w:szCs w:val="22"/>
        </w:rPr>
      </w:pPr>
      <w:r w:rsidRPr="00FB652B">
        <w:rPr>
          <w:rFonts w:ascii="Arial" w:eastAsia="Arial" w:hAnsi="Arial" w:cs="Arial"/>
          <w:b/>
          <w:bCs/>
          <w:sz w:val="22"/>
          <w:szCs w:val="22"/>
        </w:rPr>
        <w:t>Non-Functional requirements:</w:t>
      </w:r>
    </w:p>
    <w:p w14:paraId="6C7C7356" w14:textId="2748CC51" w:rsidR="7C147553" w:rsidRPr="00007184" w:rsidRDefault="7C147553" w:rsidP="7C147553">
      <w:pPr>
        <w:rPr>
          <w:rFonts w:ascii="Arial" w:eastAsia="Arial" w:hAnsi="Arial" w:cs="Arial"/>
          <w:sz w:val="22"/>
          <w:szCs w:val="22"/>
        </w:rPr>
      </w:pPr>
    </w:p>
    <w:tbl>
      <w:tblPr>
        <w:tblStyle w:val="TableGrid"/>
        <w:tblW w:w="0" w:type="auto"/>
        <w:tblLayout w:type="fixed"/>
        <w:tblLook w:val="06A0" w:firstRow="1" w:lastRow="0" w:firstColumn="1" w:lastColumn="0" w:noHBand="1" w:noVBand="1"/>
      </w:tblPr>
      <w:tblGrid>
        <w:gridCol w:w="945"/>
        <w:gridCol w:w="1620"/>
        <w:gridCol w:w="4455"/>
        <w:gridCol w:w="2340"/>
      </w:tblGrid>
      <w:tr w:rsidR="7C147553" w:rsidRPr="00007184" w14:paraId="03366B7C" w14:textId="77777777" w:rsidTr="361AD2FE">
        <w:trPr>
          <w:trHeight w:val="300"/>
        </w:trPr>
        <w:tc>
          <w:tcPr>
            <w:tcW w:w="945" w:type="dxa"/>
          </w:tcPr>
          <w:p w14:paraId="009582D8" w14:textId="58317698" w:rsidR="73DBC091" w:rsidRPr="00007184" w:rsidRDefault="73DBC091" w:rsidP="7C147553">
            <w:pPr>
              <w:rPr>
                <w:rFonts w:ascii="Arial" w:eastAsia="Arial" w:hAnsi="Arial" w:cs="Arial"/>
                <w:sz w:val="22"/>
                <w:szCs w:val="22"/>
              </w:rPr>
            </w:pPr>
            <w:r w:rsidRPr="00007184">
              <w:rPr>
                <w:rFonts w:ascii="Arial" w:eastAsia="Arial" w:hAnsi="Arial" w:cs="Arial"/>
                <w:sz w:val="22"/>
                <w:szCs w:val="22"/>
              </w:rPr>
              <w:t>ID</w:t>
            </w:r>
          </w:p>
        </w:tc>
        <w:tc>
          <w:tcPr>
            <w:tcW w:w="1620" w:type="dxa"/>
          </w:tcPr>
          <w:p w14:paraId="2889ABAD" w14:textId="1C3C0DB8" w:rsidR="1AC5D975" w:rsidRPr="00007184" w:rsidRDefault="1AC5D975" w:rsidP="7C147553">
            <w:pPr>
              <w:rPr>
                <w:rFonts w:ascii="Arial" w:eastAsia="Arial" w:hAnsi="Arial" w:cs="Arial"/>
                <w:sz w:val="22"/>
                <w:szCs w:val="22"/>
              </w:rPr>
            </w:pPr>
            <w:r w:rsidRPr="00007184">
              <w:rPr>
                <w:rFonts w:ascii="Arial" w:eastAsia="Arial" w:hAnsi="Arial" w:cs="Arial"/>
                <w:sz w:val="22"/>
                <w:szCs w:val="22"/>
              </w:rPr>
              <w:t>Title</w:t>
            </w:r>
          </w:p>
        </w:tc>
        <w:tc>
          <w:tcPr>
            <w:tcW w:w="4455" w:type="dxa"/>
          </w:tcPr>
          <w:p w14:paraId="4F625A2C" w14:textId="65FA91BF" w:rsidR="1AC5D975" w:rsidRPr="00007184" w:rsidRDefault="1AC5D975" w:rsidP="7C147553">
            <w:pPr>
              <w:rPr>
                <w:rFonts w:ascii="Arial" w:eastAsia="Arial" w:hAnsi="Arial" w:cs="Arial"/>
                <w:sz w:val="22"/>
                <w:szCs w:val="22"/>
              </w:rPr>
            </w:pPr>
            <w:r w:rsidRPr="00007184">
              <w:rPr>
                <w:rFonts w:ascii="Arial" w:eastAsia="Arial" w:hAnsi="Arial" w:cs="Arial"/>
                <w:sz w:val="22"/>
                <w:szCs w:val="22"/>
              </w:rPr>
              <w:t>Detailed explanation</w:t>
            </w:r>
          </w:p>
        </w:tc>
        <w:tc>
          <w:tcPr>
            <w:tcW w:w="2340" w:type="dxa"/>
          </w:tcPr>
          <w:p w14:paraId="119AB8F6" w14:textId="628F72E8" w:rsidR="1AC5D975" w:rsidRPr="00007184" w:rsidRDefault="1AC5D975" w:rsidP="7C147553">
            <w:pPr>
              <w:rPr>
                <w:rFonts w:ascii="Arial" w:eastAsia="Arial" w:hAnsi="Arial" w:cs="Arial"/>
                <w:sz w:val="22"/>
                <w:szCs w:val="22"/>
              </w:rPr>
            </w:pPr>
            <w:r w:rsidRPr="00007184">
              <w:rPr>
                <w:rFonts w:ascii="Arial" w:eastAsia="Arial" w:hAnsi="Arial" w:cs="Arial"/>
                <w:sz w:val="22"/>
                <w:szCs w:val="22"/>
              </w:rPr>
              <w:t>Target</w:t>
            </w:r>
          </w:p>
        </w:tc>
      </w:tr>
      <w:tr w:rsidR="7C147553" w:rsidRPr="00007184" w14:paraId="14B0EBD3" w14:textId="77777777" w:rsidTr="361AD2FE">
        <w:trPr>
          <w:trHeight w:val="300"/>
        </w:trPr>
        <w:tc>
          <w:tcPr>
            <w:tcW w:w="945" w:type="dxa"/>
          </w:tcPr>
          <w:p w14:paraId="3B5E2CCB" w14:textId="101B9713" w:rsidR="1AC5D975" w:rsidRPr="00007184" w:rsidRDefault="1AC5D975" w:rsidP="7C147553">
            <w:pPr>
              <w:rPr>
                <w:rFonts w:ascii="Arial" w:eastAsia="Arial" w:hAnsi="Arial" w:cs="Arial"/>
                <w:sz w:val="22"/>
                <w:szCs w:val="22"/>
              </w:rPr>
            </w:pPr>
            <w:r w:rsidRPr="00007184">
              <w:rPr>
                <w:rFonts w:ascii="Arial" w:eastAsia="Arial" w:hAnsi="Arial" w:cs="Arial"/>
                <w:sz w:val="22"/>
                <w:szCs w:val="22"/>
              </w:rPr>
              <w:t>NF-1</w:t>
            </w:r>
            <w:r w:rsidR="46D7A874" w:rsidRPr="00007184">
              <w:rPr>
                <w:rFonts w:ascii="Arial" w:eastAsia="Arial" w:hAnsi="Arial" w:cs="Arial"/>
                <w:sz w:val="22"/>
                <w:szCs w:val="22"/>
              </w:rPr>
              <w:t>.1</w:t>
            </w:r>
          </w:p>
        </w:tc>
        <w:tc>
          <w:tcPr>
            <w:tcW w:w="1620" w:type="dxa"/>
          </w:tcPr>
          <w:p w14:paraId="38BBBB25" w14:textId="750229E5" w:rsidR="1AC5D975" w:rsidRPr="00007184" w:rsidRDefault="1AC5D975" w:rsidP="7C147553">
            <w:pPr>
              <w:rPr>
                <w:rFonts w:ascii="Arial" w:eastAsia="Arial" w:hAnsi="Arial" w:cs="Arial"/>
                <w:sz w:val="22"/>
                <w:szCs w:val="22"/>
              </w:rPr>
            </w:pPr>
            <w:r w:rsidRPr="00007184">
              <w:rPr>
                <w:rFonts w:ascii="Arial" w:eastAsia="Arial" w:hAnsi="Arial" w:cs="Arial"/>
                <w:sz w:val="22"/>
                <w:szCs w:val="22"/>
              </w:rPr>
              <w:t>System Performance</w:t>
            </w:r>
          </w:p>
        </w:tc>
        <w:tc>
          <w:tcPr>
            <w:tcW w:w="4455" w:type="dxa"/>
          </w:tcPr>
          <w:p w14:paraId="5F19BEBA" w14:textId="25CF9B86" w:rsidR="7F33DCFC" w:rsidRPr="00007184" w:rsidRDefault="7F33DCFC" w:rsidP="7C147553">
            <w:pPr>
              <w:rPr>
                <w:rFonts w:ascii="Arial" w:eastAsia="Arial" w:hAnsi="Arial" w:cs="Arial"/>
                <w:sz w:val="22"/>
                <w:szCs w:val="22"/>
              </w:rPr>
            </w:pPr>
            <w:r w:rsidRPr="00007184">
              <w:rPr>
                <w:rFonts w:ascii="Arial" w:eastAsia="Arial" w:hAnsi="Arial" w:cs="Arial"/>
                <w:sz w:val="22"/>
                <w:szCs w:val="22"/>
              </w:rPr>
              <w:t>The system</w:t>
            </w:r>
            <w:r w:rsidR="1AC5D975" w:rsidRPr="00007184">
              <w:rPr>
                <w:rFonts w:ascii="Arial" w:eastAsia="Arial" w:hAnsi="Arial" w:cs="Arial"/>
                <w:sz w:val="22"/>
                <w:szCs w:val="22"/>
              </w:rPr>
              <w:t xml:space="preserve"> must be very fast, it should not slow down, it must respond to alarm</w:t>
            </w:r>
            <w:r w:rsidR="327D2010" w:rsidRPr="00007184">
              <w:rPr>
                <w:rFonts w:ascii="Arial" w:eastAsia="Arial" w:hAnsi="Arial" w:cs="Arial"/>
                <w:sz w:val="22"/>
                <w:szCs w:val="22"/>
              </w:rPr>
              <w:t xml:space="preserve">s in less </w:t>
            </w:r>
            <w:r w:rsidR="4ED330CA" w:rsidRPr="00007184">
              <w:rPr>
                <w:rFonts w:ascii="Arial" w:eastAsia="Arial" w:hAnsi="Arial" w:cs="Arial"/>
                <w:sz w:val="22"/>
                <w:szCs w:val="22"/>
              </w:rPr>
              <w:t>than</w:t>
            </w:r>
            <w:r w:rsidR="327D2010" w:rsidRPr="00007184">
              <w:rPr>
                <w:rFonts w:ascii="Arial" w:eastAsia="Arial" w:hAnsi="Arial" w:cs="Arial"/>
                <w:sz w:val="22"/>
                <w:szCs w:val="22"/>
              </w:rPr>
              <w:t xml:space="preserve"> 1 second when smoke and fire is detected.</w:t>
            </w:r>
          </w:p>
        </w:tc>
        <w:tc>
          <w:tcPr>
            <w:tcW w:w="2340" w:type="dxa"/>
          </w:tcPr>
          <w:p w14:paraId="34DCC5A7" w14:textId="124CC147" w:rsidR="327D2010" w:rsidRPr="00007184" w:rsidRDefault="327D2010" w:rsidP="7C147553">
            <w:pPr>
              <w:rPr>
                <w:rFonts w:ascii="Arial" w:eastAsia="Arial" w:hAnsi="Arial" w:cs="Arial"/>
                <w:sz w:val="22"/>
                <w:szCs w:val="22"/>
              </w:rPr>
            </w:pPr>
            <w:r w:rsidRPr="00007184">
              <w:rPr>
                <w:rFonts w:ascii="Arial" w:eastAsia="Arial" w:hAnsi="Arial" w:cs="Arial"/>
                <w:sz w:val="22"/>
                <w:szCs w:val="22"/>
              </w:rPr>
              <w:t>&lt; 1 Second</w:t>
            </w:r>
          </w:p>
        </w:tc>
      </w:tr>
      <w:tr w:rsidR="7C147553" w:rsidRPr="00007184" w14:paraId="30E1C953" w14:textId="77777777" w:rsidTr="361AD2FE">
        <w:trPr>
          <w:trHeight w:val="300"/>
        </w:trPr>
        <w:tc>
          <w:tcPr>
            <w:tcW w:w="945" w:type="dxa"/>
          </w:tcPr>
          <w:p w14:paraId="677668B0" w14:textId="415BA772" w:rsidR="4E6EBA3D" w:rsidRPr="00007184" w:rsidRDefault="4E6EBA3D" w:rsidP="7C147553">
            <w:pPr>
              <w:rPr>
                <w:rFonts w:ascii="Arial" w:eastAsia="Arial" w:hAnsi="Arial" w:cs="Arial"/>
                <w:sz w:val="22"/>
                <w:szCs w:val="22"/>
              </w:rPr>
            </w:pPr>
            <w:r w:rsidRPr="00007184">
              <w:rPr>
                <w:rFonts w:ascii="Arial" w:eastAsia="Arial" w:hAnsi="Arial" w:cs="Arial"/>
                <w:sz w:val="22"/>
                <w:szCs w:val="22"/>
              </w:rPr>
              <w:t>NF-1.2</w:t>
            </w:r>
          </w:p>
        </w:tc>
        <w:tc>
          <w:tcPr>
            <w:tcW w:w="1620" w:type="dxa"/>
          </w:tcPr>
          <w:p w14:paraId="3FCC13B6" w14:textId="69086DF6" w:rsidR="64AAF8C7" w:rsidRPr="00007184" w:rsidRDefault="64AAF8C7" w:rsidP="7C147553">
            <w:pPr>
              <w:rPr>
                <w:rFonts w:ascii="Arial" w:eastAsia="Arial" w:hAnsi="Arial" w:cs="Arial"/>
                <w:sz w:val="22"/>
                <w:szCs w:val="22"/>
              </w:rPr>
            </w:pPr>
            <w:r w:rsidRPr="00007184">
              <w:rPr>
                <w:rFonts w:ascii="Arial" w:eastAsia="Arial" w:hAnsi="Arial" w:cs="Arial"/>
                <w:sz w:val="22"/>
                <w:szCs w:val="22"/>
              </w:rPr>
              <w:t>System Performance</w:t>
            </w:r>
          </w:p>
        </w:tc>
        <w:tc>
          <w:tcPr>
            <w:tcW w:w="4455" w:type="dxa"/>
          </w:tcPr>
          <w:p w14:paraId="78B3B70D" w14:textId="13580673" w:rsidR="64AAF8C7" w:rsidRPr="00007184" w:rsidRDefault="64AAF8C7" w:rsidP="7C147553">
            <w:pPr>
              <w:rPr>
                <w:rFonts w:ascii="Arial" w:eastAsia="Arial" w:hAnsi="Arial" w:cs="Arial"/>
                <w:sz w:val="22"/>
                <w:szCs w:val="22"/>
              </w:rPr>
            </w:pPr>
            <w:r w:rsidRPr="00007184">
              <w:rPr>
                <w:rFonts w:ascii="Arial" w:eastAsia="Arial" w:hAnsi="Arial" w:cs="Arial"/>
                <w:sz w:val="22"/>
                <w:szCs w:val="22"/>
              </w:rPr>
              <w:t xml:space="preserve">Operators must be able to use the system interface without any problems, errors and </w:t>
            </w:r>
            <w:r w:rsidRPr="00007184">
              <w:rPr>
                <w:rFonts w:ascii="Arial" w:eastAsia="Arial" w:hAnsi="Arial" w:cs="Arial"/>
                <w:sz w:val="22"/>
                <w:szCs w:val="22"/>
              </w:rPr>
              <w:lastRenderedPageBreak/>
              <w:t>issues. The system</w:t>
            </w:r>
            <w:r w:rsidR="415E0200" w:rsidRPr="00007184">
              <w:rPr>
                <w:rFonts w:ascii="Arial" w:eastAsia="Arial" w:hAnsi="Arial" w:cs="Arial"/>
                <w:sz w:val="22"/>
                <w:szCs w:val="22"/>
              </w:rPr>
              <w:t>’s response time must be very fast.</w:t>
            </w:r>
          </w:p>
        </w:tc>
        <w:tc>
          <w:tcPr>
            <w:tcW w:w="2340" w:type="dxa"/>
          </w:tcPr>
          <w:p w14:paraId="6466B798" w14:textId="6CB04288" w:rsidR="64AAF8C7" w:rsidRPr="00007184" w:rsidRDefault="64AAF8C7" w:rsidP="7C147553">
            <w:pPr>
              <w:rPr>
                <w:rFonts w:ascii="Arial" w:eastAsia="Arial" w:hAnsi="Arial" w:cs="Arial"/>
                <w:sz w:val="22"/>
                <w:szCs w:val="22"/>
              </w:rPr>
            </w:pPr>
            <w:r w:rsidRPr="00007184">
              <w:rPr>
                <w:rFonts w:ascii="Arial" w:eastAsia="Arial" w:hAnsi="Arial" w:cs="Arial"/>
                <w:sz w:val="22"/>
                <w:szCs w:val="22"/>
              </w:rPr>
              <w:lastRenderedPageBreak/>
              <w:t>Instant response time for users.</w:t>
            </w:r>
          </w:p>
        </w:tc>
      </w:tr>
      <w:tr w:rsidR="7C147553" w:rsidRPr="00007184" w14:paraId="53A9D988" w14:textId="77777777" w:rsidTr="361AD2FE">
        <w:trPr>
          <w:trHeight w:val="300"/>
        </w:trPr>
        <w:tc>
          <w:tcPr>
            <w:tcW w:w="945" w:type="dxa"/>
          </w:tcPr>
          <w:p w14:paraId="709BD136" w14:textId="2893683D" w:rsidR="327D2010" w:rsidRPr="00007184" w:rsidRDefault="327D2010" w:rsidP="7C147553">
            <w:pPr>
              <w:rPr>
                <w:rFonts w:ascii="Arial" w:eastAsia="Arial" w:hAnsi="Arial" w:cs="Arial"/>
                <w:sz w:val="22"/>
                <w:szCs w:val="22"/>
              </w:rPr>
            </w:pPr>
            <w:r w:rsidRPr="00007184">
              <w:rPr>
                <w:rFonts w:ascii="Arial" w:eastAsia="Arial" w:hAnsi="Arial" w:cs="Arial"/>
                <w:sz w:val="22"/>
                <w:szCs w:val="22"/>
              </w:rPr>
              <w:t>NF</w:t>
            </w:r>
            <w:r w:rsidR="59E1C401" w:rsidRPr="00007184">
              <w:rPr>
                <w:rFonts w:ascii="Arial" w:eastAsia="Arial" w:hAnsi="Arial" w:cs="Arial"/>
                <w:sz w:val="22"/>
                <w:szCs w:val="22"/>
              </w:rPr>
              <w:t>-</w:t>
            </w:r>
            <w:r w:rsidRPr="00007184">
              <w:rPr>
                <w:rFonts w:ascii="Arial" w:eastAsia="Arial" w:hAnsi="Arial" w:cs="Arial"/>
                <w:sz w:val="22"/>
                <w:szCs w:val="22"/>
              </w:rPr>
              <w:t>2</w:t>
            </w:r>
          </w:p>
        </w:tc>
        <w:tc>
          <w:tcPr>
            <w:tcW w:w="1620" w:type="dxa"/>
          </w:tcPr>
          <w:p w14:paraId="62FA0B4D" w14:textId="008D174E" w:rsidR="65FFF166" w:rsidRPr="00007184" w:rsidRDefault="65FFF166" w:rsidP="7C147553">
            <w:pPr>
              <w:rPr>
                <w:rFonts w:ascii="Arial" w:eastAsia="Arial" w:hAnsi="Arial" w:cs="Arial"/>
                <w:sz w:val="22"/>
                <w:szCs w:val="22"/>
              </w:rPr>
            </w:pPr>
            <w:r w:rsidRPr="00007184">
              <w:rPr>
                <w:rFonts w:ascii="Arial" w:eastAsia="Arial" w:hAnsi="Arial" w:cs="Arial"/>
                <w:sz w:val="22"/>
                <w:szCs w:val="22"/>
              </w:rPr>
              <w:t>System accuracy</w:t>
            </w:r>
          </w:p>
        </w:tc>
        <w:tc>
          <w:tcPr>
            <w:tcW w:w="4455" w:type="dxa"/>
          </w:tcPr>
          <w:p w14:paraId="6F2444FA" w14:textId="2057A54C" w:rsidR="65FFF166" w:rsidRPr="00007184" w:rsidRDefault="65FFF166" w:rsidP="7C147553">
            <w:pPr>
              <w:rPr>
                <w:rFonts w:ascii="Arial" w:eastAsia="Arial" w:hAnsi="Arial" w:cs="Arial"/>
                <w:sz w:val="22"/>
                <w:szCs w:val="22"/>
              </w:rPr>
            </w:pPr>
            <w:r w:rsidRPr="00007184">
              <w:rPr>
                <w:rFonts w:ascii="Arial" w:eastAsia="Arial" w:hAnsi="Arial" w:cs="Arial"/>
                <w:sz w:val="22"/>
                <w:szCs w:val="22"/>
              </w:rPr>
              <w:t>System needs to be accurate to detect fire and smoke, the system must be reliable.</w:t>
            </w:r>
            <w:r w:rsidR="003E08E7">
              <w:rPr>
                <w:rFonts w:ascii="Arial" w:eastAsia="Arial" w:hAnsi="Arial" w:cs="Arial"/>
                <w:sz w:val="22"/>
                <w:szCs w:val="22"/>
              </w:rPr>
              <w:t xml:space="preserve"> Regular maintenance ensures</w:t>
            </w:r>
            <w:r w:rsidR="00957C88">
              <w:rPr>
                <w:rFonts w:ascii="Arial" w:eastAsia="Arial" w:hAnsi="Arial" w:cs="Arial"/>
                <w:sz w:val="22"/>
                <w:szCs w:val="22"/>
              </w:rPr>
              <w:t xml:space="preserve"> that</w:t>
            </w:r>
            <w:r w:rsidR="003E08E7">
              <w:rPr>
                <w:rFonts w:ascii="Arial" w:eastAsia="Arial" w:hAnsi="Arial" w:cs="Arial"/>
                <w:sz w:val="22"/>
                <w:szCs w:val="22"/>
              </w:rPr>
              <w:t xml:space="preserve"> system’s accuracy remains high.</w:t>
            </w:r>
            <w:r w:rsidR="005E0FC1">
              <w:rPr>
                <w:rFonts w:ascii="Arial" w:eastAsia="Arial" w:hAnsi="Arial" w:cs="Arial"/>
                <w:sz w:val="22"/>
                <w:szCs w:val="22"/>
              </w:rPr>
              <w:t xml:space="preserve"> </w:t>
            </w:r>
            <w:r w:rsidR="005E0FC1" w:rsidRPr="005E0FC1">
              <w:rPr>
                <w:rFonts w:ascii="Arial" w:eastAsia="Arial" w:hAnsi="Arial" w:cs="Arial"/>
                <w:sz w:val="22"/>
                <w:szCs w:val="22"/>
              </w:rPr>
              <w:t>(</w:t>
            </w:r>
            <w:r w:rsidR="005E0FC1">
              <w:rPr>
                <w:rFonts w:ascii="Arial" w:eastAsia="Arial" w:hAnsi="Arial" w:cs="Arial"/>
                <w:sz w:val="22"/>
                <w:szCs w:val="22"/>
              </w:rPr>
              <w:t xml:space="preserve">Pulsar Vertex, </w:t>
            </w:r>
            <w:r w:rsidR="005E0FC1" w:rsidRPr="005E0FC1">
              <w:rPr>
                <w:rFonts w:ascii="Arial" w:eastAsia="Arial" w:hAnsi="Arial" w:cs="Arial"/>
                <w:sz w:val="22"/>
                <w:szCs w:val="22"/>
              </w:rPr>
              <w:t>2024)</w:t>
            </w:r>
          </w:p>
        </w:tc>
        <w:tc>
          <w:tcPr>
            <w:tcW w:w="2340" w:type="dxa"/>
          </w:tcPr>
          <w:p w14:paraId="25AA3B51" w14:textId="21A705C8" w:rsidR="65FFF166" w:rsidRPr="00007184" w:rsidRDefault="003E08E7" w:rsidP="7C147553">
            <w:pPr>
              <w:rPr>
                <w:rFonts w:ascii="Arial" w:eastAsia="Arial" w:hAnsi="Arial" w:cs="Arial"/>
                <w:sz w:val="22"/>
                <w:szCs w:val="22"/>
              </w:rPr>
            </w:pPr>
            <w:r>
              <w:rPr>
                <w:rFonts w:ascii="Arial" w:eastAsia="Arial" w:hAnsi="Arial" w:cs="Arial"/>
                <w:sz w:val="22"/>
                <w:szCs w:val="22"/>
              </w:rPr>
              <w:t>High A</w:t>
            </w:r>
            <w:r w:rsidR="65FFF166" w:rsidRPr="00007184">
              <w:rPr>
                <w:rFonts w:ascii="Arial" w:eastAsia="Arial" w:hAnsi="Arial" w:cs="Arial"/>
                <w:sz w:val="22"/>
                <w:szCs w:val="22"/>
              </w:rPr>
              <w:t>ccuracy</w:t>
            </w:r>
          </w:p>
        </w:tc>
      </w:tr>
      <w:tr w:rsidR="7C147553" w:rsidRPr="00007184" w14:paraId="515C102C" w14:textId="77777777" w:rsidTr="361AD2FE">
        <w:trPr>
          <w:trHeight w:val="300"/>
        </w:trPr>
        <w:tc>
          <w:tcPr>
            <w:tcW w:w="945" w:type="dxa"/>
          </w:tcPr>
          <w:p w14:paraId="5463813E" w14:textId="73881F19" w:rsidR="65FFF166" w:rsidRPr="00007184" w:rsidRDefault="65FFF166" w:rsidP="7C147553">
            <w:pPr>
              <w:rPr>
                <w:rFonts w:ascii="Arial" w:eastAsia="Arial" w:hAnsi="Arial" w:cs="Arial"/>
                <w:sz w:val="22"/>
                <w:szCs w:val="22"/>
              </w:rPr>
            </w:pPr>
            <w:r w:rsidRPr="00007184">
              <w:rPr>
                <w:rFonts w:ascii="Arial" w:eastAsia="Arial" w:hAnsi="Arial" w:cs="Arial"/>
                <w:sz w:val="22"/>
                <w:szCs w:val="22"/>
              </w:rPr>
              <w:t>NF-3</w:t>
            </w:r>
          </w:p>
        </w:tc>
        <w:tc>
          <w:tcPr>
            <w:tcW w:w="1620" w:type="dxa"/>
          </w:tcPr>
          <w:p w14:paraId="543B3C4C" w14:textId="1509FA28" w:rsidR="65FFF166" w:rsidRPr="00007184" w:rsidRDefault="65FFF166" w:rsidP="7C147553">
            <w:pPr>
              <w:rPr>
                <w:rFonts w:ascii="Arial" w:eastAsia="Arial" w:hAnsi="Arial" w:cs="Arial"/>
                <w:sz w:val="22"/>
                <w:szCs w:val="22"/>
              </w:rPr>
            </w:pPr>
            <w:r w:rsidRPr="00007184">
              <w:rPr>
                <w:rFonts w:ascii="Arial" w:eastAsia="Arial" w:hAnsi="Arial" w:cs="Arial"/>
                <w:sz w:val="22"/>
                <w:szCs w:val="22"/>
              </w:rPr>
              <w:t>Safety Standards and regulations</w:t>
            </w:r>
          </w:p>
        </w:tc>
        <w:tc>
          <w:tcPr>
            <w:tcW w:w="4455" w:type="dxa"/>
          </w:tcPr>
          <w:p w14:paraId="09FDEC14" w14:textId="2CFBEBC2" w:rsidR="5AC96EA0" w:rsidRPr="00007184" w:rsidRDefault="7DB0553D" w:rsidP="7C147553">
            <w:pPr>
              <w:rPr>
                <w:rFonts w:ascii="Arial" w:eastAsia="Arial" w:hAnsi="Arial" w:cs="Arial"/>
                <w:sz w:val="22"/>
                <w:szCs w:val="22"/>
              </w:rPr>
            </w:pPr>
            <w:r w:rsidRPr="00007184">
              <w:rPr>
                <w:rFonts w:ascii="Arial" w:eastAsia="Arial" w:hAnsi="Arial" w:cs="Arial"/>
                <w:sz w:val="22"/>
                <w:szCs w:val="22"/>
              </w:rPr>
              <w:t>The system</w:t>
            </w:r>
            <w:r w:rsidR="184BA264" w:rsidRPr="00007184">
              <w:rPr>
                <w:rFonts w:ascii="Arial" w:eastAsia="Arial" w:hAnsi="Arial" w:cs="Arial"/>
                <w:sz w:val="22"/>
                <w:szCs w:val="22"/>
              </w:rPr>
              <w:t xml:space="preserve"> must meet International and UK alarm </w:t>
            </w:r>
            <w:r w:rsidR="4716E9CD" w:rsidRPr="00007184">
              <w:rPr>
                <w:rFonts w:ascii="Arial" w:eastAsia="Arial" w:hAnsi="Arial" w:cs="Arial"/>
                <w:sz w:val="22"/>
                <w:szCs w:val="22"/>
              </w:rPr>
              <w:t>systems</w:t>
            </w:r>
            <w:r w:rsidR="184BA264" w:rsidRPr="00007184">
              <w:rPr>
                <w:rFonts w:ascii="Arial" w:eastAsia="Arial" w:hAnsi="Arial" w:cs="Arial"/>
                <w:sz w:val="22"/>
                <w:szCs w:val="22"/>
              </w:rPr>
              <w:t xml:space="preserve"> and fire prevention laws and standards, it must pass the tests conducted to confirm the system meets these requirements</w:t>
            </w:r>
            <w:r w:rsidR="3538ABD8" w:rsidRPr="00007184">
              <w:rPr>
                <w:rFonts w:ascii="Arial" w:eastAsia="Arial" w:hAnsi="Arial" w:cs="Arial"/>
                <w:sz w:val="22"/>
                <w:szCs w:val="22"/>
              </w:rPr>
              <w:t>.</w:t>
            </w:r>
            <w:r w:rsidR="72AA4F8F" w:rsidRPr="00007184">
              <w:rPr>
                <w:rFonts w:ascii="Arial" w:eastAsia="Arial" w:hAnsi="Arial" w:cs="Arial"/>
                <w:sz w:val="22"/>
                <w:szCs w:val="22"/>
              </w:rPr>
              <w:t xml:space="preserve"> The alarms must be fit by using and measuring correct measurements.</w:t>
            </w:r>
            <w:r w:rsidR="00DD5DFB">
              <w:rPr>
                <w:rFonts w:ascii="Arial" w:eastAsia="Arial" w:hAnsi="Arial" w:cs="Arial"/>
                <w:sz w:val="22"/>
                <w:szCs w:val="22"/>
              </w:rPr>
              <w:t xml:space="preserve"> </w:t>
            </w:r>
          </w:p>
        </w:tc>
        <w:tc>
          <w:tcPr>
            <w:tcW w:w="2340" w:type="dxa"/>
          </w:tcPr>
          <w:p w14:paraId="304F62DB" w14:textId="6B86C0B7" w:rsidR="7238C86B" w:rsidRPr="00007184" w:rsidRDefault="7238C86B" w:rsidP="7C147553">
            <w:pPr>
              <w:rPr>
                <w:rFonts w:ascii="Arial" w:eastAsia="Arial" w:hAnsi="Arial" w:cs="Arial"/>
                <w:sz w:val="22"/>
                <w:szCs w:val="22"/>
              </w:rPr>
            </w:pPr>
            <w:r w:rsidRPr="00007184">
              <w:rPr>
                <w:rFonts w:ascii="Arial" w:eastAsia="Arial" w:hAnsi="Arial" w:cs="Arial"/>
                <w:sz w:val="22"/>
                <w:szCs w:val="22"/>
              </w:rPr>
              <w:t xml:space="preserve">Must meet regulations, standards and laws set by UK </w:t>
            </w:r>
            <w:r w:rsidR="7E26E412" w:rsidRPr="00007184">
              <w:rPr>
                <w:rFonts w:ascii="Arial" w:eastAsia="Arial" w:hAnsi="Arial" w:cs="Arial"/>
                <w:sz w:val="22"/>
                <w:szCs w:val="22"/>
              </w:rPr>
              <w:t>government</w:t>
            </w:r>
            <w:r w:rsidRPr="00007184">
              <w:rPr>
                <w:rFonts w:ascii="Arial" w:eastAsia="Arial" w:hAnsi="Arial" w:cs="Arial"/>
                <w:sz w:val="22"/>
                <w:szCs w:val="22"/>
              </w:rPr>
              <w:t>.</w:t>
            </w:r>
          </w:p>
        </w:tc>
      </w:tr>
      <w:tr w:rsidR="7C147553" w:rsidRPr="00007184" w14:paraId="2D1A6B60" w14:textId="77777777" w:rsidTr="361AD2FE">
        <w:trPr>
          <w:trHeight w:val="300"/>
        </w:trPr>
        <w:tc>
          <w:tcPr>
            <w:tcW w:w="945" w:type="dxa"/>
          </w:tcPr>
          <w:p w14:paraId="25A7F438" w14:textId="2D7F1754" w:rsidR="461DE4B8" w:rsidRPr="00007184" w:rsidRDefault="461DE4B8" w:rsidP="7C147553">
            <w:pPr>
              <w:rPr>
                <w:rFonts w:ascii="Arial" w:eastAsia="Arial" w:hAnsi="Arial" w:cs="Arial"/>
                <w:sz w:val="22"/>
                <w:szCs w:val="22"/>
              </w:rPr>
            </w:pPr>
            <w:r w:rsidRPr="00007184">
              <w:rPr>
                <w:rFonts w:ascii="Arial" w:eastAsia="Arial" w:hAnsi="Arial" w:cs="Arial"/>
                <w:sz w:val="22"/>
                <w:szCs w:val="22"/>
              </w:rPr>
              <w:t>NF-4</w:t>
            </w:r>
          </w:p>
        </w:tc>
        <w:tc>
          <w:tcPr>
            <w:tcW w:w="1620" w:type="dxa"/>
          </w:tcPr>
          <w:p w14:paraId="396F5F59" w14:textId="42BD48CF" w:rsidR="461DE4B8" w:rsidRPr="00007184" w:rsidRDefault="461DE4B8" w:rsidP="7C147553">
            <w:pPr>
              <w:rPr>
                <w:rFonts w:ascii="Arial" w:eastAsia="Arial" w:hAnsi="Arial" w:cs="Arial"/>
                <w:sz w:val="22"/>
                <w:szCs w:val="22"/>
              </w:rPr>
            </w:pPr>
            <w:r w:rsidRPr="00007184">
              <w:rPr>
                <w:rFonts w:ascii="Arial" w:eastAsia="Arial" w:hAnsi="Arial" w:cs="Arial"/>
                <w:sz w:val="22"/>
                <w:szCs w:val="22"/>
              </w:rPr>
              <w:t xml:space="preserve">Maintainability </w:t>
            </w:r>
          </w:p>
        </w:tc>
        <w:tc>
          <w:tcPr>
            <w:tcW w:w="4455" w:type="dxa"/>
          </w:tcPr>
          <w:p w14:paraId="38514949" w14:textId="5B653ED6" w:rsidR="461DE4B8" w:rsidRPr="00007184" w:rsidRDefault="461DE4B8" w:rsidP="7C147553">
            <w:pPr>
              <w:rPr>
                <w:rFonts w:ascii="Arial" w:eastAsia="Arial" w:hAnsi="Arial" w:cs="Arial"/>
                <w:sz w:val="22"/>
                <w:szCs w:val="22"/>
              </w:rPr>
            </w:pPr>
            <w:r w:rsidRPr="00007184">
              <w:rPr>
                <w:rFonts w:ascii="Arial" w:eastAsia="Arial" w:hAnsi="Arial" w:cs="Arial"/>
                <w:sz w:val="22"/>
                <w:szCs w:val="22"/>
              </w:rPr>
              <w:t>System must be regularly updated and fixed regularly in upcoming version cycles</w:t>
            </w:r>
            <w:r w:rsidR="7C03646F" w:rsidRPr="00007184">
              <w:rPr>
                <w:rFonts w:ascii="Arial" w:eastAsia="Arial" w:hAnsi="Arial" w:cs="Arial"/>
                <w:sz w:val="22"/>
                <w:szCs w:val="22"/>
              </w:rPr>
              <w:t>.</w:t>
            </w:r>
          </w:p>
        </w:tc>
        <w:tc>
          <w:tcPr>
            <w:tcW w:w="2340" w:type="dxa"/>
          </w:tcPr>
          <w:p w14:paraId="73D230E5" w14:textId="49A77DA5" w:rsidR="4053A613" w:rsidRPr="00007184" w:rsidRDefault="4053A613" w:rsidP="7C147553">
            <w:pPr>
              <w:rPr>
                <w:rFonts w:ascii="Arial" w:eastAsia="Arial" w:hAnsi="Arial" w:cs="Arial"/>
                <w:sz w:val="22"/>
                <w:szCs w:val="22"/>
              </w:rPr>
            </w:pPr>
            <w:r w:rsidRPr="00007184">
              <w:rPr>
                <w:rFonts w:ascii="Arial" w:eastAsia="Arial" w:hAnsi="Arial" w:cs="Arial"/>
                <w:sz w:val="22"/>
                <w:szCs w:val="22"/>
              </w:rPr>
              <w:t>Regular updates at least every 6 months.</w:t>
            </w:r>
          </w:p>
        </w:tc>
      </w:tr>
      <w:tr w:rsidR="7C147553" w:rsidRPr="00007184" w14:paraId="781D9488" w14:textId="77777777" w:rsidTr="361AD2FE">
        <w:trPr>
          <w:trHeight w:val="300"/>
        </w:trPr>
        <w:tc>
          <w:tcPr>
            <w:tcW w:w="945" w:type="dxa"/>
          </w:tcPr>
          <w:p w14:paraId="112884C5" w14:textId="669D2F05" w:rsidR="4FB9CA13" w:rsidRPr="00007184" w:rsidRDefault="4FB9CA13" w:rsidP="7C147553">
            <w:pPr>
              <w:rPr>
                <w:rFonts w:ascii="Arial" w:eastAsia="Arial" w:hAnsi="Arial" w:cs="Arial"/>
                <w:sz w:val="22"/>
                <w:szCs w:val="22"/>
              </w:rPr>
            </w:pPr>
            <w:r w:rsidRPr="00007184">
              <w:rPr>
                <w:rFonts w:ascii="Arial" w:eastAsia="Arial" w:hAnsi="Arial" w:cs="Arial"/>
                <w:sz w:val="22"/>
                <w:szCs w:val="22"/>
              </w:rPr>
              <w:t>NF-4.2</w:t>
            </w:r>
          </w:p>
        </w:tc>
        <w:tc>
          <w:tcPr>
            <w:tcW w:w="1620" w:type="dxa"/>
          </w:tcPr>
          <w:p w14:paraId="2993EA9B" w14:textId="747F3452" w:rsidR="38993CB1" w:rsidRPr="00007184" w:rsidRDefault="38993CB1" w:rsidP="7C147553">
            <w:pPr>
              <w:rPr>
                <w:rFonts w:ascii="Arial" w:eastAsia="Arial" w:hAnsi="Arial" w:cs="Arial"/>
                <w:sz w:val="22"/>
                <w:szCs w:val="22"/>
              </w:rPr>
            </w:pPr>
            <w:r w:rsidRPr="00007184">
              <w:rPr>
                <w:rFonts w:ascii="Arial" w:eastAsia="Arial" w:hAnsi="Arial" w:cs="Arial"/>
                <w:sz w:val="22"/>
                <w:szCs w:val="22"/>
              </w:rPr>
              <w:t xml:space="preserve">Maintainability </w:t>
            </w:r>
          </w:p>
        </w:tc>
        <w:tc>
          <w:tcPr>
            <w:tcW w:w="4455" w:type="dxa"/>
          </w:tcPr>
          <w:p w14:paraId="1758A37E" w14:textId="7CCFD47B" w:rsidR="38993CB1" w:rsidRPr="00007184" w:rsidRDefault="38993CB1" w:rsidP="7C147553">
            <w:pPr>
              <w:rPr>
                <w:rFonts w:ascii="Arial" w:eastAsia="Arial" w:hAnsi="Arial" w:cs="Arial"/>
                <w:sz w:val="22"/>
                <w:szCs w:val="22"/>
              </w:rPr>
            </w:pPr>
            <w:r w:rsidRPr="00007184">
              <w:rPr>
                <w:rFonts w:ascii="Arial" w:eastAsia="Arial" w:hAnsi="Arial" w:cs="Arial"/>
                <w:sz w:val="22"/>
                <w:szCs w:val="22"/>
              </w:rPr>
              <w:t>Feedback can be taken from users about the system and it can be used to improve the system in next updates</w:t>
            </w:r>
          </w:p>
        </w:tc>
        <w:tc>
          <w:tcPr>
            <w:tcW w:w="2340" w:type="dxa"/>
          </w:tcPr>
          <w:p w14:paraId="1E829BF5" w14:textId="350D4CFA" w:rsidR="38993CB1" w:rsidRPr="00007184" w:rsidRDefault="38993CB1" w:rsidP="7C147553">
            <w:pPr>
              <w:rPr>
                <w:rFonts w:ascii="Arial" w:eastAsia="Arial" w:hAnsi="Arial" w:cs="Arial"/>
                <w:sz w:val="22"/>
                <w:szCs w:val="22"/>
              </w:rPr>
            </w:pPr>
            <w:r w:rsidRPr="00007184">
              <w:rPr>
                <w:rFonts w:ascii="Arial" w:eastAsia="Arial" w:hAnsi="Arial" w:cs="Arial"/>
                <w:sz w:val="22"/>
                <w:szCs w:val="22"/>
              </w:rPr>
              <w:t>Regular feedback and improvement.</w:t>
            </w:r>
          </w:p>
        </w:tc>
      </w:tr>
      <w:tr w:rsidR="7C147553" w:rsidRPr="00007184" w14:paraId="3FD69C87" w14:textId="77777777" w:rsidTr="361AD2FE">
        <w:trPr>
          <w:trHeight w:val="300"/>
        </w:trPr>
        <w:tc>
          <w:tcPr>
            <w:tcW w:w="945" w:type="dxa"/>
          </w:tcPr>
          <w:p w14:paraId="58502C27" w14:textId="0803D829" w:rsidR="4B43D8FC" w:rsidRPr="00007184" w:rsidRDefault="4B43D8FC" w:rsidP="7C147553">
            <w:pPr>
              <w:rPr>
                <w:rFonts w:ascii="Arial" w:eastAsia="Arial" w:hAnsi="Arial" w:cs="Arial"/>
                <w:sz w:val="22"/>
                <w:szCs w:val="22"/>
              </w:rPr>
            </w:pPr>
            <w:r w:rsidRPr="00007184">
              <w:rPr>
                <w:rFonts w:ascii="Arial" w:eastAsia="Arial" w:hAnsi="Arial" w:cs="Arial"/>
                <w:sz w:val="22"/>
                <w:szCs w:val="22"/>
              </w:rPr>
              <w:t>NF-</w:t>
            </w:r>
            <w:r w:rsidR="3AA391A3" w:rsidRPr="00007184">
              <w:rPr>
                <w:rFonts w:ascii="Arial" w:eastAsia="Arial" w:hAnsi="Arial" w:cs="Arial"/>
                <w:sz w:val="22"/>
                <w:szCs w:val="22"/>
              </w:rPr>
              <w:t>5</w:t>
            </w:r>
          </w:p>
        </w:tc>
        <w:tc>
          <w:tcPr>
            <w:tcW w:w="1620" w:type="dxa"/>
          </w:tcPr>
          <w:p w14:paraId="57FCBFF9" w14:textId="264F451F" w:rsidR="4B43D8FC" w:rsidRPr="00007184" w:rsidRDefault="4B43D8FC" w:rsidP="7C147553">
            <w:pPr>
              <w:rPr>
                <w:rFonts w:ascii="Arial" w:eastAsia="Arial" w:hAnsi="Arial" w:cs="Arial"/>
                <w:sz w:val="22"/>
                <w:szCs w:val="22"/>
              </w:rPr>
            </w:pPr>
            <w:r w:rsidRPr="00007184">
              <w:rPr>
                <w:rFonts w:ascii="Arial" w:eastAsia="Arial" w:hAnsi="Arial" w:cs="Arial"/>
                <w:sz w:val="22"/>
                <w:szCs w:val="22"/>
              </w:rPr>
              <w:t>Security</w:t>
            </w:r>
          </w:p>
        </w:tc>
        <w:tc>
          <w:tcPr>
            <w:tcW w:w="4455" w:type="dxa"/>
          </w:tcPr>
          <w:p w14:paraId="3E43C264" w14:textId="44E438AF" w:rsidR="4B43D8FC" w:rsidRPr="00007184" w:rsidRDefault="4B43D8FC" w:rsidP="7C147553">
            <w:pPr>
              <w:rPr>
                <w:rFonts w:ascii="Arial" w:eastAsia="Arial" w:hAnsi="Arial" w:cs="Arial"/>
                <w:sz w:val="22"/>
                <w:szCs w:val="22"/>
              </w:rPr>
            </w:pPr>
            <w:r w:rsidRPr="00007184">
              <w:rPr>
                <w:rFonts w:ascii="Arial" w:eastAsia="Arial" w:hAnsi="Arial" w:cs="Arial"/>
                <w:sz w:val="22"/>
                <w:szCs w:val="22"/>
              </w:rPr>
              <w:t>The system must be secure; it must meet data protection regulations set by the UK government. The system must encrypt and decrypt data</w:t>
            </w:r>
            <w:r w:rsidR="00531BC2">
              <w:rPr>
                <w:rFonts w:ascii="Arial" w:eastAsia="Arial" w:hAnsi="Arial" w:cs="Arial"/>
                <w:sz w:val="22"/>
                <w:szCs w:val="22"/>
              </w:rPr>
              <w:t xml:space="preserve">. </w:t>
            </w:r>
            <w:r w:rsidR="00531BC2" w:rsidRPr="00531BC2">
              <w:rPr>
                <w:rFonts w:ascii="Arial" w:eastAsia="Arial" w:hAnsi="Arial" w:cs="Arial"/>
                <w:sz w:val="22"/>
                <w:szCs w:val="22"/>
              </w:rPr>
              <w:t>(GOV UK, 2018)</w:t>
            </w:r>
          </w:p>
        </w:tc>
        <w:tc>
          <w:tcPr>
            <w:tcW w:w="2340" w:type="dxa"/>
          </w:tcPr>
          <w:p w14:paraId="41AA4350" w14:textId="37FCFE20" w:rsidR="4B43D8FC" w:rsidRPr="00007184" w:rsidRDefault="4B43D8FC" w:rsidP="7C147553">
            <w:pPr>
              <w:rPr>
                <w:rFonts w:ascii="Arial" w:eastAsia="Arial" w:hAnsi="Arial" w:cs="Arial"/>
                <w:sz w:val="22"/>
                <w:szCs w:val="22"/>
              </w:rPr>
            </w:pPr>
            <w:r w:rsidRPr="00007184">
              <w:rPr>
                <w:rFonts w:ascii="Arial" w:eastAsia="Arial" w:hAnsi="Arial" w:cs="Arial"/>
                <w:sz w:val="22"/>
                <w:szCs w:val="22"/>
              </w:rPr>
              <w:t>Data protection and encryption</w:t>
            </w:r>
          </w:p>
        </w:tc>
      </w:tr>
      <w:tr w:rsidR="7C147553" w:rsidRPr="00007184" w14:paraId="0851BB36" w14:textId="77777777" w:rsidTr="361AD2FE">
        <w:trPr>
          <w:trHeight w:val="300"/>
        </w:trPr>
        <w:tc>
          <w:tcPr>
            <w:tcW w:w="945" w:type="dxa"/>
          </w:tcPr>
          <w:p w14:paraId="7B651F09" w14:textId="738C7C2A" w:rsidR="4B43D8FC" w:rsidRPr="00007184" w:rsidRDefault="4B43D8FC" w:rsidP="7C147553">
            <w:pPr>
              <w:rPr>
                <w:rFonts w:ascii="Arial" w:eastAsia="Arial" w:hAnsi="Arial" w:cs="Arial"/>
                <w:sz w:val="22"/>
                <w:szCs w:val="22"/>
              </w:rPr>
            </w:pPr>
            <w:r w:rsidRPr="00007184">
              <w:rPr>
                <w:rFonts w:ascii="Arial" w:eastAsia="Arial" w:hAnsi="Arial" w:cs="Arial"/>
                <w:sz w:val="22"/>
                <w:szCs w:val="22"/>
              </w:rPr>
              <w:t>NF-</w:t>
            </w:r>
            <w:r w:rsidR="34985B20" w:rsidRPr="00007184">
              <w:rPr>
                <w:rFonts w:ascii="Arial" w:eastAsia="Arial" w:hAnsi="Arial" w:cs="Arial"/>
                <w:sz w:val="22"/>
                <w:szCs w:val="22"/>
              </w:rPr>
              <w:t>6</w:t>
            </w:r>
          </w:p>
        </w:tc>
        <w:tc>
          <w:tcPr>
            <w:tcW w:w="1620" w:type="dxa"/>
          </w:tcPr>
          <w:p w14:paraId="31994117" w14:textId="0AE61A3B" w:rsidR="4B43D8FC" w:rsidRPr="00007184" w:rsidRDefault="4B43D8FC" w:rsidP="7C147553">
            <w:pPr>
              <w:rPr>
                <w:rFonts w:ascii="Arial" w:eastAsia="Arial" w:hAnsi="Arial" w:cs="Arial"/>
                <w:sz w:val="22"/>
                <w:szCs w:val="22"/>
              </w:rPr>
            </w:pPr>
            <w:r w:rsidRPr="00007184">
              <w:rPr>
                <w:rFonts w:ascii="Arial" w:eastAsia="Arial" w:hAnsi="Arial" w:cs="Arial"/>
                <w:sz w:val="22"/>
                <w:szCs w:val="22"/>
              </w:rPr>
              <w:t>Data Backup</w:t>
            </w:r>
          </w:p>
        </w:tc>
        <w:tc>
          <w:tcPr>
            <w:tcW w:w="4455" w:type="dxa"/>
          </w:tcPr>
          <w:p w14:paraId="24EA09DC" w14:textId="0C56A770" w:rsidR="15C2DBED" w:rsidRPr="00007184" w:rsidRDefault="15C2DBED" w:rsidP="7C147553">
            <w:pPr>
              <w:rPr>
                <w:rFonts w:ascii="Arial" w:eastAsia="Arial" w:hAnsi="Arial" w:cs="Arial"/>
                <w:sz w:val="22"/>
                <w:szCs w:val="22"/>
              </w:rPr>
            </w:pPr>
            <w:r w:rsidRPr="00007184">
              <w:rPr>
                <w:rFonts w:ascii="Arial" w:eastAsia="Arial" w:hAnsi="Arial" w:cs="Arial"/>
                <w:sz w:val="22"/>
                <w:szCs w:val="22"/>
              </w:rPr>
              <w:t>System must send the data to an online cloud storage so that all the data can be recovered in case of hardware failure. This must be conducted every week.</w:t>
            </w:r>
            <w:r w:rsidR="00007184">
              <w:rPr>
                <w:rFonts w:ascii="Arial" w:eastAsia="Arial" w:hAnsi="Arial" w:cs="Arial"/>
                <w:sz w:val="22"/>
                <w:szCs w:val="22"/>
              </w:rPr>
              <w:t xml:space="preserve"> </w:t>
            </w:r>
            <w:r w:rsidR="00007184" w:rsidRPr="00007184">
              <w:rPr>
                <w:rFonts w:ascii="Arial" w:eastAsia="Arial" w:hAnsi="Arial" w:cs="Arial"/>
                <w:sz w:val="22"/>
                <w:szCs w:val="22"/>
              </w:rPr>
              <w:t>(</w:t>
            </w:r>
            <w:proofErr w:type="spellStart"/>
            <w:r w:rsidR="00007184" w:rsidRPr="00007184">
              <w:rPr>
                <w:rFonts w:ascii="Arial" w:eastAsia="Arial" w:hAnsi="Arial" w:cs="Arial"/>
                <w:sz w:val="22"/>
                <w:szCs w:val="22"/>
              </w:rPr>
              <w:t>Sygma</w:t>
            </w:r>
            <w:proofErr w:type="spellEnd"/>
            <w:r w:rsidR="00007184" w:rsidRPr="00007184">
              <w:rPr>
                <w:rFonts w:ascii="Arial" w:eastAsia="Arial" w:hAnsi="Arial" w:cs="Arial"/>
                <w:sz w:val="22"/>
                <w:szCs w:val="22"/>
              </w:rPr>
              <w:t>, 2024)</w:t>
            </w:r>
          </w:p>
        </w:tc>
        <w:tc>
          <w:tcPr>
            <w:tcW w:w="2340" w:type="dxa"/>
          </w:tcPr>
          <w:p w14:paraId="35450F41" w14:textId="3C105308" w:rsidR="15C2DBED" w:rsidRPr="00007184" w:rsidRDefault="15C2DBED" w:rsidP="7C147553">
            <w:pPr>
              <w:rPr>
                <w:rFonts w:ascii="Arial" w:eastAsia="Arial" w:hAnsi="Arial" w:cs="Arial"/>
                <w:sz w:val="22"/>
                <w:szCs w:val="22"/>
              </w:rPr>
            </w:pPr>
            <w:r w:rsidRPr="00007184">
              <w:rPr>
                <w:rFonts w:ascii="Arial" w:eastAsia="Arial" w:hAnsi="Arial" w:cs="Arial"/>
                <w:sz w:val="22"/>
                <w:szCs w:val="22"/>
              </w:rPr>
              <w:t>Cloud backup every week.</w:t>
            </w:r>
          </w:p>
        </w:tc>
      </w:tr>
      <w:tr w:rsidR="7C147553" w:rsidRPr="00007184" w14:paraId="631EEBA9" w14:textId="77777777" w:rsidTr="361AD2FE">
        <w:trPr>
          <w:trHeight w:val="300"/>
        </w:trPr>
        <w:tc>
          <w:tcPr>
            <w:tcW w:w="945" w:type="dxa"/>
          </w:tcPr>
          <w:p w14:paraId="51FBE181" w14:textId="0F387275" w:rsidR="15C2DBED" w:rsidRPr="00007184" w:rsidRDefault="15C2DBED" w:rsidP="7C147553">
            <w:pPr>
              <w:rPr>
                <w:rFonts w:ascii="Arial" w:eastAsia="Arial" w:hAnsi="Arial" w:cs="Arial"/>
                <w:sz w:val="22"/>
                <w:szCs w:val="22"/>
              </w:rPr>
            </w:pPr>
            <w:r w:rsidRPr="00007184">
              <w:rPr>
                <w:rFonts w:ascii="Arial" w:eastAsia="Arial" w:hAnsi="Arial" w:cs="Arial"/>
                <w:sz w:val="22"/>
                <w:szCs w:val="22"/>
              </w:rPr>
              <w:t xml:space="preserve">NF-7 </w:t>
            </w:r>
          </w:p>
        </w:tc>
        <w:tc>
          <w:tcPr>
            <w:tcW w:w="1620" w:type="dxa"/>
          </w:tcPr>
          <w:p w14:paraId="3DC5A0B3" w14:textId="6A573CCB" w:rsidR="15C2DBED" w:rsidRPr="00007184" w:rsidRDefault="15C2DBED" w:rsidP="7C147553">
            <w:pPr>
              <w:rPr>
                <w:rFonts w:ascii="Arial" w:eastAsia="Arial" w:hAnsi="Arial" w:cs="Arial"/>
                <w:sz w:val="22"/>
                <w:szCs w:val="22"/>
              </w:rPr>
            </w:pPr>
            <w:r w:rsidRPr="00007184">
              <w:rPr>
                <w:rFonts w:ascii="Arial" w:eastAsia="Arial" w:hAnsi="Arial" w:cs="Arial"/>
                <w:sz w:val="22"/>
                <w:szCs w:val="22"/>
              </w:rPr>
              <w:t>System Expandability</w:t>
            </w:r>
          </w:p>
        </w:tc>
        <w:tc>
          <w:tcPr>
            <w:tcW w:w="4455" w:type="dxa"/>
          </w:tcPr>
          <w:p w14:paraId="4B2E584E" w14:textId="3AE4CB89" w:rsidR="15C2DBED" w:rsidRPr="00007184" w:rsidRDefault="15C2DBED" w:rsidP="7C147553">
            <w:pPr>
              <w:rPr>
                <w:rFonts w:ascii="Arial" w:eastAsia="Arial" w:hAnsi="Arial" w:cs="Arial"/>
                <w:sz w:val="22"/>
                <w:szCs w:val="22"/>
              </w:rPr>
            </w:pPr>
            <w:r w:rsidRPr="00007184">
              <w:rPr>
                <w:rFonts w:ascii="Arial" w:eastAsia="Arial" w:hAnsi="Arial" w:cs="Arial"/>
                <w:sz w:val="22"/>
                <w:szCs w:val="22"/>
              </w:rPr>
              <w:t>System must be able to work for multiple large organizations with large zones in the building. System must also work and meet the demands for organizations with multiple building</w:t>
            </w:r>
          </w:p>
        </w:tc>
        <w:tc>
          <w:tcPr>
            <w:tcW w:w="2340" w:type="dxa"/>
          </w:tcPr>
          <w:p w14:paraId="6AE35D38" w14:textId="4A576770" w:rsidR="3AE475D9" w:rsidRPr="00007184" w:rsidRDefault="3AE475D9" w:rsidP="7C147553">
            <w:pPr>
              <w:rPr>
                <w:rFonts w:ascii="Arial" w:eastAsia="Arial" w:hAnsi="Arial" w:cs="Arial"/>
                <w:sz w:val="22"/>
                <w:szCs w:val="22"/>
              </w:rPr>
            </w:pPr>
            <w:r w:rsidRPr="00007184">
              <w:rPr>
                <w:rFonts w:ascii="Arial" w:eastAsia="Arial" w:hAnsi="Arial" w:cs="Arial"/>
                <w:sz w:val="22"/>
                <w:szCs w:val="22"/>
              </w:rPr>
              <w:t>System must work for 100 organizations with 2 or more buildings and large zones.</w:t>
            </w:r>
          </w:p>
        </w:tc>
      </w:tr>
      <w:tr w:rsidR="7C147553" w:rsidRPr="00007184" w14:paraId="64CEF276" w14:textId="77777777" w:rsidTr="361AD2FE">
        <w:trPr>
          <w:trHeight w:val="300"/>
        </w:trPr>
        <w:tc>
          <w:tcPr>
            <w:tcW w:w="945" w:type="dxa"/>
          </w:tcPr>
          <w:p w14:paraId="22081C62" w14:textId="1467D8F6" w:rsidR="719FE82D" w:rsidRPr="00007184" w:rsidRDefault="719FE82D" w:rsidP="7C147553">
            <w:pPr>
              <w:rPr>
                <w:rFonts w:ascii="Arial" w:eastAsia="Arial" w:hAnsi="Arial" w:cs="Arial"/>
                <w:sz w:val="22"/>
                <w:szCs w:val="22"/>
              </w:rPr>
            </w:pPr>
            <w:r w:rsidRPr="00007184">
              <w:rPr>
                <w:rFonts w:ascii="Arial" w:eastAsia="Arial" w:hAnsi="Arial" w:cs="Arial"/>
                <w:sz w:val="22"/>
                <w:szCs w:val="22"/>
              </w:rPr>
              <w:t>NF-8</w:t>
            </w:r>
          </w:p>
        </w:tc>
        <w:tc>
          <w:tcPr>
            <w:tcW w:w="1620" w:type="dxa"/>
          </w:tcPr>
          <w:p w14:paraId="02F8518E" w14:textId="20C8E7BA" w:rsidR="719FE82D" w:rsidRPr="00007184" w:rsidRDefault="719FE82D" w:rsidP="7C147553">
            <w:pPr>
              <w:rPr>
                <w:rFonts w:ascii="Arial" w:eastAsia="Arial" w:hAnsi="Arial" w:cs="Arial"/>
                <w:sz w:val="22"/>
                <w:szCs w:val="22"/>
              </w:rPr>
            </w:pPr>
            <w:r w:rsidRPr="00007184">
              <w:rPr>
                <w:rFonts w:ascii="Arial" w:eastAsia="Arial" w:hAnsi="Arial" w:cs="Arial"/>
                <w:sz w:val="22"/>
                <w:szCs w:val="22"/>
              </w:rPr>
              <w:t>System Availability</w:t>
            </w:r>
          </w:p>
        </w:tc>
        <w:tc>
          <w:tcPr>
            <w:tcW w:w="4455" w:type="dxa"/>
          </w:tcPr>
          <w:p w14:paraId="669322D6" w14:textId="3180825B" w:rsidR="719FE82D" w:rsidRPr="00007184" w:rsidRDefault="719FE82D" w:rsidP="7C147553">
            <w:pPr>
              <w:rPr>
                <w:rFonts w:ascii="Arial" w:eastAsia="Arial" w:hAnsi="Arial" w:cs="Arial"/>
                <w:sz w:val="22"/>
                <w:szCs w:val="22"/>
              </w:rPr>
            </w:pPr>
            <w:r w:rsidRPr="00007184">
              <w:rPr>
                <w:rFonts w:ascii="Arial" w:eastAsia="Arial" w:hAnsi="Arial" w:cs="Arial"/>
                <w:sz w:val="22"/>
                <w:szCs w:val="22"/>
              </w:rPr>
              <w:t>System must be available and active 100% of times ensuring that it monitors all fire and smoke activity through sensors</w:t>
            </w:r>
          </w:p>
        </w:tc>
        <w:tc>
          <w:tcPr>
            <w:tcW w:w="2340" w:type="dxa"/>
          </w:tcPr>
          <w:p w14:paraId="3DC12462" w14:textId="4A883AED" w:rsidR="719FE82D" w:rsidRPr="00007184" w:rsidRDefault="719FE82D" w:rsidP="7C147553">
            <w:pPr>
              <w:rPr>
                <w:rFonts w:ascii="Arial" w:eastAsia="Arial" w:hAnsi="Arial" w:cs="Arial"/>
                <w:sz w:val="22"/>
                <w:szCs w:val="22"/>
              </w:rPr>
            </w:pPr>
            <w:r w:rsidRPr="00007184">
              <w:rPr>
                <w:rFonts w:ascii="Arial" w:eastAsia="Arial" w:hAnsi="Arial" w:cs="Arial"/>
                <w:sz w:val="22"/>
                <w:szCs w:val="22"/>
              </w:rPr>
              <w:t xml:space="preserve">100% active </w:t>
            </w:r>
            <w:r w:rsidR="52429630" w:rsidRPr="00007184">
              <w:rPr>
                <w:rFonts w:ascii="Arial" w:eastAsia="Arial" w:hAnsi="Arial" w:cs="Arial"/>
                <w:sz w:val="22"/>
                <w:szCs w:val="22"/>
              </w:rPr>
              <w:t>always</w:t>
            </w:r>
            <w:r w:rsidRPr="00007184">
              <w:rPr>
                <w:rFonts w:ascii="Arial" w:eastAsia="Arial" w:hAnsi="Arial" w:cs="Arial"/>
                <w:sz w:val="22"/>
                <w:szCs w:val="22"/>
              </w:rPr>
              <w:t>.</w:t>
            </w:r>
          </w:p>
        </w:tc>
      </w:tr>
      <w:tr w:rsidR="7C147553" w:rsidRPr="00007184" w14:paraId="20C80265" w14:textId="77777777" w:rsidTr="361AD2FE">
        <w:trPr>
          <w:trHeight w:val="300"/>
        </w:trPr>
        <w:tc>
          <w:tcPr>
            <w:tcW w:w="945" w:type="dxa"/>
          </w:tcPr>
          <w:p w14:paraId="45FF5E27" w14:textId="290F1703" w:rsidR="6BA126FC" w:rsidRPr="00007184" w:rsidRDefault="6BA126FC" w:rsidP="7C147553">
            <w:pPr>
              <w:rPr>
                <w:rFonts w:ascii="Arial" w:eastAsia="Arial" w:hAnsi="Arial" w:cs="Arial"/>
                <w:sz w:val="22"/>
                <w:szCs w:val="22"/>
              </w:rPr>
            </w:pPr>
            <w:r w:rsidRPr="00007184">
              <w:rPr>
                <w:rFonts w:ascii="Arial" w:eastAsia="Arial" w:hAnsi="Arial" w:cs="Arial"/>
                <w:sz w:val="22"/>
                <w:szCs w:val="22"/>
              </w:rPr>
              <w:t>NF-9</w:t>
            </w:r>
          </w:p>
        </w:tc>
        <w:tc>
          <w:tcPr>
            <w:tcW w:w="1620" w:type="dxa"/>
          </w:tcPr>
          <w:p w14:paraId="5238B0E6" w14:textId="1CC08F5D" w:rsidR="6BA126FC" w:rsidRPr="00007184" w:rsidRDefault="6BA126FC" w:rsidP="7C147553">
            <w:pPr>
              <w:rPr>
                <w:rFonts w:ascii="Arial" w:eastAsia="Arial" w:hAnsi="Arial" w:cs="Arial"/>
                <w:sz w:val="22"/>
                <w:szCs w:val="22"/>
              </w:rPr>
            </w:pPr>
            <w:r w:rsidRPr="00007184">
              <w:rPr>
                <w:rFonts w:ascii="Arial" w:eastAsia="Arial" w:hAnsi="Arial" w:cs="Arial"/>
                <w:sz w:val="22"/>
                <w:szCs w:val="22"/>
              </w:rPr>
              <w:t xml:space="preserve">Usability </w:t>
            </w:r>
          </w:p>
        </w:tc>
        <w:tc>
          <w:tcPr>
            <w:tcW w:w="4455" w:type="dxa"/>
          </w:tcPr>
          <w:p w14:paraId="6299AF59" w14:textId="260C1A7D" w:rsidR="6BA126FC" w:rsidRPr="00007184" w:rsidRDefault="6BA126FC" w:rsidP="7C147553">
            <w:pPr>
              <w:rPr>
                <w:rFonts w:ascii="Arial" w:eastAsia="Arial" w:hAnsi="Arial" w:cs="Arial"/>
                <w:sz w:val="22"/>
                <w:szCs w:val="22"/>
              </w:rPr>
            </w:pPr>
            <w:r w:rsidRPr="00007184">
              <w:rPr>
                <w:rFonts w:ascii="Arial" w:eastAsia="Arial" w:hAnsi="Arial" w:cs="Arial"/>
                <w:sz w:val="22"/>
                <w:szCs w:val="22"/>
              </w:rPr>
              <w:t>System should be easy to use and should provide clear instructions to operators providing them step by step guide of its functionalities</w:t>
            </w:r>
          </w:p>
        </w:tc>
        <w:tc>
          <w:tcPr>
            <w:tcW w:w="2340" w:type="dxa"/>
          </w:tcPr>
          <w:p w14:paraId="2299BE91" w14:textId="48805167" w:rsidR="69B069E5" w:rsidRPr="00007184" w:rsidRDefault="69B069E5" w:rsidP="7C147553">
            <w:pPr>
              <w:rPr>
                <w:rFonts w:ascii="Arial" w:eastAsia="Arial" w:hAnsi="Arial" w:cs="Arial"/>
                <w:sz w:val="22"/>
                <w:szCs w:val="22"/>
              </w:rPr>
            </w:pPr>
            <w:r w:rsidRPr="00007184">
              <w:rPr>
                <w:rFonts w:ascii="Arial" w:eastAsia="Arial" w:hAnsi="Arial" w:cs="Arial"/>
                <w:sz w:val="22"/>
                <w:szCs w:val="22"/>
              </w:rPr>
              <w:t>Easy to use.</w:t>
            </w:r>
          </w:p>
        </w:tc>
      </w:tr>
      <w:tr w:rsidR="7C147553" w:rsidRPr="00007184" w14:paraId="5C522D42" w14:textId="77777777" w:rsidTr="361AD2FE">
        <w:trPr>
          <w:trHeight w:val="300"/>
        </w:trPr>
        <w:tc>
          <w:tcPr>
            <w:tcW w:w="945" w:type="dxa"/>
          </w:tcPr>
          <w:p w14:paraId="46035FE8" w14:textId="5A469F51" w:rsidR="69B069E5" w:rsidRPr="00007184" w:rsidRDefault="69B069E5" w:rsidP="7C147553">
            <w:pPr>
              <w:rPr>
                <w:rFonts w:ascii="Arial" w:eastAsia="Arial" w:hAnsi="Arial" w:cs="Arial"/>
                <w:sz w:val="22"/>
                <w:szCs w:val="22"/>
              </w:rPr>
            </w:pPr>
            <w:r w:rsidRPr="00007184">
              <w:rPr>
                <w:rFonts w:ascii="Arial" w:eastAsia="Arial" w:hAnsi="Arial" w:cs="Arial"/>
                <w:sz w:val="22"/>
                <w:szCs w:val="22"/>
              </w:rPr>
              <w:t>NF-10</w:t>
            </w:r>
          </w:p>
        </w:tc>
        <w:tc>
          <w:tcPr>
            <w:tcW w:w="1620" w:type="dxa"/>
          </w:tcPr>
          <w:p w14:paraId="02D20522" w14:textId="154D5347" w:rsidR="69B069E5" w:rsidRPr="00007184" w:rsidRDefault="69B069E5" w:rsidP="7C147553">
            <w:pPr>
              <w:rPr>
                <w:rFonts w:ascii="Arial" w:eastAsia="Arial" w:hAnsi="Arial" w:cs="Arial"/>
                <w:sz w:val="22"/>
                <w:szCs w:val="22"/>
              </w:rPr>
            </w:pPr>
            <w:r w:rsidRPr="00007184">
              <w:rPr>
                <w:rFonts w:ascii="Arial" w:eastAsia="Arial" w:hAnsi="Arial" w:cs="Arial"/>
                <w:sz w:val="22"/>
                <w:szCs w:val="22"/>
              </w:rPr>
              <w:t>Sustainability</w:t>
            </w:r>
          </w:p>
        </w:tc>
        <w:tc>
          <w:tcPr>
            <w:tcW w:w="4455" w:type="dxa"/>
          </w:tcPr>
          <w:p w14:paraId="1F68768C" w14:textId="03DD6C0C" w:rsidR="69B069E5" w:rsidRPr="00007184" w:rsidRDefault="69B069E5" w:rsidP="7C147553">
            <w:pPr>
              <w:rPr>
                <w:rFonts w:ascii="Arial" w:eastAsia="Arial" w:hAnsi="Arial" w:cs="Arial"/>
                <w:sz w:val="22"/>
                <w:szCs w:val="22"/>
              </w:rPr>
            </w:pPr>
            <w:r w:rsidRPr="00007184">
              <w:rPr>
                <w:rFonts w:ascii="Arial" w:eastAsia="Arial" w:hAnsi="Arial" w:cs="Arial"/>
                <w:sz w:val="22"/>
                <w:szCs w:val="22"/>
              </w:rPr>
              <w:t xml:space="preserve">System can enter power saving mode during the time when sensors are inactive and have not </w:t>
            </w:r>
            <w:r w:rsidR="0297115F" w:rsidRPr="00007184">
              <w:rPr>
                <w:rFonts w:ascii="Arial" w:eastAsia="Arial" w:hAnsi="Arial" w:cs="Arial"/>
                <w:sz w:val="22"/>
                <w:szCs w:val="22"/>
              </w:rPr>
              <w:t>detected</w:t>
            </w:r>
            <w:r w:rsidR="2EB61471" w:rsidRPr="00007184">
              <w:rPr>
                <w:rFonts w:ascii="Arial" w:eastAsia="Arial" w:hAnsi="Arial" w:cs="Arial"/>
                <w:sz w:val="22"/>
                <w:szCs w:val="22"/>
              </w:rPr>
              <w:t xml:space="preserve"> any fire and smoke incident</w:t>
            </w:r>
            <w:r w:rsidR="38154655" w:rsidRPr="00007184">
              <w:rPr>
                <w:rFonts w:ascii="Arial" w:eastAsia="Arial" w:hAnsi="Arial" w:cs="Arial"/>
                <w:sz w:val="22"/>
                <w:szCs w:val="22"/>
              </w:rPr>
              <w:t>s</w:t>
            </w:r>
            <w:r w:rsidR="2EB61471" w:rsidRPr="00007184">
              <w:rPr>
                <w:rFonts w:ascii="Arial" w:eastAsia="Arial" w:hAnsi="Arial" w:cs="Arial"/>
                <w:sz w:val="22"/>
                <w:szCs w:val="22"/>
              </w:rPr>
              <w:t xml:space="preserve"> to save energy when operators are available in Central Manned Area. </w:t>
            </w:r>
            <w:r w:rsidR="3CFAD9AB" w:rsidRPr="00007184">
              <w:rPr>
                <w:rFonts w:ascii="Arial" w:eastAsia="Arial" w:hAnsi="Arial" w:cs="Arial"/>
                <w:sz w:val="22"/>
                <w:szCs w:val="22"/>
              </w:rPr>
              <w:t>However,</w:t>
            </w:r>
            <w:r w:rsidR="2EB61471" w:rsidRPr="00007184">
              <w:rPr>
                <w:rFonts w:ascii="Arial" w:eastAsia="Arial" w:hAnsi="Arial" w:cs="Arial"/>
                <w:sz w:val="22"/>
                <w:szCs w:val="22"/>
              </w:rPr>
              <w:t xml:space="preserve"> it must not be in low power saving mode when Central Unmanned Area is not sup</w:t>
            </w:r>
            <w:r w:rsidR="4CF61833" w:rsidRPr="00007184">
              <w:rPr>
                <w:rFonts w:ascii="Arial" w:eastAsia="Arial" w:hAnsi="Arial" w:cs="Arial"/>
                <w:sz w:val="22"/>
                <w:szCs w:val="22"/>
              </w:rPr>
              <w:t>ervised by operators.</w:t>
            </w:r>
          </w:p>
        </w:tc>
        <w:tc>
          <w:tcPr>
            <w:tcW w:w="2340" w:type="dxa"/>
          </w:tcPr>
          <w:p w14:paraId="3A975ECB" w14:textId="49F6CD74" w:rsidR="1DAA61CF" w:rsidRPr="00007184" w:rsidRDefault="1DAA61CF" w:rsidP="7C147553">
            <w:pPr>
              <w:rPr>
                <w:rFonts w:ascii="Arial" w:eastAsia="Arial" w:hAnsi="Arial" w:cs="Arial"/>
                <w:sz w:val="22"/>
                <w:szCs w:val="22"/>
              </w:rPr>
            </w:pPr>
            <w:r w:rsidRPr="00007184">
              <w:rPr>
                <w:rFonts w:ascii="Arial" w:eastAsia="Arial" w:hAnsi="Arial" w:cs="Arial"/>
                <w:sz w:val="22"/>
                <w:szCs w:val="22"/>
              </w:rPr>
              <w:t>Low power saving mode can reduce at least 10% of power consumption.</w:t>
            </w:r>
          </w:p>
        </w:tc>
      </w:tr>
      <w:tr w:rsidR="7C147553" w:rsidRPr="00007184" w14:paraId="5140E780" w14:textId="77777777" w:rsidTr="361AD2FE">
        <w:trPr>
          <w:trHeight w:val="300"/>
        </w:trPr>
        <w:tc>
          <w:tcPr>
            <w:tcW w:w="945" w:type="dxa"/>
          </w:tcPr>
          <w:p w14:paraId="7406493E" w14:textId="78C72879" w:rsidR="0DB5D255" w:rsidRPr="00007184" w:rsidRDefault="0DB5D255" w:rsidP="7C147553">
            <w:pPr>
              <w:rPr>
                <w:rFonts w:ascii="Arial" w:eastAsia="Arial" w:hAnsi="Arial" w:cs="Arial"/>
                <w:sz w:val="22"/>
                <w:szCs w:val="22"/>
              </w:rPr>
            </w:pPr>
            <w:r w:rsidRPr="00007184">
              <w:rPr>
                <w:rFonts w:ascii="Arial" w:eastAsia="Arial" w:hAnsi="Arial" w:cs="Arial"/>
                <w:sz w:val="22"/>
                <w:szCs w:val="22"/>
              </w:rPr>
              <w:lastRenderedPageBreak/>
              <w:t>NF-11</w:t>
            </w:r>
          </w:p>
        </w:tc>
        <w:tc>
          <w:tcPr>
            <w:tcW w:w="1620" w:type="dxa"/>
          </w:tcPr>
          <w:p w14:paraId="5FAB6B64" w14:textId="27F09384" w:rsidR="0DB5D255" w:rsidRPr="00007184" w:rsidRDefault="0DB5D255" w:rsidP="7C147553">
            <w:pPr>
              <w:rPr>
                <w:rFonts w:ascii="Arial" w:eastAsia="Arial" w:hAnsi="Arial" w:cs="Arial"/>
                <w:sz w:val="22"/>
                <w:szCs w:val="22"/>
              </w:rPr>
            </w:pPr>
            <w:r w:rsidRPr="00007184">
              <w:rPr>
                <w:rFonts w:ascii="Arial" w:eastAsia="Arial" w:hAnsi="Arial" w:cs="Arial"/>
                <w:sz w:val="22"/>
                <w:szCs w:val="22"/>
              </w:rPr>
              <w:t>System Configuration</w:t>
            </w:r>
          </w:p>
        </w:tc>
        <w:tc>
          <w:tcPr>
            <w:tcW w:w="4455" w:type="dxa"/>
          </w:tcPr>
          <w:p w14:paraId="6B299286" w14:textId="195C1654" w:rsidR="0DB5D255" w:rsidRPr="00007184" w:rsidRDefault="0DB5D255" w:rsidP="7C147553">
            <w:pPr>
              <w:rPr>
                <w:rFonts w:ascii="Arial" w:eastAsia="Arial" w:hAnsi="Arial" w:cs="Arial"/>
                <w:sz w:val="22"/>
                <w:szCs w:val="22"/>
              </w:rPr>
            </w:pPr>
            <w:r w:rsidRPr="00007184">
              <w:rPr>
                <w:rFonts w:ascii="Arial" w:eastAsia="Arial" w:hAnsi="Arial" w:cs="Arial"/>
                <w:sz w:val="22"/>
                <w:szCs w:val="22"/>
              </w:rPr>
              <w:t>System must be able to work on multiple operating systems. It must work and must be supported on Windows, Linux and Mac</w:t>
            </w:r>
            <w:r w:rsidR="51D6C2B0" w:rsidRPr="00007184">
              <w:rPr>
                <w:rFonts w:ascii="Arial" w:eastAsia="Arial" w:hAnsi="Arial" w:cs="Arial"/>
                <w:sz w:val="22"/>
                <w:szCs w:val="22"/>
              </w:rPr>
              <w:t>.</w:t>
            </w:r>
          </w:p>
        </w:tc>
        <w:tc>
          <w:tcPr>
            <w:tcW w:w="2340" w:type="dxa"/>
          </w:tcPr>
          <w:p w14:paraId="52F0D26E" w14:textId="5BD6F1DC" w:rsidR="319EC8A9" w:rsidRPr="00007184" w:rsidRDefault="319EC8A9" w:rsidP="7C147553">
            <w:pPr>
              <w:rPr>
                <w:rFonts w:ascii="Arial" w:eastAsia="Arial" w:hAnsi="Arial" w:cs="Arial"/>
                <w:sz w:val="22"/>
                <w:szCs w:val="22"/>
              </w:rPr>
            </w:pPr>
            <w:r w:rsidRPr="00007184">
              <w:rPr>
                <w:rFonts w:ascii="Arial" w:eastAsia="Arial" w:hAnsi="Arial" w:cs="Arial"/>
                <w:sz w:val="22"/>
                <w:szCs w:val="22"/>
              </w:rPr>
              <w:t>Must work on Windows, Linux and Mac devices.</w:t>
            </w:r>
          </w:p>
        </w:tc>
      </w:tr>
    </w:tbl>
    <w:p w14:paraId="7B930FBE" w14:textId="77777777" w:rsidR="00FB652B" w:rsidRDefault="00FB652B" w:rsidP="33A8ECF8">
      <w:pPr>
        <w:rPr>
          <w:rFonts w:ascii="Arial" w:eastAsia="Arial" w:hAnsi="Arial" w:cs="Arial"/>
          <w:sz w:val="22"/>
          <w:szCs w:val="22"/>
        </w:rPr>
      </w:pPr>
    </w:p>
    <w:p w14:paraId="613DF10C" w14:textId="779A754D" w:rsidR="33A8ECF8" w:rsidRPr="00007184" w:rsidRDefault="319EC8A9" w:rsidP="33A8ECF8">
      <w:pPr>
        <w:rPr>
          <w:rFonts w:ascii="Arial" w:eastAsia="Arial" w:hAnsi="Arial" w:cs="Arial"/>
          <w:b/>
          <w:bCs/>
          <w:sz w:val="22"/>
          <w:szCs w:val="22"/>
        </w:rPr>
      </w:pPr>
      <w:r w:rsidRPr="00007184">
        <w:rPr>
          <w:rFonts w:ascii="Arial" w:eastAsia="Arial" w:hAnsi="Arial" w:cs="Arial"/>
          <w:b/>
          <w:bCs/>
          <w:sz w:val="22"/>
          <w:szCs w:val="22"/>
        </w:rPr>
        <w:t>Partial Specification</w:t>
      </w:r>
    </w:p>
    <w:p w14:paraId="52BD2186" w14:textId="6BDCAF55" w:rsidR="33A8ECF8" w:rsidRPr="00007184" w:rsidRDefault="4F4E09FF" w:rsidP="33A8ECF8">
      <w:pPr>
        <w:rPr>
          <w:rFonts w:ascii="Arial" w:eastAsia="Arial" w:hAnsi="Arial" w:cs="Arial"/>
          <w:sz w:val="22"/>
          <w:szCs w:val="22"/>
        </w:rPr>
      </w:pPr>
      <w:r w:rsidRPr="00007184">
        <w:rPr>
          <w:rFonts w:ascii="Arial" w:eastAsia="Arial" w:hAnsi="Arial" w:cs="Arial"/>
          <w:sz w:val="22"/>
          <w:szCs w:val="22"/>
        </w:rPr>
        <w:t>Key features and functionalities of the system</w:t>
      </w:r>
      <w:r w:rsidR="006F38FE" w:rsidRPr="00007184">
        <w:rPr>
          <w:rFonts w:ascii="Arial" w:eastAsia="Arial" w:hAnsi="Arial" w:cs="Arial"/>
          <w:sz w:val="22"/>
          <w:szCs w:val="22"/>
        </w:rPr>
        <w:t>:</w:t>
      </w:r>
    </w:p>
    <w:p w14:paraId="0E1B0117" w14:textId="4FB3E41F" w:rsidR="3F797891" w:rsidRPr="00007184" w:rsidRDefault="3F797891" w:rsidP="3F797891">
      <w:pPr>
        <w:rPr>
          <w:rFonts w:ascii="Arial" w:eastAsia="Arial" w:hAnsi="Arial" w:cs="Arial"/>
          <w:sz w:val="22"/>
          <w:szCs w:val="22"/>
        </w:rPr>
      </w:pPr>
    </w:p>
    <w:tbl>
      <w:tblPr>
        <w:tblStyle w:val="TableGrid"/>
        <w:tblW w:w="0" w:type="auto"/>
        <w:tblLayout w:type="fixed"/>
        <w:tblLook w:val="06A0" w:firstRow="1" w:lastRow="0" w:firstColumn="1" w:lastColumn="0" w:noHBand="1" w:noVBand="1"/>
      </w:tblPr>
      <w:tblGrid>
        <w:gridCol w:w="9360"/>
      </w:tblGrid>
      <w:tr w:rsidR="3F797891" w:rsidRPr="00007184" w14:paraId="52FC0114" w14:textId="77777777" w:rsidTr="47205201">
        <w:trPr>
          <w:trHeight w:val="300"/>
        </w:trPr>
        <w:tc>
          <w:tcPr>
            <w:tcW w:w="9360" w:type="dxa"/>
          </w:tcPr>
          <w:p w14:paraId="0F6D4420" w14:textId="6BDE7F62" w:rsidR="0FC14C73" w:rsidRPr="00007184" w:rsidRDefault="0FC14C73" w:rsidP="3F797891">
            <w:pPr>
              <w:rPr>
                <w:rFonts w:ascii="Arial" w:eastAsia="Arial" w:hAnsi="Arial" w:cs="Arial"/>
                <w:sz w:val="22"/>
                <w:szCs w:val="22"/>
              </w:rPr>
            </w:pPr>
            <w:r w:rsidRPr="00007184">
              <w:rPr>
                <w:rFonts w:ascii="Arial" w:eastAsia="Arial" w:hAnsi="Arial" w:cs="Arial"/>
                <w:sz w:val="22"/>
                <w:szCs w:val="22"/>
              </w:rPr>
              <w:t>Sensor Detection System:</w:t>
            </w:r>
          </w:p>
          <w:p w14:paraId="176D064A" w14:textId="046BFD7A" w:rsidR="3F797891" w:rsidRPr="00007184" w:rsidRDefault="3F797891" w:rsidP="3F797891">
            <w:pPr>
              <w:rPr>
                <w:rFonts w:ascii="Arial" w:eastAsia="Arial" w:hAnsi="Arial" w:cs="Arial"/>
                <w:sz w:val="22"/>
                <w:szCs w:val="22"/>
              </w:rPr>
            </w:pPr>
          </w:p>
          <w:p w14:paraId="670432C8" w14:textId="38166A38" w:rsidR="0FC14C73" w:rsidRPr="00007184" w:rsidRDefault="043A4743" w:rsidP="3F797891">
            <w:pPr>
              <w:rPr>
                <w:rFonts w:ascii="Arial" w:eastAsia="Arial" w:hAnsi="Arial" w:cs="Arial"/>
                <w:sz w:val="22"/>
                <w:szCs w:val="22"/>
              </w:rPr>
            </w:pPr>
            <w:r w:rsidRPr="00007184">
              <w:rPr>
                <w:rFonts w:ascii="Arial" w:eastAsia="Arial" w:hAnsi="Arial" w:cs="Arial"/>
                <w:sz w:val="22"/>
                <w:szCs w:val="22"/>
              </w:rPr>
              <w:t xml:space="preserve">Collect data from dedicated sensors designed to detect smoke and heat. Collects precise heat, fire and smoke readings. It </w:t>
            </w:r>
            <w:r w:rsidR="001A73BB" w:rsidRPr="00007184">
              <w:rPr>
                <w:rFonts w:ascii="Arial" w:eastAsia="Arial" w:hAnsi="Arial" w:cs="Arial"/>
                <w:sz w:val="22"/>
                <w:szCs w:val="22"/>
              </w:rPr>
              <w:t>can</w:t>
            </w:r>
            <w:r w:rsidRPr="00007184">
              <w:rPr>
                <w:rFonts w:ascii="Arial" w:eastAsia="Arial" w:hAnsi="Arial" w:cs="Arial"/>
                <w:sz w:val="22"/>
                <w:szCs w:val="22"/>
              </w:rPr>
              <w:t xml:space="preserve"> distinguish between air and smoke. It </w:t>
            </w:r>
            <w:r w:rsidR="00007184" w:rsidRPr="00007184">
              <w:rPr>
                <w:rFonts w:ascii="Arial" w:eastAsia="Arial" w:hAnsi="Arial" w:cs="Arial"/>
                <w:sz w:val="22"/>
                <w:szCs w:val="22"/>
              </w:rPr>
              <w:t>can</w:t>
            </w:r>
            <w:r w:rsidRPr="00007184">
              <w:rPr>
                <w:rFonts w:ascii="Arial" w:eastAsia="Arial" w:hAnsi="Arial" w:cs="Arial"/>
                <w:sz w:val="22"/>
                <w:szCs w:val="22"/>
              </w:rPr>
              <w:t xml:space="preserve"> measure the intensity of smoke, fire and heat. It sends these readings to the System’s software.</w:t>
            </w:r>
            <w:r w:rsidR="7DEF132A" w:rsidRPr="00007184">
              <w:rPr>
                <w:rFonts w:ascii="Arial" w:eastAsia="Arial" w:hAnsi="Arial" w:cs="Arial"/>
                <w:sz w:val="22"/>
                <w:szCs w:val="22"/>
              </w:rPr>
              <w:t xml:space="preserve"> All sensors are connected to </w:t>
            </w:r>
            <w:r w:rsidR="08936BC3" w:rsidRPr="00007184">
              <w:rPr>
                <w:rFonts w:ascii="Arial" w:eastAsia="Arial" w:hAnsi="Arial" w:cs="Arial"/>
                <w:sz w:val="22"/>
                <w:szCs w:val="22"/>
              </w:rPr>
              <w:t>the internet</w:t>
            </w:r>
            <w:r w:rsidR="7DEF132A" w:rsidRPr="00007184">
              <w:rPr>
                <w:rFonts w:ascii="Arial" w:eastAsia="Arial" w:hAnsi="Arial" w:cs="Arial"/>
                <w:sz w:val="22"/>
                <w:szCs w:val="22"/>
              </w:rPr>
              <w:t xml:space="preserve"> network system of the </w:t>
            </w:r>
            <w:r w:rsidR="21613521" w:rsidRPr="00007184">
              <w:rPr>
                <w:rFonts w:ascii="Arial" w:eastAsia="Arial" w:hAnsi="Arial" w:cs="Arial"/>
                <w:sz w:val="22"/>
                <w:szCs w:val="22"/>
              </w:rPr>
              <w:t>organization</w:t>
            </w:r>
            <w:r w:rsidR="7DEF132A" w:rsidRPr="00007184">
              <w:rPr>
                <w:rFonts w:ascii="Arial" w:eastAsia="Arial" w:hAnsi="Arial" w:cs="Arial"/>
                <w:sz w:val="22"/>
                <w:szCs w:val="22"/>
              </w:rPr>
              <w:t>.</w:t>
            </w:r>
            <w:r w:rsidR="1679E8FC" w:rsidRPr="00007184">
              <w:rPr>
                <w:rFonts w:ascii="Arial" w:eastAsia="Arial" w:hAnsi="Arial" w:cs="Arial"/>
                <w:sz w:val="22"/>
                <w:szCs w:val="22"/>
              </w:rPr>
              <w:t xml:space="preserve"> Sensors have a cable connection to the main power supply.</w:t>
            </w:r>
          </w:p>
        </w:tc>
      </w:tr>
      <w:tr w:rsidR="3F797891" w:rsidRPr="00007184" w14:paraId="40CD396C" w14:textId="77777777" w:rsidTr="47205201">
        <w:trPr>
          <w:trHeight w:val="300"/>
        </w:trPr>
        <w:tc>
          <w:tcPr>
            <w:tcW w:w="9360" w:type="dxa"/>
          </w:tcPr>
          <w:p w14:paraId="2E91D1C3" w14:textId="1FD89353" w:rsidR="0FC14C73" w:rsidRPr="00007184" w:rsidRDefault="0FC14C73" w:rsidP="3F797891">
            <w:pPr>
              <w:rPr>
                <w:rFonts w:ascii="Arial" w:eastAsia="Arial" w:hAnsi="Arial" w:cs="Arial"/>
                <w:sz w:val="22"/>
                <w:szCs w:val="22"/>
              </w:rPr>
            </w:pPr>
            <w:r w:rsidRPr="00007184">
              <w:rPr>
                <w:rFonts w:ascii="Arial" w:eastAsia="Arial" w:hAnsi="Arial" w:cs="Arial"/>
                <w:sz w:val="22"/>
                <w:szCs w:val="22"/>
              </w:rPr>
              <w:t>Alarm System:</w:t>
            </w:r>
          </w:p>
          <w:p w14:paraId="37EE7B2A" w14:textId="1AFA92A1" w:rsidR="3F797891" w:rsidRPr="00007184" w:rsidRDefault="3F797891" w:rsidP="3F797891">
            <w:pPr>
              <w:rPr>
                <w:rFonts w:ascii="Arial" w:eastAsia="Arial" w:hAnsi="Arial" w:cs="Arial"/>
                <w:sz w:val="22"/>
                <w:szCs w:val="22"/>
              </w:rPr>
            </w:pPr>
          </w:p>
          <w:p w14:paraId="6FD73B2A" w14:textId="2BA7E702" w:rsidR="0FC14C73" w:rsidRPr="00007184" w:rsidRDefault="043A4743" w:rsidP="3F797891">
            <w:pPr>
              <w:rPr>
                <w:rFonts w:ascii="Arial" w:eastAsia="Arial" w:hAnsi="Arial" w:cs="Arial"/>
                <w:sz w:val="22"/>
                <w:szCs w:val="22"/>
              </w:rPr>
            </w:pPr>
            <w:r w:rsidRPr="00007184">
              <w:rPr>
                <w:rFonts w:ascii="Arial" w:eastAsia="Arial" w:hAnsi="Arial" w:cs="Arial"/>
                <w:sz w:val="22"/>
                <w:szCs w:val="22"/>
              </w:rPr>
              <w:t>Receives instructions from system’s</w:t>
            </w:r>
            <w:r w:rsidR="76DF6C20" w:rsidRPr="00007184">
              <w:rPr>
                <w:rFonts w:ascii="Arial" w:eastAsia="Arial" w:hAnsi="Arial" w:cs="Arial"/>
                <w:sz w:val="22"/>
                <w:szCs w:val="22"/>
              </w:rPr>
              <w:t xml:space="preserve"> software and alarm rings when it is instructed to perform this task by the software. </w:t>
            </w:r>
            <w:r w:rsidR="06AA83AC" w:rsidRPr="00007184">
              <w:rPr>
                <w:rFonts w:ascii="Arial" w:eastAsia="Arial" w:hAnsi="Arial" w:cs="Arial"/>
                <w:sz w:val="22"/>
                <w:szCs w:val="22"/>
              </w:rPr>
              <w:t>Alarm s</w:t>
            </w:r>
            <w:r w:rsidR="7C1E918B" w:rsidRPr="00007184">
              <w:rPr>
                <w:rFonts w:ascii="Arial" w:eastAsia="Arial" w:hAnsi="Arial" w:cs="Arial"/>
                <w:sz w:val="22"/>
                <w:szCs w:val="22"/>
              </w:rPr>
              <w:t>ystem connected to the internet network system of the organization.</w:t>
            </w:r>
            <w:r w:rsidR="7D9E1D17" w:rsidRPr="00007184">
              <w:rPr>
                <w:rFonts w:ascii="Arial" w:eastAsia="Arial" w:hAnsi="Arial" w:cs="Arial"/>
                <w:sz w:val="22"/>
                <w:szCs w:val="22"/>
              </w:rPr>
              <w:t xml:space="preserve"> The alarm system is connected to the main power supply.</w:t>
            </w:r>
          </w:p>
        </w:tc>
      </w:tr>
      <w:tr w:rsidR="3F797891" w:rsidRPr="00007184" w14:paraId="5624F388" w14:textId="77777777" w:rsidTr="47205201">
        <w:trPr>
          <w:trHeight w:val="300"/>
        </w:trPr>
        <w:tc>
          <w:tcPr>
            <w:tcW w:w="9360" w:type="dxa"/>
          </w:tcPr>
          <w:p w14:paraId="34978536" w14:textId="5867EF8B" w:rsidR="19AC4685" w:rsidRPr="00007184" w:rsidRDefault="19AC4685" w:rsidP="3F797891">
            <w:pPr>
              <w:rPr>
                <w:rFonts w:ascii="Arial" w:eastAsia="Arial" w:hAnsi="Arial" w:cs="Arial"/>
                <w:sz w:val="22"/>
                <w:szCs w:val="22"/>
              </w:rPr>
            </w:pPr>
            <w:r w:rsidRPr="00007184">
              <w:rPr>
                <w:rFonts w:ascii="Arial" w:eastAsia="Arial" w:hAnsi="Arial" w:cs="Arial"/>
                <w:sz w:val="22"/>
                <w:szCs w:val="22"/>
              </w:rPr>
              <w:t>Main Software System:</w:t>
            </w:r>
          </w:p>
          <w:p w14:paraId="595B7D42" w14:textId="662815B4" w:rsidR="3F797891" w:rsidRPr="00007184" w:rsidRDefault="3F797891" w:rsidP="3F797891">
            <w:pPr>
              <w:rPr>
                <w:rFonts w:ascii="Arial" w:eastAsia="Arial" w:hAnsi="Arial" w:cs="Arial"/>
                <w:sz w:val="22"/>
                <w:szCs w:val="22"/>
              </w:rPr>
            </w:pPr>
          </w:p>
          <w:p w14:paraId="3D21D9A6" w14:textId="6A1CC40E" w:rsidR="19AC4685" w:rsidRPr="00007184" w:rsidRDefault="76DF6C20" w:rsidP="361AD2FE">
            <w:pPr>
              <w:rPr>
                <w:rFonts w:ascii="Arial" w:eastAsia="Arial" w:hAnsi="Arial" w:cs="Arial"/>
                <w:sz w:val="22"/>
                <w:szCs w:val="22"/>
              </w:rPr>
            </w:pPr>
            <w:r w:rsidRPr="00007184">
              <w:rPr>
                <w:rFonts w:ascii="Arial" w:eastAsia="Arial" w:hAnsi="Arial" w:cs="Arial"/>
                <w:sz w:val="22"/>
                <w:szCs w:val="22"/>
              </w:rPr>
              <w:t>Manages all sensors and alarms</w:t>
            </w:r>
            <w:r w:rsidR="070081F9" w:rsidRPr="00007184">
              <w:rPr>
                <w:rFonts w:ascii="Arial" w:eastAsia="Arial" w:hAnsi="Arial" w:cs="Arial"/>
                <w:sz w:val="22"/>
                <w:szCs w:val="22"/>
              </w:rPr>
              <w:t xml:space="preserve"> in all zones of the building</w:t>
            </w:r>
            <w:r w:rsidRPr="00007184">
              <w:rPr>
                <w:rFonts w:ascii="Arial" w:eastAsia="Arial" w:hAnsi="Arial" w:cs="Arial"/>
                <w:sz w:val="22"/>
                <w:szCs w:val="22"/>
              </w:rPr>
              <w:t xml:space="preserve">. It </w:t>
            </w:r>
            <w:r w:rsidR="00F71CAA" w:rsidRPr="00007184">
              <w:rPr>
                <w:rFonts w:ascii="Arial" w:eastAsia="Arial" w:hAnsi="Arial" w:cs="Arial"/>
                <w:sz w:val="22"/>
                <w:szCs w:val="22"/>
              </w:rPr>
              <w:t>can</w:t>
            </w:r>
            <w:r w:rsidRPr="00007184">
              <w:rPr>
                <w:rFonts w:ascii="Arial" w:eastAsia="Arial" w:hAnsi="Arial" w:cs="Arial"/>
                <w:sz w:val="22"/>
                <w:szCs w:val="22"/>
              </w:rPr>
              <w:t xml:space="preserve"> collect and manage </w:t>
            </w:r>
            <w:r w:rsidR="00007184" w:rsidRPr="00007184">
              <w:rPr>
                <w:rFonts w:ascii="Arial" w:eastAsia="Arial" w:hAnsi="Arial" w:cs="Arial"/>
                <w:sz w:val="22"/>
                <w:szCs w:val="22"/>
              </w:rPr>
              <w:t>all</w:t>
            </w:r>
            <w:r w:rsidRPr="00007184">
              <w:rPr>
                <w:rFonts w:ascii="Arial" w:eastAsia="Arial" w:hAnsi="Arial" w:cs="Arial"/>
                <w:sz w:val="22"/>
                <w:szCs w:val="22"/>
              </w:rPr>
              <w:t xml:space="preserve"> the data. Instructs alarm system to react when smoke and fire are detected. </w:t>
            </w:r>
            <w:r w:rsidR="4EFA9B74" w:rsidRPr="00007184">
              <w:rPr>
                <w:rFonts w:ascii="Arial" w:eastAsia="Arial" w:hAnsi="Arial" w:cs="Arial"/>
                <w:sz w:val="22"/>
                <w:szCs w:val="22"/>
              </w:rPr>
              <w:t>The software</w:t>
            </w:r>
            <w:r w:rsidR="011FA5E9" w:rsidRPr="00007184">
              <w:rPr>
                <w:rFonts w:ascii="Arial" w:eastAsia="Arial" w:hAnsi="Arial" w:cs="Arial"/>
                <w:sz w:val="22"/>
                <w:szCs w:val="22"/>
              </w:rPr>
              <w:t xml:space="preserve"> system is automatic; however, it can also be managed by operators</w:t>
            </w:r>
            <w:r w:rsidR="73145DBF" w:rsidRPr="00007184">
              <w:rPr>
                <w:rFonts w:ascii="Arial" w:eastAsia="Arial" w:hAnsi="Arial" w:cs="Arial"/>
                <w:sz w:val="22"/>
                <w:szCs w:val="22"/>
              </w:rPr>
              <w:t>.</w:t>
            </w:r>
            <w:r w:rsidR="7D677F67" w:rsidRPr="00007184">
              <w:rPr>
                <w:rFonts w:ascii="Arial" w:eastAsia="Arial" w:hAnsi="Arial" w:cs="Arial"/>
                <w:sz w:val="22"/>
                <w:szCs w:val="22"/>
              </w:rPr>
              <w:t xml:space="preserve"> Software systems can automatically call emergency services. </w:t>
            </w:r>
            <w:r w:rsidR="3AE82BD9" w:rsidRPr="00007184">
              <w:rPr>
                <w:rFonts w:ascii="Arial" w:eastAsia="Arial" w:hAnsi="Arial" w:cs="Arial"/>
                <w:sz w:val="22"/>
                <w:szCs w:val="22"/>
              </w:rPr>
              <w:t>The software</w:t>
            </w:r>
            <w:r w:rsidR="7D677F67" w:rsidRPr="00007184">
              <w:rPr>
                <w:rFonts w:ascii="Arial" w:eastAsia="Arial" w:hAnsi="Arial" w:cs="Arial"/>
                <w:sz w:val="22"/>
                <w:szCs w:val="22"/>
              </w:rPr>
              <w:t xml:space="preserve"> system has the capabilities to perform full diagnostics and maintenance of alarm and sensors system</w:t>
            </w:r>
            <w:r w:rsidR="633CDCE5" w:rsidRPr="00007184">
              <w:rPr>
                <w:rFonts w:ascii="Arial" w:eastAsia="Arial" w:hAnsi="Arial" w:cs="Arial"/>
                <w:sz w:val="22"/>
                <w:szCs w:val="22"/>
              </w:rPr>
              <w:t>. The software system must alert central control manned are in case of fire and smoke detection, it has the capability to perform electrical shutdown, activate sprinkler system, automatically lock doors and emit aud</w:t>
            </w:r>
            <w:r w:rsidR="489A1D30" w:rsidRPr="00007184">
              <w:rPr>
                <w:rFonts w:ascii="Arial" w:eastAsia="Arial" w:hAnsi="Arial" w:cs="Arial"/>
                <w:sz w:val="22"/>
                <w:szCs w:val="22"/>
              </w:rPr>
              <w:t xml:space="preserve">ible warnings along with illuminating </w:t>
            </w:r>
            <w:r w:rsidR="14DE8835" w:rsidRPr="00007184">
              <w:rPr>
                <w:rFonts w:ascii="Arial" w:eastAsia="Arial" w:hAnsi="Arial" w:cs="Arial"/>
                <w:sz w:val="22"/>
                <w:szCs w:val="22"/>
              </w:rPr>
              <w:t>direction indicators to the route to the nearest exit.</w:t>
            </w:r>
          </w:p>
          <w:p w14:paraId="3EA9120E" w14:textId="289308EE" w:rsidR="19AC4685" w:rsidRPr="00007184" w:rsidRDefault="19AC4685" w:rsidP="3F797891">
            <w:pPr>
              <w:rPr>
                <w:rFonts w:ascii="Arial" w:eastAsia="Arial" w:hAnsi="Arial" w:cs="Arial"/>
                <w:sz w:val="22"/>
                <w:szCs w:val="22"/>
              </w:rPr>
            </w:pPr>
          </w:p>
        </w:tc>
      </w:tr>
      <w:tr w:rsidR="3F797891" w:rsidRPr="00007184" w14:paraId="340A9C46" w14:textId="77777777" w:rsidTr="47205201">
        <w:trPr>
          <w:trHeight w:val="300"/>
        </w:trPr>
        <w:tc>
          <w:tcPr>
            <w:tcW w:w="9360" w:type="dxa"/>
          </w:tcPr>
          <w:p w14:paraId="3AEEE522" w14:textId="2E1E7C37" w:rsidR="0704AC03" w:rsidRPr="00007184" w:rsidRDefault="0704AC03" w:rsidP="3F797891">
            <w:pPr>
              <w:rPr>
                <w:rFonts w:ascii="Arial" w:eastAsia="Arial" w:hAnsi="Arial" w:cs="Arial"/>
                <w:sz w:val="22"/>
                <w:szCs w:val="22"/>
              </w:rPr>
            </w:pPr>
            <w:r w:rsidRPr="00007184">
              <w:rPr>
                <w:rFonts w:ascii="Arial" w:eastAsia="Arial" w:hAnsi="Arial" w:cs="Arial"/>
                <w:sz w:val="22"/>
                <w:szCs w:val="22"/>
              </w:rPr>
              <w:t>Software App:</w:t>
            </w:r>
          </w:p>
          <w:p w14:paraId="5A34A507" w14:textId="4538C97D" w:rsidR="3F797891" w:rsidRPr="00007184" w:rsidRDefault="3F797891" w:rsidP="3F797891">
            <w:pPr>
              <w:rPr>
                <w:rFonts w:ascii="Arial" w:eastAsia="Arial" w:hAnsi="Arial" w:cs="Arial"/>
                <w:sz w:val="22"/>
                <w:szCs w:val="22"/>
              </w:rPr>
            </w:pPr>
          </w:p>
          <w:p w14:paraId="1BE8FC34" w14:textId="3F0D8F28" w:rsidR="530B35FD" w:rsidRPr="00007184" w:rsidRDefault="25E2C539" w:rsidP="3F797891">
            <w:pPr>
              <w:rPr>
                <w:rFonts w:ascii="Arial" w:eastAsia="Arial" w:hAnsi="Arial" w:cs="Arial"/>
                <w:sz w:val="22"/>
                <w:szCs w:val="22"/>
              </w:rPr>
            </w:pPr>
            <w:r w:rsidRPr="00007184">
              <w:rPr>
                <w:rFonts w:ascii="Arial" w:eastAsia="Arial" w:hAnsi="Arial" w:cs="Arial"/>
                <w:sz w:val="22"/>
                <w:szCs w:val="22"/>
              </w:rPr>
              <w:t>Software app that displays all real time data. The app is used by operators in the Central</w:t>
            </w:r>
            <w:r w:rsidR="71819ACA" w:rsidRPr="00007184">
              <w:rPr>
                <w:rFonts w:ascii="Arial" w:eastAsia="Arial" w:hAnsi="Arial" w:cs="Arial"/>
                <w:sz w:val="22"/>
                <w:szCs w:val="22"/>
              </w:rPr>
              <w:t xml:space="preserve"> Manned Control Area</w:t>
            </w:r>
            <w:r w:rsidR="7C61D130" w:rsidRPr="00007184">
              <w:rPr>
                <w:rFonts w:ascii="Arial" w:eastAsia="Arial" w:hAnsi="Arial" w:cs="Arial"/>
                <w:sz w:val="22"/>
                <w:szCs w:val="22"/>
              </w:rPr>
              <w:t xml:space="preserve"> to monitor the entire building</w:t>
            </w:r>
            <w:r w:rsidR="71819ACA" w:rsidRPr="00007184">
              <w:rPr>
                <w:rFonts w:ascii="Arial" w:eastAsia="Arial" w:hAnsi="Arial" w:cs="Arial"/>
                <w:sz w:val="22"/>
                <w:szCs w:val="22"/>
              </w:rPr>
              <w:t>.</w:t>
            </w:r>
            <w:r w:rsidR="447A9EE6" w:rsidRPr="00007184">
              <w:rPr>
                <w:rFonts w:ascii="Arial" w:eastAsia="Arial" w:hAnsi="Arial" w:cs="Arial"/>
                <w:sz w:val="22"/>
                <w:szCs w:val="22"/>
              </w:rPr>
              <w:t xml:space="preserve"> Several functions can be </w:t>
            </w:r>
            <w:r w:rsidR="0188C267" w:rsidRPr="00007184">
              <w:rPr>
                <w:rFonts w:ascii="Arial" w:eastAsia="Arial" w:hAnsi="Arial" w:cs="Arial"/>
                <w:sz w:val="22"/>
                <w:szCs w:val="22"/>
              </w:rPr>
              <w:t>performed</w:t>
            </w:r>
            <w:r w:rsidR="447A9EE6" w:rsidRPr="00007184">
              <w:rPr>
                <w:rFonts w:ascii="Arial" w:eastAsia="Arial" w:hAnsi="Arial" w:cs="Arial"/>
                <w:sz w:val="22"/>
                <w:szCs w:val="22"/>
              </w:rPr>
              <w:t xml:space="preserve"> </w:t>
            </w:r>
            <w:r w:rsidR="75BACEE3" w:rsidRPr="00007184">
              <w:rPr>
                <w:rFonts w:ascii="Arial" w:eastAsia="Arial" w:hAnsi="Arial" w:cs="Arial"/>
                <w:sz w:val="22"/>
                <w:szCs w:val="22"/>
              </w:rPr>
              <w:t>through</w:t>
            </w:r>
            <w:r w:rsidR="447A9EE6" w:rsidRPr="00007184">
              <w:rPr>
                <w:rFonts w:ascii="Arial" w:eastAsia="Arial" w:hAnsi="Arial" w:cs="Arial"/>
                <w:sz w:val="22"/>
                <w:szCs w:val="22"/>
              </w:rPr>
              <w:t xml:space="preserve"> </w:t>
            </w:r>
            <w:r w:rsidR="30BFD48F" w:rsidRPr="00007184">
              <w:rPr>
                <w:rFonts w:ascii="Arial" w:eastAsia="Arial" w:hAnsi="Arial" w:cs="Arial"/>
                <w:sz w:val="22"/>
                <w:szCs w:val="22"/>
              </w:rPr>
              <w:t>the</w:t>
            </w:r>
            <w:r w:rsidR="447A9EE6" w:rsidRPr="00007184">
              <w:rPr>
                <w:rFonts w:ascii="Arial" w:eastAsia="Arial" w:hAnsi="Arial" w:cs="Arial"/>
                <w:sz w:val="22"/>
                <w:szCs w:val="22"/>
              </w:rPr>
              <w:t xml:space="preserve"> app, such as stopping fire alarms to ring, </w:t>
            </w:r>
            <w:r w:rsidR="3000C9D8" w:rsidRPr="00007184">
              <w:rPr>
                <w:rFonts w:ascii="Arial" w:eastAsia="Arial" w:hAnsi="Arial" w:cs="Arial"/>
                <w:sz w:val="22"/>
                <w:szCs w:val="22"/>
              </w:rPr>
              <w:t>contacting</w:t>
            </w:r>
            <w:r w:rsidR="447A9EE6" w:rsidRPr="00007184">
              <w:rPr>
                <w:rFonts w:ascii="Arial" w:eastAsia="Arial" w:hAnsi="Arial" w:cs="Arial"/>
                <w:sz w:val="22"/>
                <w:szCs w:val="22"/>
              </w:rPr>
              <w:t xml:space="preserve"> emergency services</w:t>
            </w:r>
            <w:r w:rsidR="60E30979" w:rsidRPr="00007184">
              <w:rPr>
                <w:rFonts w:ascii="Arial" w:eastAsia="Arial" w:hAnsi="Arial" w:cs="Arial"/>
                <w:sz w:val="22"/>
                <w:szCs w:val="22"/>
              </w:rPr>
              <w:t xml:space="preserve">, </w:t>
            </w:r>
            <w:r w:rsidR="5EB0FFC1" w:rsidRPr="00007184">
              <w:rPr>
                <w:rFonts w:ascii="Arial" w:eastAsia="Arial" w:hAnsi="Arial" w:cs="Arial"/>
                <w:sz w:val="22"/>
                <w:szCs w:val="22"/>
              </w:rPr>
              <w:t>conducting</w:t>
            </w:r>
            <w:r w:rsidR="60E30979" w:rsidRPr="00007184">
              <w:rPr>
                <w:rFonts w:ascii="Arial" w:eastAsia="Arial" w:hAnsi="Arial" w:cs="Arial"/>
                <w:sz w:val="22"/>
                <w:szCs w:val="22"/>
              </w:rPr>
              <w:t xml:space="preserve"> </w:t>
            </w:r>
            <w:r w:rsidR="5ED3F8F5" w:rsidRPr="00007184">
              <w:rPr>
                <w:rFonts w:ascii="Arial" w:eastAsia="Arial" w:hAnsi="Arial" w:cs="Arial"/>
                <w:sz w:val="22"/>
                <w:szCs w:val="22"/>
              </w:rPr>
              <w:t>maintenance</w:t>
            </w:r>
            <w:r w:rsidR="60E30979" w:rsidRPr="00007184">
              <w:rPr>
                <w:rFonts w:ascii="Arial" w:eastAsia="Arial" w:hAnsi="Arial" w:cs="Arial"/>
                <w:sz w:val="22"/>
                <w:szCs w:val="22"/>
              </w:rPr>
              <w:t>, record</w:t>
            </w:r>
            <w:r w:rsidR="771DE498" w:rsidRPr="00007184">
              <w:rPr>
                <w:rFonts w:ascii="Arial" w:eastAsia="Arial" w:hAnsi="Arial" w:cs="Arial"/>
                <w:sz w:val="22"/>
                <w:szCs w:val="22"/>
              </w:rPr>
              <w:t>, add</w:t>
            </w:r>
            <w:r w:rsidR="60E30979" w:rsidRPr="00007184">
              <w:rPr>
                <w:rFonts w:ascii="Arial" w:eastAsia="Arial" w:hAnsi="Arial" w:cs="Arial"/>
                <w:sz w:val="22"/>
                <w:szCs w:val="22"/>
              </w:rPr>
              <w:t xml:space="preserve"> and maintain data.</w:t>
            </w:r>
            <w:r w:rsidR="06C80906" w:rsidRPr="00007184">
              <w:rPr>
                <w:rFonts w:ascii="Arial" w:eastAsia="Arial" w:hAnsi="Arial" w:cs="Arial"/>
                <w:sz w:val="22"/>
                <w:szCs w:val="22"/>
              </w:rPr>
              <w:t xml:space="preserve"> The app can automatically close doors to isolate zones from </w:t>
            </w:r>
            <w:r w:rsidR="78CB7F00" w:rsidRPr="00007184">
              <w:rPr>
                <w:rFonts w:ascii="Arial" w:eastAsia="Arial" w:hAnsi="Arial" w:cs="Arial"/>
                <w:sz w:val="22"/>
                <w:szCs w:val="22"/>
              </w:rPr>
              <w:t>the rest</w:t>
            </w:r>
            <w:r w:rsidR="06C80906" w:rsidRPr="00007184">
              <w:rPr>
                <w:rFonts w:ascii="Arial" w:eastAsia="Arial" w:hAnsi="Arial" w:cs="Arial"/>
                <w:sz w:val="22"/>
                <w:szCs w:val="22"/>
              </w:rPr>
              <w:t xml:space="preserve"> of the building, however it will also allow operators to choose which doors to open and close during fire. </w:t>
            </w:r>
            <w:r w:rsidR="54ED5C54" w:rsidRPr="00007184">
              <w:rPr>
                <w:rFonts w:ascii="Arial" w:eastAsia="Arial" w:hAnsi="Arial" w:cs="Arial"/>
                <w:sz w:val="22"/>
                <w:szCs w:val="22"/>
              </w:rPr>
              <w:t>The app will be a dashboard that will provide information about the activities detected by sensors in all parts of the building.</w:t>
            </w:r>
          </w:p>
          <w:p w14:paraId="095301D8" w14:textId="21693A39" w:rsidR="3F797891" w:rsidRPr="00007184" w:rsidRDefault="3F797891" w:rsidP="3F797891">
            <w:pPr>
              <w:rPr>
                <w:rFonts w:ascii="Arial" w:eastAsia="Arial" w:hAnsi="Arial" w:cs="Arial"/>
                <w:sz w:val="22"/>
                <w:szCs w:val="22"/>
              </w:rPr>
            </w:pPr>
          </w:p>
        </w:tc>
      </w:tr>
      <w:tr w:rsidR="3F797891" w:rsidRPr="00007184" w14:paraId="29AFE797" w14:textId="77777777" w:rsidTr="47205201">
        <w:trPr>
          <w:trHeight w:val="300"/>
        </w:trPr>
        <w:tc>
          <w:tcPr>
            <w:tcW w:w="9360" w:type="dxa"/>
          </w:tcPr>
          <w:p w14:paraId="5917F17B" w14:textId="68AE0A01" w:rsidR="59EFD0C6" w:rsidRPr="00007184" w:rsidRDefault="59EFD0C6" w:rsidP="361AD2FE">
            <w:pPr>
              <w:rPr>
                <w:rFonts w:ascii="Arial" w:eastAsia="Arial" w:hAnsi="Arial" w:cs="Arial"/>
                <w:sz w:val="22"/>
                <w:szCs w:val="22"/>
              </w:rPr>
            </w:pPr>
            <w:r w:rsidRPr="00007184">
              <w:rPr>
                <w:rFonts w:ascii="Arial" w:eastAsia="Arial" w:hAnsi="Arial" w:cs="Arial"/>
                <w:sz w:val="22"/>
                <w:szCs w:val="22"/>
              </w:rPr>
              <w:t>Data Storage:</w:t>
            </w:r>
          </w:p>
          <w:p w14:paraId="04C79E5F" w14:textId="23989459" w:rsidR="361AD2FE" w:rsidRPr="00007184" w:rsidRDefault="361AD2FE" w:rsidP="361AD2FE">
            <w:pPr>
              <w:rPr>
                <w:rFonts w:ascii="Arial" w:eastAsia="Arial" w:hAnsi="Arial" w:cs="Arial"/>
                <w:sz w:val="22"/>
                <w:szCs w:val="22"/>
              </w:rPr>
            </w:pPr>
          </w:p>
          <w:p w14:paraId="5593D4C5" w14:textId="5F882765" w:rsidR="24B307BC" w:rsidRPr="00007184" w:rsidRDefault="73C1125F" w:rsidP="3F797891">
            <w:pPr>
              <w:rPr>
                <w:rFonts w:ascii="Arial" w:eastAsia="Arial" w:hAnsi="Arial" w:cs="Arial"/>
                <w:sz w:val="22"/>
                <w:szCs w:val="22"/>
              </w:rPr>
            </w:pPr>
            <w:r w:rsidRPr="00007184">
              <w:rPr>
                <w:rFonts w:ascii="Arial" w:eastAsia="Arial" w:hAnsi="Arial" w:cs="Arial"/>
                <w:sz w:val="22"/>
                <w:szCs w:val="22"/>
              </w:rPr>
              <w:t xml:space="preserve">Data </w:t>
            </w:r>
            <w:r w:rsidR="0CEF9FA2" w:rsidRPr="00007184">
              <w:rPr>
                <w:rFonts w:ascii="Arial" w:eastAsia="Arial" w:hAnsi="Arial" w:cs="Arial"/>
                <w:sz w:val="22"/>
                <w:szCs w:val="22"/>
              </w:rPr>
              <w:t xml:space="preserve">collected by the system </w:t>
            </w:r>
            <w:r w:rsidRPr="00007184">
              <w:rPr>
                <w:rFonts w:ascii="Arial" w:eastAsia="Arial" w:hAnsi="Arial" w:cs="Arial"/>
                <w:sz w:val="22"/>
                <w:szCs w:val="22"/>
              </w:rPr>
              <w:t>will be stored in physical data systems with large storage in the building. The d</w:t>
            </w:r>
            <w:r w:rsidR="1080326E" w:rsidRPr="00007184">
              <w:rPr>
                <w:rFonts w:ascii="Arial" w:eastAsia="Arial" w:hAnsi="Arial" w:cs="Arial"/>
                <w:sz w:val="22"/>
                <w:szCs w:val="22"/>
              </w:rPr>
              <w:t>ata storage hard drives will be connected to the software system.</w:t>
            </w:r>
            <w:r w:rsidRPr="00007184">
              <w:rPr>
                <w:rFonts w:ascii="Arial" w:eastAsia="Arial" w:hAnsi="Arial" w:cs="Arial"/>
                <w:sz w:val="22"/>
                <w:szCs w:val="22"/>
              </w:rPr>
              <w:t xml:space="preserve"> Along with that, the data will also be stored in the </w:t>
            </w:r>
            <w:r w:rsidR="3ADA7120" w:rsidRPr="00007184">
              <w:rPr>
                <w:rFonts w:ascii="Arial" w:eastAsia="Arial" w:hAnsi="Arial" w:cs="Arial"/>
                <w:sz w:val="22"/>
                <w:szCs w:val="22"/>
              </w:rPr>
              <w:t>online cloud service</w:t>
            </w:r>
            <w:r w:rsidRPr="00007184">
              <w:rPr>
                <w:rFonts w:ascii="Arial" w:eastAsia="Arial" w:hAnsi="Arial" w:cs="Arial"/>
                <w:sz w:val="22"/>
                <w:szCs w:val="22"/>
              </w:rPr>
              <w:t xml:space="preserve">. </w:t>
            </w:r>
            <w:r w:rsidR="115FDFD9" w:rsidRPr="00007184">
              <w:rPr>
                <w:rFonts w:ascii="Arial" w:eastAsia="Arial" w:hAnsi="Arial" w:cs="Arial"/>
                <w:sz w:val="22"/>
                <w:szCs w:val="22"/>
              </w:rPr>
              <w:t xml:space="preserve">The system will have the functionality to connect and integrate with the cloud services so that as soon as the data is </w:t>
            </w:r>
            <w:r w:rsidR="115FDFD9" w:rsidRPr="00007184">
              <w:rPr>
                <w:rFonts w:ascii="Arial" w:eastAsia="Arial" w:hAnsi="Arial" w:cs="Arial"/>
                <w:sz w:val="22"/>
                <w:szCs w:val="22"/>
              </w:rPr>
              <w:lastRenderedPageBreak/>
              <w:t>collected, it is stored on the cloud.</w:t>
            </w:r>
            <w:r w:rsidR="00F71CAA">
              <w:rPr>
                <w:rFonts w:ascii="Arial" w:eastAsia="Arial" w:hAnsi="Arial" w:cs="Arial"/>
                <w:sz w:val="22"/>
                <w:szCs w:val="22"/>
              </w:rPr>
              <w:t xml:space="preserve"> </w:t>
            </w:r>
            <w:r w:rsidR="00F71CAA" w:rsidRPr="00F71CAA">
              <w:rPr>
                <w:rFonts w:ascii="Arial" w:eastAsia="Arial" w:hAnsi="Arial" w:cs="Arial"/>
                <w:sz w:val="22"/>
                <w:szCs w:val="22"/>
              </w:rPr>
              <w:t>(IFSJ, 2024)</w:t>
            </w:r>
            <w:r w:rsidR="115FDFD9" w:rsidRPr="00007184">
              <w:rPr>
                <w:rFonts w:ascii="Arial" w:eastAsia="Arial" w:hAnsi="Arial" w:cs="Arial"/>
                <w:sz w:val="22"/>
                <w:szCs w:val="22"/>
              </w:rPr>
              <w:t xml:space="preserve"> The data will be in the form of </w:t>
            </w:r>
            <w:r w:rsidR="00007184">
              <w:rPr>
                <w:rFonts w:ascii="Arial" w:eastAsia="Arial" w:hAnsi="Arial" w:cs="Arial"/>
                <w:sz w:val="22"/>
                <w:szCs w:val="22"/>
              </w:rPr>
              <w:t>Excel</w:t>
            </w:r>
            <w:r w:rsidR="115FDFD9" w:rsidRPr="00007184">
              <w:rPr>
                <w:rFonts w:ascii="Arial" w:eastAsia="Arial" w:hAnsi="Arial" w:cs="Arial"/>
                <w:sz w:val="22"/>
                <w:szCs w:val="22"/>
              </w:rPr>
              <w:t>.</w:t>
            </w:r>
            <w:r w:rsidR="00567E6B">
              <w:rPr>
                <w:rFonts w:ascii="Arial" w:eastAsia="Arial" w:hAnsi="Arial" w:cs="Arial"/>
                <w:sz w:val="22"/>
                <w:szCs w:val="22"/>
              </w:rPr>
              <w:t xml:space="preserve"> Data must be protected and secure following the law set by the UK Government. </w:t>
            </w:r>
            <w:r w:rsidR="00567E6B" w:rsidRPr="00567E6B">
              <w:rPr>
                <w:rFonts w:ascii="Arial" w:eastAsia="Arial" w:hAnsi="Arial" w:cs="Arial"/>
                <w:sz w:val="22"/>
                <w:szCs w:val="22"/>
              </w:rPr>
              <w:t>(GOV UK, 2018)</w:t>
            </w:r>
          </w:p>
        </w:tc>
      </w:tr>
      <w:tr w:rsidR="3F797891" w:rsidRPr="00007184" w14:paraId="60BCCFFA" w14:textId="77777777" w:rsidTr="47205201">
        <w:trPr>
          <w:trHeight w:val="300"/>
        </w:trPr>
        <w:tc>
          <w:tcPr>
            <w:tcW w:w="9360" w:type="dxa"/>
          </w:tcPr>
          <w:p w14:paraId="03D626BF" w14:textId="3DF6D09A" w:rsidR="5CC5A96E" w:rsidRPr="00007184" w:rsidRDefault="04C6AC9C" w:rsidP="3F797891">
            <w:pPr>
              <w:rPr>
                <w:rFonts w:ascii="Arial" w:eastAsia="Arial" w:hAnsi="Arial" w:cs="Arial"/>
                <w:sz w:val="22"/>
                <w:szCs w:val="22"/>
              </w:rPr>
            </w:pPr>
            <w:r w:rsidRPr="00007184">
              <w:rPr>
                <w:rFonts w:ascii="Arial" w:eastAsia="Arial" w:hAnsi="Arial" w:cs="Arial"/>
                <w:sz w:val="22"/>
                <w:szCs w:val="22"/>
              </w:rPr>
              <w:lastRenderedPageBreak/>
              <w:t>Notification System:</w:t>
            </w:r>
            <w:r w:rsidR="4F0DD302" w:rsidRPr="00007184">
              <w:rPr>
                <w:rFonts w:ascii="Arial" w:eastAsia="Arial" w:hAnsi="Arial" w:cs="Arial"/>
                <w:sz w:val="22"/>
                <w:szCs w:val="22"/>
              </w:rPr>
              <w:t xml:space="preserve"> When the system confirms a fire and smoke incident, it will automatically send alerts to all devices connected in the building’s network.</w:t>
            </w:r>
            <w:r w:rsidR="29DAC139" w:rsidRPr="00007184">
              <w:rPr>
                <w:rFonts w:ascii="Arial" w:eastAsia="Arial" w:hAnsi="Arial" w:cs="Arial"/>
                <w:sz w:val="22"/>
                <w:szCs w:val="22"/>
              </w:rPr>
              <w:t xml:space="preserve"> The system will also allow operators to send fire alerts manually.</w:t>
            </w:r>
            <w:r w:rsidR="4F0DD302" w:rsidRPr="00007184">
              <w:rPr>
                <w:rFonts w:ascii="Arial" w:eastAsia="Arial" w:hAnsi="Arial" w:cs="Arial"/>
                <w:sz w:val="22"/>
                <w:szCs w:val="22"/>
              </w:rPr>
              <w:t xml:space="preserve"> </w:t>
            </w:r>
          </w:p>
        </w:tc>
      </w:tr>
      <w:tr w:rsidR="3F797891" w:rsidRPr="00007184" w14:paraId="03A7E996" w14:textId="77777777" w:rsidTr="47205201">
        <w:trPr>
          <w:trHeight w:val="300"/>
        </w:trPr>
        <w:tc>
          <w:tcPr>
            <w:tcW w:w="9360" w:type="dxa"/>
          </w:tcPr>
          <w:p w14:paraId="0B235F05" w14:textId="54D1EF81" w:rsidR="5CC5A96E" w:rsidRPr="00007184" w:rsidRDefault="04C6AC9C" w:rsidP="361AD2FE">
            <w:pPr>
              <w:rPr>
                <w:rFonts w:ascii="Arial" w:eastAsia="Arial" w:hAnsi="Arial" w:cs="Arial"/>
                <w:sz w:val="22"/>
                <w:szCs w:val="22"/>
              </w:rPr>
            </w:pPr>
            <w:r w:rsidRPr="00007184">
              <w:rPr>
                <w:rFonts w:ascii="Arial" w:eastAsia="Arial" w:hAnsi="Arial" w:cs="Arial"/>
                <w:sz w:val="22"/>
                <w:szCs w:val="22"/>
              </w:rPr>
              <w:t>Configuration:</w:t>
            </w:r>
            <w:r w:rsidR="2F484BB2" w:rsidRPr="00007184">
              <w:rPr>
                <w:rFonts w:ascii="Arial" w:eastAsia="Arial" w:hAnsi="Arial" w:cs="Arial"/>
                <w:sz w:val="22"/>
                <w:szCs w:val="22"/>
              </w:rPr>
              <w:t xml:space="preserve"> Operators will be able to add and remove sensors from the system. </w:t>
            </w:r>
            <w:r w:rsidR="72E20EFB" w:rsidRPr="00007184">
              <w:rPr>
                <w:rFonts w:ascii="Arial" w:eastAsia="Arial" w:hAnsi="Arial" w:cs="Arial"/>
                <w:sz w:val="22"/>
                <w:szCs w:val="22"/>
              </w:rPr>
              <w:t>Operators will be able to</w:t>
            </w:r>
            <w:r w:rsidR="2F484BB2" w:rsidRPr="00007184">
              <w:rPr>
                <w:rFonts w:ascii="Arial" w:eastAsia="Arial" w:hAnsi="Arial" w:cs="Arial"/>
                <w:sz w:val="22"/>
                <w:szCs w:val="22"/>
              </w:rPr>
              <w:t xml:space="preserve"> configure security doors inside the buildings </w:t>
            </w:r>
            <w:r w:rsidR="5EB907AD" w:rsidRPr="00007184">
              <w:rPr>
                <w:rFonts w:ascii="Arial" w:eastAsia="Arial" w:hAnsi="Arial" w:cs="Arial"/>
                <w:sz w:val="22"/>
                <w:szCs w:val="22"/>
              </w:rPr>
              <w:t xml:space="preserve">so that </w:t>
            </w:r>
            <w:r w:rsidR="64DDC304" w:rsidRPr="00007184">
              <w:rPr>
                <w:rFonts w:ascii="Arial" w:eastAsia="Arial" w:hAnsi="Arial" w:cs="Arial"/>
                <w:sz w:val="22"/>
                <w:szCs w:val="22"/>
              </w:rPr>
              <w:t>zones</w:t>
            </w:r>
            <w:r w:rsidR="5EB907AD" w:rsidRPr="00007184">
              <w:rPr>
                <w:rFonts w:ascii="Arial" w:eastAsia="Arial" w:hAnsi="Arial" w:cs="Arial"/>
                <w:sz w:val="22"/>
                <w:szCs w:val="22"/>
              </w:rPr>
              <w:t xml:space="preserve"> can be isolated from the rest of the building.</w:t>
            </w:r>
          </w:p>
          <w:p w14:paraId="11C50A8F" w14:textId="18818269" w:rsidR="5CC5A96E" w:rsidRPr="00007184" w:rsidRDefault="5CC5A96E" w:rsidP="3F797891">
            <w:pPr>
              <w:rPr>
                <w:rFonts w:ascii="Arial" w:eastAsia="Arial" w:hAnsi="Arial" w:cs="Arial"/>
                <w:sz w:val="22"/>
                <w:szCs w:val="22"/>
              </w:rPr>
            </w:pPr>
          </w:p>
        </w:tc>
      </w:tr>
      <w:tr w:rsidR="3F797891" w:rsidRPr="00007184" w14:paraId="00ACEDC8" w14:textId="77777777" w:rsidTr="47205201">
        <w:trPr>
          <w:trHeight w:val="300"/>
        </w:trPr>
        <w:tc>
          <w:tcPr>
            <w:tcW w:w="9360" w:type="dxa"/>
          </w:tcPr>
          <w:p w14:paraId="3AF0E552" w14:textId="45D6576F" w:rsidR="5CC5A96E" w:rsidRPr="00007184" w:rsidRDefault="04C6AC9C" w:rsidP="3F797891">
            <w:pPr>
              <w:rPr>
                <w:rFonts w:ascii="Arial" w:eastAsia="Arial" w:hAnsi="Arial" w:cs="Arial"/>
                <w:sz w:val="22"/>
                <w:szCs w:val="22"/>
              </w:rPr>
            </w:pPr>
            <w:r w:rsidRPr="00007184">
              <w:rPr>
                <w:rFonts w:ascii="Arial" w:eastAsia="Arial" w:hAnsi="Arial" w:cs="Arial"/>
                <w:sz w:val="22"/>
                <w:szCs w:val="22"/>
              </w:rPr>
              <w:t>Self-Diagnostics:</w:t>
            </w:r>
            <w:r w:rsidR="43D6F8E4" w:rsidRPr="00007184">
              <w:rPr>
                <w:rFonts w:ascii="Arial" w:eastAsia="Arial" w:hAnsi="Arial" w:cs="Arial"/>
                <w:sz w:val="22"/>
                <w:szCs w:val="22"/>
              </w:rPr>
              <w:t xml:space="preserve"> System has the ability perform </w:t>
            </w:r>
            <w:r w:rsidR="5B4A397F" w:rsidRPr="00007184">
              <w:rPr>
                <w:rFonts w:ascii="Arial" w:eastAsia="Arial" w:hAnsi="Arial" w:cs="Arial"/>
                <w:sz w:val="22"/>
                <w:szCs w:val="22"/>
              </w:rPr>
              <w:t>self-tests</w:t>
            </w:r>
            <w:r w:rsidR="43D6F8E4" w:rsidRPr="00007184">
              <w:rPr>
                <w:rFonts w:ascii="Arial" w:eastAsia="Arial" w:hAnsi="Arial" w:cs="Arial"/>
                <w:sz w:val="22"/>
                <w:szCs w:val="22"/>
              </w:rPr>
              <w:t xml:space="preserve"> and diagnostics, system should generate the report of these </w:t>
            </w:r>
            <w:r w:rsidR="71577E20" w:rsidRPr="00007184">
              <w:rPr>
                <w:rFonts w:ascii="Arial" w:eastAsia="Arial" w:hAnsi="Arial" w:cs="Arial"/>
                <w:sz w:val="22"/>
                <w:szCs w:val="22"/>
              </w:rPr>
              <w:t>self-diagnostics</w:t>
            </w:r>
            <w:r w:rsidR="43D6F8E4" w:rsidRPr="00007184">
              <w:rPr>
                <w:rFonts w:ascii="Arial" w:eastAsia="Arial" w:hAnsi="Arial" w:cs="Arial"/>
                <w:sz w:val="22"/>
                <w:szCs w:val="22"/>
              </w:rPr>
              <w:t xml:space="preserve"> clearly stating any </w:t>
            </w:r>
            <w:r w:rsidR="75C6C79A" w:rsidRPr="00007184">
              <w:rPr>
                <w:rFonts w:ascii="Arial" w:eastAsia="Arial" w:hAnsi="Arial" w:cs="Arial"/>
                <w:sz w:val="22"/>
                <w:szCs w:val="22"/>
              </w:rPr>
              <w:t>vulnerabilities</w:t>
            </w:r>
            <w:r w:rsidR="43D6F8E4" w:rsidRPr="00007184">
              <w:rPr>
                <w:rFonts w:ascii="Arial" w:eastAsia="Arial" w:hAnsi="Arial" w:cs="Arial"/>
                <w:sz w:val="22"/>
                <w:szCs w:val="22"/>
              </w:rPr>
              <w:t xml:space="preserve"> in the system</w:t>
            </w:r>
            <w:r w:rsidR="5B2EB88F" w:rsidRPr="00007184">
              <w:rPr>
                <w:rFonts w:ascii="Arial" w:eastAsia="Arial" w:hAnsi="Arial" w:cs="Arial"/>
                <w:sz w:val="22"/>
                <w:szCs w:val="22"/>
              </w:rPr>
              <w:t>, for example faulty sensors and alarms</w:t>
            </w:r>
            <w:r w:rsidR="609E817B" w:rsidRPr="00007184">
              <w:rPr>
                <w:rFonts w:ascii="Arial" w:eastAsia="Arial" w:hAnsi="Arial" w:cs="Arial"/>
                <w:sz w:val="22"/>
                <w:szCs w:val="22"/>
              </w:rPr>
              <w:t xml:space="preserve">, electrical failures, network problems. </w:t>
            </w:r>
            <w:r w:rsidR="00476B9B">
              <w:rPr>
                <w:rFonts w:ascii="Arial" w:eastAsia="Arial" w:hAnsi="Arial" w:cs="Arial"/>
                <w:sz w:val="22"/>
                <w:szCs w:val="22"/>
              </w:rPr>
              <w:t>(</w:t>
            </w:r>
            <w:proofErr w:type="spellStart"/>
            <w:r w:rsidR="00476B9B">
              <w:rPr>
                <w:rFonts w:ascii="Arial" w:eastAsia="Arial" w:hAnsi="Arial" w:cs="Arial"/>
                <w:sz w:val="22"/>
                <w:szCs w:val="22"/>
              </w:rPr>
              <w:t>Sygma</w:t>
            </w:r>
            <w:proofErr w:type="spellEnd"/>
            <w:r w:rsidR="00476B9B">
              <w:rPr>
                <w:rFonts w:ascii="Arial" w:eastAsia="Arial" w:hAnsi="Arial" w:cs="Arial"/>
                <w:sz w:val="22"/>
                <w:szCs w:val="22"/>
              </w:rPr>
              <w:t>, 2024)</w:t>
            </w:r>
          </w:p>
        </w:tc>
      </w:tr>
      <w:tr w:rsidR="3F797891" w:rsidRPr="00007184" w14:paraId="3F1C0B18" w14:textId="77777777" w:rsidTr="47205201">
        <w:trPr>
          <w:trHeight w:val="300"/>
        </w:trPr>
        <w:tc>
          <w:tcPr>
            <w:tcW w:w="9360" w:type="dxa"/>
          </w:tcPr>
          <w:p w14:paraId="20D095FE" w14:textId="23220DE4" w:rsidR="43640532" w:rsidRPr="00007184" w:rsidRDefault="609E817B" w:rsidP="361AD2FE">
            <w:pPr>
              <w:rPr>
                <w:rFonts w:ascii="Arial" w:eastAsia="Arial" w:hAnsi="Arial" w:cs="Arial"/>
                <w:sz w:val="22"/>
                <w:szCs w:val="22"/>
              </w:rPr>
            </w:pPr>
            <w:r w:rsidRPr="00007184">
              <w:rPr>
                <w:rFonts w:ascii="Arial" w:eastAsia="Arial" w:hAnsi="Arial" w:cs="Arial"/>
                <w:sz w:val="22"/>
                <w:szCs w:val="22"/>
              </w:rPr>
              <w:t>Communication system: System will be able to contact emergency services through its connection with cellular services used by mobiles. The system will call emergency services, and an automated voice will mention the location of the building along with the reason for calling emergency services. The system will be able to share its location with the emergency services.</w:t>
            </w:r>
          </w:p>
          <w:p w14:paraId="2B4D63E0" w14:textId="6591FF1F" w:rsidR="43640532" w:rsidRPr="00007184" w:rsidRDefault="43640532" w:rsidP="3F797891">
            <w:pPr>
              <w:rPr>
                <w:rFonts w:ascii="Arial" w:eastAsia="Arial" w:hAnsi="Arial" w:cs="Arial"/>
                <w:sz w:val="22"/>
                <w:szCs w:val="22"/>
              </w:rPr>
            </w:pPr>
          </w:p>
        </w:tc>
      </w:tr>
    </w:tbl>
    <w:p w14:paraId="3BE0FA59" w14:textId="17335D5D" w:rsidR="3F797891" w:rsidRPr="00007184" w:rsidRDefault="3F797891" w:rsidP="3F797891">
      <w:pPr>
        <w:rPr>
          <w:rFonts w:ascii="Arial" w:eastAsia="Arial" w:hAnsi="Arial" w:cs="Arial"/>
          <w:sz w:val="22"/>
          <w:szCs w:val="22"/>
        </w:rPr>
      </w:pPr>
    </w:p>
    <w:p w14:paraId="53709202" w14:textId="7FBBB1F2" w:rsidR="33A8ECF8" w:rsidRDefault="00007184" w:rsidP="33A8ECF8">
      <w:pPr>
        <w:rPr>
          <w:rFonts w:ascii="Arial" w:eastAsia="Arial" w:hAnsi="Arial" w:cs="Arial"/>
          <w:sz w:val="22"/>
          <w:szCs w:val="22"/>
        </w:rPr>
      </w:pPr>
      <w:r w:rsidRPr="00007184">
        <w:rPr>
          <w:rFonts w:ascii="Arial" w:eastAsia="Arial" w:hAnsi="Arial" w:cs="Arial"/>
          <w:sz w:val="22"/>
          <w:szCs w:val="22"/>
        </w:rPr>
        <w:t>Moscow method was used to prioriti</w:t>
      </w:r>
      <w:r>
        <w:rPr>
          <w:rFonts w:ascii="Arial" w:eastAsia="Arial" w:hAnsi="Arial" w:cs="Arial"/>
          <w:sz w:val="22"/>
          <w:szCs w:val="22"/>
        </w:rPr>
        <w:t>s</w:t>
      </w:r>
      <w:r w:rsidRPr="00007184">
        <w:rPr>
          <w:rFonts w:ascii="Arial" w:eastAsia="Arial" w:hAnsi="Arial" w:cs="Arial"/>
          <w:sz w:val="22"/>
          <w:szCs w:val="22"/>
        </w:rPr>
        <w:t>e certain requirements that are critically important for the system to develop successfully.</w:t>
      </w:r>
      <w:r>
        <w:rPr>
          <w:rFonts w:ascii="Arial" w:eastAsia="Arial" w:hAnsi="Arial" w:cs="Arial"/>
          <w:sz w:val="22"/>
          <w:szCs w:val="22"/>
        </w:rPr>
        <w:t xml:space="preserve"> “Must” requirements had extremely high priority, “should” is medium priority and “can” is low priority.</w:t>
      </w:r>
    </w:p>
    <w:p w14:paraId="53A38208" w14:textId="078D7E5B" w:rsidR="00007184" w:rsidRDefault="00007184" w:rsidP="33A8ECF8">
      <w:pPr>
        <w:rPr>
          <w:rFonts w:ascii="Arial" w:eastAsia="Arial" w:hAnsi="Arial" w:cs="Arial"/>
          <w:sz w:val="22"/>
          <w:szCs w:val="22"/>
        </w:rPr>
      </w:pPr>
      <w:r>
        <w:rPr>
          <w:rFonts w:ascii="Arial" w:eastAsia="Arial" w:hAnsi="Arial" w:cs="Arial"/>
          <w:sz w:val="22"/>
          <w:szCs w:val="22"/>
        </w:rPr>
        <w:t>Rep</w:t>
      </w:r>
      <w:r w:rsidR="001A73BB">
        <w:rPr>
          <w:rFonts w:ascii="Arial" w:eastAsia="Arial" w:hAnsi="Arial" w:cs="Arial"/>
          <w:sz w:val="22"/>
          <w:szCs w:val="22"/>
        </w:rPr>
        <w:t>orts from (</w:t>
      </w:r>
      <w:proofErr w:type="spellStart"/>
      <w:r w:rsidR="001A73BB">
        <w:rPr>
          <w:rFonts w:ascii="Arial" w:eastAsia="Arial" w:hAnsi="Arial" w:cs="Arial"/>
          <w:sz w:val="22"/>
          <w:szCs w:val="22"/>
        </w:rPr>
        <w:t>Sygma</w:t>
      </w:r>
      <w:proofErr w:type="spellEnd"/>
      <w:r w:rsidR="001A73BB">
        <w:rPr>
          <w:rFonts w:ascii="Arial" w:eastAsia="Arial" w:hAnsi="Arial" w:cs="Arial"/>
          <w:sz w:val="22"/>
          <w:szCs w:val="22"/>
        </w:rPr>
        <w:t>, 2024) and (Apollo, 2019), highlighted the importance of legal requirements that the fire system assessment must be carried out every 3 months for safety. This was mentioned as an extremely high priority requirement in the documentation.</w:t>
      </w:r>
    </w:p>
    <w:p w14:paraId="007C4085" w14:textId="20C75516" w:rsidR="00342AE9" w:rsidRPr="00007184" w:rsidRDefault="00342AE9" w:rsidP="33A8ECF8">
      <w:pPr>
        <w:rPr>
          <w:rFonts w:ascii="Arial" w:eastAsia="Arial" w:hAnsi="Arial" w:cs="Arial"/>
          <w:sz w:val="22"/>
          <w:szCs w:val="22"/>
        </w:rPr>
      </w:pPr>
      <w:r>
        <w:rPr>
          <w:rFonts w:ascii="Arial" w:eastAsia="Arial" w:hAnsi="Arial" w:cs="Arial"/>
          <w:sz w:val="22"/>
          <w:szCs w:val="22"/>
        </w:rPr>
        <w:t xml:space="preserve">The data processed and stored by the system must be done securely and it must be conducted by following the law set by the UK Government </w:t>
      </w:r>
      <w:r w:rsidRPr="00342AE9">
        <w:rPr>
          <w:rFonts w:ascii="Arial" w:eastAsia="Arial" w:hAnsi="Arial" w:cs="Arial"/>
          <w:sz w:val="22"/>
          <w:szCs w:val="22"/>
        </w:rPr>
        <w:t>(GOV UK, 2018)</w:t>
      </w:r>
      <w:r>
        <w:rPr>
          <w:rFonts w:ascii="Arial" w:eastAsia="Arial" w:hAnsi="Arial" w:cs="Arial"/>
          <w:sz w:val="22"/>
          <w:szCs w:val="22"/>
        </w:rPr>
        <w:t>. This has been mentioned clearly in the requirements document and it is a high priority requirement.</w:t>
      </w:r>
      <w:r w:rsidR="00F73F8E">
        <w:rPr>
          <w:rFonts w:ascii="Arial" w:eastAsia="Arial" w:hAnsi="Arial" w:cs="Arial"/>
          <w:sz w:val="22"/>
          <w:szCs w:val="22"/>
        </w:rPr>
        <w:t xml:space="preserve"> Report by </w:t>
      </w:r>
      <w:r w:rsidR="00F73F8E" w:rsidRPr="00F73F8E">
        <w:rPr>
          <w:rFonts w:ascii="Arial" w:eastAsia="Arial" w:hAnsi="Arial" w:cs="Arial"/>
          <w:sz w:val="22"/>
          <w:szCs w:val="22"/>
        </w:rPr>
        <w:t>(IFSJ, 2024)</w:t>
      </w:r>
      <w:r w:rsidR="00F73F8E">
        <w:rPr>
          <w:rFonts w:ascii="Arial" w:eastAsia="Arial" w:hAnsi="Arial" w:cs="Arial"/>
          <w:sz w:val="22"/>
          <w:szCs w:val="22"/>
        </w:rPr>
        <w:t xml:space="preserve"> has mentioned a secure cloud storage system where data can be saved and stored.</w:t>
      </w:r>
    </w:p>
    <w:p w14:paraId="26CCC4E2" w14:textId="036BEB0F" w:rsidR="47205201" w:rsidRPr="00007184" w:rsidRDefault="47205201" w:rsidP="47205201">
      <w:pPr>
        <w:rPr>
          <w:rFonts w:ascii="Arial" w:eastAsia="Arial" w:hAnsi="Arial" w:cs="Arial"/>
          <w:sz w:val="22"/>
          <w:szCs w:val="22"/>
        </w:rPr>
      </w:pPr>
    </w:p>
    <w:p w14:paraId="7A13B540" w14:textId="3B95A59A" w:rsidR="47205201" w:rsidRPr="00007184" w:rsidRDefault="47205201" w:rsidP="47205201">
      <w:pPr>
        <w:rPr>
          <w:rFonts w:ascii="Arial" w:eastAsia="Arial" w:hAnsi="Arial" w:cs="Arial"/>
          <w:sz w:val="22"/>
          <w:szCs w:val="22"/>
        </w:rPr>
      </w:pPr>
    </w:p>
    <w:p w14:paraId="5C3BF4C4" w14:textId="3FB52957" w:rsidR="47205201" w:rsidRPr="00007184" w:rsidRDefault="47205201" w:rsidP="47205201">
      <w:pPr>
        <w:rPr>
          <w:rFonts w:ascii="Arial" w:eastAsia="Arial" w:hAnsi="Arial" w:cs="Arial"/>
          <w:sz w:val="22"/>
          <w:szCs w:val="22"/>
        </w:rPr>
      </w:pPr>
    </w:p>
    <w:p w14:paraId="7976A601" w14:textId="516E1EF2" w:rsidR="47205201" w:rsidRPr="00007184" w:rsidRDefault="47205201" w:rsidP="47205201">
      <w:pPr>
        <w:rPr>
          <w:rFonts w:ascii="Arial" w:eastAsia="Arial" w:hAnsi="Arial" w:cs="Arial"/>
          <w:sz w:val="22"/>
          <w:szCs w:val="22"/>
        </w:rPr>
      </w:pPr>
    </w:p>
    <w:p w14:paraId="692F45C8" w14:textId="44936FE4" w:rsidR="47205201" w:rsidRPr="00007184" w:rsidRDefault="47205201" w:rsidP="47205201">
      <w:pPr>
        <w:rPr>
          <w:rFonts w:ascii="Arial" w:eastAsia="Arial" w:hAnsi="Arial" w:cs="Arial"/>
          <w:sz w:val="22"/>
          <w:szCs w:val="22"/>
        </w:rPr>
      </w:pPr>
    </w:p>
    <w:p w14:paraId="34435361" w14:textId="65CC43D5" w:rsidR="47205201" w:rsidRPr="00007184" w:rsidRDefault="47205201" w:rsidP="47205201">
      <w:pPr>
        <w:rPr>
          <w:rFonts w:ascii="Arial" w:eastAsia="Arial" w:hAnsi="Arial" w:cs="Arial"/>
          <w:sz w:val="22"/>
          <w:szCs w:val="22"/>
        </w:rPr>
      </w:pPr>
    </w:p>
    <w:p w14:paraId="4BFB4BAE" w14:textId="10B62C0F" w:rsidR="47205201" w:rsidRPr="00007184" w:rsidRDefault="47205201" w:rsidP="47205201">
      <w:pPr>
        <w:rPr>
          <w:rFonts w:ascii="Arial" w:eastAsia="Arial" w:hAnsi="Arial" w:cs="Arial"/>
          <w:sz w:val="22"/>
          <w:szCs w:val="22"/>
        </w:rPr>
      </w:pPr>
    </w:p>
    <w:p w14:paraId="237E825E" w14:textId="77777777" w:rsidR="00F2727A" w:rsidRPr="00007184" w:rsidRDefault="00F2727A" w:rsidP="33A8ECF8">
      <w:pPr>
        <w:rPr>
          <w:rFonts w:ascii="Arial" w:eastAsia="Arial" w:hAnsi="Arial" w:cs="Arial"/>
          <w:sz w:val="22"/>
          <w:szCs w:val="22"/>
        </w:rPr>
      </w:pPr>
    </w:p>
    <w:p w14:paraId="3079BD7F" w14:textId="77777777" w:rsidR="00F2727A" w:rsidRPr="00007184" w:rsidRDefault="00F2727A" w:rsidP="33A8ECF8">
      <w:pPr>
        <w:rPr>
          <w:rFonts w:ascii="Arial" w:eastAsia="Arial" w:hAnsi="Arial" w:cs="Arial"/>
          <w:sz w:val="22"/>
          <w:szCs w:val="22"/>
        </w:rPr>
      </w:pPr>
    </w:p>
    <w:p w14:paraId="7D1597DB" w14:textId="77777777" w:rsidR="00D9709C" w:rsidRDefault="00D9709C" w:rsidP="33A8ECF8">
      <w:pPr>
        <w:rPr>
          <w:rFonts w:ascii="Arial" w:eastAsia="Arial" w:hAnsi="Arial" w:cs="Arial"/>
          <w:sz w:val="22"/>
          <w:szCs w:val="22"/>
        </w:rPr>
      </w:pPr>
    </w:p>
    <w:p w14:paraId="1A505DBF" w14:textId="1829224D" w:rsidR="00D9709C" w:rsidRDefault="351B64AD" w:rsidP="33A8ECF8">
      <w:pPr>
        <w:rPr>
          <w:rFonts w:ascii="Arial" w:eastAsia="Arial" w:hAnsi="Arial" w:cs="Arial"/>
          <w:b/>
          <w:bCs/>
          <w:sz w:val="22"/>
          <w:szCs w:val="22"/>
        </w:rPr>
      </w:pPr>
      <w:r w:rsidRPr="00007184">
        <w:rPr>
          <w:rFonts w:ascii="Arial" w:eastAsia="Arial" w:hAnsi="Arial" w:cs="Arial"/>
          <w:b/>
          <w:bCs/>
          <w:sz w:val="22"/>
          <w:szCs w:val="22"/>
        </w:rPr>
        <w:lastRenderedPageBreak/>
        <w:t>Use Case Diagram</w:t>
      </w:r>
      <w:r w:rsidR="006F38FE" w:rsidRPr="00007184">
        <w:rPr>
          <w:rFonts w:ascii="Arial" w:eastAsia="Arial" w:hAnsi="Arial" w:cs="Arial"/>
          <w:b/>
          <w:bCs/>
          <w:sz w:val="22"/>
          <w:szCs w:val="22"/>
        </w:rPr>
        <w:t>s</w:t>
      </w:r>
    </w:p>
    <w:p w14:paraId="01F3E873" w14:textId="05293E86" w:rsidR="00D9709C" w:rsidRDefault="00F2727A" w:rsidP="33A8ECF8">
      <w:r w:rsidRPr="00007184">
        <w:rPr>
          <w:rFonts w:ascii="Arial" w:eastAsia="Arial" w:hAnsi="Arial" w:cs="Arial"/>
          <w:sz w:val="22"/>
          <w:szCs w:val="22"/>
        </w:rPr>
        <w:t>Automatic System Response</w:t>
      </w:r>
    </w:p>
    <w:p w14:paraId="0F73E52E" w14:textId="4422B12D" w:rsidR="00F2727A" w:rsidRPr="00D9709C" w:rsidRDefault="00D9709C" w:rsidP="33A8ECF8">
      <w:pPr>
        <w:rPr>
          <w:rFonts w:ascii="Arial" w:eastAsia="Arial" w:hAnsi="Arial" w:cs="Arial"/>
          <w:b/>
          <w:bCs/>
          <w:sz w:val="22"/>
          <w:szCs w:val="22"/>
        </w:rPr>
      </w:pPr>
      <w:r w:rsidRPr="00007184">
        <w:drawing>
          <wp:inline distT="0" distB="0" distL="0" distR="0" wp14:anchorId="0874B7B3" wp14:editId="00B8022E">
            <wp:extent cx="5210016" cy="6961964"/>
            <wp:effectExtent l="0" t="0" r="0" b="0"/>
            <wp:docPr id="622868824" name="Picture 62286882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68824" name="Picture 622868824" descr="A diagram of a diagram&#10;&#10;AI-generated content may be incorrect."/>
                    <pic:cNvPicPr/>
                  </pic:nvPicPr>
                  <pic:blipFill>
                    <a:blip r:embed="rId8">
                      <a:extLst>
                        <a:ext uri="{28A0092B-C50C-407E-A947-70E740481C1C}">
                          <a14:useLocalDpi xmlns:a14="http://schemas.microsoft.com/office/drawing/2010/main" val="0"/>
                        </a:ext>
                      </a:extLst>
                    </a:blip>
                    <a:srcRect l="4303" t="1325" r="9951" b="17992"/>
                    <a:stretch>
                      <a:fillRect/>
                    </a:stretch>
                  </pic:blipFill>
                  <pic:spPr>
                    <a:xfrm>
                      <a:off x="0" y="0"/>
                      <a:ext cx="5210016" cy="6961964"/>
                    </a:xfrm>
                    <a:prstGeom prst="rect">
                      <a:avLst/>
                    </a:prstGeom>
                  </pic:spPr>
                </pic:pic>
              </a:graphicData>
            </a:graphic>
          </wp:inline>
        </w:drawing>
      </w:r>
      <w:r w:rsidR="00F2727A" w:rsidRPr="00007184">
        <w:rPr>
          <w:rFonts w:ascii="Arial" w:eastAsia="Arial" w:hAnsi="Arial" w:cs="Arial"/>
          <w:sz w:val="22"/>
          <w:szCs w:val="22"/>
        </w:rPr>
        <w:t>:</w:t>
      </w:r>
    </w:p>
    <w:p w14:paraId="0CD5351D" w14:textId="013E06C6" w:rsidR="351B64AD" w:rsidRPr="00007184" w:rsidRDefault="351B64AD"/>
    <w:p w14:paraId="5CE9C701" w14:textId="335FAF96" w:rsidR="33A8ECF8" w:rsidRPr="00007184" w:rsidRDefault="33A8ECF8" w:rsidP="33A8ECF8">
      <w:r w:rsidRPr="00007184">
        <w:lastRenderedPageBreak/>
        <w:br/>
      </w:r>
    </w:p>
    <w:p w14:paraId="633A88AE" w14:textId="47EEA012" w:rsidR="33A8ECF8" w:rsidRPr="00007184" w:rsidRDefault="7025BE57" w:rsidP="33A8ECF8">
      <w:r w:rsidRPr="00007184">
        <w:t xml:space="preserve">This is the use case diagram for the </w:t>
      </w:r>
      <w:r w:rsidR="5BC5D5E3" w:rsidRPr="00007184">
        <w:t xml:space="preserve">main software system which conducts various tasks. The system </w:t>
      </w:r>
      <w:r w:rsidR="12800EEE" w:rsidRPr="00007184">
        <w:t xml:space="preserve">detects and </w:t>
      </w:r>
      <w:r w:rsidR="7E750BF6" w:rsidRPr="00007184">
        <w:t>analyses inputs</w:t>
      </w:r>
      <w:r w:rsidR="12800EEE" w:rsidRPr="00007184">
        <w:t xml:space="preserve"> from sensors about smoke and heat</w:t>
      </w:r>
      <w:r w:rsidR="06C91DAD" w:rsidRPr="00007184">
        <w:t>. The</w:t>
      </w:r>
      <w:r w:rsidR="12800EEE" w:rsidRPr="00007184">
        <w:t xml:space="preserve"> system then notifies CCA about fire and smoke incidents</w:t>
      </w:r>
      <w:r w:rsidR="41CB57C7" w:rsidRPr="00007184">
        <w:t xml:space="preserve"> with precise location and zone area.</w:t>
      </w:r>
      <w:r w:rsidR="12800EEE" w:rsidRPr="00007184">
        <w:t xml:space="preserve"> </w:t>
      </w:r>
      <w:r w:rsidR="08E75BBB" w:rsidRPr="00007184">
        <w:t>I</w:t>
      </w:r>
      <w:r w:rsidR="12800EEE" w:rsidRPr="00007184">
        <w:t xml:space="preserve">f no </w:t>
      </w:r>
      <w:r w:rsidR="09D3EFFD" w:rsidRPr="00007184">
        <w:t xml:space="preserve">action is taken by CCA, which indicates that no one is present in the </w:t>
      </w:r>
      <w:r w:rsidR="3D8CF1E7" w:rsidRPr="00007184">
        <w:t xml:space="preserve">control </w:t>
      </w:r>
      <w:r w:rsidR="6B7442DA" w:rsidRPr="00007184">
        <w:t>area,</w:t>
      </w:r>
      <w:r w:rsidR="3D8CF1E7" w:rsidRPr="00007184">
        <w:t xml:space="preserve"> then the system automatically contacts emergency services. </w:t>
      </w:r>
      <w:r w:rsidR="5E145D1D" w:rsidRPr="00007184">
        <w:t>The system has the capability to access and stop false fire and smoke alarms</w:t>
      </w:r>
      <w:r w:rsidR="11F0A672" w:rsidRPr="00007184">
        <w:t xml:space="preserve"> when it monitors all zones in the building, while alerting operators in CCA</w:t>
      </w:r>
      <w:r w:rsidR="5E145D1D" w:rsidRPr="00007184">
        <w:t xml:space="preserve">. </w:t>
      </w:r>
      <w:r w:rsidR="11F74833" w:rsidRPr="00007184">
        <w:t>Alerting CCA and stop</w:t>
      </w:r>
      <w:r w:rsidR="719DC296" w:rsidRPr="00007184">
        <w:t>p</w:t>
      </w:r>
      <w:r w:rsidR="11F74833" w:rsidRPr="00007184">
        <w:t xml:space="preserve">ing false alarms </w:t>
      </w:r>
      <w:r w:rsidR="75EB1BB1" w:rsidRPr="00007184">
        <w:t>are</w:t>
      </w:r>
      <w:r w:rsidR="11F74833" w:rsidRPr="00007184">
        <w:t xml:space="preserve"> important task</w:t>
      </w:r>
      <w:r w:rsidR="51F3D8A2" w:rsidRPr="00007184">
        <w:t>s</w:t>
      </w:r>
      <w:r w:rsidR="11F74833" w:rsidRPr="00007184">
        <w:t xml:space="preserve"> which must be conducted, so this action has been i</w:t>
      </w:r>
      <w:r w:rsidR="5B5767A4" w:rsidRPr="00007184">
        <w:t>n</w:t>
      </w:r>
      <w:r w:rsidR="11F74833" w:rsidRPr="00007184">
        <w:t>c</w:t>
      </w:r>
      <w:r w:rsidR="24855C66" w:rsidRPr="00007184">
        <w:t xml:space="preserve">luded with a clear arrow sign. </w:t>
      </w:r>
      <w:r w:rsidR="5E145D1D" w:rsidRPr="00007184">
        <w:t>It can confirm this by measuring the intensity</w:t>
      </w:r>
      <w:r w:rsidR="72BC8D92" w:rsidRPr="00007184">
        <w:t xml:space="preserve"> of smoke and fire</w:t>
      </w:r>
      <w:r w:rsidR="5E145D1D" w:rsidRPr="00007184">
        <w:t>.</w:t>
      </w:r>
      <w:r w:rsidR="0D84C382" w:rsidRPr="00007184">
        <w:t xml:space="preserve"> </w:t>
      </w:r>
      <w:r w:rsidR="7D251F2E" w:rsidRPr="00007184">
        <w:t xml:space="preserve">The system provides real-time data to operators by monitoring every zone </w:t>
      </w:r>
      <w:r w:rsidR="006B4B5A" w:rsidRPr="00007184">
        <w:t>using</w:t>
      </w:r>
      <w:r w:rsidR="7D251F2E" w:rsidRPr="00007184">
        <w:t xml:space="preserve"> sensors. This data is saved on the storage system.</w:t>
      </w:r>
      <w:r w:rsidR="26AC4460" w:rsidRPr="00007184">
        <w:t xml:space="preserve"> The system can automatically isolate zones from the rest of the building </w:t>
      </w:r>
      <w:r w:rsidR="006B4B5A" w:rsidRPr="00007184">
        <w:t>using</w:t>
      </w:r>
      <w:r w:rsidR="26AC4460" w:rsidRPr="00007184">
        <w:t xml:space="preserve"> door closures, which are integrated into the security system.</w:t>
      </w:r>
      <w:r w:rsidR="2BCA823A" w:rsidRPr="00007184">
        <w:t xml:space="preserve"> To ensure the system meets fire and safety regulations, </w:t>
      </w:r>
      <w:r w:rsidR="5666053A" w:rsidRPr="00007184">
        <w:t>the system</w:t>
      </w:r>
      <w:r w:rsidR="2BCA823A" w:rsidRPr="00007184">
        <w:t xml:space="preserve"> </w:t>
      </w:r>
      <w:r w:rsidR="006B4B5A" w:rsidRPr="00007184">
        <w:t>can co</w:t>
      </w:r>
      <w:r w:rsidR="006B4B5A">
        <w:t>mplete</w:t>
      </w:r>
      <w:r w:rsidR="2BCA823A" w:rsidRPr="00007184">
        <w:t xml:space="preserve"> maintenance of fire and </w:t>
      </w:r>
      <w:r w:rsidR="63A989C6" w:rsidRPr="00007184">
        <w:t xml:space="preserve">security </w:t>
      </w:r>
      <w:r w:rsidR="4A6CA7B7" w:rsidRPr="00007184">
        <w:t>systems</w:t>
      </w:r>
      <w:r w:rsidR="35186B4E" w:rsidRPr="00007184">
        <w:t>. It</w:t>
      </w:r>
      <w:r w:rsidR="63A989C6" w:rsidRPr="00007184">
        <w:t xml:space="preserve"> generates an assessment report for operators to check, </w:t>
      </w:r>
      <w:r w:rsidR="21AB898E" w:rsidRPr="00007184">
        <w:t>assess,</w:t>
      </w:r>
      <w:r w:rsidR="63A989C6" w:rsidRPr="00007184">
        <w:t xml:space="preserve"> and solve any vulnerabilities in the system.</w:t>
      </w:r>
    </w:p>
    <w:p w14:paraId="5D02A2EF" w14:textId="77777777" w:rsidR="006F38FE" w:rsidRPr="00007184" w:rsidRDefault="006F38FE" w:rsidP="33A8ECF8"/>
    <w:p w14:paraId="0EF15A72" w14:textId="77777777" w:rsidR="006F38FE" w:rsidRPr="00007184" w:rsidRDefault="006F38FE" w:rsidP="33A8ECF8"/>
    <w:p w14:paraId="73293CE9" w14:textId="77777777" w:rsidR="006F38FE" w:rsidRPr="00007184" w:rsidRDefault="006F38FE" w:rsidP="33A8ECF8"/>
    <w:p w14:paraId="356B5DB5" w14:textId="77777777" w:rsidR="006F38FE" w:rsidRPr="00007184" w:rsidRDefault="006F38FE" w:rsidP="33A8ECF8"/>
    <w:p w14:paraId="7BBA1F3F" w14:textId="77777777" w:rsidR="006F38FE" w:rsidRPr="00007184" w:rsidRDefault="006F38FE" w:rsidP="33A8ECF8"/>
    <w:p w14:paraId="751132F6" w14:textId="77777777" w:rsidR="006F38FE" w:rsidRPr="00007184" w:rsidRDefault="006F38FE" w:rsidP="33A8ECF8"/>
    <w:p w14:paraId="4E94D10F" w14:textId="77777777" w:rsidR="006F38FE" w:rsidRPr="00007184" w:rsidRDefault="006F38FE" w:rsidP="33A8ECF8"/>
    <w:p w14:paraId="2BCE494F" w14:textId="77777777" w:rsidR="006F38FE" w:rsidRPr="00007184" w:rsidRDefault="006F38FE" w:rsidP="33A8ECF8"/>
    <w:p w14:paraId="4294BDA5" w14:textId="77777777" w:rsidR="006F38FE" w:rsidRPr="00007184" w:rsidRDefault="006F38FE" w:rsidP="33A8ECF8"/>
    <w:p w14:paraId="24A13A15" w14:textId="77777777" w:rsidR="006F38FE" w:rsidRPr="00007184" w:rsidRDefault="006F38FE" w:rsidP="33A8ECF8"/>
    <w:p w14:paraId="5B0995A0" w14:textId="77777777" w:rsidR="006F38FE" w:rsidRPr="00007184" w:rsidRDefault="006F38FE" w:rsidP="33A8ECF8"/>
    <w:p w14:paraId="291D85E0" w14:textId="77777777" w:rsidR="006F38FE" w:rsidRPr="00007184" w:rsidRDefault="006F38FE" w:rsidP="33A8ECF8"/>
    <w:p w14:paraId="2BDC4B0B" w14:textId="77777777" w:rsidR="006F38FE" w:rsidRPr="00007184" w:rsidRDefault="006F38FE" w:rsidP="33A8ECF8"/>
    <w:p w14:paraId="1D53786B" w14:textId="77777777" w:rsidR="006F38FE" w:rsidRPr="00007184" w:rsidRDefault="006F38FE" w:rsidP="33A8ECF8"/>
    <w:p w14:paraId="414C83E1" w14:textId="77777777" w:rsidR="006F38FE" w:rsidRPr="00007184" w:rsidRDefault="006F38FE" w:rsidP="33A8ECF8"/>
    <w:p w14:paraId="68715DE5" w14:textId="7F3C8468" w:rsidR="006F38FE" w:rsidRPr="00007184" w:rsidRDefault="006F38FE" w:rsidP="006F38FE">
      <w:r w:rsidRPr="00007184">
        <w:t>System Operators</w:t>
      </w:r>
      <w:r w:rsidR="00BE5068">
        <w:t>:</w:t>
      </w:r>
    </w:p>
    <w:p w14:paraId="65BEEC05" w14:textId="77777777" w:rsidR="006F38FE" w:rsidRPr="00007184" w:rsidRDefault="006F38FE" w:rsidP="33A8ECF8"/>
    <w:p w14:paraId="4E23972D" w14:textId="266E30CF" w:rsidR="33A8ECF8" w:rsidRPr="00007184" w:rsidRDefault="006F38FE" w:rsidP="33A8ECF8">
      <w:r w:rsidRPr="00007184">
        <w:drawing>
          <wp:anchor distT="0" distB="0" distL="114300" distR="114300" simplePos="0" relativeHeight="251658240" behindDoc="1" locked="0" layoutInCell="1" allowOverlap="1" wp14:anchorId="6A150E37" wp14:editId="052BD261">
            <wp:simplePos x="0" y="0"/>
            <wp:positionH relativeFrom="margin">
              <wp:posOffset>-635</wp:posOffset>
            </wp:positionH>
            <wp:positionV relativeFrom="paragraph">
              <wp:posOffset>0</wp:posOffset>
            </wp:positionV>
            <wp:extent cx="5829935" cy="4912995"/>
            <wp:effectExtent l="0" t="0" r="0" b="1905"/>
            <wp:wrapTight wrapText="bothSides">
              <wp:wrapPolygon edited="0">
                <wp:start x="0" y="0"/>
                <wp:lineTo x="0" y="21525"/>
                <wp:lineTo x="21527" y="21525"/>
                <wp:lineTo x="21527" y="0"/>
                <wp:lineTo x="0" y="0"/>
              </wp:wrapPolygon>
            </wp:wrapTight>
            <wp:docPr id="1758192152" name="Picture 1758192152" descr="A diagram of a fire and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92152" name="Picture 1758192152" descr="A diagram of a fire and security system&#10;&#10;AI-generated content may be incorrect."/>
                    <pic:cNvPicPr/>
                  </pic:nvPicPr>
                  <pic:blipFill>
                    <a:blip r:embed="rId9">
                      <a:extLst>
                        <a:ext uri="{28A0092B-C50C-407E-A947-70E740481C1C}">
                          <a14:useLocalDpi xmlns:a14="http://schemas.microsoft.com/office/drawing/2010/main" val="0"/>
                        </a:ext>
                      </a:extLst>
                    </a:blip>
                    <a:srcRect l="8713" t="7838" b="10805"/>
                    <a:stretch>
                      <a:fillRect/>
                    </a:stretch>
                  </pic:blipFill>
                  <pic:spPr>
                    <a:xfrm>
                      <a:off x="0" y="0"/>
                      <a:ext cx="5829935" cy="4912995"/>
                    </a:xfrm>
                    <a:prstGeom prst="rect">
                      <a:avLst/>
                    </a:prstGeom>
                  </pic:spPr>
                </pic:pic>
              </a:graphicData>
            </a:graphic>
          </wp:anchor>
        </w:drawing>
      </w:r>
    </w:p>
    <w:p w14:paraId="6CF2053E" w14:textId="1B6FADE0" w:rsidR="33A8ECF8" w:rsidRPr="00007184" w:rsidRDefault="70D9C357" w:rsidP="33A8ECF8">
      <w:r w:rsidRPr="00007184">
        <w:t xml:space="preserve">System </w:t>
      </w:r>
      <w:r w:rsidR="5B4B6BC5" w:rsidRPr="00007184">
        <w:t>operators</w:t>
      </w:r>
      <w:r w:rsidR="6C5A0363" w:rsidRPr="00007184">
        <w:t xml:space="preserve"> will be able to contact emergency services, and they must confirm the location of </w:t>
      </w:r>
      <w:r w:rsidR="41D17A0B" w:rsidRPr="00007184">
        <w:t>the fire</w:t>
      </w:r>
      <w:r w:rsidR="6C5A0363" w:rsidRPr="00007184">
        <w:t xml:space="preserve"> with them. They a</w:t>
      </w:r>
      <w:r w:rsidR="72671159" w:rsidRPr="00007184">
        <w:t xml:space="preserve">re also able to identify and stop false alarms and then they must further record and log </w:t>
      </w:r>
      <w:r w:rsidR="4C60498D" w:rsidRPr="00007184">
        <w:t>in to</w:t>
      </w:r>
      <w:r w:rsidR="72671159" w:rsidRPr="00007184">
        <w:t xml:space="preserve"> the details </w:t>
      </w:r>
      <w:r w:rsidR="03595DEE" w:rsidRPr="00007184">
        <w:t>to stop</w:t>
      </w:r>
      <w:r w:rsidR="72671159" w:rsidRPr="00007184">
        <w:t xml:space="preserve"> the alarm. </w:t>
      </w:r>
      <w:r w:rsidR="76A22DC9" w:rsidRPr="00007184">
        <w:t>Further of their main activities include conducting maintenance on the system, monitoring fire and smoke activities notified by the system</w:t>
      </w:r>
      <w:r w:rsidR="06A9B9CE" w:rsidRPr="00007184">
        <w:t>, and accessing</w:t>
      </w:r>
      <w:r w:rsidR="76A22DC9" w:rsidRPr="00007184">
        <w:t xml:space="preserve"> precise location of fire</w:t>
      </w:r>
      <w:r w:rsidR="51FD9B57" w:rsidRPr="00007184">
        <w:t xml:space="preserve">. One main functionality of system </w:t>
      </w:r>
      <w:r w:rsidR="2874CC01" w:rsidRPr="00007184">
        <w:t>operators</w:t>
      </w:r>
      <w:r w:rsidR="51FD9B57" w:rsidRPr="00007184">
        <w:t xml:space="preserve"> is that they can isolate zones from rest of the building during fire emergencies.</w:t>
      </w:r>
    </w:p>
    <w:p w14:paraId="5BC6CE87" w14:textId="77777777" w:rsidR="00F61F05" w:rsidRPr="00007184" w:rsidRDefault="00F61F05" w:rsidP="33A8ECF8"/>
    <w:p w14:paraId="66BD4D3F" w14:textId="77777777" w:rsidR="00F61F05" w:rsidRPr="00007184" w:rsidRDefault="00F61F05" w:rsidP="33A8ECF8"/>
    <w:p w14:paraId="0B6400CB" w14:textId="4FB091ED" w:rsidR="00F61F05" w:rsidRPr="00007184" w:rsidRDefault="00F61F05" w:rsidP="33A8ECF8">
      <w:r w:rsidRPr="00007184">
        <w:t>Fire services</w:t>
      </w:r>
      <w:r w:rsidR="00BE5068">
        <w:t>:</w:t>
      </w:r>
    </w:p>
    <w:p w14:paraId="220B38FC" w14:textId="4330C961" w:rsidR="00F61F05" w:rsidRPr="00007184" w:rsidRDefault="00F61F05" w:rsidP="33A8ECF8">
      <w:r w:rsidRPr="00007184">
        <w:drawing>
          <wp:inline distT="0" distB="0" distL="0" distR="0" wp14:anchorId="41AA702B" wp14:editId="2949396B">
            <wp:extent cx="5943600" cy="3134360"/>
            <wp:effectExtent l="0" t="0" r="0" b="8890"/>
            <wp:docPr id="830212239" name="Picture 83021223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12239" name="Picture 830212239" descr="A diagram of a diagram&#10;&#10;AI-generated content may be incorrect."/>
                    <pic:cNvPicPr/>
                  </pic:nvPicPr>
                  <pic:blipFill>
                    <a:blip r:embed="rId10">
                      <a:extLst>
                        <a:ext uri="{28A0092B-C50C-407E-A947-70E740481C1C}">
                          <a14:useLocalDpi xmlns:a14="http://schemas.microsoft.com/office/drawing/2010/main" val="0"/>
                        </a:ext>
                      </a:extLst>
                    </a:blip>
                    <a:srcRect l="8125" t="6744" r="16041" b="36950"/>
                    <a:stretch>
                      <a:fillRect/>
                    </a:stretch>
                  </pic:blipFill>
                  <pic:spPr>
                    <a:xfrm>
                      <a:off x="0" y="0"/>
                      <a:ext cx="5943600" cy="3134360"/>
                    </a:xfrm>
                    <a:prstGeom prst="rect">
                      <a:avLst/>
                    </a:prstGeom>
                  </pic:spPr>
                </pic:pic>
              </a:graphicData>
            </a:graphic>
          </wp:inline>
        </w:drawing>
      </w:r>
    </w:p>
    <w:p w14:paraId="457EA804" w14:textId="77777777" w:rsidR="00BE5068" w:rsidRDefault="00F61F05" w:rsidP="33A8ECF8">
      <w:r w:rsidRPr="00007184">
        <w:t>The role of fire services is simple, it's to receive fire emergency alerts from the fire system and they must be able to view the location and zone of fire in the building and that function has been included in the diagram. The use of “include” states that it is an important action and it must be completed.</w:t>
      </w:r>
    </w:p>
    <w:p w14:paraId="565ED6BF" w14:textId="77777777" w:rsidR="00BE5068" w:rsidRDefault="00BE5068" w:rsidP="33A8ECF8"/>
    <w:p w14:paraId="23171523" w14:textId="77777777" w:rsidR="00BE5068" w:rsidRDefault="00BE5068" w:rsidP="33A8ECF8"/>
    <w:p w14:paraId="5EA0FF66" w14:textId="77777777" w:rsidR="00BE5068" w:rsidRDefault="00BE5068" w:rsidP="33A8ECF8"/>
    <w:p w14:paraId="0FC4BE53" w14:textId="77777777" w:rsidR="00BE5068" w:rsidRDefault="00BE5068" w:rsidP="33A8ECF8"/>
    <w:p w14:paraId="152EB505" w14:textId="77777777" w:rsidR="00BE5068" w:rsidRDefault="00BE5068" w:rsidP="33A8ECF8"/>
    <w:p w14:paraId="19F78947" w14:textId="77777777" w:rsidR="00BE5068" w:rsidRDefault="00BE5068" w:rsidP="33A8ECF8"/>
    <w:p w14:paraId="4645BA5B" w14:textId="77777777" w:rsidR="00BE5068" w:rsidRDefault="00BE5068" w:rsidP="33A8ECF8"/>
    <w:p w14:paraId="4FB49A50" w14:textId="77777777" w:rsidR="00BE5068" w:rsidRDefault="00BE5068" w:rsidP="33A8ECF8"/>
    <w:p w14:paraId="72EE1DCB" w14:textId="77777777" w:rsidR="00BE5068" w:rsidRDefault="00BE5068" w:rsidP="33A8ECF8"/>
    <w:p w14:paraId="180B9675" w14:textId="77777777" w:rsidR="00BE5068" w:rsidRDefault="00BE5068" w:rsidP="33A8ECF8"/>
    <w:p w14:paraId="5227DEAC" w14:textId="77777777" w:rsidR="00BE5068" w:rsidRDefault="00BE5068" w:rsidP="33A8ECF8"/>
    <w:p w14:paraId="6F0691C7" w14:textId="6E55AC64" w:rsidR="33A8ECF8" w:rsidRPr="00007184" w:rsidRDefault="00BE5068" w:rsidP="33A8ECF8">
      <w:r>
        <w:t>Security Services:</w:t>
      </w:r>
      <w:r w:rsidR="00F61F05" w:rsidRPr="00007184">
        <w:t xml:space="preserve"> </w:t>
      </w:r>
    </w:p>
    <w:p w14:paraId="4F179A25" w14:textId="28C8E05E" w:rsidR="00554C5F" w:rsidRPr="00554C5F" w:rsidRDefault="00554C5F" w:rsidP="00554C5F">
      <w:r w:rsidRPr="00554C5F">
        <w:drawing>
          <wp:inline distT="0" distB="0" distL="0" distR="0" wp14:anchorId="59313052" wp14:editId="61AFEEAC">
            <wp:extent cx="5943600" cy="4706620"/>
            <wp:effectExtent l="0" t="0" r="0" b="0"/>
            <wp:docPr id="404906414" name="Picture 4" descr="A diagram of a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06414" name="Picture 4" descr="A diagram of a security syste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706620"/>
                    </a:xfrm>
                    <a:prstGeom prst="rect">
                      <a:avLst/>
                    </a:prstGeom>
                    <a:noFill/>
                    <a:ln>
                      <a:noFill/>
                    </a:ln>
                  </pic:spPr>
                </pic:pic>
              </a:graphicData>
            </a:graphic>
          </wp:inline>
        </w:drawing>
      </w:r>
    </w:p>
    <w:p w14:paraId="74B80B5B" w14:textId="172D6464" w:rsidR="33A8ECF8" w:rsidRPr="00007184" w:rsidRDefault="33A8ECF8" w:rsidP="33A8ECF8"/>
    <w:p w14:paraId="32F12F53" w14:textId="45A00FED" w:rsidR="33A8ECF8" w:rsidRPr="00007184" w:rsidRDefault="52A90324" w:rsidP="33A8ECF8">
      <w:pPr>
        <w:rPr>
          <w:rFonts w:ascii="Arial" w:eastAsia="Arial" w:hAnsi="Arial" w:cs="Arial"/>
          <w:sz w:val="22"/>
          <w:szCs w:val="22"/>
        </w:rPr>
      </w:pPr>
      <w:r w:rsidRPr="00007184">
        <w:rPr>
          <w:rFonts w:ascii="Arial" w:eastAsia="Arial" w:hAnsi="Arial" w:cs="Arial"/>
          <w:sz w:val="22"/>
          <w:szCs w:val="22"/>
        </w:rPr>
        <w:t xml:space="preserve">Security </w:t>
      </w:r>
      <w:r w:rsidR="4D09FF24" w:rsidRPr="00007184">
        <w:rPr>
          <w:rFonts w:ascii="Arial" w:eastAsia="Arial" w:hAnsi="Arial" w:cs="Arial"/>
          <w:sz w:val="22"/>
          <w:szCs w:val="22"/>
        </w:rPr>
        <w:t>services'</w:t>
      </w:r>
      <w:r w:rsidRPr="00007184">
        <w:rPr>
          <w:rFonts w:ascii="Arial" w:eastAsia="Arial" w:hAnsi="Arial" w:cs="Arial"/>
          <w:sz w:val="22"/>
          <w:szCs w:val="22"/>
        </w:rPr>
        <w:t xml:space="preserve"> roles begin by checking whether people are present in a building. It identifies and makes an </w:t>
      </w:r>
      <w:r w:rsidR="44143CEA" w:rsidRPr="00007184">
        <w:rPr>
          <w:rFonts w:ascii="Arial" w:eastAsia="Arial" w:hAnsi="Arial" w:cs="Arial"/>
          <w:sz w:val="22"/>
          <w:szCs w:val="22"/>
        </w:rPr>
        <w:t>assessment</w:t>
      </w:r>
      <w:r w:rsidR="3A534E61" w:rsidRPr="00007184">
        <w:rPr>
          <w:rFonts w:ascii="Arial" w:eastAsia="Arial" w:hAnsi="Arial" w:cs="Arial"/>
          <w:sz w:val="22"/>
          <w:szCs w:val="22"/>
        </w:rPr>
        <w:t xml:space="preserve">. If people are not </w:t>
      </w:r>
      <w:r w:rsidR="190BA3B6" w:rsidRPr="00007184">
        <w:rPr>
          <w:rFonts w:ascii="Arial" w:eastAsia="Arial" w:hAnsi="Arial" w:cs="Arial"/>
          <w:sz w:val="22"/>
          <w:szCs w:val="22"/>
        </w:rPr>
        <w:t>present,</w:t>
      </w:r>
      <w:r w:rsidR="3A534E61" w:rsidRPr="00007184">
        <w:rPr>
          <w:rFonts w:ascii="Arial" w:eastAsia="Arial" w:hAnsi="Arial" w:cs="Arial"/>
          <w:sz w:val="22"/>
          <w:szCs w:val="22"/>
        </w:rPr>
        <w:t xml:space="preserve"> it will </w:t>
      </w:r>
      <w:r w:rsidR="52F98828" w:rsidRPr="00007184">
        <w:rPr>
          <w:rFonts w:ascii="Arial" w:eastAsia="Arial" w:hAnsi="Arial" w:cs="Arial"/>
          <w:sz w:val="22"/>
          <w:szCs w:val="22"/>
        </w:rPr>
        <w:t>shut down</w:t>
      </w:r>
      <w:r w:rsidR="3A534E61" w:rsidRPr="00007184">
        <w:rPr>
          <w:rFonts w:ascii="Arial" w:eastAsia="Arial" w:hAnsi="Arial" w:cs="Arial"/>
          <w:sz w:val="22"/>
          <w:szCs w:val="22"/>
        </w:rPr>
        <w:t xml:space="preserve"> electrical </w:t>
      </w:r>
      <w:r w:rsidR="63339798" w:rsidRPr="00007184">
        <w:rPr>
          <w:rFonts w:ascii="Arial" w:eastAsia="Arial" w:hAnsi="Arial" w:cs="Arial"/>
          <w:sz w:val="22"/>
          <w:szCs w:val="22"/>
        </w:rPr>
        <w:t>equipment and</w:t>
      </w:r>
      <w:r w:rsidR="3A534E61" w:rsidRPr="00007184">
        <w:rPr>
          <w:rFonts w:ascii="Arial" w:eastAsia="Arial" w:hAnsi="Arial" w:cs="Arial"/>
          <w:sz w:val="22"/>
          <w:szCs w:val="22"/>
        </w:rPr>
        <w:t xml:space="preserve"> activate the sprinkler system to stop the fire. It will also auto</w:t>
      </w:r>
      <w:r w:rsidR="13A9A171" w:rsidRPr="00007184">
        <w:rPr>
          <w:rFonts w:ascii="Arial" w:eastAsia="Arial" w:hAnsi="Arial" w:cs="Arial"/>
          <w:sz w:val="22"/>
          <w:szCs w:val="22"/>
        </w:rPr>
        <w:t xml:space="preserve">matically lock doors if no people are present in that </w:t>
      </w:r>
      <w:r w:rsidR="006B4B5A" w:rsidRPr="00007184">
        <w:rPr>
          <w:rFonts w:ascii="Arial" w:eastAsia="Arial" w:hAnsi="Arial" w:cs="Arial"/>
          <w:sz w:val="22"/>
          <w:szCs w:val="22"/>
        </w:rPr>
        <w:t>room</w:t>
      </w:r>
      <w:r w:rsidR="13A9A171" w:rsidRPr="00007184">
        <w:rPr>
          <w:rFonts w:ascii="Arial" w:eastAsia="Arial" w:hAnsi="Arial" w:cs="Arial"/>
          <w:sz w:val="22"/>
          <w:szCs w:val="22"/>
        </w:rPr>
        <w:t xml:space="preserve">. However, if people are present, </w:t>
      </w:r>
      <w:r w:rsidR="13A8E75D" w:rsidRPr="00007184">
        <w:rPr>
          <w:rFonts w:ascii="Arial" w:eastAsia="Arial" w:hAnsi="Arial" w:cs="Arial"/>
          <w:sz w:val="22"/>
          <w:szCs w:val="22"/>
        </w:rPr>
        <w:t>the system</w:t>
      </w:r>
      <w:r w:rsidR="13A9A171" w:rsidRPr="00007184">
        <w:rPr>
          <w:rFonts w:ascii="Arial" w:eastAsia="Arial" w:hAnsi="Arial" w:cs="Arial"/>
          <w:sz w:val="22"/>
          <w:szCs w:val="22"/>
        </w:rPr>
        <w:t xml:space="preserve"> must not </w:t>
      </w:r>
      <w:r w:rsidR="6A7CABDA" w:rsidRPr="00007184">
        <w:rPr>
          <w:rFonts w:ascii="Arial" w:eastAsia="Arial" w:hAnsi="Arial" w:cs="Arial"/>
          <w:sz w:val="22"/>
          <w:szCs w:val="22"/>
        </w:rPr>
        <w:t>take</w:t>
      </w:r>
      <w:r w:rsidR="13A9A171" w:rsidRPr="00007184">
        <w:rPr>
          <w:rFonts w:ascii="Arial" w:eastAsia="Arial" w:hAnsi="Arial" w:cs="Arial"/>
          <w:sz w:val="22"/>
          <w:szCs w:val="22"/>
        </w:rPr>
        <w:t xml:space="preserve"> these actions. The security system must always emit audible </w:t>
      </w:r>
      <w:r w:rsidR="10D1298E" w:rsidRPr="00007184">
        <w:rPr>
          <w:rFonts w:ascii="Arial" w:eastAsia="Arial" w:hAnsi="Arial" w:cs="Arial"/>
          <w:sz w:val="22"/>
          <w:szCs w:val="22"/>
        </w:rPr>
        <w:t xml:space="preserve">warning sound for </w:t>
      </w:r>
      <w:r w:rsidR="247647BE" w:rsidRPr="00007184">
        <w:rPr>
          <w:rFonts w:ascii="Arial" w:eastAsia="Arial" w:hAnsi="Arial" w:cs="Arial"/>
          <w:sz w:val="22"/>
          <w:szCs w:val="22"/>
        </w:rPr>
        <w:t>evacuation,</w:t>
      </w:r>
      <w:r w:rsidR="10D1298E" w:rsidRPr="00007184">
        <w:rPr>
          <w:rFonts w:ascii="Arial" w:eastAsia="Arial" w:hAnsi="Arial" w:cs="Arial"/>
          <w:sz w:val="22"/>
          <w:szCs w:val="22"/>
        </w:rPr>
        <w:t xml:space="preserve"> and it must illuminate exit direction indicators to help people evacuate the building.</w:t>
      </w:r>
    </w:p>
    <w:p w14:paraId="7DF6F40B" w14:textId="3DFF2FF7" w:rsidR="5BB78C26" w:rsidRPr="00007184" w:rsidRDefault="5BB78C26" w:rsidP="4330D0AD">
      <w:pPr>
        <w:rPr>
          <w:rFonts w:ascii="Arial" w:eastAsia="Arial" w:hAnsi="Arial" w:cs="Arial"/>
          <w:sz w:val="22"/>
          <w:szCs w:val="22"/>
        </w:rPr>
      </w:pPr>
    </w:p>
    <w:p w14:paraId="6C3819CF" w14:textId="30C87332" w:rsidR="5BB78C26" w:rsidRPr="00007184" w:rsidRDefault="5BB78C26" w:rsidP="4330D0AD">
      <w:pPr>
        <w:rPr>
          <w:rFonts w:ascii="Arial" w:eastAsia="Arial" w:hAnsi="Arial" w:cs="Arial"/>
          <w:sz w:val="22"/>
          <w:szCs w:val="22"/>
        </w:rPr>
      </w:pPr>
    </w:p>
    <w:p w14:paraId="02161026" w14:textId="71942A5B" w:rsidR="5BB78C26" w:rsidRPr="00007184" w:rsidRDefault="5BB78C26" w:rsidP="4330D0AD">
      <w:pPr>
        <w:rPr>
          <w:rFonts w:ascii="Arial" w:eastAsia="Arial" w:hAnsi="Arial" w:cs="Arial"/>
          <w:sz w:val="22"/>
          <w:szCs w:val="22"/>
        </w:rPr>
      </w:pPr>
    </w:p>
    <w:p w14:paraId="43AEA8A6" w14:textId="43D65AB9" w:rsidR="5BB78C26" w:rsidRPr="00007184" w:rsidRDefault="5BB78C26" w:rsidP="4330D0AD">
      <w:pPr>
        <w:rPr>
          <w:rFonts w:ascii="Arial" w:eastAsia="Arial" w:hAnsi="Arial" w:cs="Arial"/>
          <w:sz w:val="22"/>
          <w:szCs w:val="22"/>
        </w:rPr>
      </w:pPr>
    </w:p>
    <w:p w14:paraId="32D01CB4" w14:textId="77777777" w:rsidR="00F2727A" w:rsidRPr="00007184" w:rsidRDefault="00F2727A" w:rsidP="4F3B6A49">
      <w:pPr>
        <w:rPr>
          <w:rFonts w:ascii="Arial" w:eastAsia="Arial" w:hAnsi="Arial" w:cs="Arial"/>
          <w:sz w:val="22"/>
          <w:szCs w:val="22"/>
        </w:rPr>
      </w:pPr>
    </w:p>
    <w:p w14:paraId="15DF8D83" w14:textId="1DCF3FD2" w:rsidR="5BB78C26" w:rsidRPr="00007184" w:rsidRDefault="2A190BA3" w:rsidP="4F3B6A49">
      <w:pPr>
        <w:rPr>
          <w:rFonts w:ascii="Arial" w:eastAsia="Arial" w:hAnsi="Arial" w:cs="Arial"/>
          <w:sz w:val="22"/>
          <w:szCs w:val="22"/>
        </w:rPr>
      </w:pPr>
      <w:r w:rsidRPr="00007184">
        <w:rPr>
          <w:rFonts w:ascii="Arial" w:eastAsia="Arial" w:hAnsi="Arial" w:cs="Arial"/>
          <w:sz w:val="22"/>
          <w:szCs w:val="22"/>
        </w:rPr>
        <w:t>Combined Use Case Diagram:</w:t>
      </w:r>
    </w:p>
    <w:p w14:paraId="2A0931FA" w14:textId="64F0AF1E" w:rsidR="5BB78C26" w:rsidRPr="00007184" w:rsidRDefault="5BB78C26" w:rsidP="4330D0AD">
      <w:pPr>
        <w:rPr>
          <w:rFonts w:ascii="Arial" w:eastAsia="Arial" w:hAnsi="Arial" w:cs="Arial"/>
          <w:sz w:val="22"/>
          <w:szCs w:val="22"/>
        </w:rPr>
      </w:pPr>
    </w:p>
    <w:p w14:paraId="57B9DFA2" w14:textId="76067A02" w:rsidR="5BB78C26" w:rsidRPr="00007184" w:rsidRDefault="00DE72B0" w:rsidP="4FD2ABD7">
      <w:r w:rsidRPr="00DE72B0">
        <w:drawing>
          <wp:inline distT="0" distB="0" distL="0" distR="0" wp14:anchorId="71838513" wp14:editId="61B7FA77">
            <wp:extent cx="5943600" cy="5058410"/>
            <wp:effectExtent l="0" t="0" r="0" b="8890"/>
            <wp:docPr id="2" name="Picture 1" descr="A diagram of a network&#10;&#10;AI-generated content may be incorrect.">
              <a:extLst xmlns:a="http://schemas.openxmlformats.org/drawingml/2006/main">
                <a:ext uri="{FF2B5EF4-FFF2-40B4-BE49-F238E27FC236}">
                  <a16:creationId xmlns:a16="http://schemas.microsoft.com/office/drawing/2014/main" id="{70023491-2273-F1C8-083C-895F1D7CF3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network&#10;&#10;AI-generated content may be incorrect.">
                      <a:extLst>
                        <a:ext uri="{FF2B5EF4-FFF2-40B4-BE49-F238E27FC236}">
                          <a16:creationId xmlns:a16="http://schemas.microsoft.com/office/drawing/2014/main" id="{70023491-2273-F1C8-083C-895F1D7CF3D5}"/>
                        </a:ext>
                      </a:extLst>
                    </pic:cNvPr>
                    <pic:cNvPicPr>
                      <a:picLocks noChangeAspect="1"/>
                    </pic:cNvPicPr>
                  </pic:nvPicPr>
                  <pic:blipFill>
                    <a:blip r:embed="rId12"/>
                    <a:stretch>
                      <a:fillRect/>
                    </a:stretch>
                  </pic:blipFill>
                  <pic:spPr>
                    <a:xfrm>
                      <a:off x="0" y="0"/>
                      <a:ext cx="5943600" cy="5058410"/>
                    </a:xfrm>
                    <a:prstGeom prst="rect">
                      <a:avLst/>
                    </a:prstGeom>
                  </pic:spPr>
                </pic:pic>
              </a:graphicData>
            </a:graphic>
          </wp:inline>
        </w:drawing>
      </w:r>
    </w:p>
    <w:p w14:paraId="33329477" w14:textId="0089B2EF" w:rsidR="5BB78C26" w:rsidRPr="00007184" w:rsidRDefault="3FE17E89" w:rsidP="4330D0AD">
      <w:pPr>
        <w:rPr>
          <w:rFonts w:ascii="Arial" w:eastAsia="Arial" w:hAnsi="Arial" w:cs="Arial"/>
          <w:sz w:val="22"/>
          <w:szCs w:val="22"/>
        </w:rPr>
      </w:pPr>
      <w:r w:rsidRPr="00007184">
        <w:rPr>
          <w:rFonts w:ascii="Arial" w:eastAsia="Arial" w:hAnsi="Arial" w:cs="Arial"/>
          <w:sz w:val="22"/>
          <w:szCs w:val="22"/>
        </w:rPr>
        <w:t xml:space="preserve">The 4 diagrams were then combined to make a fire and security alarm monitoring system. </w:t>
      </w:r>
      <w:r w:rsidR="6A3EB7A1" w:rsidRPr="00007184">
        <w:rPr>
          <w:rFonts w:ascii="Arial" w:eastAsia="Arial" w:hAnsi="Arial" w:cs="Arial"/>
          <w:sz w:val="22"/>
          <w:szCs w:val="22"/>
        </w:rPr>
        <w:t xml:space="preserve">The emergency services receive fire </w:t>
      </w:r>
      <w:r w:rsidR="18A8438B" w:rsidRPr="00007184">
        <w:rPr>
          <w:rFonts w:ascii="Arial" w:eastAsia="Arial" w:hAnsi="Arial" w:cs="Arial"/>
          <w:sz w:val="22"/>
          <w:szCs w:val="22"/>
        </w:rPr>
        <w:t>emergency</w:t>
      </w:r>
      <w:r w:rsidR="6A3EB7A1" w:rsidRPr="00007184">
        <w:rPr>
          <w:rFonts w:ascii="Arial" w:eastAsia="Arial" w:hAnsi="Arial" w:cs="Arial"/>
          <w:sz w:val="22"/>
          <w:szCs w:val="22"/>
        </w:rPr>
        <w:t xml:space="preserve"> alerts from the system operators, the system operators confirm the location of fire with them, </w:t>
      </w:r>
      <w:r w:rsidR="1CF54C14" w:rsidRPr="00007184">
        <w:rPr>
          <w:rFonts w:ascii="Arial" w:eastAsia="Arial" w:hAnsi="Arial" w:cs="Arial"/>
          <w:sz w:val="22"/>
          <w:szCs w:val="22"/>
        </w:rPr>
        <w:t>there</w:t>
      </w:r>
      <w:r w:rsidR="6A3EB7A1" w:rsidRPr="00007184">
        <w:rPr>
          <w:rFonts w:ascii="Arial" w:eastAsia="Arial" w:hAnsi="Arial" w:cs="Arial"/>
          <w:sz w:val="22"/>
          <w:szCs w:val="22"/>
        </w:rPr>
        <w:t xml:space="preserve"> is a clear </w:t>
      </w:r>
      <w:r w:rsidR="150990A1" w:rsidRPr="00007184">
        <w:rPr>
          <w:rFonts w:ascii="Arial" w:eastAsia="Arial" w:hAnsi="Arial" w:cs="Arial"/>
          <w:sz w:val="22"/>
          <w:szCs w:val="22"/>
        </w:rPr>
        <w:t>link</w:t>
      </w:r>
      <w:r w:rsidR="79CFF95F" w:rsidRPr="00007184">
        <w:rPr>
          <w:rFonts w:ascii="Arial" w:eastAsia="Arial" w:hAnsi="Arial" w:cs="Arial"/>
          <w:sz w:val="22"/>
          <w:szCs w:val="22"/>
        </w:rPr>
        <w:t xml:space="preserve"> between emergency services and system operators on the action where location is shared.</w:t>
      </w:r>
    </w:p>
    <w:p w14:paraId="7DA26343" w14:textId="452462BD" w:rsidR="79CFF95F" w:rsidRPr="00007184" w:rsidRDefault="79CFF95F" w:rsidP="4F3B6A49">
      <w:pPr>
        <w:rPr>
          <w:rFonts w:ascii="Arial" w:eastAsia="Arial" w:hAnsi="Arial" w:cs="Arial"/>
          <w:sz w:val="22"/>
          <w:szCs w:val="22"/>
        </w:rPr>
      </w:pPr>
      <w:r w:rsidRPr="00007184">
        <w:rPr>
          <w:rFonts w:ascii="Arial" w:eastAsia="Arial" w:hAnsi="Arial" w:cs="Arial"/>
          <w:sz w:val="22"/>
          <w:szCs w:val="22"/>
        </w:rPr>
        <w:t>Similarly, if the Central Control Area does not have an operator, the system automatically calls emergency services and confirms the location of fire incident, in this action, there is a</w:t>
      </w:r>
      <w:r w:rsidR="3D727E5B" w:rsidRPr="00007184">
        <w:rPr>
          <w:rFonts w:ascii="Arial" w:eastAsia="Arial" w:hAnsi="Arial" w:cs="Arial"/>
          <w:sz w:val="22"/>
          <w:szCs w:val="22"/>
        </w:rPr>
        <w:t>lso a clear link between them</w:t>
      </w:r>
      <w:r w:rsidR="5CAB691D" w:rsidRPr="00007184">
        <w:rPr>
          <w:rFonts w:ascii="Arial" w:eastAsia="Arial" w:hAnsi="Arial" w:cs="Arial"/>
          <w:sz w:val="22"/>
          <w:szCs w:val="22"/>
        </w:rPr>
        <w:t>.</w:t>
      </w:r>
    </w:p>
    <w:p w14:paraId="27E9690C" w14:textId="0F945A8E" w:rsidR="5EB07D37" w:rsidRPr="00007184" w:rsidRDefault="5EB07D37" w:rsidP="4F3B6A49">
      <w:pPr>
        <w:rPr>
          <w:rFonts w:ascii="Arial" w:eastAsia="Arial" w:hAnsi="Arial" w:cs="Arial"/>
          <w:sz w:val="22"/>
          <w:szCs w:val="22"/>
        </w:rPr>
      </w:pPr>
      <w:r w:rsidRPr="00007184">
        <w:rPr>
          <w:rFonts w:ascii="Arial" w:eastAsia="Arial" w:hAnsi="Arial" w:cs="Arial"/>
          <w:sz w:val="22"/>
          <w:szCs w:val="22"/>
        </w:rPr>
        <w:t xml:space="preserve">When system </w:t>
      </w:r>
      <w:r w:rsidR="00F2727A" w:rsidRPr="00007184">
        <w:rPr>
          <w:rFonts w:ascii="Arial" w:eastAsia="Arial" w:hAnsi="Arial" w:cs="Arial"/>
          <w:sz w:val="22"/>
          <w:szCs w:val="22"/>
        </w:rPr>
        <w:t>operators’</w:t>
      </w:r>
      <w:r w:rsidRPr="00007184">
        <w:rPr>
          <w:rFonts w:ascii="Arial" w:eastAsia="Arial" w:hAnsi="Arial" w:cs="Arial"/>
          <w:sz w:val="22"/>
          <w:szCs w:val="22"/>
        </w:rPr>
        <w:t xml:space="preserve"> </w:t>
      </w:r>
      <w:r w:rsidR="00F2727A" w:rsidRPr="00007184">
        <w:rPr>
          <w:rFonts w:ascii="Arial" w:eastAsia="Arial" w:hAnsi="Arial" w:cs="Arial"/>
          <w:sz w:val="22"/>
          <w:szCs w:val="22"/>
        </w:rPr>
        <w:t>maintenance</w:t>
      </w:r>
      <w:r w:rsidRPr="00007184">
        <w:rPr>
          <w:rFonts w:ascii="Arial" w:eastAsia="Arial" w:hAnsi="Arial" w:cs="Arial"/>
          <w:sz w:val="22"/>
          <w:szCs w:val="22"/>
        </w:rPr>
        <w:t xml:space="preserve"> on the system, they can access the assessment report generated by the system in this shared action between the system and operator.</w:t>
      </w:r>
    </w:p>
    <w:p w14:paraId="79ECBF77" w14:textId="2640C921" w:rsidR="5DE81D1F" w:rsidRPr="00007184" w:rsidRDefault="5DE81D1F" w:rsidP="4F3B6A49">
      <w:pPr>
        <w:rPr>
          <w:rFonts w:ascii="Arial" w:eastAsia="Arial" w:hAnsi="Arial" w:cs="Arial"/>
          <w:sz w:val="22"/>
          <w:szCs w:val="22"/>
        </w:rPr>
      </w:pPr>
      <w:r w:rsidRPr="00007184">
        <w:rPr>
          <w:rFonts w:ascii="Arial" w:eastAsia="Arial" w:hAnsi="Arial" w:cs="Arial"/>
          <w:sz w:val="22"/>
          <w:szCs w:val="22"/>
        </w:rPr>
        <w:t xml:space="preserve">Furthermore, both </w:t>
      </w:r>
      <w:r w:rsidR="1B502713" w:rsidRPr="00007184">
        <w:rPr>
          <w:rFonts w:ascii="Arial" w:eastAsia="Arial" w:hAnsi="Arial" w:cs="Arial"/>
          <w:sz w:val="22"/>
          <w:szCs w:val="22"/>
        </w:rPr>
        <w:t>the system operators and the system can collect, record, and save data.</w:t>
      </w:r>
    </w:p>
    <w:p w14:paraId="246A7DC5" w14:textId="3D809338" w:rsidR="36EE30E9" w:rsidRPr="00007184" w:rsidRDefault="36EE30E9" w:rsidP="4F3B6A49">
      <w:pPr>
        <w:rPr>
          <w:rFonts w:ascii="Arial" w:eastAsia="Arial" w:hAnsi="Arial" w:cs="Arial"/>
          <w:sz w:val="22"/>
          <w:szCs w:val="22"/>
        </w:rPr>
      </w:pPr>
      <w:r w:rsidRPr="00007184">
        <w:rPr>
          <w:rFonts w:ascii="Arial" w:eastAsia="Arial" w:hAnsi="Arial" w:cs="Arial"/>
          <w:sz w:val="22"/>
          <w:szCs w:val="22"/>
        </w:rPr>
        <w:lastRenderedPageBreak/>
        <w:t xml:space="preserve">While the system </w:t>
      </w:r>
      <w:r w:rsidR="33071DF8" w:rsidRPr="00007184">
        <w:rPr>
          <w:rFonts w:ascii="Arial" w:eastAsia="Arial" w:hAnsi="Arial" w:cs="Arial"/>
          <w:sz w:val="22"/>
          <w:szCs w:val="22"/>
        </w:rPr>
        <w:t>monitors</w:t>
      </w:r>
      <w:r w:rsidRPr="00007184">
        <w:rPr>
          <w:rFonts w:ascii="Arial" w:eastAsia="Arial" w:hAnsi="Arial" w:cs="Arial"/>
          <w:sz w:val="22"/>
          <w:szCs w:val="22"/>
        </w:rPr>
        <w:t xml:space="preserve"> false alarms, it also notifies </w:t>
      </w:r>
      <w:r w:rsidR="1D5AA492" w:rsidRPr="00007184">
        <w:rPr>
          <w:rFonts w:ascii="Arial" w:eastAsia="Arial" w:hAnsi="Arial" w:cs="Arial"/>
          <w:sz w:val="22"/>
          <w:szCs w:val="22"/>
        </w:rPr>
        <w:t xml:space="preserve">operators in the Central Control Area. The system operators </w:t>
      </w:r>
      <w:r w:rsidR="00F2727A" w:rsidRPr="00007184">
        <w:rPr>
          <w:rFonts w:ascii="Arial" w:eastAsia="Arial" w:hAnsi="Arial" w:cs="Arial"/>
          <w:sz w:val="22"/>
          <w:szCs w:val="22"/>
        </w:rPr>
        <w:t>can</w:t>
      </w:r>
      <w:r w:rsidR="7D62004A" w:rsidRPr="00007184">
        <w:rPr>
          <w:rFonts w:ascii="Arial" w:eastAsia="Arial" w:hAnsi="Arial" w:cs="Arial"/>
          <w:sz w:val="22"/>
          <w:szCs w:val="22"/>
        </w:rPr>
        <w:t xml:space="preserve"> access the precise location of fire in the building when they are notified by the system. </w:t>
      </w:r>
    </w:p>
    <w:p w14:paraId="504C6420" w14:textId="1737E7B2" w:rsidR="7D62004A" w:rsidRPr="00007184" w:rsidRDefault="7D62004A" w:rsidP="4F3B6A49">
      <w:pPr>
        <w:rPr>
          <w:rFonts w:ascii="Arial" w:eastAsia="Arial" w:hAnsi="Arial" w:cs="Arial"/>
          <w:sz w:val="22"/>
          <w:szCs w:val="22"/>
        </w:rPr>
      </w:pPr>
      <w:r w:rsidRPr="00007184">
        <w:rPr>
          <w:rFonts w:ascii="Arial" w:eastAsia="Arial" w:hAnsi="Arial" w:cs="Arial"/>
          <w:sz w:val="22"/>
          <w:szCs w:val="22"/>
        </w:rPr>
        <w:t xml:space="preserve">The security service system must </w:t>
      </w:r>
      <w:r w:rsidR="46E9E317" w:rsidRPr="00007184">
        <w:rPr>
          <w:rFonts w:ascii="Arial" w:eastAsia="Arial" w:hAnsi="Arial" w:cs="Arial"/>
          <w:sz w:val="22"/>
          <w:szCs w:val="22"/>
        </w:rPr>
        <w:t>request</w:t>
      </w:r>
      <w:r w:rsidRPr="00007184">
        <w:rPr>
          <w:rFonts w:ascii="Arial" w:eastAsia="Arial" w:hAnsi="Arial" w:cs="Arial"/>
          <w:sz w:val="22"/>
          <w:szCs w:val="22"/>
        </w:rPr>
        <w:t xml:space="preserve"> lock doors to isolate zones from </w:t>
      </w:r>
      <w:r w:rsidR="17813F55" w:rsidRPr="00007184">
        <w:rPr>
          <w:rFonts w:ascii="Arial" w:eastAsia="Arial" w:hAnsi="Arial" w:cs="Arial"/>
          <w:sz w:val="22"/>
          <w:szCs w:val="22"/>
        </w:rPr>
        <w:t>the rest</w:t>
      </w:r>
      <w:r w:rsidRPr="00007184">
        <w:rPr>
          <w:rFonts w:ascii="Arial" w:eastAsia="Arial" w:hAnsi="Arial" w:cs="Arial"/>
          <w:sz w:val="22"/>
          <w:szCs w:val="22"/>
        </w:rPr>
        <w:t xml:space="preserve"> of the </w:t>
      </w:r>
      <w:r w:rsidR="764A66BE" w:rsidRPr="00007184">
        <w:rPr>
          <w:rFonts w:ascii="Arial" w:eastAsia="Arial" w:hAnsi="Arial" w:cs="Arial"/>
          <w:sz w:val="22"/>
          <w:szCs w:val="22"/>
        </w:rPr>
        <w:t>building,</w:t>
      </w:r>
      <w:r w:rsidR="567AC5F2" w:rsidRPr="00007184">
        <w:rPr>
          <w:rFonts w:ascii="Arial" w:eastAsia="Arial" w:hAnsi="Arial" w:cs="Arial"/>
          <w:sz w:val="22"/>
          <w:szCs w:val="22"/>
        </w:rPr>
        <w:t xml:space="preserve"> and the main system must process the door closure. </w:t>
      </w:r>
    </w:p>
    <w:p w14:paraId="476A4074" w14:textId="11EFA197" w:rsidR="5EB07D37" w:rsidRPr="00007184" w:rsidRDefault="5EB07D37" w:rsidP="4F3B6A49">
      <w:pPr>
        <w:rPr>
          <w:rFonts w:ascii="Arial" w:eastAsia="Arial" w:hAnsi="Arial" w:cs="Arial"/>
          <w:sz w:val="22"/>
          <w:szCs w:val="22"/>
        </w:rPr>
      </w:pPr>
      <w:r w:rsidRPr="00007184">
        <w:rPr>
          <w:rFonts w:ascii="Arial" w:eastAsia="Arial" w:hAnsi="Arial" w:cs="Arial"/>
          <w:sz w:val="22"/>
          <w:szCs w:val="22"/>
        </w:rPr>
        <w:t xml:space="preserve"> </w:t>
      </w:r>
    </w:p>
    <w:p w14:paraId="3C79DCB4" w14:textId="3E550128" w:rsidR="5BB78C26" w:rsidRPr="00007184" w:rsidRDefault="5BB78C26" w:rsidP="4FD2ABD7"/>
    <w:p w14:paraId="3BE17B54" w14:textId="6C0ACE07" w:rsidR="33A8ECF8" w:rsidRPr="00007184" w:rsidRDefault="0B850F88" w:rsidP="33A8ECF8">
      <w:r w:rsidRPr="00007184">
        <w:t>Prototype</w:t>
      </w:r>
      <w:r w:rsidR="00244CE3">
        <w:t xml:space="preserve"> for the software system</w:t>
      </w:r>
      <w:r w:rsidRPr="00007184">
        <w:t>:</w:t>
      </w:r>
    </w:p>
    <w:p w14:paraId="5884D7A0" w14:textId="0AB7AC51" w:rsidR="0002069D" w:rsidRPr="00007184" w:rsidRDefault="0002069D" w:rsidP="0002069D">
      <w:r w:rsidRPr="00007184">
        <w:rPr>
          <w:rFonts w:ascii="Times New Roman" w:eastAsia="Times New Roman" w:hAnsi="Times New Roman" w:cs="Times New Roman"/>
          <w:lang w:eastAsia="en-GB"/>
        </w:rPr>
        <w:t xml:space="preserve"> </w:t>
      </w:r>
      <w:r w:rsidRPr="00007184">
        <w:drawing>
          <wp:inline distT="0" distB="0" distL="0" distR="0" wp14:anchorId="38D18269" wp14:editId="172338AE">
            <wp:extent cx="5943600" cy="3535045"/>
            <wp:effectExtent l="0" t="0" r="0" b="8255"/>
            <wp:docPr id="2017802944" name="Picture 2" descr="A fire and security contro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02944" name="Picture 2" descr="A fire and security control syste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35045"/>
                    </a:xfrm>
                    <a:prstGeom prst="rect">
                      <a:avLst/>
                    </a:prstGeom>
                    <a:noFill/>
                    <a:ln>
                      <a:noFill/>
                    </a:ln>
                  </pic:spPr>
                </pic:pic>
              </a:graphicData>
            </a:graphic>
          </wp:inline>
        </w:drawing>
      </w:r>
    </w:p>
    <w:p w14:paraId="1751C922" w14:textId="265F4D7B" w:rsidR="0B850F88" w:rsidRDefault="00415C9A">
      <w:r>
        <w:t>Left side displays status of sensors along with zone sensors. It allows user to track activities in each zone and rooms of the building. System settings can be changed such as language, power saving mode etc. Maintenance and fire assessment mentioned by report from (</w:t>
      </w:r>
      <w:proofErr w:type="spellStart"/>
      <w:r>
        <w:t>Sygma</w:t>
      </w:r>
      <w:proofErr w:type="spellEnd"/>
      <w:r>
        <w:t>, 2024) can be conducted by pressing the maintenance button.</w:t>
      </w:r>
    </w:p>
    <w:p w14:paraId="7ED4CBC4" w14:textId="77777777" w:rsidR="00F060BC" w:rsidRDefault="00415C9A" w:rsidP="33A8ECF8">
      <w:r>
        <w:t>Right side has functionalities which will be used in critical emergency situations, it has option of contacting emergency services, sharing location, stopping false alarms, logging information, conducting electrical shutdowns in rooms where people are not present. This prototype ensures that the requirements mentioned above in the document will be achieved in the system’s software.</w:t>
      </w:r>
    </w:p>
    <w:p w14:paraId="7868CEC6" w14:textId="7A17D1B3" w:rsidR="33A8ECF8" w:rsidRPr="00F060BC" w:rsidRDefault="6AFBF73B" w:rsidP="33A8ECF8">
      <w:r w:rsidRPr="00007184">
        <w:rPr>
          <w:b/>
          <w:bCs/>
        </w:rPr>
        <w:lastRenderedPageBreak/>
        <w:t>Requirements Validation and Management Strategy</w:t>
      </w:r>
    </w:p>
    <w:p w14:paraId="29642BBB" w14:textId="09606E41" w:rsidR="2623CFFD" w:rsidRPr="00007184" w:rsidRDefault="2623CFFD" w:rsidP="4F3B6A49"/>
    <w:p w14:paraId="3A2A16E9" w14:textId="31412B64" w:rsidR="2623CFFD" w:rsidRPr="00007184" w:rsidRDefault="5198D8F5" w:rsidP="4F3B6A49">
      <w:r w:rsidRPr="00007184">
        <w:t>The goal of the requirements validation strategy is to ensure that</w:t>
      </w:r>
      <w:r w:rsidR="1E616906" w:rsidRPr="00007184">
        <w:t xml:space="preserve"> the correct requirements for the development of the system have been confirmed and completed correctly.</w:t>
      </w:r>
      <w:r w:rsidR="56F316D7" w:rsidRPr="00007184">
        <w:t xml:space="preserve"> Report by (Raja, 2009)</w:t>
      </w:r>
      <w:r w:rsidR="7CA95A11" w:rsidRPr="00007184">
        <w:t xml:space="preserve"> reveals that some of the requirements validation techniques are requirements reviews, prototyping, use </w:t>
      </w:r>
      <w:r w:rsidR="00F2727A" w:rsidRPr="00007184">
        <w:t>case-based</w:t>
      </w:r>
      <w:r w:rsidR="7CA95A11" w:rsidRPr="00007184">
        <w:t xml:space="preserve"> </w:t>
      </w:r>
      <w:r w:rsidR="005B361A" w:rsidRPr="00007184">
        <w:t>modelling</w:t>
      </w:r>
      <w:r w:rsidR="7CA95A11" w:rsidRPr="00007184">
        <w:t xml:space="preserve"> and viewpoint-oriented requirements validation</w:t>
      </w:r>
    </w:p>
    <w:p w14:paraId="79DCEF2C" w14:textId="2D764255" w:rsidR="2623CFFD" w:rsidRPr="00007184" w:rsidRDefault="2623CFFD" w:rsidP="4F3B6A49"/>
    <w:p w14:paraId="51859CA2" w14:textId="5CC4E009" w:rsidR="2623CFFD" w:rsidRPr="00007184" w:rsidRDefault="5ED4A0E5" w:rsidP="4F3B6A49">
      <w:r w:rsidRPr="00007184">
        <w:t>Requirements Review</w:t>
      </w:r>
      <w:r w:rsidR="00F67C8A">
        <w:t xml:space="preserve"> and Workshop meetings</w:t>
      </w:r>
      <w:r w:rsidRPr="00007184">
        <w:t>:</w:t>
      </w:r>
    </w:p>
    <w:p w14:paraId="7CB42E98" w14:textId="5A21AADF" w:rsidR="2623CFFD" w:rsidRPr="00007184" w:rsidRDefault="2623CFFD" w:rsidP="4F3B6A49"/>
    <w:p w14:paraId="0C60F5C9" w14:textId="75256843" w:rsidR="2623CFFD" w:rsidRPr="00007184" w:rsidRDefault="6E45E974" w:rsidP="33A8ECF8">
      <w:r w:rsidRPr="00007184">
        <w:t xml:space="preserve">The task of requirements review can be completed by conducting regular workshops with key non-technical stakeholders including </w:t>
      </w:r>
      <w:r w:rsidR="3BE36B91" w:rsidRPr="00007184">
        <w:t xml:space="preserve">building owners, senior </w:t>
      </w:r>
      <w:r w:rsidR="4360A5E7" w:rsidRPr="00007184">
        <w:t>organization</w:t>
      </w:r>
      <w:r w:rsidR="3BE36B91" w:rsidRPr="00007184">
        <w:t xml:space="preserve"> team, system operators, designated fire safety </w:t>
      </w:r>
      <w:r w:rsidR="1B8A6BCD" w:rsidRPr="00007184">
        <w:t>officers,</w:t>
      </w:r>
      <w:r w:rsidR="3BE36B91" w:rsidRPr="00007184">
        <w:t xml:space="preserve"> and eme</w:t>
      </w:r>
      <w:r w:rsidR="2234357E" w:rsidRPr="00007184">
        <w:t>rgency workers.</w:t>
      </w:r>
    </w:p>
    <w:p w14:paraId="7F1A4253" w14:textId="51BFA59D" w:rsidR="2623CFFD" w:rsidRPr="00007184" w:rsidRDefault="2FD9128F" w:rsidP="33A8ECF8">
      <w:r w:rsidRPr="00007184">
        <w:t xml:space="preserve">After collecting all the functional and nonfunctional requirements from the stakeholders, they need to </w:t>
      </w:r>
      <w:r w:rsidR="6A0AA406" w:rsidRPr="00007184">
        <w:t>present</w:t>
      </w:r>
      <w:r w:rsidRPr="00007184">
        <w:t xml:space="preserve"> to them</w:t>
      </w:r>
      <w:r w:rsidR="22A7BBF3" w:rsidRPr="00007184">
        <w:t>. It</w:t>
      </w:r>
      <w:r w:rsidR="61263CFB" w:rsidRPr="00007184">
        <w:t xml:space="preserve"> must be confirmed whether each of the functional and </w:t>
      </w:r>
      <w:r w:rsidR="42CD5559" w:rsidRPr="00007184">
        <w:t>nonfunctional</w:t>
      </w:r>
      <w:r w:rsidR="61263CFB" w:rsidRPr="00007184">
        <w:t xml:space="preserve"> requirements is clear. It must also be confirmed by the developers whether it is pos</w:t>
      </w:r>
      <w:r w:rsidR="45FF8E03" w:rsidRPr="00007184">
        <w:t>sible to create the solution for the requirements. Any changes and m</w:t>
      </w:r>
      <w:r w:rsidR="2DF5543B" w:rsidRPr="00007184">
        <w:t xml:space="preserve">issing requirements must be collected </w:t>
      </w:r>
      <w:r w:rsidR="23C58B56" w:rsidRPr="00007184">
        <w:t>immediately,</w:t>
      </w:r>
      <w:r w:rsidR="2DF5543B" w:rsidRPr="00007184">
        <w:t xml:space="preserve"> and </w:t>
      </w:r>
      <w:r w:rsidR="696D2970" w:rsidRPr="00007184">
        <w:t xml:space="preserve">the review process must be conducted again to add them in the requirements document. </w:t>
      </w:r>
    </w:p>
    <w:p w14:paraId="68D17896" w14:textId="7D1FA2E5" w:rsidR="2623CFFD" w:rsidRPr="00007184" w:rsidRDefault="5D13C127" w:rsidP="4F3B6A49">
      <w:r w:rsidRPr="00007184">
        <w:t xml:space="preserve">(Raja, 2009) </w:t>
      </w:r>
      <w:r w:rsidR="07592586" w:rsidRPr="00007184">
        <w:t xml:space="preserve">also </w:t>
      </w:r>
      <w:r w:rsidRPr="00007184">
        <w:t>states that</w:t>
      </w:r>
      <w:r w:rsidR="072672A2" w:rsidRPr="00007184">
        <w:t xml:space="preserve"> </w:t>
      </w:r>
      <w:r w:rsidR="5D1E6580" w:rsidRPr="00007184">
        <w:rPr>
          <w:rFonts w:ascii="Aptos" w:eastAsia="Aptos" w:hAnsi="Aptos" w:cs="Aptos"/>
        </w:rPr>
        <w:t xml:space="preserve">50–90 % of defects can be caught using inspections. In this process, </w:t>
      </w:r>
      <w:r w:rsidR="200F6E0F" w:rsidRPr="00007184">
        <w:rPr>
          <w:rFonts w:ascii="Aptos" w:eastAsia="Aptos" w:hAnsi="Aptos" w:cs="Aptos"/>
        </w:rPr>
        <w:t xml:space="preserve">2 or more inspectors inspect the requirements specification document in a group meeting. They pass these details to the software development team who </w:t>
      </w:r>
      <w:r w:rsidR="00D7129F" w:rsidRPr="00007184">
        <w:rPr>
          <w:rFonts w:ascii="Aptos" w:eastAsia="Aptos" w:hAnsi="Aptos" w:cs="Aptos"/>
        </w:rPr>
        <w:t>correct</w:t>
      </w:r>
      <w:r w:rsidR="200F6E0F" w:rsidRPr="00007184">
        <w:rPr>
          <w:rFonts w:ascii="Aptos" w:eastAsia="Aptos" w:hAnsi="Aptos" w:cs="Aptos"/>
        </w:rPr>
        <w:t xml:space="preserve"> these defects</w:t>
      </w:r>
      <w:r w:rsidR="6CCD7018" w:rsidRPr="00007184">
        <w:rPr>
          <w:rFonts w:ascii="Aptos" w:eastAsia="Aptos" w:hAnsi="Aptos" w:cs="Aptos"/>
        </w:rPr>
        <w:t>.</w:t>
      </w:r>
      <w:r w:rsidR="40C2A660" w:rsidRPr="00007184">
        <w:rPr>
          <w:rFonts w:ascii="Aptos" w:eastAsia="Aptos" w:hAnsi="Aptos" w:cs="Aptos"/>
        </w:rPr>
        <w:t xml:space="preserve"> If any vulnerabilities are detected in requirements they can be solved through this process.</w:t>
      </w:r>
    </w:p>
    <w:p w14:paraId="30E4470C" w14:textId="3E059C83" w:rsidR="2623CFFD" w:rsidRPr="00007184" w:rsidRDefault="2623CFFD" w:rsidP="4F3B6A49">
      <w:pPr>
        <w:rPr>
          <w:rFonts w:ascii="Aptos" w:eastAsia="Aptos" w:hAnsi="Aptos" w:cs="Aptos"/>
        </w:rPr>
      </w:pPr>
    </w:p>
    <w:p w14:paraId="6E5FBE0E" w14:textId="77777777" w:rsidR="00610592" w:rsidRDefault="00610592" w:rsidP="4F3B6A49">
      <w:pPr>
        <w:rPr>
          <w:rFonts w:ascii="Aptos" w:eastAsia="Aptos" w:hAnsi="Aptos" w:cs="Aptos"/>
        </w:rPr>
      </w:pPr>
    </w:p>
    <w:p w14:paraId="77E57CBC" w14:textId="77777777" w:rsidR="00F060BC" w:rsidRDefault="00F060BC" w:rsidP="4F3B6A49">
      <w:pPr>
        <w:rPr>
          <w:rFonts w:ascii="Aptos" w:eastAsia="Aptos" w:hAnsi="Aptos" w:cs="Aptos"/>
        </w:rPr>
      </w:pPr>
    </w:p>
    <w:p w14:paraId="2AAA88FD" w14:textId="77777777" w:rsidR="00F060BC" w:rsidRDefault="00F060BC" w:rsidP="4F3B6A49">
      <w:pPr>
        <w:rPr>
          <w:rFonts w:ascii="Aptos" w:eastAsia="Aptos" w:hAnsi="Aptos" w:cs="Aptos"/>
        </w:rPr>
      </w:pPr>
    </w:p>
    <w:p w14:paraId="5454F119" w14:textId="39EF4157" w:rsidR="2623CFFD" w:rsidRPr="00007184" w:rsidRDefault="00F2727A" w:rsidP="4F3B6A49">
      <w:pPr>
        <w:rPr>
          <w:rFonts w:ascii="Aptos" w:eastAsia="Aptos" w:hAnsi="Aptos" w:cs="Aptos"/>
        </w:rPr>
      </w:pPr>
      <w:r w:rsidRPr="00007184">
        <w:rPr>
          <w:rFonts w:ascii="Aptos" w:eastAsia="Aptos" w:hAnsi="Aptos" w:cs="Aptos"/>
        </w:rPr>
        <w:t>Prototyping</w:t>
      </w:r>
    </w:p>
    <w:p w14:paraId="083FEBB8" w14:textId="1BB2695A" w:rsidR="2623CFFD" w:rsidRPr="00007184" w:rsidRDefault="2623CFFD" w:rsidP="4F3B6A49">
      <w:pPr>
        <w:rPr>
          <w:rFonts w:ascii="Aptos" w:eastAsia="Aptos" w:hAnsi="Aptos" w:cs="Aptos"/>
        </w:rPr>
      </w:pPr>
    </w:p>
    <w:p w14:paraId="5551163D" w14:textId="5E5F2655" w:rsidR="2623CFFD" w:rsidRDefault="328C1CF8" w:rsidP="4F3B6A49">
      <w:pPr>
        <w:rPr>
          <w:rFonts w:ascii="Aptos" w:eastAsia="Aptos" w:hAnsi="Aptos" w:cs="Aptos"/>
        </w:rPr>
      </w:pPr>
      <w:r w:rsidRPr="00007184">
        <w:rPr>
          <w:rFonts w:ascii="Aptos" w:eastAsia="Aptos" w:hAnsi="Aptos" w:cs="Aptos"/>
        </w:rPr>
        <w:lastRenderedPageBreak/>
        <w:t>Prototyping can be conducted during the workshop meetings with system operators. Operators must be able to understand and use the system. A mock</w:t>
      </w:r>
      <w:r w:rsidR="5F5396D3" w:rsidRPr="00007184">
        <w:rPr>
          <w:rFonts w:ascii="Aptos" w:eastAsia="Aptos" w:hAnsi="Aptos" w:cs="Aptos"/>
        </w:rPr>
        <w:t xml:space="preserve"> simulation can be conducted, where operators need to respond to a fire emergency using the system</w:t>
      </w:r>
      <w:r w:rsidR="15D3EAC1" w:rsidRPr="00007184">
        <w:rPr>
          <w:rFonts w:ascii="Aptos" w:eastAsia="Aptos" w:hAnsi="Aptos" w:cs="Aptos"/>
        </w:rPr>
        <w:t xml:space="preserve">. </w:t>
      </w:r>
      <w:r w:rsidR="4E39F41B" w:rsidRPr="00007184">
        <w:rPr>
          <w:rFonts w:ascii="Aptos" w:eastAsia="Aptos" w:hAnsi="Aptos" w:cs="Aptos"/>
        </w:rPr>
        <w:t xml:space="preserve">This allows developers to </w:t>
      </w:r>
      <w:r w:rsidR="001528CE" w:rsidRPr="00007184">
        <w:rPr>
          <w:rFonts w:ascii="Aptos" w:eastAsia="Aptos" w:hAnsi="Aptos" w:cs="Aptos"/>
        </w:rPr>
        <w:t>assess</w:t>
      </w:r>
      <w:r w:rsidR="4E39F41B" w:rsidRPr="00007184">
        <w:rPr>
          <w:rFonts w:ascii="Aptos" w:eastAsia="Aptos" w:hAnsi="Aptos" w:cs="Aptos"/>
        </w:rPr>
        <w:t xml:space="preserve"> whether the requirements have been met</w:t>
      </w:r>
      <w:r w:rsidR="576E6F83" w:rsidRPr="00007184">
        <w:rPr>
          <w:rFonts w:ascii="Aptos" w:eastAsia="Aptos" w:hAnsi="Aptos" w:cs="Aptos"/>
        </w:rPr>
        <w:t xml:space="preserve"> or not</w:t>
      </w:r>
      <w:r w:rsidR="15D3EAC1" w:rsidRPr="00007184">
        <w:rPr>
          <w:rFonts w:ascii="Aptos" w:eastAsia="Aptos" w:hAnsi="Aptos" w:cs="Aptos"/>
        </w:rPr>
        <w:t>.</w:t>
      </w:r>
      <w:r w:rsidR="007D555D" w:rsidRPr="00007184">
        <w:rPr>
          <w:rFonts w:ascii="Aptos" w:eastAsia="Aptos" w:hAnsi="Aptos" w:cs="Aptos"/>
        </w:rPr>
        <w:t xml:space="preserve"> This strategy will test if the system works in a critical situation.</w:t>
      </w:r>
      <w:r w:rsidR="5F5396D3" w:rsidRPr="00007184">
        <w:rPr>
          <w:rFonts w:ascii="Aptos" w:eastAsia="Aptos" w:hAnsi="Aptos" w:cs="Aptos"/>
        </w:rPr>
        <w:t xml:space="preserve"> </w:t>
      </w:r>
      <w:r w:rsidR="1848F263" w:rsidRPr="00007184">
        <w:rPr>
          <w:rFonts w:ascii="Aptos" w:eastAsia="Aptos" w:hAnsi="Aptos" w:cs="Aptos"/>
        </w:rPr>
        <w:t xml:space="preserve">Feedback from system operators can be </w:t>
      </w:r>
      <w:r w:rsidR="04BDA675" w:rsidRPr="00007184">
        <w:rPr>
          <w:rFonts w:ascii="Aptos" w:eastAsia="Aptos" w:hAnsi="Aptos" w:cs="Aptos"/>
        </w:rPr>
        <w:t>recorded;</w:t>
      </w:r>
      <w:r w:rsidR="014C1D3D" w:rsidRPr="00007184">
        <w:rPr>
          <w:rFonts w:ascii="Aptos" w:eastAsia="Aptos" w:hAnsi="Aptos" w:cs="Aptos"/>
        </w:rPr>
        <w:t xml:space="preserve"> requirements can be further improved through this process. </w:t>
      </w:r>
      <w:r w:rsidR="353471E3" w:rsidRPr="00007184">
        <w:rPr>
          <w:rFonts w:ascii="Aptos" w:eastAsia="Aptos" w:hAnsi="Aptos" w:cs="Aptos"/>
        </w:rPr>
        <w:t>(Putra et al., 2024)</w:t>
      </w:r>
      <w:r w:rsidR="0BFF0E7A" w:rsidRPr="00007184">
        <w:rPr>
          <w:rFonts w:ascii="Aptos" w:eastAsia="Aptos" w:hAnsi="Aptos" w:cs="Aptos"/>
        </w:rPr>
        <w:t xml:space="preserve"> states that prototyping allows customers to find out how the system works and ensure no miscommunication occurs during requirement processes which can help to validate it.</w:t>
      </w:r>
    </w:p>
    <w:p w14:paraId="21686BFB" w14:textId="77777777" w:rsidR="00F67C8A" w:rsidRDefault="00F67C8A" w:rsidP="4F3B6A49">
      <w:pPr>
        <w:rPr>
          <w:rFonts w:ascii="Aptos" w:eastAsia="Aptos" w:hAnsi="Aptos" w:cs="Aptos"/>
        </w:rPr>
      </w:pPr>
    </w:p>
    <w:p w14:paraId="41E628DE" w14:textId="3E032F0F" w:rsidR="2623CFFD" w:rsidRPr="00007184" w:rsidRDefault="00F67C8A" w:rsidP="4F3B6A49">
      <w:pPr>
        <w:rPr>
          <w:rFonts w:ascii="Aptos" w:eastAsia="Aptos" w:hAnsi="Aptos" w:cs="Aptos"/>
        </w:rPr>
      </w:pPr>
      <w:r>
        <w:rPr>
          <w:rFonts w:ascii="Aptos" w:eastAsia="Aptos" w:hAnsi="Aptos" w:cs="Aptos"/>
        </w:rPr>
        <w:t>UML Modelling:</w:t>
      </w:r>
    </w:p>
    <w:p w14:paraId="707330EF" w14:textId="59A1873B" w:rsidR="2623CFFD" w:rsidRDefault="08DECC90" w:rsidP="4F3B6A49">
      <w:pPr>
        <w:rPr>
          <w:rFonts w:ascii="Aptos" w:eastAsia="Aptos" w:hAnsi="Aptos" w:cs="Aptos"/>
        </w:rPr>
      </w:pPr>
      <w:r w:rsidRPr="00007184">
        <w:rPr>
          <w:rFonts w:ascii="Aptos" w:eastAsia="Aptos" w:hAnsi="Aptos" w:cs="Aptos"/>
        </w:rPr>
        <w:t xml:space="preserve">The UML diagram </w:t>
      </w:r>
      <w:r w:rsidR="00F67C8A" w:rsidRPr="00007184">
        <w:rPr>
          <w:rFonts w:ascii="Aptos" w:eastAsia="Aptos" w:hAnsi="Aptos" w:cs="Aptos"/>
        </w:rPr>
        <w:t>modelling</w:t>
      </w:r>
      <w:r w:rsidRPr="00007184">
        <w:rPr>
          <w:rFonts w:ascii="Aptos" w:eastAsia="Aptos" w:hAnsi="Aptos" w:cs="Aptos"/>
        </w:rPr>
        <w:t xml:space="preserve">, which is a part of this </w:t>
      </w:r>
      <w:r w:rsidR="524B8D65" w:rsidRPr="00007184">
        <w:rPr>
          <w:rFonts w:ascii="Aptos" w:eastAsia="Aptos" w:hAnsi="Aptos" w:cs="Aptos"/>
        </w:rPr>
        <w:t>report,</w:t>
      </w:r>
      <w:r w:rsidRPr="00007184">
        <w:rPr>
          <w:rFonts w:ascii="Aptos" w:eastAsia="Aptos" w:hAnsi="Aptos" w:cs="Aptos"/>
        </w:rPr>
        <w:t xml:space="preserve"> can also </w:t>
      </w:r>
      <w:r w:rsidR="3E5F45EB" w:rsidRPr="00007184">
        <w:rPr>
          <w:rFonts w:ascii="Aptos" w:eastAsia="Aptos" w:hAnsi="Aptos" w:cs="Aptos"/>
        </w:rPr>
        <w:t>allow us</w:t>
      </w:r>
      <w:r w:rsidRPr="00007184">
        <w:rPr>
          <w:rFonts w:ascii="Aptos" w:eastAsia="Aptos" w:hAnsi="Aptos" w:cs="Aptos"/>
        </w:rPr>
        <w:t xml:space="preserve"> to verify whether requirements have been </w:t>
      </w:r>
      <w:r w:rsidR="20A51EF5" w:rsidRPr="00007184">
        <w:rPr>
          <w:rFonts w:ascii="Aptos" w:eastAsia="Aptos" w:hAnsi="Aptos" w:cs="Aptos"/>
        </w:rPr>
        <w:t>met</w:t>
      </w:r>
      <w:r w:rsidRPr="00007184">
        <w:rPr>
          <w:rFonts w:ascii="Aptos" w:eastAsia="Aptos" w:hAnsi="Aptos" w:cs="Aptos"/>
        </w:rPr>
        <w:t xml:space="preserve">. </w:t>
      </w:r>
      <w:r w:rsidR="4C6CACA1" w:rsidRPr="00007184">
        <w:rPr>
          <w:rFonts w:ascii="Aptos" w:eastAsia="Aptos" w:hAnsi="Aptos" w:cs="Aptos"/>
        </w:rPr>
        <w:t xml:space="preserve">It </w:t>
      </w:r>
      <w:r w:rsidR="5C585F5F" w:rsidRPr="00007184">
        <w:rPr>
          <w:rFonts w:ascii="Aptos" w:eastAsia="Aptos" w:hAnsi="Aptos" w:cs="Aptos"/>
        </w:rPr>
        <w:t>allows us</w:t>
      </w:r>
      <w:r w:rsidR="4C6CACA1" w:rsidRPr="00007184">
        <w:rPr>
          <w:rFonts w:ascii="Aptos" w:eastAsia="Aptos" w:hAnsi="Aptos" w:cs="Aptos"/>
        </w:rPr>
        <w:t xml:space="preserve"> to </w:t>
      </w:r>
      <w:r w:rsidR="04B38390" w:rsidRPr="00007184">
        <w:rPr>
          <w:rFonts w:ascii="Aptos" w:eastAsia="Aptos" w:hAnsi="Aptos" w:cs="Aptos"/>
        </w:rPr>
        <w:t>visualize</w:t>
      </w:r>
      <w:r w:rsidR="6C54AA18" w:rsidRPr="00007184">
        <w:rPr>
          <w:rFonts w:ascii="Aptos" w:eastAsia="Aptos" w:hAnsi="Aptos" w:cs="Aptos"/>
        </w:rPr>
        <w:t xml:space="preserve"> complex requirements in a simple and understandable </w:t>
      </w:r>
      <w:r w:rsidR="3EEC84D6" w:rsidRPr="00007184">
        <w:rPr>
          <w:rFonts w:ascii="Aptos" w:eastAsia="Aptos" w:hAnsi="Aptos" w:cs="Aptos"/>
        </w:rPr>
        <w:t>way</w:t>
      </w:r>
      <w:r w:rsidR="51122AD4" w:rsidRPr="00007184">
        <w:rPr>
          <w:rFonts w:ascii="Aptos" w:eastAsia="Aptos" w:hAnsi="Aptos" w:cs="Aptos"/>
        </w:rPr>
        <w:t xml:space="preserve">. This can allow </w:t>
      </w:r>
      <w:r w:rsidR="29747436" w:rsidRPr="00007184">
        <w:rPr>
          <w:rFonts w:ascii="Aptos" w:eastAsia="Aptos" w:hAnsi="Aptos" w:cs="Aptos"/>
        </w:rPr>
        <w:t>validating</w:t>
      </w:r>
      <w:r w:rsidR="51122AD4" w:rsidRPr="00007184">
        <w:rPr>
          <w:rFonts w:ascii="Aptos" w:eastAsia="Aptos" w:hAnsi="Aptos" w:cs="Aptos"/>
        </w:rPr>
        <w:t xml:space="preserve"> that the intended functions can be conducted by people using the </w:t>
      </w:r>
      <w:r w:rsidR="7A23AE9C" w:rsidRPr="00007184">
        <w:rPr>
          <w:rFonts w:ascii="Aptos" w:eastAsia="Aptos" w:hAnsi="Aptos" w:cs="Aptos"/>
        </w:rPr>
        <w:t>system,</w:t>
      </w:r>
      <w:r w:rsidR="51122AD4" w:rsidRPr="00007184">
        <w:rPr>
          <w:rFonts w:ascii="Aptos" w:eastAsia="Aptos" w:hAnsi="Aptos" w:cs="Aptos"/>
        </w:rPr>
        <w:t xml:space="preserve"> and the system can do the intended task when deployed into use.</w:t>
      </w:r>
    </w:p>
    <w:p w14:paraId="4A686E71" w14:textId="77777777" w:rsidR="00F67C8A" w:rsidRPr="00007184" w:rsidRDefault="00F67C8A" w:rsidP="4F3B6A49">
      <w:pPr>
        <w:rPr>
          <w:rFonts w:ascii="Aptos" w:eastAsia="Aptos" w:hAnsi="Aptos" w:cs="Aptos"/>
        </w:rPr>
      </w:pPr>
    </w:p>
    <w:p w14:paraId="3939CE85" w14:textId="52935CD7" w:rsidR="2623CFFD" w:rsidRPr="00007184" w:rsidRDefault="00F67C8A" w:rsidP="4F3B6A49">
      <w:pPr>
        <w:rPr>
          <w:rFonts w:ascii="Aptos" w:eastAsia="Aptos" w:hAnsi="Aptos" w:cs="Aptos"/>
        </w:rPr>
      </w:pPr>
      <w:r>
        <w:rPr>
          <w:rFonts w:ascii="Aptos" w:eastAsia="Aptos" w:hAnsi="Aptos" w:cs="Aptos"/>
        </w:rPr>
        <w:t>Requirements management:</w:t>
      </w:r>
    </w:p>
    <w:p w14:paraId="5ADE144C" w14:textId="41910C99" w:rsidR="007D555D" w:rsidRPr="00007184" w:rsidRDefault="001528CE" w:rsidP="4F3B6A49">
      <w:pPr>
        <w:rPr>
          <w:rFonts w:ascii="Aptos" w:eastAsia="Aptos" w:hAnsi="Aptos" w:cs="Aptos"/>
        </w:rPr>
      </w:pPr>
      <w:r w:rsidRPr="00007184">
        <w:rPr>
          <w:rFonts w:ascii="Aptos" w:eastAsia="Aptos" w:hAnsi="Aptos" w:cs="Aptos"/>
        </w:rPr>
        <w:t>Management</w:t>
      </w:r>
      <w:r w:rsidRPr="00007184">
        <w:rPr>
          <w:rFonts w:ascii="Aptos" w:eastAsia="Aptos" w:hAnsi="Aptos" w:cs="Aptos"/>
        </w:rPr>
        <w:t xml:space="preserve"> of requirements is crucial to </w:t>
      </w:r>
      <w:r w:rsidR="00154A51" w:rsidRPr="00007184">
        <w:rPr>
          <w:rFonts w:ascii="Aptos" w:eastAsia="Aptos" w:hAnsi="Aptos" w:cs="Aptos"/>
        </w:rPr>
        <w:t>making</w:t>
      </w:r>
      <w:r w:rsidRPr="00007184">
        <w:rPr>
          <w:rFonts w:ascii="Aptos" w:eastAsia="Aptos" w:hAnsi="Aptos" w:cs="Aptos"/>
        </w:rPr>
        <w:t xml:space="preserve"> the system’s development successful. </w:t>
      </w:r>
      <w:r w:rsidR="00154A51" w:rsidRPr="00007184">
        <w:rPr>
          <w:rFonts w:ascii="Aptos" w:eastAsia="Aptos" w:hAnsi="Aptos" w:cs="Aptos"/>
        </w:rPr>
        <w:t xml:space="preserve">Report by </w:t>
      </w:r>
      <w:r w:rsidR="00154A51" w:rsidRPr="00007184">
        <w:rPr>
          <w:rFonts w:ascii="Aptos" w:eastAsia="Aptos" w:hAnsi="Aptos" w:cs="Aptos"/>
        </w:rPr>
        <w:t>(Pandey, Suman and Ramani, 2010)</w:t>
      </w:r>
      <w:r w:rsidR="00154A51" w:rsidRPr="00007184">
        <w:rPr>
          <w:rFonts w:ascii="Aptos" w:eastAsia="Aptos" w:hAnsi="Aptos" w:cs="Aptos"/>
        </w:rPr>
        <w:t xml:space="preserve"> </w:t>
      </w:r>
      <w:r w:rsidR="00014605" w:rsidRPr="00007184">
        <w:rPr>
          <w:rFonts w:ascii="Aptos" w:eastAsia="Aptos" w:hAnsi="Aptos" w:cs="Aptos"/>
        </w:rPr>
        <w:t xml:space="preserve">suggests several ways to manage requirements. The system requirements must be saved in a database or repository where it can be easily accessed.  Version control must be conducted to track changes and save system development process. This allows all stakeholders to track </w:t>
      </w:r>
      <w:r w:rsidR="0058370A" w:rsidRPr="00007184">
        <w:rPr>
          <w:rFonts w:ascii="Aptos" w:eastAsia="Aptos" w:hAnsi="Aptos" w:cs="Aptos"/>
        </w:rPr>
        <w:t>progress</w:t>
      </w:r>
      <w:r w:rsidR="00014605" w:rsidRPr="00007184">
        <w:rPr>
          <w:rFonts w:ascii="Aptos" w:eastAsia="Aptos" w:hAnsi="Aptos" w:cs="Aptos"/>
        </w:rPr>
        <w:t xml:space="preserve"> and ensure that </w:t>
      </w:r>
      <w:r w:rsidR="007D555D" w:rsidRPr="00007184">
        <w:rPr>
          <w:rFonts w:ascii="Aptos" w:eastAsia="Aptos" w:hAnsi="Aptos" w:cs="Aptos"/>
        </w:rPr>
        <w:t>the requirements</w:t>
      </w:r>
      <w:r w:rsidR="00014605" w:rsidRPr="00007184">
        <w:rPr>
          <w:rFonts w:ascii="Aptos" w:eastAsia="Aptos" w:hAnsi="Aptos" w:cs="Aptos"/>
        </w:rPr>
        <w:t xml:space="preserve"> meet the needs of the system. The version control strategy can improve the quality of the code, which ensures that system meets the requirements stated by the stakeholders.</w:t>
      </w:r>
      <w:r w:rsidR="00D82E2A" w:rsidRPr="00007184">
        <w:rPr>
          <w:rFonts w:ascii="Aptos" w:eastAsia="Aptos" w:hAnsi="Aptos" w:cs="Aptos"/>
        </w:rPr>
        <w:t xml:space="preserve"> </w:t>
      </w:r>
      <w:r w:rsidR="00D82E2A" w:rsidRPr="00007184">
        <w:rPr>
          <w:rFonts w:ascii="Aptos" w:eastAsia="Aptos" w:hAnsi="Aptos" w:cs="Aptos"/>
        </w:rPr>
        <w:t xml:space="preserve">(Oberg, Probasco and Ericsson, </w:t>
      </w:r>
      <w:r w:rsidR="00610592">
        <w:rPr>
          <w:rFonts w:ascii="Aptos" w:eastAsia="Aptos" w:hAnsi="Aptos" w:cs="Aptos"/>
        </w:rPr>
        <w:t>2000</w:t>
      </w:r>
      <w:r w:rsidR="00D82E2A" w:rsidRPr="00007184">
        <w:rPr>
          <w:rFonts w:ascii="Aptos" w:eastAsia="Aptos" w:hAnsi="Aptos" w:cs="Aptos"/>
        </w:rPr>
        <w:t>)</w:t>
      </w:r>
      <w:r w:rsidR="00610592">
        <w:rPr>
          <w:rFonts w:ascii="Aptos" w:eastAsia="Aptos" w:hAnsi="Aptos" w:cs="Aptos"/>
        </w:rPr>
        <w:t>.</w:t>
      </w:r>
    </w:p>
    <w:p w14:paraId="6B320CF0" w14:textId="51847761" w:rsidR="007D555D" w:rsidRPr="00007184" w:rsidRDefault="007D555D" w:rsidP="4F3B6A49">
      <w:pPr>
        <w:rPr>
          <w:rFonts w:ascii="Aptos" w:eastAsia="Aptos" w:hAnsi="Aptos" w:cs="Aptos"/>
        </w:rPr>
      </w:pPr>
      <w:r w:rsidRPr="00007184">
        <w:rPr>
          <w:rFonts w:ascii="Aptos" w:eastAsia="Aptos" w:hAnsi="Aptos" w:cs="Aptos"/>
        </w:rPr>
        <w:t>To ensure that the system meets the non-functional requirements, a budgeting strategy can be set with consultation of stakeholders. This should be well managed on documents and should be tracked throughout the journey of the development of the system.</w:t>
      </w:r>
    </w:p>
    <w:p w14:paraId="521823AC" w14:textId="39BC2551" w:rsidR="007942BA" w:rsidRPr="00007184" w:rsidRDefault="007942BA" w:rsidP="4F3B6A49">
      <w:pPr>
        <w:rPr>
          <w:rFonts w:ascii="Aptos" w:eastAsia="Aptos" w:hAnsi="Aptos" w:cs="Aptos"/>
        </w:rPr>
      </w:pPr>
      <w:r w:rsidRPr="00007184">
        <w:rPr>
          <w:rFonts w:ascii="Aptos" w:eastAsia="Aptos" w:hAnsi="Aptos" w:cs="Aptos"/>
        </w:rPr>
        <w:t>Furthermore, every time the requirements change, the system should be tested again to ensure that it meets the requirements. This can be conducted in consultation with stakeholders where both old and new versions of the system can be reviewed.</w:t>
      </w:r>
    </w:p>
    <w:p w14:paraId="00BFED00" w14:textId="31634C72" w:rsidR="007942BA" w:rsidRPr="00007184" w:rsidRDefault="007942BA" w:rsidP="4F3B6A49">
      <w:pPr>
        <w:rPr>
          <w:rFonts w:ascii="Aptos" w:eastAsia="Aptos" w:hAnsi="Aptos" w:cs="Aptos"/>
        </w:rPr>
      </w:pPr>
      <w:r w:rsidRPr="00007184">
        <w:rPr>
          <w:rFonts w:ascii="Aptos" w:eastAsia="Aptos" w:hAnsi="Aptos" w:cs="Aptos"/>
        </w:rPr>
        <w:t xml:space="preserve">A clear, organized communication is crucial, developers must be able to understand the requirements set out by stakeholders, and they must keep consulting and </w:t>
      </w:r>
      <w:r w:rsidR="00F31798" w:rsidRPr="00007184">
        <w:rPr>
          <w:rFonts w:ascii="Aptos" w:eastAsia="Aptos" w:hAnsi="Aptos" w:cs="Aptos"/>
        </w:rPr>
        <w:t xml:space="preserve">confirming with </w:t>
      </w:r>
      <w:r w:rsidR="00F31798" w:rsidRPr="00007184">
        <w:rPr>
          <w:rFonts w:ascii="Aptos" w:eastAsia="Aptos" w:hAnsi="Aptos" w:cs="Aptos"/>
        </w:rPr>
        <w:lastRenderedPageBreak/>
        <w:t xml:space="preserve">stakeholders multiple times. This strategy ensures that the requirements mentioned by stakeholders are achieved and no miscommunication and misunderstandings </w:t>
      </w:r>
      <w:r w:rsidR="006B4B5A" w:rsidRPr="00007184">
        <w:rPr>
          <w:rFonts w:ascii="Aptos" w:eastAsia="Aptos" w:hAnsi="Aptos" w:cs="Aptos"/>
        </w:rPr>
        <w:t>occur</w:t>
      </w:r>
      <w:r w:rsidR="00F31798" w:rsidRPr="00007184">
        <w:rPr>
          <w:rFonts w:ascii="Aptos" w:eastAsia="Aptos" w:hAnsi="Aptos" w:cs="Aptos"/>
        </w:rPr>
        <w:t>.</w:t>
      </w:r>
    </w:p>
    <w:p w14:paraId="03EB4559" w14:textId="42B30C74" w:rsidR="2623CFFD" w:rsidRPr="00007184" w:rsidRDefault="2623CFFD" w:rsidP="4F3B6A49">
      <w:pPr>
        <w:rPr>
          <w:rFonts w:ascii="Aptos" w:eastAsia="Aptos" w:hAnsi="Aptos" w:cs="Aptos"/>
        </w:rPr>
      </w:pPr>
    </w:p>
    <w:p w14:paraId="04CBA3F1" w14:textId="77777777" w:rsidR="00E44F73" w:rsidRDefault="00E44F73" w:rsidP="33A8ECF8">
      <w:pPr>
        <w:rPr>
          <w:rFonts w:ascii="Aptos" w:eastAsia="Aptos" w:hAnsi="Aptos" w:cs="Aptos"/>
        </w:rPr>
      </w:pPr>
    </w:p>
    <w:p w14:paraId="24641591" w14:textId="77777777" w:rsidR="00E4720D" w:rsidRDefault="00E4720D" w:rsidP="33A8ECF8">
      <w:pPr>
        <w:rPr>
          <w:rFonts w:ascii="Arial" w:eastAsia="Arial" w:hAnsi="Arial" w:cs="Arial"/>
          <w:sz w:val="22"/>
          <w:szCs w:val="22"/>
        </w:rPr>
      </w:pPr>
    </w:p>
    <w:p w14:paraId="36C41CE6" w14:textId="77777777" w:rsidR="00E4720D" w:rsidRDefault="00E4720D" w:rsidP="33A8ECF8">
      <w:pPr>
        <w:rPr>
          <w:rFonts w:ascii="Arial" w:eastAsia="Arial" w:hAnsi="Arial" w:cs="Arial"/>
          <w:sz w:val="22"/>
          <w:szCs w:val="22"/>
        </w:rPr>
      </w:pPr>
    </w:p>
    <w:p w14:paraId="2AD66172" w14:textId="77777777" w:rsidR="00E4720D" w:rsidRDefault="00E4720D" w:rsidP="33A8ECF8">
      <w:pPr>
        <w:rPr>
          <w:rFonts w:ascii="Arial" w:eastAsia="Arial" w:hAnsi="Arial" w:cs="Arial"/>
          <w:sz w:val="22"/>
          <w:szCs w:val="22"/>
        </w:rPr>
      </w:pPr>
    </w:p>
    <w:p w14:paraId="2D232E01" w14:textId="77777777" w:rsidR="00E4720D" w:rsidRDefault="00E4720D" w:rsidP="33A8ECF8">
      <w:pPr>
        <w:rPr>
          <w:rFonts w:ascii="Arial" w:eastAsia="Arial" w:hAnsi="Arial" w:cs="Arial"/>
          <w:sz w:val="22"/>
          <w:szCs w:val="22"/>
        </w:rPr>
      </w:pPr>
    </w:p>
    <w:p w14:paraId="140D2C7C" w14:textId="77777777" w:rsidR="00E4720D" w:rsidRDefault="00E4720D" w:rsidP="33A8ECF8">
      <w:pPr>
        <w:rPr>
          <w:rFonts w:ascii="Arial" w:eastAsia="Arial" w:hAnsi="Arial" w:cs="Arial"/>
          <w:sz w:val="22"/>
          <w:szCs w:val="22"/>
        </w:rPr>
      </w:pPr>
    </w:p>
    <w:p w14:paraId="689C7C59" w14:textId="77777777" w:rsidR="00E4720D" w:rsidRDefault="00E4720D" w:rsidP="33A8ECF8">
      <w:pPr>
        <w:rPr>
          <w:rFonts w:ascii="Arial" w:eastAsia="Arial" w:hAnsi="Arial" w:cs="Arial"/>
          <w:sz w:val="22"/>
          <w:szCs w:val="22"/>
        </w:rPr>
      </w:pPr>
    </w:p>
    <w:p w14:paraId="0581F143" w14:textId="77777777" w:rsidR="00E4720D" w:rsidRDefault="00E4720D" w:rsidP="33A8ECF8">
      <w:pPr>
        <w:rPr>
          <w:rFonts w:ascii="Arial" w:eastAsia="Arial" w:hAnsi="Arial" w:cs="Arial"/>
          <w:sz w:val="22"/>
          <w:szCs w:val="22"/>
        </w:rPr>
      </w:pPr>
    </w:p>
    <w:p w14:paraId="655E6F5A" w14:textId="77777777" w:rsidR="00E4720D" w:rsidRDefault="00E4720D" w:rsidP="33A8ECF8">
      <w:pPr>
        <w:rPr>
          <w:rFonts w:ascii="Arial" w:eastAsia="Arial" w:hAnsi="Arial" w:cs="Arial"/>
          <w:sz w:val="22"/>
          <w:szCs w:val="22"/>
        </w:rPr>
      </w:pPr>
    </w:p>
    <w:p w14:paraId="7F7FDC8E" w14:textId="77777777" w:rsidR="00E4720D" w:rsidRDefault="00E4720D" w:rsidP="33A8ECF8">
      <w:pPr>
        <w:rPr>
          <w:rFonts w:ascii="Arial" w:eastAsia="Arial" w:hAnsi="Arial" w:cs="Arial"/>
          <w:sz w:val="22"/>
          <w:szCs w:val="22"/>
        </w:rPr>
      </w:pPr>
    </w:p>
    <w:p w14:paraId="3112A87A" w14:textId="77777777" w:rsidR="00E4720D" w:rsidRDefault="00E4720D" w:rsidP="33A8ECF8">
      <w:pPr>
        <w:rPr>
          <w:rFonts w:ascii="Arial" w:eastAsia="Arial" w:hAnsi="Arial" w:cs="Arial"/>
          <w:sz w:val="22"/>
          <w:szCs w:val="22"/>
        </w:rPr>
      </w:pPr>
    </w:p>
    <w:p w14:paraId="38C06837" w14:textId="77777777" w:rsidR="00E4720D" w:rsidRDefault="00E4720D" w:rsidP="33A8ECF8">
      <w:pPr>
        <w:rPr>
          <w:rFonts w:ascii="Arial" w:eastAsia="Arial" w:hAnsi="Arial" w:cs="Arial"/>
          <w:sz w:val="22"/>
          <w:szCs w:val="22"/>
        </w:rPr>
      </w:pPr>
    </w:p>
    <w:p w14:paraId="47052DDE" w14:textId="77777777" w:rsidR="00E4720D" w:rsidRDefault="00E4720D" w:rsidP="33A8ECF8">
      <w:pPr>
        <w:rPr>
          <w:rFonts w:ascii="Arial" w:eastAsia="Arial" w:hAnsi="Arial" w:cs="Arial"/>
          <w:sz w:val="22"/>
          <w:szCs w:val="22"/>
        </w:rPr>
      </w:pPr>
    </w:p>
    <w:p w14:paraId="7A1F7947" w14:textId="77777777" w:rsidR="00E4720D" w:rsidRDefault="00E4720D" w:rsidP="33A8ECF8">
      <w:pPr>
        <w:rPr>
          <w:rFonts w:ascii="Arial" w:eastAsia="Arial" w:hAnsi="Arial" w:cs="Arial"/>
          <w:sz w:val="22"/>
          <w:szCs w:val="22"/>
        </w:rPr>
      </w:pPr>
    </w:p>
    <w:p w14:paraId="5C9B8E12" w14:textId="77777777" w:rsidR="00E4720D" w:rsidRDefault="00E4720D" w:rsidP="33A8ECF8">
      <w:pPr>
        <w:rPr>
          <w:rFonts w:ascii="Arial" w:eastAsia="Arial" w:hAnsi="Arial" w:cs="Arial"/>
          <w:sz w:val="22"/>
          <w:szCs w:val="22"/>
        </w:rPr>
      </w:pPr>
    </w:p>
    <w:p w14:paraId="43589D2C" w14:textId="77777777" w:rsidR="00E4720D" w:rsidRDefault="00E4720D" w:rsidP="33A8ECF8">
      <w:pPr>
        <w:rPr>
          <w:rFonts w:ascii="Arial" w:eastAsia="Arial" w:hAnsi="Arial" w:cs="Arial"/>
          <w:sz w:val="22"/>
          <w:szCs w:val="22"/>
        </w:rPr>
      </w:pPr>
    </w:p>
    <w:p w14:paraId="41B5B6E3" w14:textId="77777777" w:rsidR="00E4720D" w:rsidRDefault="00E4720D" w:rsidP="33A8ECF8">
      <w:pPr>
        <w:rPr>
          <w:rFonts w:ascii="Arial" w:eastAsia="Arial" w:hAnsi="Arial" w:cs="Arial"/>
          <w:sz w:val="22"/>
          <w:szCs w:val="22"/>
        </w:rPr>
      </w:pPr>
    </w:p>
    <w:p w14:paraId="7981A97A" w14:textId="77777777" w:rsidR="00E4720D" w:rsidRDefault="00E4720D" w:rsidP="33A8ECF8">
      <w:pPr>
        <w:rPr>
          <w:rFonts w:ascii="Arial" w:eastAsia="Arial" w:hAnsi="Arial" w:cs="Arial"/>
          <w:sz w:val="22"/>
          <w:szCs w:val="22"/>
        </w:rPr>
      </w:pPr>
    </w:p>
    <w:p w14:paraId="5313F02A" w14:textId="77777777" w:rsidR="00E4720D" w:rsidRDefault="00E4720D" w:rsidP="33A8ECF8">
      <w:pPr>
        <w:rPr>
          <w:rFonts w:ascii="Arial" w:eastAsia="Arial" w:hAnsi="Arial" w:cs="Arial"/>
          <w:sz w:val="22"/>
          <w:szCs w:val="22"/>
        </w:rPr>
      </w:pPr>
    </w:p>
    <w:p w14:paraId="4E3490E8" w14:textId="77777777" w:rsidR="00E4720D" w:rsidRDefault="00E4720D" w:rsidP="33A8ECF8">
      <w:pPr>
        <w:rPr>
          <w:rFonts w:ascii="Arial" w:eastAsia="Arial" w:hAnsi="Arial" w:cs="Arial"/>
          <w:sz w:val="22"/>
          <w:szCs w:val="22"/>
        </w:rPr>
      </w:pPr>
    </w:p>
    <w:p w14:paraId="60D227A4" w14:textId="77777777" w:rsidR="00BB54E3" w:rsidRDefault="00BB54E3" w:rsidP="33A8ECF8">
      <w:pPr>
        <w:rPr>
          <w:rFonts w:ascii="Arial" w:eastAsia="Arial" w:hAnsi="Arial" w:cs="Arial"/>
          <w:sz w:val="22"/>
          <w:szCs w:val="22"/>
        </w:rPr>
      </w:pPr>
    </w:p>
    <w:p w14:paraId="4F8F4627" w14:textId="77777777" w:rsidR="00AA707D" w:rsidRDefault="00AA707D" w:rsidP="33A8ECF8">
      <w:pPr>
        <w:rPr>
          <w:rFonts w:ascii="Arial" w:eastAsia="Arial" w:hAnsi="Arial" w:cs="Arial"/>
          <w:sz w:val="22"/>
          <w:szCs w:val="22"/>
        </w:rPr>
      </w:pPr>
    </w:p>
    <w:p w14:paraId="312D4A5B" w14:textId="77777777" w:rsidR="00AA707D" w:rsidRDefault="00AA707D" w:rsidP="33A8ECF8">
      <w:pPr>
        <w:rPr>
          <w:rFonts w:ascii="Arial" w:eastAsia="Arial" w:hAnsi="Arial" w:cs="Arial"/>
          <w:sz w:val="22"/>
          <w:szCs w:val="22"/>
        </w:rPr>
      </w:pPr>
    </w:p>
    <w:p w14:paraId="60F0B7EA" w14:textId="77777777" w:rsidR="00F060BC" w:rsidRDefault="00F060BC" w:rsidP="33A8ECF8">
      <w:pPr>
        <w:rPr>
          <w:rFonts w:ascii="Arial" w:eastAsia="Arial" w:hAnsi="Arial" w:cs="Arial"/>
          <w:sz w:val="22"/>
          <w:szCs w:val="22"/>
        </w:rPr>
      </w:pPr>
    </w:p>
    <w:p w14:paraId="1484BC16" w14:textId="6B561857" w:rsidR="2623CFFD" w:rsidRDefault="2623CFFD" w:rsidP="33A8ECF8">
      <w:pPr>
        <w:rPr>
          <w:rFonts w:ascii="Arial" w:eastAsia="Arial" w:hAnsi="Arial" w:cs="Arial"/>
          <w:sz w:val="22"/>
          <w:szCs w:val="22"/>
        </w:rPr>
      </w:pPr>
      <w:r w:rsidRPr="00007184">
        <w:rPr>
          <w:rFonts w:ascii="Arial" w:eastAsia="Arial" w:hAnsi="Arial" w:cs="Arial"/>
          <w:sz w:val="22"/>
          <w:szCs w:val="22"/>
        </w:rPr>
        <w:t>References:</w:t>
      </w:r>
    </w:p>
    <w:p w14:paraId="65245349" w14:textId="6C2B2A49" w:rsidR="001C17FE" w:rsidRDefault="001C17FE" w:rsidP="33A8ECF8">
      <w:pPr>
        <w:rPr>
          <w:rFonts w:ascii="Arial" w:eastAsia="Arial" w:hAnsi="Arial" w:cs="Arial"/>
          <w:sz w:val="22"/>
          <w:szCs w:val="22"/>
        </w:rPr>
      </w:pPr>
      <w:r w:rsidRPr="001C17FE">
        <w:rPr>
          <w:rFonts w:ascii="Arial" w:eastAsia="Arial" w:hAnsi="Arial" w:cs="Arial"/>
          <w:sz w:val="22"/>
          <w:szCs w:val="22"/>
        </w:rPr>
        <w:lastRenderedPageBreak/>
        <w:t xml:space="preserve">Apollo (2024) </w:t>
      </w:r>
      <w:r w:rsidRPr="001C17FE">
        <w:rPr>
          <w:rFonts w:ascii="Arial" w:eastAsia="Arial" w:hAnsi="Arial" w:cs="Arial"/>
          <w:i/>
          <w:iCs/>
          <w:sz w:val="22"/>
          <w:szCs w:val="22"/>
        </w:rPr>
        <w:t>Fire detection and fire alarm systems for buildings</w:t>
      </w:r>
      <w:r w:rsidRPr="001C17FE">
        <w:rPr>
          <w:rFonts w:ascii="Arial" w:eastAsia="Arial" w:hAnsi="Arial" w:cs="Arial"/>
          <w:sz w:val="22"/>
          <w:szCs w:val="22"/>
        </w:rPr>
        <w:t xml:space="preserve">. Available at: </w:t>
      </w:r>
      <w:hyperlink r:id="rId14" w:history="1">
        <w:r w:rsidRPr="008678CF">
          <w:rPr>
            <w:rStyle w:val="Hyperlink"/>
            <w:rFonts w:ascii="Arial" w:eastAsia="Arial" w:hAnsi="Arial" w:cs="Arial"/>
            <w:sz w:val="22"/>
            <w:szCs w:val="22"/>
          </w:rPr>
          <w:t>https://ww</w:t>
        </w:r>
        <w:r w:rsidRPr="008678CF">
          <w:rPr>
            <w:rStyle w:val="Hyperlink"/>
            <w:rFonts w:ascii="Arial" w:eastAsia="Arial" w:hAnsi="Arial" w:cs="Arial"/>
            <w:sz w:val="22"/>
            <w:szCs w:val="22"/>
          </w:rPr>
          <w:t>w</w:t>
        </w:r>
        <w:r w:rsidRPr="008678CF">
          <w:rPr>
            <w:rStyle w:val="Hyperlink"/>
            <w:rFonts w:ascii="Arial" w:eastAsia="Arial" w:hAnsi="Arial" w:cs="Arial"/>
            <w:sz w:val="22"/>
            <w:szCs w:val="22"/>
          </w:rPr>
          <w:t>.a</w:t>
        </w:r>
        <w:r w:rsidRPr="008678CF">
          <w:rPr>
            <w:rStyle w:val="Hyperlink"/>
            <w:rFonts w:ascii="Arial" w:eastAsia="Arial" w:hAnsi="Arial" w:cs="Arial"/>
            <w:sz w:val="22"/>
            <w:szCs w:val="22"/>
          </w:rPr>
          <w:t>p</w:t>
        </w:r>
        <w:r w:rsidRPr="008678CF">
          <w:rPr>
            <w:rStyle w:val="Hyperlink"/>
            <w:rFonts w:ascii="Arial" w:eastAsia="Arial" w:hAnsi="Arial" w:cs="Arial"/>
            <w:sz w:val="22"/>
            <w:szCs w:val="22"/>
          </w:rPr>
          <w:t>ollo-fire.co.uk/globalassets/downloadable-content/apollo-pocket-guide-final-aw_lo-res-spreads.pdf</w:t>
        </w:r>
      </w:hyperlink>
      <w:r>
        <w:rPr>
          <w:rFonts w:ascii="Arial" w:eastAsia="Arial" w:hAnsi="Arial" w:cs="Arial"/>
          <w:sz w:val="22"/>
          <w:szCs w:val="22"/>
        </w:rPr>
        <w:t xml:space="preserve"> </w:t>
      </w:r>
      <w:r w:rsidRPr="001C17FE">
        <w:rPr>
          <w:rFonts w:ascii="Arial" w:eastAsia="Arial" w:hAnsi="Arial" w:cs="Arial"/>
          <w:sz w:val="22"/>
          <w:szCs w:val="22"/>
        </w:rPr>
        <w:t>(Accessed: 2/6/2024).</w:t>
      </w:r>
    </w:p>
    <w:p w14:paraId="6009B7B4" w14:textId="77777777" w:rsidR="00AA707D" w:rsidRDefault="00AA707D" w:rsidP="00AA707D">
      <w:pPr>
        <w:spacing w:after="0"/>
      </w:pPr>
      <w:r>
        <w:t xml:space="preserve">GOV UK </w:t>
      </w:r>
      <w:r w:rsidRPr="00EE4032">
        <w:t>(2018)</w:t>
      </w:r>
      <w:r>
        <w:t xml:space="preserve"> </w:t>
      </w:r>
      <w:r w:rsidRPr="00EE4032">
        <w:rPr>
          <w:i/>
          <w:iCs/>
        </w:rPr>
        <w:t>Data protection act 2018</w:t>
      </w:r>
      <w:r w:rsidRPr="00EE4032">
        <w:t xml:space="preserve"> . Available at: </w:t>
      </w:r>
      <w:hyperlink r:id="rId15" w:history="1">
        <w:r w:rsidRPr="00EE4032">
          <w:rPr>
            <w:rStyle w:val="Hyperlink"/>
          </w:rPr>
          <w:t>https://www.legislation.gov.u</w:t>
        </w:r>
        <w:r w:rsidRPr="00EE4032">
          <w:rPr>
            <w:rStyle w:val="Hyperlink"/>
          </w:rPr>
          <w:t>k</w:t>
        </w:r>
        <w:r w:rsidRPr="00EE4032">
          <w:rPr>
            <w:rStyle w:val="Hyperlink"/>
          </w:rPr>
          <w:t>/ukpga/2018/12/contents</w:t>
        </w:r>
      </w:hyperlink>
      <w:r>
        <w:t xml:space="preserve"> </w:t>
      </w:r>
      <w:r w:rsidRPr="00EE4032">
        <w:t xml:space="preserve"> (Accessed: 02 June 2025). </w:t>
      </w:r>
    </w:p>
    <w:p w14:paraId="4913D685" w14:textId="77777777" w:rsidR="005304E7" w:rsidRDefault="005304E7" w:rsidP="00AA707D">
      <w:pPr>
        <w:spacing w:after="0"/>
      </w:pPr>
    </w:p>
    <w:p w14:paraId="770D53DB" w14:textId="2E6A8F9A" w:rsidR="00AA707D" w:rsidRDefault="00AA707D" w:rsidP="00AA707D">
      <w:pPr>
        <w:spacing w:after="0"/>
      </w:pPr>
      <w:r>
        <w:t>IFSJ</w:t>
      </w:r>
      <w:r w:rsidRPr="00F71CAA">
        <w:t xml:space="preserve"> (2024) </w:t>
      </w:r>
      <w:r w:rsidRPr="00F71CAA">
        <w:rPr>
          <w:i/>
          <w:iCs/>
        </w:rPr>
        <w:t>International Fire &amp; Safety Journal</w:t>
      </w:r>
      <w:r w:rsidRPr="00F71CAA">
        <w:t>. Available at:</w:t>
      </w:r>
      <w:r>
        <w:t xml:space="preserve"> </w:t>
      </w:r>
      <w:hyperlink r:id="rId16" w:history="1">
        <w:r w:rsidRPr="008678CF">
          <w:rPr>
            <w:rStyle w:val="Hyperlink"/>
          </w:rPr>
          <w:t>https://intern</w:t>
        </w:r>
        <w:r w:rsidRPr="008678CF">
          <w:rPr>
            <w:rStyle w:val="Hyperlink"/>
          </w:rPr>
          <w:t>a</w:t>
        </w:r>
        <w:r w:rsidRPr="008678CF">
          <w:rPr>
            <w:rStyle w:val="Hyperlink"/>
          </w:rPr>
          <w:t>tionalfireandsafetyjournal.com/five-reasons-for-cloud-connected-fire-safety-systems-with-siemens/</w:t>
        </w:r>
      </w:hyperlink>
      <w:r>
        <w:t xml:space="preserve"> </w:t>
      </w:r>
      <w:r w:rsidRPr="00F71CAA">
        <w:t xml:space="preserve"> (Accessed: 02 June 2025). </w:t>
      </w:r>
    </w:p>
    <w:p w14:paraId="0F64F07C" w14:textId="77777777" w:rsidR="005304E7" w:rsidRDefault="005304E7" w:rsidP="005304E7">
      <w:pPr>
        <w:spacing w:after="0"/>
      </w:pPr>
    </w:p>
    <w:p w14:paraId="0C2DC58E" w14:textId="1E1B03CE" w:rsidR="005304E7" w:rsidRDefault="005304E7" w:rsidP="005304E7">
      <w:pPr>
        <w:spacing w:after="0"/>
      </w:pPr>
      <w:r w:rsidRPr="005F61CE">
        <w:t xml:space="preserve">Oberg, R. Probasco, L. Ericsson, M. (2000) 'Applying requirements management with use cases', </w:t>
      </w:r>
      <w:r w:rsidRPr="005F61CE">
        <w:rPr>
          <w:i/>
          <w:iCs/>
        </w:rPr>
        <w:t>Rational Software Corporation</w:t>
      </w:r>
      <w:r w:rsidRPr="005F61CE">
        <w:t xml:space="preserve">, </w:t>
      </w:r>
      <w:r w:rsidRPr="005F61CE">
        <w:rPr>
          <w:i/>
          <w:iCs/>
        </w:rPr>
        <w:t>21</w:t>
      </w:r>
      <w:r w:rsidRPr="005F61CE">
        <w:t xml:space="preserve">. Available at: </w:t>
      </w:r>
      <w:hyperlink r:id="rId17" w:history="1">
        <w:r w:rsidRPr="008678CF">
          <w:rPr>
            <w:rStyle w:val="Hyperlink"/>
          </w:rPr>
          <w:t>http://www.uml.org.cn/requirementproject/pdf/apprmuc.pdf</w:t>
        </w:r>
      </w:hyperlink>
      <w:r>
        <w:t xml:space="preserve"> </w:t>
      </w:r>
      <w:r w:rsidRPr="005F61CE">
        <w:t>(Accessed: 2/6/2025).</w:t>
      </w:r>
    </w:p>
    <w:p w14:paraId="5715B62D" w14:textId="77777777" w:rsidR="005304E7" w:rsidRDefault="005304E7" w:rsidP="005304E7">
      <w:pPr>
        <w:spacing w:after="0"/>
        <w:rPr>
          <w:rFonts w:ascii="Arial" w:hAnsi="Arial" w:cs="Arial"/>
          <w:sz w:val="22"/>
          <w:szCs w:val="22"/>
        </w:rPr>
      </w:pPr>
    </w:p>
    <w:p w14:paraId="3167FA09" w14:textId="7C68AF30" w:rsidR="005304E7" w:rsidRPr="002A0B5D" w:rsidRDefault="005304E7" w:rsidP="005304E7">
      <w:pPr>
        <w:spacing w:after="0"/>
        <w:rPr>
          <w:rFonts w:ascii="Arial" w:hAnsi="Arial" w:cs="Arial"/>
          <w:sz w:val="22"/>
          <w:szCs w:val="22"/>
        </w:rPr>
      </w:pPr>
      <w:r w:rsidRPr="002A0B5D">
        <w:rPr>
          <w:rFonts w:ascii="Arial" w:hAnsi="Arial" w:cs="Arial"/>
          <w:sz w:val="22"/>
          <w:szCs w:val="22"/>
        </w:rPr>
        <w:t xml:space="preserve">Pandey, D., Suman, U. and Ramani, A.K. (2010) ‘An Effective Requirement Engineering Process Model for Software Development and Requirements Management’, </w:t>
      </w:r>
      <w:r w:rsidRPr="002A0B5D">
        <w:rPr>
          <w:rFonts w:ascii="Arial" w:hAnsi="Arial" w:cs="Arial"/>
          <w:i/>
          <w:iCs/>
          <w:sz w:val="22"/>
          <w:szCs w:val="22"/>
        </w:rPr>
        <w:t>in 2010 International Conference on Advances in Recent Technologies in Communication and Computing</w:t>
      </w:r>
      <w:r w:rsidRPr="002A0B5D">
        <w:rPr>
          <w:rFonts w:ascii="Arial" w:hAnsi="Arial" w:cs="Arial"/>
          <w:sz w:val="22"/>
          <w:szCs w:val="22"/>
        </w:rPr>
        <w:t xml:space="preserve">, pp. 287–291. Available at: </w:t>
      </w:r>
      <w:hyperlink r:id="rId18" w:history="1">
        <w:r w:rsidRPr="002A0B5D">
          <w:rPr>
            <w:rStyle w:val="Hyperlink"/>
            <w:rFonts w:ascii="Arial" w:hAnsi="Arial" w:cs="Arial"/>
            <w:sz w:val="22"/>
            <w:szCs w:val="22"/>
          </w:rPr>
          <w:t>https://doi.org/10.1109/ARTCom.2010.24</w:t>
        </w:r>
      </w:hyperlink>
      <w:r w:rsidRPr="002A0B5D">
        <w:rPr>
          <w:rFonts w:ascii="Arial" w:hAnsi="Arial" w:cs="Arial"/>
          <w:sz w:val="22"/>
          <w:szCs w:val="22"/>
        </w:rPr>
        <w:t>.</w:t>
      </w:r>
    </w:p>
    <w:p w14:paraId="7CEFF3CC" w14:textId="77777777" w:rsidR="005304E7" w:rsidRDefault="005304E7" w:rsidP="005304E7">
      <w:pPr>
        <w:spacing w:after="0"/>
      </w:pPr>
    </w:p>
    <w:p w14:paraId="1C68D2B8" w14:textId="77777777" w:rsidR="005304E7" w:rsidRDefault="005304E7" w:rsidP="005304E7">
      <w:pPr>
        <w:spacing w:after="0"/>
      </w:pPr>
      <w:r w:rsidRPr="001C17FE">
        <w:t>Pulsar Vertex</w:t>
      </w:r>
      <w:r w:rsidRPr="00957C88">
        <w:t xml:space="preserve"> (2024) </w:t>
      </w:r>
      <w:r w:rsidRPr="00957C88">
        <w:rPr>
          <w:i/>
          <w:iCs/>
        </w:rPr>
        <w:t>Pulsar Vertex Fire &amp; Security Innovations</w:t>
      </w:r>
      <w:r w:rsidRPr="00957C88">
        <w:t xml:space="preserve">. Available at: </w:t>
      </w:r>
      <w:hyperlink r:id="rId19" w:history="1">
        <w:r w:rsidRPr="008678CF">
          <w:rPr>
            <w:rStyle w:val="Hyperlink"/>
          </w:rPr>
          <w:t>https://pulsarvertex.com</w:t>
        </w:r>
        <w:r w:rsidRPr="008678CF">
          <w:rPr>
            <w:rStyle w:val="Hyperlink"/>
          </w:rPr>
          <w:t>/</w:t>
        </w:r>
        <w:r w:rsidRPr="008678CF">
          <w:rPr>
            <w:rStyle w:val="Hyperlink"/>
          </w:rPr>
          <w:t>the-importance-of-regular-maintenance-of-fire-alarm-systems-bs-5839/</w:t>
        </w:r>
      </w:hyperlink>
      <w:r>
        <w:t xml:space="preserve"> </w:t>
      </w:r>
      <w:r w:rsidRPr="00957C88">
        <w:t xml:space="preserve">(Accessed: 02 June 2025). </w:t>
      </w:r>
    </w:p>
    <w:p w14:paraId="3901BBBF" w14:textId="77777777" w:rsidR="005304E7" w:rsidRDefault="005304E7" w:rsidP="005304E7">
      <w:pPr>
        <w:spacing w:after="0"/>
      </w:pPr>
    </w:p>
    <w:p w14:paraId="0F2BEF04" w14:textId="77777777" w:rsidR="005304E7" w:rsidRDefault="005304E7" w:rsidP="005304E7">
      <w:pPr>
        <w:spacing w:after="0"/>
        <w:rPr>
          <w:rFonts w:ascii="Arial" w:eastAsia="Arial" w:hAnsi="Arial" w:cs="Arial"/>
          <w:sz w:val="22"/>
          <w:szCs w:val="22"/>
        </w:rPr>
      </w:pPr>
      <w:r w:rsidRPr="00007184">
        <w:rPr>
          <w:rFonts w:ascii="Arial" w:eastAsia="Arial" w:hAnsi="Arial" w:cs="Arial"/>
          <w:sz w:val="22"/>
          <w:szCs w:val="22"/>
        </w:rPr>
        <w:t xml:space="preserve">Putra, C.B.P. </w:t>
      </w:r>
      <w:r w:rsidRPr="00007184">
        <w:rPr>
          <w:rFonts w:ascii="Arial" w:eastAsia="Arial" w:hAnsi="Arial" w:cs="Arial"/>
          <w:i/>
          <w:iCs/>
          <w:sz w:val="22"/>
          <w:szCs w:val="22"/>
        </w:rPr>
        <w:t>et al.</w:t>
      </w:r>
      <w:r w:rsidRPr="00007184">
        <w:rPr>
          <w:rFonts w:ascii="Arial" w:eastAsia="Arial" w:hAnsi="Arial" w:cs="Arial"/>
          <w:sz w:val="22"/>
          <w:szCs w:val="22"/>
        </w:rPr>
        <w:t xml:space="preserve"> (2024) ‘A Systematic Literature Review on Requirement Validation of Agile Requirement Engineering’, in </w:t>
      </w:r>
      <w:r w:rsidRPr="00007184">
        <w:rPr>
          <w:rFonts w:ascii="Arial" w:eastAsia="Arial" w:hAnsi="Arial" w:cs="Arial"/>
          <w:i/>
          <w:iCs/>
          <w:sz w:val="22"/>
          <w:szCs w:val="22"/>
        </w:rPr>
        <w:t>2024 International Conference on Information Technology Research and Innovation (ICITRI)</w:t>
      </w:r>
      <w:r w:rsidRPr="00007184">
        <w:rPr>
          <w:rFonts w:ascii="Arial" w:eastAsia="Arial" w:hAnsi="Arial" w:cs="Arial"/>
          <w:sz w:val="22"/>
          <w:szCs w:val="22"/>
        </w:rPr>
        <w:t xml:space="preserve">, pp. 329–334. Available at: </w:t>
      </w:r>
      <w:hyperlink r:id="rId20">
        <w:r w:rsidRPr="00007184">
          <w:rPr>
            <w:rStyle w:val="Hyperlink"/>
            <w:rFonts w:ascii="Arial" w:eastAsia="Arial" w:hAnsi="Arial" w:cs="Arial"/>
            <w:sz w:val="22"/>
            <w:szCs w:val="22"/>
          </w:rPr>
          <w:t>https://doi.org/10.1109/ICITRI62858.2024.10699000</w:t>
        </w:r>
      </w:hyperlink>
      <w:r w:rsidRPr="00007184">
        <w:rPr>
          <w:rFonts w:ascii="Arial" w:eastAsia="Arial" w:hAnsi="Arial" w:cs="Arial"/>
          <w:sz w:val="22"/>
          <w:szCs w:val="22"/>
        </w:rPr>
        <w:t>.</w:t>
      </w:r>
    </w:p>
    <w:p w14:paraId="30BAF3E9" w14:textId="77777777" w:rsidR="005304E7" w:rsidRDefault="005304E7" w:rsidP="005304E7">
      <w:pPr>
        <w:spacing w:after="0"/>
      </w:pPr>
    </w:p>
    <w:p w14:paraId="66EC1AF5" w14:textId="78C42CA1" w:rsidR="081A5592" w:rsidRDefault="081A5592" w:rsidP="4F3B6A49">
      <w:pPr>
        <w:spacing w:after="0"/>
        <w:rPr>
          <w:rFonts w:ascii="Arial" w:eastAsia="Arial" w:hAnsi="Arial" w:cs="Arial"/>
          <w:sz w:val="22"/>
          <w:szCs w:val="22"/>
        </w:rPr>
      </w:pPr>
      <w:r w:rsidRPr="00007184">
        <w:rPr>
          <w:rFonts w:ascii="Arial" w:eastAsia="Arial" w:hAnsi="Arial" w:cs="Arial"/>
          <w:sz w:val="22"/>
          <w:szCs w:val="22"/>
        </w:rPr>
        <w:t xml:space="preserve">Raja, U.A. (2009) ‘Empirical studies of requirements validation techniques’, in </w:t>
      </w:r>
      <w:r w:rsidRPr="00007184">
        <w:rPr>
          <w:rFonts w:ascii="Arial" w:eastAsia="Arial" w:hAnsi="Arial" w:cs="Arial"/>
          <w:i/>
          <w:iCs/>
          <w:sz w:val="22"/>
          <w:szCs w:val="22"/>
        </w:rPr>
        <w:t>Control and Communication 2009 2nd International Conference on Computer</w:t>
      </w:r>
      <w:r w:rsidR="00456671">
        <w:rPr>
          <w:rFonts w:ascii="Arial" w:eastAsia="Arial" w:hAnsi="Arial" w:cs="Arial"/>
          <w:sz w:val="22"/>
          <w:szCs w:val="22"/>
        </w:rPr>
        <w:t>,</w:t>
      </w:r>
      <w:r w:rsidRPr="00007184">
        <w:rPr>
          <w:rFonts w:ascii="Arial" w:eastAsia="Arial" w:hAnsi="Arial" w:cs="Arial"/>
          <w:sz w:val="22"/>
          <w:szCs w:val="22"/>
        </w:rPr>
        <w:t xml:space="preserve"> pp. 1–9. Available at: </w:t>
      </w:r>
      <w:hyperlink r:id="rId21">
        <w:r w:rsidRPr="00007184">
          <w:rPr>
            <w:rStyle w:val="Hyperlink"/>
            <w:rFonts w:ascii="Arial" w:eastAsia="Arial" w:hAnsi="Arial" w:cs="Arial"/>
            <w:sz w:val="22"/>
            <w:szCs w:val="22"/>
          </w:rPr>
          <w:t>https://doi.org/10.1109/IC4.2009.4909209</w:t>
        </w:r>
      </w:hyperlink>
      <w:r w:rsidRPr="00007184">
        <w:rPr>
          <w:rFonts w:ascii="Arial" w:eastAsia="Arial" w:hAnsi="Arial" w:cs="Arial"/>
          <w:sz w:val="22"/>
          <w:szCs w:val="22"/>
        </w:rPr>
        <w:t>.</w:t>
      </w:r>
    </w:p>
    <w:p w14:paraId="22D94B34" w14:textId="77777777" w:rsidR="00BC7177" w:rsidRDefault="00BC7177" w:rsidP="4F3B6A49">
      <w:pPr>
        <w:spacing w:after="0"/>
        <w:rPr>
          <w:rFonts w:ascii="Arial" w:eastAsia="Arial" w:hAnsi="Arial" w:cs="Arial"/>
          <w:sz w:val="22"/>
          <w:szCs w:val="22"/>
        </w:rPr>
      </w:pPr>
    </w:p>
    <w:p w14:paraId="22096C26" w14:textId="77777777" w:rsidR="00BC7177" w:rsidRDefault="00BC7177" w:rsidP="00BC7177">
      <w:pPr>
        <w:rPr>
          <w:rFonts w:ascii="Arial" w:eastAsia="Arial" w:hAnsi="Arial" w:cs="Arial"/>
          <w:sz w:val="22"/>
          <w:szCs w:val="22"/>
        </w:rPr>
      </w:pPr>
      <w:proofErr w:type="spellStart"/>
      <w:r w:rsidRPr="001C17FE">
        <w:rPr>
          <w:rFonts w:ascii="Arial" w:eastAsia="Arial" w:hAnsi="Arial" w:cs="Arial"/>
          <w:sz w:val="22"/>
          <w:szCs w:val="22"/>
        </w:rPr>
        <w:t>Sygma</w:t>
      </w:r>
      <w:proofErr w:type="spellEnd"/>
      <w:r w:rsidRPr="001C17FE">
        <w:rPr>
          <w:rFonts w:ascii="Arial" w:eastAsia="Arial" w:hAnsi="Arial" w:cs="Arial"/>
          <w:sz w:val="22"/>
          <w:szCs w:val="22"/>
        </w:rPr>
        <w:t xml:space="preserve"> (2024) </w:t>
      </w:r>
      <w:r w:rsidRPr="001C17FE">
        <w:rPr>
          <w:rFonts w:ascii="Arial" w:eastAsia="Arial" w:hAnsi="Arial" w:cs="Arial"/>
          <w:i/>
          <w:iCs/>
          <w:sz w:val="22"/>
          <w:szCs w:val="22"/>
        </w:rPr>
        <w:t>Fire alarm maintenance and legal requirements</w:t>
      </w:r>
      <w:r w:rsidRPr="001C17FE">
        <w:rPr>
          <w:rFonts w:ascii="Arial" w:eastAsia="Arial" w:hAnsi="Arial" w:cs="Arial"/>
          <w:sz w:val="22"/>
          <w:szCs w:val="22"/>
        </w:rPr>
        <w:t xml:space="preserve">. Available at: </w:t>
      </w:r>
      <w:hyperlink r:id="rId22" w:history="1">
        <w:r w:rsidRPr="008678CF">
          <w:rPr>
            <w:rStyle w:val="Hyperlink"/>
            <w:rFonts w:ascii="Arial" w:eastAsia="Arial" w:hAnsi="Arial" w:cs="Arial"/>
            <w:sz w:val="22"/>
            <w:szCs w:val="22"/>
          </w:rPr>
          <w:t>https://sygma.co.uk/blog/fire-alarm-main</w:t>
        </w:r>
        <w:r w:rsidRPr="008678CF">
          <w:rPr>
            <w:rStyle w:val="Hyperlink"/>
            <w:rFonts w:ascii="Arial" w:eastAsia="Arial" w:hAnsi="Arial" w:cs="Arial"/>
            <w:sz w:val="22"/>
            <w:szCs w:val="22"/>
          </w:rPr>
          <w:t>t</w:t>
        </w:r>
        <w:r w:rsidRPr="008678CF">
          <w:rPr>
            <w:rStyle w:val="Hyperlink"/>
            <w:rFonts w:ascii="Arial" w:eastAsia="Arial" w:hAnsi="Arial" w:cs="Arial"/>
            <w:sz w:val="22"/>
            <w:szCs w:val="22"/>
          </w:rPr>
          <w:t>enance-legal-requirements/</w:t>
        </w:r>
      </w:hyperlink>
      <w:r>
        <w:rPr>
          <w:rFonts w:ascii="Arial" w:eastAsia="Arial" w:hAnsi="Arial" w:cs="Arial"/>
          <w:sz w:val="22"/>
          <w:szCs w:val="22"/>
        </w:rPr>
        <w:t xml:space="preserve"> </w:t>
      </w:r>
      <w:r w:rsidRPr="001C17FE">
        <w:rPr>
          <w:rFonts w:ascii="Arial" w:eastAsia="Arial" w:hAnsi="Arial" w:cs="Arial"/>
          <w:sz w:val="22"/>
          <w:szCs w:val="22"/>
        </w:rPr>
        <w:t>(Accessed: 2/6/2024).</w:t>
      </w:r>
    </w:p>
    <w:p w14:paraId="3A63CF03" w14:textId="77777777" w:rsidR="00BC7177" w:rsidRPr="00007184" w:rsidRDefault="00BC7177" w:rsidP="4F3B6A49">
      <w:pPr>
        <w:spacing w:after="0"/>
      </w:pPr>
    </w:p>
    <w:p w14:paraId="4C98AE2D" w14:textId="09F87DDA" w:rsidR="4F3B6A49" w:rsidRPr="00007184" w:rsidRDefault="4F3B6A49" w:rsidP="4F3B6A49">
      <w:pPr>
        <w:spacing w:after="0"/>
        <w:rPr>
          <w:rFonts w:ascii="Arial" w:eastAsia="Arial" w:hAnsi="Arial" w:cs="Arial"/>
          <w:sz w:val="22"/>
          <w:szCs w:val="22"/>
        </w:rPr>
      </w:pPr>
    </w:p>
    <w:p w14:paraId="66470B70" w14:textId="77777777" w:rsidR="00FA7E68" w:rsidRPr="00007184" w:rsidRDefault="00FA7E68" w:rsidP="4F3B6A49">
      <w:pPr>
        <w:spacing w:after="0"/>
        <w:rPr>
          <w:rFonts w:ascii="Arial" w:eastAsia="Arial" w:hAnsi="Arial" w:cs="Arial"/>
          <w:sz w:val="22"/>
          <w:szCs w:val="22"/>
        </w:rPr>
      </w:pPr>
    </w:p>
    <w:p w14:paraId="25A094B5" w14:textId="77777777" w:rsidR="00F71CAA" w:rsidRPr="00957C88" w:rsidRDefault="00F71CAA" w:rsidP="00957C88">
      <w:pPr>
        <w:spacing w:after="0"/>
      </w:pPr>
    </w:p>
    <w:p w14:paraId="5422D430" w14:textId="77777777" w:rsidR="00957C88" w:rsidRPr="00EE4032" w:rsidRDefault="00957C88" w:rsidP="00EE4032">
      <w:pPr>
        <w:spacing w:after="0"/>
      </w:pPr>
    </w:p>
    <w:p w14:paraId="132811E8" w14:textId="77777777" w:rsidR="001528CE" w:rsidRPr="00007184" w:rsidRDefault="001528CE" w:rsidP="4F3B6A49">
      <w:pPr>
        <w:spacing w:after="0"/>
      </w:pPr>
    </w:p>
    <w:p w14:paraId="20DF9C7A" w14:textId="5C4EC3ED" w:rsidR="4F3B6A49" w:rsidRPr="00007184" w:rsidRDefault="4F3B6A49" w:rsidP="4F3B6A49">
      <w:pPr>
        <w:spacing w:after="0"/>
        <w:rPr>
          <w:rFonts w:ascii="Arial" w:eastAsia="Arial" w:hAnsi="Arial" w:cs="Arial"/>
          <w:sz w:val="22"/>
          <w:szCs w:val="22"/>
        </w:rPr>
      </w:pPr>
    </w:p>
    <w:p w14:paraId="63E69BDF" w14:textId="4CB6AD44" w:rsidR="4F3B6A49" w:rsidRPr="00007184" w:rsidRDefault="4F3B6A49" w:rsidP="4F3B6A49">
      <w:pPr>
        <w:rPr>
          <w:rFonts w:ascii="Arial" w:eastAsia="Arial" w:hAnsi="Arial" w:cs="Arial"/>
          <w:sz w:val="22"/>
          <w:szCs w:val="22"/>
        </w:rPr>
      </w:pPr>
    </w:p>
    <w:p w14:paraId="0EDB2921" w14:textId="25D5E801" w:rsidR="33A8ECF8" w:rsidRPr="00007184" w:rsidRDefault="33A8ECF8" w:rsidP="33A8ECF8">
      <w:pPr>
        <w:rPr>
          <w:rFonts w:ascii="Arial" w:eastAsia="Arial" w:hAnsi="Arial" w:cs="Arial"/>
          <w:sz w:val="22"/>
          <w:szCs w:val="22"/>
        </w:rPr>
      </w:pPr>
    </w:p>
    <w:p w14:paraId="2333ECFE" w14:textId="368C3064" w:rsidR="33A8ECF8" w:rsidRDefault="33A8ECF8" w:rsidP="33A8ECF8">
      <w:pPr>
        <w:rPr>
          <w:rFonts w:ascii="Arial" w:eastAsia="Arial" w:hAnsi="Arial" w:cs="Arial"/>
          <w:sz w:val="22"/>
          <w:szCs w:val="22"/>
        </w:rPr>
      </w:pPr>
    </w:p>
    <w:sectPr w:rsidR="33A8ECF8">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50338" w14:textId="77777777" w:rsidR="00907581" w:rsidRPr="00007184" w:rsidRDefault="00907581">
      <w:pPr>
        <w:spacing w:after="0" w:line="240" w:lineRule="auto"/>
      </w:pPr>
      <w:r w:rsidRPr="00007184">
        <w:separator/>
      </w:r>
    </w:p>
  </w:endnote>
  <w:endnote w:type="continuationSeparator" w:id="0">
    <w:p w14:paraId="1D384699" w14:textId="77777777" w:rsidR="00907581" w:rsidRPr="00007184" w:rsidRDefault="00907581">
      <w:pPr>
        <w:spacing w:after="0" w:line="240" w:lineRule="auto"/>
      </w:pPr>
      <w:r w:rsidRPr="0000718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7FD609C" w:rsidRPr="00007184" w14:paraId="0C27DEAB" w14:textId="77777777" w:rsidTr="17FD609C">
      <w:trPr>
        <w:trHeight w:val="300"/>
      </w:trPr>
      <w:tc>
        <w:tcPr>
          <w:tcW w:w="3120" w:type="dxa"/>
        </w:tcPr>
        <w:p w14:paraId="6748C285" w14:textId="60F81E17" w:rsidR="17FD609C" w:rsidRPr="00007184" w:rsidRDefault="17FD609C" w:rsidP="17FD609C">
          <w:pPr>
            <w:pStyle w:val="Header"/>
            <w:ind w:left="-115"/>
          </w:pPr>
        </w:p>
      </w:tc>
      <w:tc>
        <w:tcPr>
          <w:tcW w:w="3120" w:type="dxa"/>
        </w:tcPr>
        <w:p w14:paraId="4548E852" w14:textId="08E93A82" w:rsidR="17FD609C" w:rsidRPr="00007184" w:rsidRDefault="17FD609C" w:rsidP="17FD609C">
          <w:pPr>
            <w:pStyle w:val="Header"/>
            <w:jc w:val="center"/>
          </w:pPr>
        </w:p>
      </w:tc>
      <w:tc>
        <w:tcPr>
          <w:tcW w:w="3120" w:type="dxa"/>
        </w:tcPr>
        <w:p w14:paraId="6BC0CAEC" w14:textId="359E5191" w:rsidR="17FD609C" w:rsidRPr="00007184" w:rsidRDefault="17FD609C" w:rsidP="17FD609C">
          <w:pPr>
            <w:pStyle w:val="Header"/>
            <w:ind w:right="-115"/>
            <w:jc w:val="right"/>
          </w:pPr>
        </w:p>
      </w:tc>
    </w:tr>
  </w:tbl>
  <w:p w14:paraId="7B93BFE5" w14:textId="06456783" w:rsidR="17FD609C" w:rsidRPr="00007184" w:rsidRDefault="17FD609C" w:rsidP="17FD60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9DD4C" w14:textId="77777777" w:rsidR="00907581" w:rsidRPr="00007184" w:rsidRDefault="00907581">
      <w:pPr>
        <w:spacing w:after="0" w:line="240" w:lineRule="auto"/>
      </w:pPr>
      <w:r w:rsidRPr="00007184">
        <w:separator/>
      </w:r>
    </w:p>
  </w:footnote>
  <w:footnote w:type="continuationSeparator" w:id="0">
    <w:p w14:paraId="7AB9AEEB" w14:textId="77777777" w:rsidR="00907581" w:rsidRPr="00007184" w:rsidRDefault="00907581">
      <w:pPr>
        <w:spacing w:after="0" w:line="240" w:lineRule="auto"/>
      </w:pPr>
      <w:r w:rsidRPr="0000718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7FD609C" w:rsidRPr="00007184" w14:paraId="36456907" w14:textId="77777777" w:rsidTr="17FD609C">
      <w:trPr>
        <w:trHeight w:val="300"/>
      </w:trPr>
      <w:tc>
        <w:tcPr>
          <w:tcW w:w="3120" w:type="dxa"/>
        </w:tcPr>
        <w:p w14:paraId="13DF3AEB" w14:textId="18124A7B" w:rsidR="17FD609C" w:rsidRPr="00007184" w:rsidRDefault="17FD609C" w:rsidP="17FD609C">
          <w:pPr>
            <w:pStyle w:val="Header"/>
            <w:ind w:left="-115"/>
          </w:pPr>
        </w:p>
      </w:tc>
      <w:tc>
        <w:tcPr>
          <w:tcW w:w="3120" w:type="dxa"/>
        </w:tcPr>
        <w:p w14:paraId="1D816C95" w14:textId="7408E14C" w:rsidR="17FD609C" w:rsidRPr="00007184" w:rsidRDefault="17FD609C" w:rsidP="17FD609C">
          <w:pPr>
            <w:pStyle w:val="Header"/>
            <w:jc w:val="center"/>
          </w:pPr>
        </w:p>
      </w:tc>
      <w:tc>
        <w:tcPr>
          <w:tcW w:w="3120" w:type="dxa"/>
        </w:tcPr>
        <w:p w14:paraId="66F5604E" w14:textId="00A2AAA8" w:rsidR="17FD609C" w:rsidRPr="00007184" w:rsidRDefault="17FD609C" w:rsidP="17FD609C">
          <w:pPr>
            <w:pStyle w:val="Header"/>
            <w:ind w:right="-115"/>
            <w:jc w:val="right"/>
          </w:pPr>
        </w:p>
      </w:tc>
    </w:tr>
  </w:tbl>
  <w:p w14:paraId="7B48F78C" w14:textId="70F8F36C" w:rsidR="17FD609C" w:rsidRPr="00007184" w:rsidRDefault="17FD609C" w:rsidP="17FD60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CB6B7"/>
    <w:multiLevelType w:val="hybridMultilevel"/>
    <w:tmpl w:val="F27057B8"/>
    <w:lvl w:ilvl="0" w:tplc="A8FA0D5A">
      <w:start w:val="1"/>
      <w:numFmt w:val="bullet"/>
      <w:lvlText w:val="-"/>
      <w:lvlJc w:val="left"/>
      <w:pPr>
        <w:ind w:left="720" w:hanging="360"/>
      </w:pPr>
      <w:rPr>
        <w:rFonts w:ascii="Aptos" w:hAnsi="Aptos" w:hint="default"/>
      </w:rPr>
    </w:lvl>
    <w:lvl w:ilvl="1" w:tplc="A3B6219C">
      <w:start w:val="1"/>
      <w:numFmt w:val="bullet"/>
      <w:lvlText w:val="o"/>
      <w:lvlJc w:val="left"/>
      <w:pPr>
        <w:ind w:left="1440" w:hanging="360"/>
      </w:pPr>
      <w:rPr>
        <w:rFonts w:ascii="Courier New" w:hAnsi="Courier New" w:hint="default"/>
      </w:rPr>
    </w:lvl>
    <w:lvl w:ilvl="2" w:tplc="DB329524">
      <w:start w:val="1"/>
      <w:numFmt w:val="bullet"/>
      <w:lvlText w:val=""/>
      <w:lvlJc w:val="left"/>
      <w:pPr>
        <w:ind w:left="2160" w:hanging="360"/>
      </w:pPr>
      <w:rPr>
        <w:rFonts w:ascii="Wingdings" w:hAnsi="Wingdings" w:hint="default"/>
      </w:rPr>
    </w:lvl>
    <w:lvl w:ilvl="3" w:tplc="19EA6B5E">
      <w:start w:val="1"/>
      <w:numFmt w:val="bullet"/>
      <w:lvlText w:val=""/>
      <w:lvlJc w:val="left"/>
      <w:pPr>
        <w:ind w:left="2880" w:hanging="360"/>
      </w:pPr>
      <w:rPr>
        <w:rFonts w:ascii="Symbol" w:hAnsi="Symbol" w:hint="default"/>
      </w:rPr>
    </w:lvl>
    <w:lvl w:ilvl="4" w:tplc="66EAA3E0">
      <w:start w:val="1"/>
      <w:numFmt w:val="bullet"/>
      <w:lvlText w:val="o"/>
      <w:lvlJc w:val="left"/>
      <w:pPr>
        <w:ind w:left="3600" w:hanging="360"/>
      </w:pPr>
      <w:rPr>
        <w:rFonts w:ascii="Courier New" w:hAnsi="Courier New" w:hint="default"/>
      </w:rPr>
    </w:lvl>
    <w:lvl w:ilvl="5" w:tplc="57D4BBF0">
      <w:start w:val="1"/>
      <w:numFmt w:val="bullet"/>
      <w:lvlText w:val=""/>
      <w:lvlJc w:val="left"/>
      <w:pPr>
        <w:ind w:left="4320" w:hanging="360"/>
      </w:pPr>
      <w:rPr>
        <w:rFonts w:ascii="Wingdings" w:hAnsi="Wingdings" w:hint="default"/>
      </w:rPr>
    </w:lvl>
    <w:lvl w:ilvl="6" w:tplc="6D1C6ADC">
      <w:start w:val="1"/>
      <w:numFmt w:val="bullet"/>
      <w:lvlText w:val=""/>
      <w:lvlJc w:val="left"/>
      <w:pPr>
        <w:ind w:left="5040" w:hanging="360"/>
      </w:pPr>
      <w:rPr>
        <w:rFonts w:ascii="Symbol" w:hAnsi="Symbol" w:hint="default"/>
      </w:rPr>
    </w:lvl>
    <w:lvl w:ilvl="7" w:tplc="01CEB0F2">
      <w:start w:val="1"/>
      <w:numFmt w:val="bullet"/>
      <w:lvlText w:val="o"/>
      <w:lvlJc w:val="left"/>
      <w:pPr>
        <w:ind w:left="5760" w:hanging="360"/>
      </w:pPr>
      <w:rPr>
        <w:rFonts w:ascii="Courier New" w:hAnsi="Courier New" w:hint="default"/>
      </w:rPr>
    </w:lvl>
    <w:lvl w:ilvl="8" w:tplc="DB46B880">
      <w:start w:val="1"/>
      <w:numFmt w:val="bullet"/>
      <w:lvlText w:val=""/>
      <w:lvlJc w:val="left"/>
      <w:pPr>
        <w:ind w:left="6480" w:hanging="360"/>
      </w:pPr>
      <w:rPr>
        <w:rFonts w:ascii="Wingdings" w:hAnsi="Wingdings" w:hint="default"/>
      </w:rPr>
    </w:lvl>
  </w:abstractNum>
  <w:abstractNum w:abstractNumId="1" w15:restartNumberingAfterBreak="0">
    <w:nsid w:val="4AE8F4A2"/>
    <w:multiLevelType w:val="hybridMultilevel"/>
    <w:tmpl w:val="DAF2F124"/>
    <w:lvl w:ilvl="0" w:tplc="A404C134">
      <w:start w:val="1"/>
      <w:numFmt w:val="bullet"/>
      <w:lvlText w:val="-"/>
      <w:lvlJc w:val="left"/>
      <w:pPr>
        <w:ind w:left="720" w:hanging="360"/>
      </w:pPr>
      <w:rPr>
        <w:rFonts w:ascii="Aptos" w:hAnsi="Aptos" w:hint="default"/>
      </w:rPr>
    </w:lvl>
    <w:lvl w:ilvl="1" w:tplc="7E3E8EDE">
      <w:start w:val="1"/>
      <w:numFmt w:val="bullet"/>
      <w:lvlText w:val="o"/>
      <w:lvlJc w:val="left"/>
      <w:pPr>
        <w:ind w:left="1440" w:hanging="360"/>
      </w:pPr>
      <w:rPr>
        <w:rFonts w:ascii="Courier New" w:hAnsi="Courier New" w:hint="default"/>
      </w:rPr>
    </w:lvl>
    <w:lvl w:ilvl="2" w:tplc="785837E4">
      <w:start w:val="1"/>
      <w:numFmt w:val="bullet"/>
      <w:lvlText w:val=""/>
      <w:lvlJc w:val="left"/>
      <w:pPr>
        <w:ind w:left="2160" w:hanging="360"/>
      </w:pPr>
      <w:rPr>
        <w:rFonts w:ascii="Wingdings" w:hAnsi="Wingdings" w:hint="default"/>
      </w:rPr>
    </w:lvl>
    <w:lvl w:ilvl="3" w:tplc="A7D07180">
      <w:start w:val="1"/>
      <w:numFmt w:val="bullet"/>
      <w:lvlText w:val=""/>
      <w:lvlJc w:val="left"/>
      <w:pPr>
        <w:ind w:left="2880" w:hanging="360"/>
      </w:pPr>
      <w:rPr>
        <w:rFonts w:ascii="Symbol" w:hAnsi="Symbol" w:hint="default"/>
      </w:rPr>
    </w:lvl>
    <w:lvl w:ilvl="4" w:tplc="B4E072A8">
      <w:start w:val="1"/>
      <w:numFmt w:val="bullet"/>
      <w:lvlText w:val="o"/>
      <w:lvlJc w:val="left"/>
      <w:pPr>
        <w:ind w:left="3600" w:hanging="360"/>
      </w:pPr>
      <w:rPr>
        <w:rFonts w:ascii="Courier New" w:hAnsi="Courier New" w:hint="default"/>
      </w:rPr>
    </w:lvl>
    <w:lvl w:ilvl="5" w:tplc="3400540E">
      <w:start w:val="1"/>
      <w:numFmt w:val="bullet"/>
      <w:lvlText w:val=""/>
      <w:lvlJc w:val="left"/>
      <w:pPr>
        <w:ind w:left="4320" w:hanging="360"/>
      </w:pPr>
      <w:rPr>
        <w:rFonts w:ascii="Wingdings" w:hAnsi="Wingdings" w:hint="default"/>
      </w:rPr>
    </w:lvl>
    <w:lvl w:ilvl="6" w:tplc="0D04B8C8">
      <w:start w:val="1"/>
      <w:numFmt w:val="bullet"/>
      <w:lvlText w:val=""/>
      <w:lvlJc w:val="left"/>
      <w:pPr>
        <w:ind w:left="5040" w:hanging="360"/>
      </w:pPr>
      <w:rPr>
        <w:rFonts w:ascii="Symbol" w:hAnsi="Symbol" w:hint="default"/>
      </w:rPr>
    </w:lvl>
    <w:lvl w:ilvl="7" w:tplc="5A0A9B26">
      <w:start w:val="1"/>
      <w:numFmt w:val="bullet"/>
      <w:lvlText w:val="o"/>
      <w:lvlJc w:val="left"/>
      <w:pPr>
        <w:ind w:left="5760" w:hanging="360"/>
      </w:pPr>
      <w:rPr>
        <w:rFonts w:ascii="Courier New" w:hAnsi="Courier New" w:hint="default"/>
      </w:rPr>
    </w:lvl>
    <w:lvl w:ilvl="8" w:tplc="A7C26A68">
      <w:start w:val="1"/>
      <w:numFmt w:val="bullet"/>
      <w:lvlText w:val=""/>
      <w:lvlJc w:val="left"/>
      <w:pPr>
        <w:ind w:left="6480" w:hanging="360"/>
      </w:pPr>
      <w:rPr>
        <w:rFonts w:ascii="Wingdings" w:hAnsi="Wingdings" w:hint="default"/>
      </w:rPr>
    </w:lvl>
  </w:abstractNum>
  <w:num w:numId="1" w16cid:durableId="1684162444">
    <w:abstractNumId w:val="1"/>
  </w:num>
  <w:num w:numId="2" w16cid:durableId="1042749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E5229E"/>
    <w:rsid w:val="00000B40"/>
    <w:rsid w:val="00007184"/>
    <w:rsid w:val="00014605"/>
    <w:rsid w:val="0002069D"/>
    <w:rsid w:val="001528CE"/>
    <w:rsid w:val="00154A51"/>
    <w:rsid w:val="00165934"/>
    <w:rsid w:val="001A0522"/>
    <w:rsid w:val="001A73BB"/>
    <w:rsid w:val="001C17FE"/>
    <w:rsid w:val="00244CE3"/>
    <w:rsid w:val="00286921"/>
    <w:rsid w:val="002A0B5D"/>
    <w:rsid w:val="002E45A0"/>
    <w:rsid w:val="00342AE9"/>
    <w:rsid w:val="00383E5C"/>
    <w:rsid w:val="003E08E7"/>
    <w:rsid w:val="004005E8"/>
    <w:rsid w:val="00415C9A"/>
    <w:rsid w:val="00456671"/>
    <w:rsid w:val="00476B9B"/>
    <w:rsid w:val="004B0E96"/>
    <w:rsid w:val="005304E7"/>
    <w:rsid w:val="00531BC2"/>
    <w:rsid w:val="00554C5F"/>
    <w:rsid w:val="00567E6B"/>
    <w:rsid w:val="0058370A"/>
    <w:rsid w:val="005B361A"/>
    <w:rsid w:val="005E0FC1"/>
    <w:rsid w:val="005F61CE"/>
    <w:rsid w:val="005FA53D"/>
    <w:rsid w:val="00610592"/>
    <w:rsid w:val="0064388E"/>
    <w:rsid w:val="006B4B5A"/>
    <w:rsid w:val="006F38FE"/>
    <w:rsid w:val="00757636"/>
    <w:rsid w:val="007942BA"/>
    <w:rsid w:val="007D555D"/>
    <w:rsid w:val="008B36AC"/>
    <w:rsid w:val="008C0300"/>
    <w:rsid w:val="00907581"/>
    <w:rsid w:val="00957C88"/>
    <w:rsid w:val="009A5F2B"/>
    <w:rsid w:val="00A013FE"/>
    <w:rsid w:val="00A84378"/>
    <w:rsid w:val="00AA707D"/>
    <w:rsid w:val="00BB54E3"/>
    <w:rsid w:val="00BC7177"/>
    <w:rsid w:val="00BE5068"/>
    <w:rsid w:val="00D7129F"/>
    <w:rsid w:val="00D82E2A"/>
    <w:rsid w:val="00D9709C"/>
    <w:rsid w:val="00DD4589"/>
    <w:rsid w:val="00DD5DFB"/>
    <w:rsid w:val="00DE72B0"/>
    <w:rsid w:val="00E44F73"/>
    <w:rsid w:val="00E4720D"/>
    <w:rsid w:val="00EC33F9"/>
    <w:rsid w:val="00EE4032"/>
    <w:rsid w:val="00EF2B68"/>
    <w:rsid w:val="00F060BC"/>
    <w:rsid w:val="00F2727A"/>
    <w:rsid w:val="00F31798"/>
    <w:rsid w:val="00F61F05"/>
    <w:rsid w:val="00F67C8A"/>
    <w:rsid w:val="00F71CAA"/>
    <w:rsid w:val="00F73F8E"/>
    <w:rsid w:val="00FA7E68"/>
    <w:rsid w:val="00FB652B"/>
    <w:rsid w:val="00FC6B89"/>
    <w:rsid w:val="011FA5E9"/>
    <w:rsid w:val="013EA471"/>
    <w:rsid w:val="014725C7"/>
    <w:rsid w:val="014C1D3D"/>
    <w:rsid w:val="01541947"/>
    <w:rsid w:val="015D4A79"/>
    <w:rsid w:val="01762A66"/>
    <w:rsid w:val="0188C267"/>
    <w:rsid w:val="019319BB"/>
    <w:rsid w:val="01D020D1"/>
    <w:rsid w:val="01F4FB8A"/>
    <w:rsid w:val="0268BAAA"/>
    <w:rsid w:val="0285710F"/>
    <w:rsid w:val="0297115F"/>
    <w:rsid w:val="02B49D68"/>
    <w:rsid w:val="02B62F21"/>
    <w:rsid w:val="02D1C219"/>
    <w:rsid w:val="02DB7B08"/>
    <w:rsid w:val="02ED21CE"/>
    <w:rsid w:val="02EEF17A"/>
    <w:rsid w:val="0303A493"/>
    <w:rsid w:val="03066FC0"/>
    <w:rsid w:val="0316EC2D"/>
    <w:rsid w:val="034596B6"/>
    <w:rsid w:val="0358A9C3"/>
    <w:rsid w:val="03595DEE"/>
    <w:rsid w:val="03771EDB"/>
    <w:rsid w:val="037A3CCE"/>
    <w:rsid w:val="03809CA6"/>
    <w:rsid w:val="0392ABF0"/>
    <w:rsid w:val="03C97F4B"/>
    <w:rsid w:val="043A4743"/>
    <w:rsid w:val="044AFFB9"/>
    <w:rsid w:val="04694713"/>
    <w:rsid w:val="047053BE"/>
    <w:rsid w:val="0490F4F1"/>
    <w:rsid w:val="049E94F7"/>
    <w:rsid w:val="04B11CB3"/>
    <w:rsid w:val="04B38390"/>
    <w:rsid w:val="04BDA675"/>
    <w:rsid w:val="04C6AC9C"/>
    <w:rsid w:val="05191836"/>
    <w:rsid w:val="05AD4BAF"/>
    <w:rsid w:val="060E9D0A"/>
    <w:rsid w:val="0620806E"/>
    <w:rsid w:val="06594FF5"/>
    <w:rsid w:val="065D595B"/>
    <w:rsid w:val="067D0FFC"/>
    <w:rsid w:val="069C7B77"/>
    <w:rsid w:val="069C9050"/>
    <w:rsid w:val="06A9B9CE"/>
    <w:rsid w:val="06AA83AC"/>
    <w:rsid w:val="06B18204"/>
    <w:rsid w:val="06BD6EA1"/>
    <w:rsid w:val="06C4F4B6"/>
    <w:rsid w:val="06C80906"/>
    <w:rsid w:val="06C91DAD"/>
    <w:rsid w:val="070081F9"/>
    <w:rsid w:val="0704AC03"/>
    <w:rsid w:val="071C1E71"/>
    <w:rsid w:val="072672A2"/>
    <w:rsid w:val="073B1225"/>
    <w:rsid w:val="073DB03A"/>
    <w:rsid w:val="07592586"/>
    <w:rsid w:val="076CF560"/>
    <w:rsid w:val="0796848A"/>
    <w:rsid w:val="079900B2"/>
    <w:rsid w:val="07A12CB3"/>
    <w:rsid w:val="07A614E9"/>
    <w:rsid w:val="07AC15AE"/>
    <w:rsid w:val="07BEA2D6"/>
    <w:rsid w:val="07CC058D"/>
    <w:rsid w:val="07D7F57E"/>
    <w:rsid w:val="07E43936"/>
    <w:rsid w:val="081A5592"/>
    <w:rsid w:val="081E2359"/>
    <w:rsid w:val="08559BF7"/>
    <w:rsid w:val="0882D32E"/>
    <w:rsid w:val="08936BC3"/>
    <w:rsid w:val="08AA8C39"/>
    <w:rsid w:val="08DECC90"/>
    <w:rsid w:val="08E75BBB"/>
    <w:rsid w:val="09001DCE"/>
    <w:rsid w:val="090EE740"/>
    <w:rsid w:val="092A5100"/>
    <w:rsid w:val="094F0E67"/>
    <w:rsid w:val="09D3EFFD"/>
    <w:rsid w:val="09F0F97B"/>
    <w:rsid w:val="09FF1B75"/>
    <w:rsid w:val="0A26BD99"/>
    <w:rsid w:val="0A2B01F9"/>
    <w:rsid w:val="0A2D1816"/>
    <w:rsid w:val="0A32ECED"/>
    <w:rsid w:val="0A37B122"/>
    <w:rsid w:val="0A5B6B01"/>
    <w:rsid w:val="0A5DC470"/>
    <w:rsid w:val="0A6D6CAF"/>
    <w:rsid w:val="0AA5542D"/>
    <w:rsid w:val="0AAC9B40"/>
    <w:rsid w:val="0AAEE77E"/>
    <w:rsid w:val="0AB20065"/>
    <w:rsid w:val="0ABFDC9C"/>
    <w:rsid w:val="0ACD0ECD"/>
    <w:rsid w:val="0AF01A2A"/>
    <w:rsid w:val="0AF82C94"/>
    <w:rsid w:val="0AFA8A64"/>
    <w:rsid w:val="0AFDFB62"/>
    <w:rsid w:val="0AFF02FE"/>
    <w:rsid w:val="0B538880"/>
    <w:rsid w:val="0B6B2FCB"/>
    <w:rsid w:val="0B850F88"/>
    <w:rsid w:val="0BA24590"/>
    <w:rsid w:val="0BAE1539"/>
    <w:rsid w:val="0BBA1857"/>
    <w:rsid w:val="0BBC3C20"/>
    <w:rsid w:val="0BE4F637"/>
    <w:rsid w:val="0BFF0E7A"/>
    <w:rsid w:val="0C16C4ED"/>
    <w:rsid w:val="0C33C6DD"/>
    <w:rsid w:val="0C38E887"/>
    <w:rsid w:val="0C5C8C84"/>
    <w:rsid w:val="0C792CA6"/>
    <w:rsid w:val="0C8C308D"/>
    <w:rsid w:val="0C903C02"/>
    <w:rsid w:val="0CA0B96D"/>
    <w:rsid w:val="0CB13C38"/>
    <w:rsid w:val="0CCC1B25"/>
    <w:rsid w:val="0CE906D8"/>
    <w:rsid w:val="0CEBA6BC"/>
    <w:rsid w:val="0CEF9FA2"/>
    <w:rsid w:val="0CF25FF3"/>
    <w:rsid w:val="0D3C8A39"/>
    <w:rsid w:val="0D746406"/>
    <w:rsid w:val="0D842FA9"/>
    <w:rsid w:val="0D84C382"/>
    <w:rsid w:val="0DA17CDA"/>
    <w:rsid w:val="0DA28720"/>
    <w:rsid w:val="0DA2E430"/>
    <w:rsid w:val="0DA5A370"/>
    <w:rsid w:val="0DB5D255"/>
    <w:rsid w:val="0DCBA0AA"/>
    <w:rsid w:val="0E22696D"/>
    <w:rsid w:val="0E3781E7"/>
    <w:rsid w:val="0E69F428"/>
    <w:rsid w:val="0E6FA2A9"/>
    <w:rsid w:val="0E852890"/>
    <w:rsid w:val="0E951DF7"/>
    <w:rsid w:val="0EEF1C84"/>
    <w:rsid w:val="0F6E5344"/>
    <w:rsid w:val="0FC14C73"/>
    <w:rsid w:val="10235295"/>
    <w:rsid w:val="107B6698"/>
    <w:rsid w:val="1080326E"/>
    <w:rsid w:val="10CED9C0"/>
    <w:rsid w:val="10D1298E"/>
    <w:rsid w:val="10E4A414"/>
    <w:rsid w:val="10F3F1F9"/>
    <w:rsid w:val="1104D7A9"/>
    <w:rsid w:val="111F0DCF"/>
    <w:rsid w:val="11212013"/>
    <w:rsid w:val="112498F5"/>
    <w:rsid w:val="1135513C"/>
    <w:rsid w:val="11489289"/>
    <w:rsid w:val="1151980B"/>
    <w:rsid w:val="115FDFD9"/>
    <w:rsid w:val="1170929D"/>
    <w:rsid w:val="119854C9"/>
    <w:rsid w:val="11BAD6EF"/>
    <w:rsid w:val="11F0A672"/>
    <w:rsid w:val="11F74833"/>
    <w:rsid w:val="1218B812"/>
    <w:rsid w:val="1222D955"/>
    <w:rsid w:val="12576FCE"/>
    <w:rsid w:val="126025B9"/>
    <w:rsid w:val="12800EEE"/>
    <w:rsid w:val="1289CF7E"/>
    <w:rsid w:val="12B32B0F"/>
    <w:rsid w:val="12C9E0AD"/>
    <w:rsid w:val="13435F42"/>
    <w:rsid w:val="1362286A"/>
    <w:rsid w:val="1392A8F1"/>
    <w:rsid w:val="13A141C1"/>
    <w:rsid w:val="13A8E75D"/>
    <w:rsid w:val="13A9A171"/>
    <w:rsid w:val="13C9924B"/>
    <w:rsid w:val="13EDBE78"/>
    <w:rsid w:val="13F302B3"/>
    <w:rsid w:val="13FC3246"/>
    <w:rsid w:val="1437333F"/>
    <w:rsid w:val="143A119A"/>
    <w:rsid w:val="14491CEB"/>
    <w:rsid w:val="145ABF21"/>
    <w:rsid w:val="147758C0"/>
    <w:rsid w:val="1487CA1F"/>
    <w:rsid w:val="14DE8835"/>
    <w:rsid w:val="14E0CF57"/>
    <w:rsid w:val="14F07074"/>
    <w:rsid w:val="150990A1"/>
    <w:rsid w:val="150EA212"/>
    <w:rsid w:val="151CABF9"/>
    <w:rsid w:val="1576517B"/>
    <w:rsid w:val="15A43851"/>
    <w:rsid w:val="15A910C2"/>
    <w:rsid w:val="15B454C2"/>
    <w:rsid w:val="15C2DBED"/>
    <w:rsid w:val="15D3EAC1"/>
    <w:rsid w:val="15DB5A79"/>
    <w:rsid w:val="16065267"/>
    <w:rsid w:val="164908BE"/>
    <w:rsid w:val="165C53C2"/>
    <w:rsid w:val="1679E8FC"/>
    <w:rsid w:val="168F7E9C"/>
    <w:rsid w:val="1696854C"/>
    <w:rsid w:val="16A9CB82"/>
    <w:rsid w:val="16B2B4A6"/>
    <w:rsid w:val="173B610B"/>
    <w:rsid w:val="174F420C"/>
    <w:rsid w:val="17813F55"/>
    <w:rsid w:val="17E723B8"/>
    <w:rsid w:val="17FD609C"/>
    <w:rsid w:val="180A2024"/>
    <w:rsid w:val="180E2668"/>
    <w:rsid w:val="180E503D"/>
    <w:rsid w:val="180FA0F4"/>
    <w:rsid w:val="182DE6B3"/>
    <w:rsid w:val="182E932F"/>
    <w:rsid w:val="1848F263"/>
    <w:rsid w:val="184BA264"/>
    <w:rsid w:val="1858537C"/>
    <w:rsid w:val="186DD1EC"/>
    <w:rsid w:val="18A8438B"/>
    <w:rsid w:val="18E95293"/>
    <w:rsid w:val="18F3910A"/>
    <w:rsid w:val="190BA3B6"/>
    <w:rsid w:val="1918FFF6"/>
    <w:rsid w:val="191D7E0B"/>
    <w:rsid w:val="194279EF"/>
    <w:rsid w:val="19428497"/>
    <w:rsid w:val="194A9C13"/>
    <w:rsid w:val="194CFFF9"/>
    <w:rsid w:val="19825C6A"/>
    <w:rsid w:val="199348E7"/>
    <w:rsid w:val="1996DE87"/>
    <w:rsid w:val="19AC4685"/>
    <w:rsid w:val="19D70505"/>
    <w:rsid w:val="19DD2841"/>
    <w:rsid w:val="19F6C736"/>
    <w:rsid w:val="1A55BB44"/>
    <w:rsid w:val="1A9AEE17"/>
    <w:rsid w:val="1ABAB8CE"/>
    <w:rsid w:val="1ABCB590"/>
    <w:rsid w:val="1AC541A2"/>
    <w:rsid w:val="1AC5D975"/>
    <w:rsid w:val="1B082189"/>
    <w:rsid w:val="1B107CCA"/>
    <w:rsid w:val="1B492DA1"/>
    <w:rsid w:val="1B502713"/>
    <w:rsid w:val="1B756A71"/>
    <w:rsid w:val="1B8A6BCD"/>
    <w:rsid w:val="1BBB83CC"/>
    <w:rsid w:val="1BCFAE79"/>
    <w:rsid w:val="1C01AD5E"/>
    <w:rsid w:val="1C228F71"/>
    <w:rsid w:val="1C437BC3"/>
    <w:rsid w:val="1C666770"/>
    <w:rsid w:val="1C743B0A"/>
    <w:rsid w:val="1C7DD6EB"/>
    <w:rsid w:val="1CA2A562"/>
    <w:rsid w:val="1CF54C14"/>
    <w:rsid w:val="1CFD283F"/>
    <w:rsid w:val="1D217628"/>
    <w:rsid w:val="1D5AA492"/>
    <w:rsid w:val="1D955889"/>
    <w:rsid w:val="1D969899"/>
    <w:rsid w:val="1DA95BE3"/>
    <w:rsid w:val="1DAA61CF"/>
    <w:rsid w:val="1DD374E3"/>
    <w:rsid w:val="1E1763F4"/>
    <w:rsid w:val="1E616906"/>
    <w:rsid w:val="1E95BEBD"/>
    <w:rsid w:val="1EAA7514"/>
    <w:rsid w:val="1EAA953A"/>
    <w:rsid w:val="1ECC3202"/>
    <w:rsid w:val="1F437979"/>
    <w:rsid w:val="1F81088E"/>
    <w:rsid w:val="1F8AB54F"/>
    <w:rsid w:val="1F8CB5D4"/>
    <w:rsid w:val="1F8EA11F"/>
    <w:rsid w:val="1F9228B9"/>
    <w:rsid w:val="1F95FD21"/>
    <w:rsid w:val="1F981467"/>
    <w:rsid w:val="1FB47483"/>
    <w:rsid w:val="1FB79F64"/>
    <w:rsid w:val="1FCFF144"/>
    <w:rsid w:val="2006CA16"/>
    <w:rsid w:val="200F6E0F"/>
    <w:rsid w:val="2079F309"/>
    <w:rsid w:val="209D0A67"/>
    <w:rsid w:val="20A51EF5"/>
    <w:rsid w:val="20ADE08F"/>
    <w:rsid w:val="20D977D3"/>
    <w:rsid w:val="2151FC1F"/>
    <w:rsid w:val="21613521"/>
    <w:rsid w:val="21694089"/>
    <w:rsid w:val="217FDF7B"/>
    <w:rsid w:val="2196BB67"/>
    <w:rsid w:val="21AB898E"/>
    <w:rsid w:val="21ACBB48"/>
    <w:rsid w:val="21C2E3FE"/>
    <w:rsid w:val="21C8863F"/>
    <w:rsid w:val="21EED0C4"/>
    <w:rsid w:val="21F18018"/>
    <w:rsid w:val="21F797D0"/>
    <w:rsid w:val="21FFCCAE"/>
    <w:rsid w:val="2212C5B8"/>
    <w:rsid w:val="2234357E"/>
    <w:rsid w:val="22465664"/>
    <w:rsid w:val="2255E9C5"/>
    <w:rsid w:val="225E886A"/>
    <w:rsid w:val="228F3E81"/>
    <w:rsid w:val="22975E8C"/>
    <w:rsid w:val="229E20F9"/>
    <w:rsid w:val="22A7BBF3"/>
    <w:rsid w:val="22AA5716"/>
    <w:rsid w:val="22AB9524"/>
    <w:rsid w:val="22AC56AD"/>
    <w:rsid w:val="22B0A3B2"/>
    <w:rsid w:val="22B0FC17"/>
    <w:rsid w:val="22B617B4"/>
    <w:rsid w:val="22B8F3C2"/>
    <w:rsid w:val="231B0F54"/>
    <w:rsid w:val="23479114"/>
    <w:rsid w:val="23C58B56"/>
    <w:rsid w:val="23E4A2F8"/>
    <w:rsid w:val="23F55FB0"/>
    <w:rsid w:val="240497D9"/>
    <w:rsid w:val="241A364E"/>
    <w:rsid w:val="247647BE"/>
    <w:rsid w:val="24855C66"/>
    <w:rsid w:val="248C22DF"/>
    <w:rsid w:val="249D10F1"/>
    <w:rsid w:val="24A543B4"/>
    <w:rsid w:val="24B307BC"/>
    <w:rsid w:val="24E24DB3"/>
    <w:rsid w:val="2505EB7A"/>
    <w:rsid w:val="250F3964"/>
    <w:rsid w:val="252E7FB3"/>
    <w:rsid w:val="253EE315"/>
    <w:rsid w:val="25880E67"/>
    <w:rsid w:val="25A08EA3"/>
    <w:rsid w:val="25E2C539"/>
    <w:rsid w:val="2623CFFD"/>
    <w:rsid w:val="262E3A5C"/>
    <w:rsid w:val="265490C4"/>
    <w:rsid w:val="267B704D"/>
    <w:rsid w:val="267FD515"/>
    <w:rsid w:val="26AC4460"/>
    <w:rsid w:val="26ACE78F"/>
    <w:rsid w:val="26B09FFC"/>
    <w:rsid w:val="26B111DD"/>
    <w:rsid w:val="274919AC"/>
    <w:rsid w:val="27D20F99"/>
    <w:rsid w:val="27E8FE61"/>
    <w:rsid w:val="280A9446"/>
    <w:rsid w:val="28222584"/>
    <w:rsid w:val="282DB106"/>
    <w:rsid w:val="2874CC01"/>
    <w:rsid w:val="288E2918"/>
    <w:rsid w:val="29747436"/>
    <w:rsid w:val="29D955A9"/>
    <w:rsid w:val="29DAC139"/>
    <w:rsid w:val="29E6DFD1"/>
    <w:rsid w:val="29F1818D"/>
    <w:rsid w:val="2A07B758"/>
    <w:rsid w:val="2A190BA3"/>
    <w:rsid w:val="2A676C10"/>
    <w:rsid w:val="2AD8A1CB"/>
    <w:rsid w:val="2AEEC3AC"/>
    <w:rsid w:val="2B07335D"/>
    <w:rsid w:val="2B5E6616"/>
    <w:rsid w:val="2B5FCCAF"/>
    <w:rsid w:val="2B760808"/>
    <w:rsid w:val="2B77A858"/>
    <w:rsid w:val="2B7DFC72"/>
    <w:rsid w:val="2B94DB32"/>
    <w:rsid w:val="2BCA823A"/>
    <w:rsid w:val="2C2C7985"/>
    <w:rsid w:val="2C2D8BB1"/>
    <w:rsid w:val="2C395539"/>
    <w:rsid w:val="2C68B1B6"/>
    <w:rsid w:val="2D0E1091"/>
    <w:rsid w:val="2D213583"/>
    <w:rsid w:val="2D35D432"/>
    <w:rsid w:val="2D36C548"/>
    <w:rsid w:val="2D399BD7"/>
    <w:rsid w:val="2D43B6DE"/>
    <w:rsid w:val="2D7BDD71"/>
    <w:rsid w:val="2D8C47CD"/>
    <w:rsid w:val="2DAD3519"/>
    <w:rsid w:val="2DC5A1AD"/>
    <w:rsid w:val="2DDC2FEF"/>
    <w:rsid w:val="2DE68C55"/>
    <w:rsid w:val="2DF5543B"/>
    <w:rsid w:val="2E00A5B8"/>
    <w:rsid w:val="2E0522E5"/>
    <w:rsid w:val="2E0839A5"/>
    <w:rsid w:val="2E1491BD"/>
    <w:rsid w:val="2E8FA900"/>
    <w:rsid w:val="2EB61471"/>
    <w:rsid w:val="2EB656AC"/>
    <w:rsid w:val="2EBE224C"/>
    <w:rsid w:val="2ED622B4"/>
    <w:rsid w:val="2EFAC0CC"/>
    <w:rsid w:val="2F1A2068"/>
    <w:rsid w:val="2F24A51F"/>
    <w:rsid w:val="2F305DF9"/>
    <w:rsid w:val="2F466A4A"/>
    <w:rsid w:val="2F481D3D"/>
    <w:rsid w:val="2F484BB2"/>
    <w:rsid w:val="2FB45E57"/>
    <w:rsid w:val="2FB8BEF2"/>
    <w:rsid w:val="2FD9128F"/>
    <w:rsid w:val="2FE41581"/>
    <w:rsid w:val="3000C9D8"/>
    <w:rsid w:val="301803D1"/>
    <w:rsid w:val="302F2FD6"/>
    <w:rsid w:val="3030DEA3"/>
    <w:rsid w:val="3035F4B0"/>
    <w:rsid w:val="305D91B8"/>
    <w:rsid w:val="307E0BD2"/>
    <w:rsid w:val="30A946BD"/>
    <w:rsid w:val="30AEAFD5"/>
    <w:rsid w:val="30BFD48F"/>
    <w:rsid w:val="30EA3DE0"/>
    <w:rsid w:val="3112CD90"/>
    <w:rsid w:val="313A9922"/>
    <w:rsid w:val="315A45E1"/>
    <w:rsid w:val="315D4F98"/>
    <w:rsid w:val="31810510"/>
    <w:rsid w:val="31985005"/>
    <w:rsid w:val="319EC8A9"/>
    <w:rsid w:val="31C8C1B3"/>
    <w:rsid w:val="31DCAC1C"/>
    <w:rsid w:val="32124401"/>
    <w:rsid w:val="327D2010"/>
    <w:rsid w:val="328C1CF8"/>
    <w:rsid w:val="329F7CD9"/>
    <w:rsid w:val="32BEE570"/>
    <w:rsid w:val="33071DF8"/>
    <w:rsid w:val="330D4154"/>
    <w:rsid w:val="333C2A58"/>
    <w:rsid w:val="334B0633"/>
    <w:rsid w:val="33899933"/>
    <w:rsid w:val="33A8ECF8"/>
    <w:rsid w:val="33C04399"/>
    <w:rsid w:val="33F09953"/>
    <w:rsid w:val="34518E31"/>
    <w:rsid w:val="34985B20"/>
    <w:rsid w:val="34B0FDB7"/>
    <w:rsid w:val="34D07F00"/>
    <w:rsid w:val="34D64A13"/>
    <w:rsid w:val="34E66C82"/>
    <w:rsid w:val="34EA6237"/>
    <w:rsid w:val="34EBA87F"/>
    <w:rsid w:val="34F9CF02"/>
    <w:rsid w:val="35186B4E"/>
    <w:rsid w:val="351B64AD"/>
    <w:rsid w:val="3526C178"/>
    <w:rsid w:val="353471E3"/>
    <w:rsid w:val="3538ABD8"/>
    <w:rsid w:val="353F7390"/>
    <w:rsid w:val="356B5113"/>
    <w:rsid w:val="35702C9C"/>
    <w:rsid w:val="3573E4A9"/>
    <w:rsid w:val="357C3B89"/>
    <w:rsid w:val="35955504"/>
    <w:rsid w:val="361AD2FE"/>
    <w:rsid w:val="36682EE0"/>
    <w:rsid w:val="367E2648"/>
    <w:rsid w:val="3690485C"/>
    <w:rsid w:val="36BE5C16"/>
    <w:rsid w:val="36EE30E9"/>
    <w:rsid w:val="3702404E"/>
    <w:rsid w:val="3722FB47"/>
    <w:rsid w:val="373CCCEE"/>
    <w:rsid w:val="3756EB0D"/>
    <w:rsid w:val="375FD6ED"/>
    <w:rsid w:val="37630464"/>
    <w:rsid w:val="37914E49"/>
    <w:rsid w:val="37A99A4F"/>
    <w:rsid w:val="37CC1D3D"/>
    <w:rsid w:val="37D3F80B"/>
    <w:rsid w:val="37DA6487"/>
    <w:rsid w:val="38154655"/>
    <w:rsid w:val="3826EBB3"/>
    <w:rsid w:val="38402201"/>
    <w:rsid w:val="38690F9B"/>
    <w:rsid w:val="38740048"/>
    <w:rsid w:val="38888718"/>
    <w:rsid w:val="38993CB1"/>
    <w:rsid w:val="3899D86B"/>
    <w:rsid w:val="38A13A46"/>
    <w:rsid w:val="38B1A5DC"/>
    <w:rsid w:val="38E1AB9A"/>
    <w:rsid w:val="38E5428C"/>
    <w:rsid w:val="3905E674"/>
    <w:rsid w:val="3941A15A"/>
    <w:rsid w:val="39569AF5"/>
    <w:rsid w:val="39A9B27E"/>
    <w:rsid w:val="39BC8477"/>
    <w:rsid w:val="39EB23D5"/>
    <w:rsid w:val="3A04E284"/>
    <w:rsid w:val="3A20A112"/>
    <w:rsid w:val="3A22CFCF"/>
    <w:rsid w:val="3A274B26"/>
    <w:rsid w:val="3A2AD56D"/>
    <w:rsid w:val="3A2E68EA"/>
    <w:rsid w:val="3A534E61"/>
    <w:rsid w:val="3AA391A3"/>
    <w:rsid w:val="3AC3313B"/>
    <w:rsid w:val="3ADA7120"/>
    <w:rsid w:val="3AE475D9"/>
    <w:rsid w:val="3AE82BD9"/>
    <w:rsid w:val="3B0762DD"/>
    <w:rsid w:val="3B5E0B82"/>
    <w:rsid w:val="3BAD63E7"/>
    <w:rsid w:val="3BC139BB"/>
    <w:rsid w:val="3BD91C57"/>
    <w:rsid w:val="3BE36B91"/>
    <w:rsid w:val="3C1C1ED5"/>
    <w:rsid w:val="3C3244AB"/>
    <w:rsid w:val="3C42C38A"/>
    <w:rsid w:val="3C662645"/>
    <w:rsid w:val="3C76650D"/>
    <w:rsid w:val="3CF24E36"/>
    <w:rsid w:val="3CFAD9AB"/>
    <w:rsid w:val="3D41CE6A"/>
    <w:rsid w:val="3D727E5B"/>
    <w:rsid w:val="3D780CD4"/>
    <w:rsid w:val="3D8CF1E7"/>
    <w:rsid w:val="3DE35DFC"/>
    <w:rsid w:val="3E0156C5"/>
    <w:rsid w:val="3E0695E6"/>
    <w:rsid w:val="3E0F3FEF"/>
    <w:rsid w:val="3E410B00"/>
    <w:rsid w:val="3E5F45EB"/>
    <w:rsid w:val="3E618771"/>
    <w:rsid w:val="3EB66176"/>
    <w:rsid w:val="3EEC84D6"/>
    <w:rsid w:val="3EFDD6BF"/>
    <w:rsid w:val="3F2307F9"/>
    <w:rsid w:val="3F7864A7"/>
    <w:rsid w:val="3F797891"/>
    <w:rsid w:val="3FB4146D"/>
    <w:rsid w:val="3FD07FC7"/>
    <w:rsid w:val="3FE17E89"/>
    <w:rsid w:val="400D18D8"/>
    <w:rsid w:val="4053A613"/>
    <w:rsid w:val="407A7405"/>
    <w:rsid w:val="40B87CE2"/>
    <w:rsid w:val="40C2A660"/>
    <w:rsid w:val="40C314CC"/>
    <w:rsid w:val="40D34F15"/>
    <w:rsid w:val="40E568FE"/>
    <w:rsid w:val="410A285D"/>
    <w:rsid w:val="414BE62C"/>
    <w:rsid w:val="415E0200"/>
    <w:rsid w:val="4181FE9C"/>
    <w:rsid w:val="41A15778"/>
    <w:rsid w:val="41CB57C7"/>
    <w:rsid w:val="41D17A0B"/>
    <w:rsid w:val="41F53E27"/>
    <w:rsid w:val="4211AAC4"/>
    <w:rsid w:val="421C867C"/>
    <w:rsid w:val="426B7443"/>
    <w:rsid w:val="426CF435"/>
    <w:rsid w:val="42866B4B"/>
    <w:rsid w:val="428BBDEE"/>
    <w:rsid w:val="42C72BC4"/>
    <w:rsid w:val="42CD5559"/>
    <w:rsid w:val="42EDF069"/>
    <w:rsid w:val="42EE65EA"/>
    <w:rsid w:val="4330D0AD"/>
    <w:rsid w:val="43406024"/>
    <w:rsid w:val="4360A5E7"/>
    <w:rsid w:val="43640532"/>
    <w:rsid w:val="439F1880"/>
    <w:rsid w:val="43C4C213"/>
    <w:rsid w:val="43D6F8E4"/>
    <w:rsid w:val="43E5229E"/>
    <w:rsid w:val="43F71182"/>
    <w:rsid w:val="43FC4D03"/>
    <w:rsid w:val="4403D561"/>
    <w:rsid w:val="44143CEA"/>
    <w:rsid w:val="44791D62"/>
    <w:rsid w:val="447A9EE6"/>
    <w:rsid w:val="44872F48"/>
    <w:rsid w:val="448F2992"/>
    <w:rsid w:val="44921BC0"/>
    <w:rsid w:val="4508FCAF"/>
    <w:rsid w:val="4522FF12"/>
    <w:rsid w:val="45738AE9"/>
    <w:rsid w:val="45E968B5"/>
    <w:rsid w:val="45F09441"/>
    <w:rsid w:val="45F6CFED"/>
    <w:rsid w:val="45FF8E03"/>
    <w:rsid w:val="461DE4B8"/>
    <w:rsid w:val="46A2B207"/>
    <w:rsid w:val="46A6CB30"/>
    <w:rsid w:val="46B4C190"/>
    <w:rsid w:val="46C053C6"/>
    <w:rsid w:val="46D7A874"/>
    <w:rsid w:val="46E9E317"/>
    <w:rsid w:val="46FB3384"/>
    <w:rsid w:val="46FF2658"/>
    <w:rsid w:val="47025FFD"/>
    <w:rsid w:val="4716E9CD"/>
    <w:rsid w:val="47205201"/>
    <w:rsid w:val="4743CF27"/>
    <w:rsid w:val="4753470F"/>
    <w:rsid w:val="47AB7576"/>
    <w:rsid w:val="4802B580"/>
    <w:rsid w:val="480BB358"/>
    <w:rsid w:val="4815B490"/>
    <w:rsid w:val="4837D36C"/>
    <w:rsid w:val="48538341"/>
    <w:rsid w:val="489A1D30"/>
    <w:rsid w:val="48B5B305"/>
    <w:rsid w:val="48FFE456"/>
    <w:rsid w:val="49168FFD"/>
    <w:rsid w:val="493B3ADC"/>
    <w:rsid w:val="494C212F"/>
    <w:rsid w:val="49FC5580"/>
    <w:rsid w:val="4A392B3B"/>
    <w:rsid w:val="4A61BD0C"/>
    <w:rsid w:val="4A664323"/>
    <w:rsid w:val="4A6CA7B7"/>
    <w:rsid w:val="4A72B5BC"/>
    <w:rsid w:val="4A7AB04D"/>
    <w:rsid w:val="4A9DC6FE"/>
    <w:rsid w:val="4AFBB540"/>
    <w:rsid w:val="4B07B434"/>
    <w:rsid w:val="4B2A13F8"/>
    <w:rsid w:val="4B41DD0C"/>
    <w:rsid w:val="4B43D8FC"/>
    <w:rsid w:val="4B69DEE6"/>
    <w:rsid w:val="4B76524E"/>
    <w:rsid w:val="4BA7ECF0"/>
    <w:rsid w:val="4BE208F9"/>
    <w:rsid w:val="4BF99073"/>
    <w:rsid w:val="4C141140"/>
    <w:rsid w:val="4C59A14D"/>
    <w:rsid w:val="4C60498D"/>
    <w:rsid w:val="4C6CACA1"/>
    <w:rsid w:val="4C87A9CD"/>
    <w:rsid w:val="4C9046F7"/>
    <w:rsid w:val="4C9A467D"/>
    <w:rsid w:val="4C9FF885"/>
    <w:rsid w:val="4CED5A8B"/>
    <w:rsid w:val="4CF61833"/>
    <w:rsid w:val="4D09FF24"/>
    <w:rsid w:val="4D22A3E3"/>
    <w:rsid w:val="4D2AD696"/>
    <w:rsid w:val="4D42803E"/>
    <w:rsid w:val="4D9343D2"/>
    <w:rsid w:val="4E0CB09D"/>
    <w:rsid w:val="4E1EA078"/>
    <w:rsid w:val="4E2D5F73"/>
    <w:rsid w:val="4E34D936"/>
    <w:rsid w:val="4E39F41B"/>
    <w:rsid w:val="4E536895"/>
    <w:rsid w:val="4E6EBA3D"/>
    <w:rsid w:val="4E7EF9B4"/>
    <w:rsid w:val="4ED330CA"/>
    <w:rsid w:val="4EF4424B"/>
    <w:rsid w:val="4EFA9B74"/>
    <w:rsid w:val="4F0DD302"/>
    <w:rsid w:val="4F2FB233"/>
    <w:rsid w:val="4F3B6A49"/>
    <w:rsid w:val="4F3FD292"/>
    <w:rsid w:val="4F4E09FF"/>
    <w:rsid w:val="4F654C3A"/>
    <w:rsid w:val="4F955D46"/>
    <w:rsid w:val="4FB9CA13"/>
    <w:rsid w:val="4FD2ABD7"/>
    <w:rsid w:val="4FFE31F5"/>
    <w:rsid w:val="504A7387"/>
    <w:rsid w:val="504CCC05"/>
    <w:rsid w:val="505B868A"/>
    <w:rsid w:val="508932C9"/>
    <w:rsid w:val="5090D876"/>
    <w:rsid w:val="50999534"/>
    <w:rsid w:val="50CF4394"/>
    <w:rsid w:val="50D65A3F"/>
    <w:rsid w:val="50D9D932"/>
    <w:rsid w:val="50ED9897"/>
    <w:rsid w:val="50FE1460"/>
    <w:rsid w:val="51122AD4"/>
    <w:rsid w:val="511CF31E"/>
    <w:rsid w:val="51310A36"/>
    <w:rsid w:val="514DA185"/>
    <w:rsid w:val="51594631"/>
    <w:rsid w:val="51764E8D"/>
    <w:rsid w:val="5183255B"/>
    <w:rsid w:val="5198D8F5"/>
    <w:rsid w:val="519A5498"/>
    <w:rsid w:val="51D6C2B0"/>
    <w:rsid w:val="51DABEFB"/>
    <w:rsid w:val="51DEB7A9"/>
    <w:rsid w:val="51F3D8A2"/>
    <w:rsid w:val="51FD9B57"/>
    <w:rsid w:val="52199A45"/>
    <w:rsid w:val="523805F4"/>
    <w:rsid w:val="52429630"/>
    <w:rsid w:val="524B8D65"/>
    <w:rsid w:val="52A90324"/>
    <w:rsid w:val="52F98828"/>
    <w:rsid w:val="530B35FD"/>
    <w:rsid w:val="5313F5F8"/>
    <w:rsid w:val="5318B584"/>
    <w:rsid w:val="531FF32B"/>
    <w:rsid w:val="537B6260"/>
    <w:rsid w:val="53D8109F"/>
    <w:rsid w:val="541E22CA"/>
    <w:rsid w:val="545D87E4"/>
    <w:rsid w:val="5465B713"/>
    <w:rsid w:val="547E1923"/>
    <w:rsid w:val="5491873C"/>
    <w:rsid w:val="54AC0186"/>
    <w:rsid w:val="54BF4018"/>
    <w:rsid w:val="54E46212"/>
    <w:rsid w:val="54ED5C54"/>
    <w:rsid w:val="54F369E7"/>
    <w:rsid w:val="54F52E62"/>
    <w:rsid w:val="550C111E"/>
    <w:rsid w:val="55641060"/>
    <w:rsid w:val="5569CF83"/>
    <w:rsid w:val="55747397"/>
    <w:rsid w:val="5582F7A3"/>
    <w:rsid w:val="55915865"/>
    <w:rsid w:val="55935048"/>
    <w:rsid w:val="55B1AAE7"/>
    <w:rsid w:val="5629C7EE"/>
    <w:rsid w:val="5666053A"/>
    <w:rsid w:val="567AC5F2"/>
    <w:rsid w:val="5692DB59"/>
    <w:rsid w:val="569BF2AE"/>
    <w:rsid w:val="569D0CF2"/>
    <w:rsid w:val="56CD6E93"/>
    <w:rsid w:val="56F316D7"/>
    <w:rsid w:val="56F86667"/>
    <w:rsid w:val="570BDA53"/>
    <w:rsid w:val="57129926"/>
    <w:rsid w:val="5716A0AC"/>
    <w:rsid w:val="5748AB82"/>
    <w:rsid w:val="5753C4A7"/>
    <w:rsid w:val="576E6F83"/>
    <w:rsid w:val="577A8756"/>
    <w:rsid w:val="57B9B156"/>
    <w:rsid w:val="57C73BB8"/>
    <w:rsid w:val="57E2D999"/>
    <w:rsid w:val="57E9D7D8"/>
    <w:rsid w:val="57EEF2AF"/>
    <w:rsid w:val="58043065"/>
    <w:rsid w:val="582E84E4"/>
    <w:rsid w:val="584DAA29"/>
    <w:rsid w:val="5852D3B9"/>
    <w:rsid w:val="5855D6AD"/>
    <w:rsid w:val="585D0944"/>
    <w:rsid w:val="585EBC02"/>
    <w:rsid w:val="58632194"/>
    <w:rsid w:val="5867B974"/>
    <w:rsid w:val="5895169D"/>
    <w:rsid w:val="58A553C7"/>
    <w:rsid w:val="58C2144F"/>
    <w:rsid w:val="58EA8603"/>
    <w:rsid w:val="59048868"/>
    <w:rsid w:val="595183D6"/>
    <w:rsid w:val="59595960"/>
    <w:rsid w:val="5996B6C7"/>
    <w:rsid w:val="59E1C401"/>
    <w:rsid w:val="59E720DE"/>
    <w:rsid w:val="59EFD0C6"/>
    <w:rsid w:val="59F9B8C0"/>
    <w:rsid w:val="5A1B86D7"/>
    <w:rsid w:val="5A281A6D"/>
    <w:rsid w:val="5A2D7B03"/>
    <w:rsid w:val="5ABB0B30"/>
    <w:rsid w:val="5AC6CFFC"/>
    <w:rsid w:val="5AC96EA0"/>
    <w:rsid w:val="5AF0BFD3"/>
    <w:rsid w:val="5B2EB88F"/>
    <w:rsid w:val="5B33DE45"/>
    <w:rsid w:val="5B4A397F"/>
    <w:rsid w:val="5B4B6BC5"/>
    <w:rsid w:val="5B5767A4"/>
    <w:rsid w:val="5B70291B"/>
    <w:rsid w:val="5B7BDA20"/>
    <w:rsid w:val="5B7EDAD8"/>
    <w:rsid w:val="5B8683FD"/>
    <w:rsid w:val="5BB78C26"/>
    <w:rsid w:val="5BBD8AF7"/>
    <w:rsid w:val="5BC5D5E3"/>
    <w:rsid w:val="5C585F5F"/>
    <w:rsid w:val="5C5C64F8"/>
    <w:rsid w:val="5C853EB7"/>
    <w:rsid w:val="5CA259BE"/>
    <w:rsid w:val="5CAB691D"/>
    <w:rsid w:val="5CC5A96E"/>
    <w:rsid w:val="5D13C127"/>
    <w:rsid w:val="5D1E6580"/>
    <w:rsid w:val="5D2B5EC6"/>
    <w:rsid w:val="5D5F3EA8"/>
    <w:rsid w:val="5D7A810F"/>
    <w:rsid w:val="5D97A790"/>
    <w:rsid w:val="5DBDD28C"/>
    <w:rsid w:val="5DD14ABA"/>
    <w:rsid w:val="5DE81D1F"/>
    <w:rsid w:val="5E145D1D"/>
    <w:rsid w:val="5E83839C"/>
    <w:rsid w:val="5E9C3A16"/>
    <w:rsid w:val="5EB07D37"/>
    <w:rsid w:val="5EB0FFC1"/>
    <w:rsid w:val="5EB907AD"/>
    <w:rsid w:val="5ED3F8F5"/>
    <w:rsid w:val="5ED4A0E5"/>
    <w:rsid w:val="5EFBCDFF"/>
    <w:rsid w:val="5F5396D3"/>
    <w:rsid w:val="5FAF79EB"/>
    <w:rsid w:val="5FBCD50E"/>
    <w:rsid w:val="5FE76A5C"/>
    <w:rsid w:val="602C4D13"/>
    <w:rsid w:val="60348848"/>
    <w:rsid w:val="606A84C2"/>
    <w:rsid w:val="60925C6C"/>
    <w:rsid w:val="6094CEF5"/>
    <w:rsid w:val="609E817B"/>
    <w:rsid w:val="60E30979"/>
    <w:rsid w:val="61263CFB"/>
    <w:rsid w:val="61273DD3"/>
    <w:rsid w:val="61364E85"/>
    <w:rsid w:val="613A8F6C"/>
    <w:rsid w:val="614549FD"/>
    <w:rsid w:val="61F2B9F9"/>
    <w:rsid w:val="624E8D5E"/>
    <w:rsid w:val="6285239F"/>
    <w:rsid w:val="62BCC51C"/>
    <w:rsid w:val="62EC86C1"/>
    <w:rsid w:val="630F299F"/>
    <w:rsid w:val="6314B82D"/>
    <w:rsid w:val="6332562B"/>
    <w:rsid w:val="63339798"/>
    <w:rsid w:val="633CDCE5"/>
    <w:rsid w:val="63416539"/>
    <w:rsid w:val="637CD696"/>
    <w:rsid w:val="63A989C6"/>
    <w:rsid w:val="63E1783B"/>
    <w:rsid w:val="63F4430A"/>
    <w:rsid w:val="6429D394"/>
    <w:rsid w:val="64846B44"/>
    <w:rsid w:val="64A26586"/>
    <w:rsid w:val="64AAF8C7"/>
    <w:rsid w:val="64BFC540"/>
    <w:rsid w:val="64C480A5"/>
    <w:rsid w:val="64DDC304"/>
    <w:rsid w:val="6519F93D"/>
    <w:rsid w:val="65512AA6"/>
    <w:rsid w:val="65A83AA5"/>
    <w:rsid w:val="65E9F744"/>
    <w:rsid w:val="65FFF166"/>
    <w:rsid w:val="660D1EE4"/>
    <w:rsid w:val="662604F3"/>
    <w:rsid w:val="6626892B"/>
    <w:rsid w:val="662A02FE"/>
    <w:rsid w:val="6634BC7B"/>
    <w:rsid w:val="664C4479"/>
    <w:rsid w:val="666B9BC7"/>
    <w:rsid w:val="66A04335"/>
    <w:rsid w:val="66CA76B6"/>
    <w:rsid w:val="66D51913"/>
    <w:rsid w:val="66EBF48D"/>
    <w:rsid w:val="675B5F2D"/>
    <w:rsid w:val="6776921C"/>
    <w:rsid w:val="677FFE7D"/>
    <w:rsid w:val="6780B7A2"/>
    <w:rsid w:val="67856F1F"/>
    <w:rsid w:val="67901F2A"/>
    <w:rsid w:val="679B040E"/>
    <w:rsid w:val="679FF8B9"/>
    <w:rsid w:val="67BCCAFA"/>
    <w:rsid w:val="67FCEC4B"/>
    <w:rsid w:val="680867C7"/>
    <w:rsid w:val="6846CB90"/>
    <w:rsid w:val="686CBE03"/>
    <w:rsid w:val="689423DF"/>
    <w:rsid w:val="689B81A4"/>
    <w:rsid w:val="68D69619"/>
    <w:rsid w:val="68DF0556"/>
    <w:rsid w:val="68E8E73A"/>
    <w:rsid w:val="68EE8DDF"/>
    <w:rsid w:val="691B3DF9"/>
    <w:rsid w:val="695E3BED"/>
    <w:rsid w:val="696D2970"/>
    <w:rsid w:val="69B069E5"/>
    <w:rsid w:val="69CFA13A"/>
    <w:rsid w:val="69F78224"/>
    <w:rsid w:val="6A006FAF"/>
    <w:rsid w:val="6A0AA406"/>
    <w:rsid w:val="6A285025"/>
    <w:rsid w:val="6A37338C"/>
    <w:rsid w:val="6A3EB7A1"/>
    <w:rsid w:val="6A5E434D"/>
    <w:rsid w:val="6A7CABDA"/>
    <w:rsid w:val="6A7CB025"/>
    <w:rsid w:val="6AAE9DD6"/>
    <w:rsid w:val="6AFBF73B"/>
    <w:rsid w:val="6B3D2104"/>
    <w:rsid w:val="6B4E75F0"/>
    <w:rsid w:val="6B7442DA"/>
    <w:rsid w:val="6B91A58D"/>
    <w:rsid w:val="6B928BD5"/>
    <w:rsid w:val="6B96BF53"/>
    <w:rsid w:val="6BA126FC"/>
    <w:rsid w:val="6BA2D407"/>
    <w:rsid w:val="6BCE74B4"/>
    <w:rsid w:val="6BF145CA"/>
    <w:rsid w:val="6C2DC18B"/>
    <w:rsid w:val="6C54AA18"/>
    <w:rsid w:val="6C5A0363"/>
    <w:rsid w:val="6CA4CD8A"/>
    <w:rsid w:val="6CC0D066"/>
    <w:rsid w:val="6CCD7018"/>
    <w:rsid w:val="6D432A1C"/>
    <w:rsid w:val="6D82EB31"/>
    <w:rsid w:val="6D84D82D"/>
    <w:rsid w:val="6D9F08E8"/>
    <w:rsid w:val="6DA26BBE"/>
    <w:rsid w:val="6DA98A2D"/>
    <w:rsid w:val="6E360B38"/>
    <w:rsid w:val="6E3AFA8D"/>
    <w:rsid w:val="6E45E974"/>
    <w:rsid w:val="6E6C8C03"/>
    <w:rsid w:val="6E6D8C29"/>
    <w:rsid w:val="6EA93C4E"/>
    <w:rsid w:val="6EC47D7B"/>
    <w:rsid w:val="6F5B3819"/>
    <w:rsid w:val="6F70E46A"/>
    <w:rsid w:val="6FB1CA96"/>
    <w:rsid w:val="6FD4C07A"/>
    <w:rsid w:val="701C3E0E"/>
    <w:rsid w:val="7025BE57"/>
    <w:rsid w:val="70460A5C"/>
    <w:rsid w:val="704CA4F4"/>
    <w:rsid w:val="7058F7FE"/>
    <w:rsid w:val="7085DD8B"/>
    <w:rsid w:val="7097FF99"/>
    <w:rsid w:val="70B2717D"/>
    <w:rsid w:val="70CBB24C"/>
    <w:rsid w:val="70CEB45C"/>
    <w:rsid w:val="70D55C18"/>
    <w:rsid w:val="70D9C357"/>
    <w:rsid w:val="70F0FE37"/>
    <w:rsid w:val="7117CF01"/>
    <w:rsid w:val="7122ECF2"/>
    <w:rsid w:val="71262855"/>
    <w:rsid w:val="713CCFA1"/>
    <w:rsid w:val="71577E20"/>
    <w:rsid w:val="71819ACA"/>
    <w:rsid w:val="719DC296"/>
    <w:rsid w:val="719FE82D"/>
    <w:rsid w:val="71D1D1CD"/>
    <w:rsid w:val="71DC425C"/>
    <w:rsid w:val="71EAAED4"/>
    <w:rsid w:val="7238C86B"/>
    <w:rsid w:val="723C212E"/>
    <w:rsid w:val="72671159"/>
    <w:rsid w:val="728283FB"/>
    <w:rsid w:val="72A882A2"/>
    <w:rsid w:val="72AA4F8F"/>
    <w:rsid w:val="72BC8D92"/>
    <w:rsid w:val="72E20EFB"/>
    <w:rsid w:val="72E23053"/>
    <w:rsid w:val="72FB3952"/>
    <w:rsid w:val="731117E0"/>
    <w:rsid w:val="73145DBF"/>
    <w:rsid w:val="73309573"/>
    <w:rsid w:val="73490E94"/>
    <w:rsid w:val="7361AB85"/>
    <w:rsid w:val="7396BE93"/>
    <w:rsid w:val="73C1125F"/>
    <w:rsid w:val="73DBC091"/>
    <w:rsid w:val="740388FE"/>
    <w:rsid w:val="740E560E"/>
    <w:rsid w:val="7419ABE2"/>
    <w:rsid w:val="743CC45C"/>
    <w:rsid w:val="744901A7"/>
    <w:rsid w:val="745048C3"/>
    <w:rsid w:val="746D9AB1"/>
    <w:rsid w:val="74899122"/>
    <w:rsid w:val="74DEDCC6"/>
    <w:rsid w:val="751FA6A3"/>
    <w:rsid w:val="757E6CC9"/>
    <w:rsid w:val="75816B6E"/>
    <w:rsid w:val="75BACEE3"/>
    <w:rsid w:val="75C11B2B"/>
    <w:rsid w:val="75C6C79A"/>
    <w:rsid w:val="75EB1BB1"/>
    <w:rsid w:val="76190563"/>
    <w:rsid w:val="764A66BE"/>
    <w:rsid w:val="76912565"/>
    <w:rsid w:val="76952F72"/>
    <w:rsid w:val="76957C8B"/>
    <w:rsid w:val="76A22DC9"/>
    <w:rsid w:val="76A5F85F"/>
    <w:rsid w:val="76DF6C20"/>
    <w:rsid w:val="771DE498"/>
    <w:rsid w:val="77372B7D"/>
    <w:rsid w:val="77594BF7"/>
    <w:rsid w:val="77651C62"/>
    <w:rsid w:val="778E94AF"/>
    <w:rsid w:val="77945A0C"/>
    <w:rsid w:val="77979D25"/>
    <w:rsid w:val="77AAF506"/>
    <w:rsid w:val="77F043BE"/>
    <w:rsid w:val="7806D275"/>
    <w:rsid w:val="782F21A3"/>
    <w:rsid w:val="784C270F"/>
    <w:rsid w:val="78556DFE"/>
    <w:rsid w:val="788FFA1C"/>
    <w:rsid w:val="7898F438"/>
    <w:rsid w:val="78CB7F00"/>
    <w:rsid w:val="791DE441"/>
    <w:rsid w:val="794C6F7E"/>
    <w:rsid w:val="795F1132"/>
    <w:rsid w:val="7960BEC2"/>
    <w:rsid w:val="7964217B"/>
    <w:rsid w:val="79B47C75"/>
    <w:rsid w:val="79CFF95F"/>
    <w:rsid w:val="79E491F3"/>
    <w:rsid w:val="79EAF369"/>
    <w:rsid w:val="7A1F2853"/>
    <w:rsid w:val="7A23AE9C"/>
    <w:rsid w:val="7A39E14B"/>
    <w:rsid w:val="7A4713B6"/>
    <w:rsid w:val="7A59EF7C"/>
    <w:rsid w:val="7A6608C3"/>
    <w:rsid w:val="7A897F72"/>
    <w:rsid w:val="7AA3CFF2"/>
    <w:rsid w:val="7AD4CA6E"/>
    <w:rsid w:val="7AD6A2B3"/>
    <w:rsid w:val="7AF104E5"/>
    <w:rsid w:val="7B3D375A"/>
    <w:rsid w:val="7B44DABB"/>
    <w:rsid w:val="7BA68928"/>
    <w:rsid w:val="7BACA9BF"/>
    <w:rsid w:val="7BB2F46D"/>
    <w:rsid w:val="7BF8EC72"/>
    <w:rsid w:val="7C03646F"/>
    <w:rsid w:val="7C147553"/>
    <w:rsid w:val="7C1E918B"/>
    <w:rsid w:val="7C2706D6"/>
    <w:rsid w:val="7C588FBD"/>
    <w:rsid w:val="7C61D130"/>
    <w:rsid w:val="7C95EC64"/>
    <w:rsid w:val="7CA95A11"/>
    <w:rsid w:val="7CAF2F78"/>
    <w:rsid w:val="7CEE43C6"/>
    <w:rsid w:val="7D243066"/>
    <w:rsid w:val="7D251F2E"/>
    <w:rsid w:val="7D270052"/>
    <w:rsid w:val="7D2AE400"/>
    <w:rsid w:val="7D538699"/>
    <w:rsid w:val="7D62004A"/>
    <w:rsid w:val="7D6229EA"/>
    <w:rsid w:val="7D677F67"/>
    <w:rsid w:val="7D6A5BB2"/>
    <w:rsid w:val="7D6A9E25"/>
    <w:rsid w:val="7D753F6E"/>
    <w:rsid w:val="7D9DE263"/>
    <w:rsid w:val="7D9E1D17"/>
    <w:rsid w:val="7DB0553D"/>
    <w:rsid w:val="7DEF132A"/>
    <w:rsid w:val="7DF6F964"/>
    <w:rsid w:val="7E078F48"/>
    <w:rsid w:val="7E26E412"/>
    <w:rsid w:val="7E2CD89A"/>
    <w:rsid w:val="7E4A2882"/>
    <w:rsid w:val="7E4F3D09"/>
    <w:rsid w:val="7E6A7772"/>
    <w:rsid w:val="7E6D8104"/>
    <w:rsid w:val="7E750BF6"/>
    <w:rsid w:val="7E853DC0"/>
    <w:rsid w:val="7E9E7550"/>
    <w:rsid w:val="7EA91E5D"/>
    <w:rsid w:val="7F116D8C"/>
    <w:rsid w:val="7F228DDB"/>
    <w:rsid w:val="7F33DCFC"/>
    <w:rsid w:val="7F5B8811"/>
    <w:rsid w:val="7F694B06"/>
    <w:rsid w:val="7F6F279B"/>
    <w:rsid w:val="7FDD7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5229E"/>
  <w15:chartTrackingRefBased/>
  <w15:docId w15:val="{096AC86F-9F40-406F-A164-62FC24300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3A8ECF8"/>
    <w:pPr>
      <w:ind w:left="720"/>
      <w:contextualSpacing/>
    </w:pPr>
  </w:style>
  <w:style w:type="character" w:styleId="Hyperlink">
    <w:name w:val="Hyperlink"/>
    <w:basedOn w:val="DefaultParagraphFont"/>
    <w:uiPriority w:val="99"/>
    <w:unhideWhenUsed/>
    <w:rsid w:val="33A8ECF8"/>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17FD609C"/>
    <w:pPr>
      <w:tabs>
        <w:tab w:val="center" w:pos="4680"/>
        <w:tab w:val="right" w:pos="9360"/>
      </w:tabs>
      <w:spacing w:after="0" w:line="240" w:lineRule="auto"/>
    </w:pPr>
  </w:style>
  <w:style w:type="paragraph" w:styleId="Footer">
    <w:name w:val="footer"/>
    <w:basedOn w:val="Normal"/>
    <w:uiPriority w:val="99"/>
    <w:unhideWhenUsed/>
    <w:rsid w:val="17FD609C"/>
    <w:pPr>
      <w:tabs>
        <w:tab w:val="center" w:pos="4680"/>
        <w:tab w:val="right" w:pos="9360"/>
      </w:tabs>
      <w:spacing w:after="0" w:line="240" w:lineRule="auto"/>
    </w:pPr>
  </w:style>
  <w:style w:type="character" w:styleId="UnresolvedMention">
    <w:name w:val="Unresolved Mention"/>
    <w:basedOn w:val="DefaultParagraphFont"/>
    <w:uiPriority w:val="99"/>
    <w:semiHidden/>
    <w:unhideWhenUsed/>
    <w:rsid w:val="001528CE"/>
    <w:rPr>
      <w:color w:val="605E5C"/>
      <w:shd w:val="clear" w:color="auto" w:fill="E1DFDD"/>
    </w:rPr>
  </w:style>
  <w:style w:type="paragraph" w:styleId="NormalWeb">
    <w:name w:val="Normal (Web)"/>
    <w:basedOn w:val="Normal"/>
    <w:uiPriority w:val="99"/>
    <w:semiHidden/>
    <w:unhideWhenUsed/>
    <w:rsid w:val="0002069D"/>
    <w:rPr>
      <w:rFonts w:ascii="Times New Roman" w:hAnsi="Times New Roman" w:cs="Times New Roman"/>
    </w:rPr>
  </w:style>
  <w:style w:type="character" w:styleId="FollowedHyperlink">
    <w:name w:val="FollowedHyperlink"/>
    <w:basedOn w:val="DefaultParagraphFont"/>
    <w:uiPriority w:val="99"/>
    <w:semiHidden/>
    <w:unhideWhenUsed/>
    <w:rsid w:val="0000718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74922">
      <w:bodyDiv w:val="1"/>
      <w:marLeft w:val="0"/>
      <w:marRight w:val="0"/>
      <w:marTop w:val="0"/>
      <w:marBottom w:val="0"/>
      <w:divBdr>
        <w:top w:val="none" w:sz="0" w:space="0" w:color="auto"/>
        <w:left w:val="none" w:sz="0" w:space="0" w:color="auto"/>
        <w:bottom w:val="none" w:sz="0" w:space="0" w:color="auto"/>
        <w:right w:val="none" w:sz="0" w:space="0" w:color="auto"/>
      </w:divBdr>
    </w:div>
    <w:div w:id="138614015">
      <w:bodyDiv w:val="1"/>
      <w:marLeft w:val="0"/>
      <w:marRight w:val="0"/>
      <w:marTop w:val="0"/>
      <w:marBottom w:val="0"/>
      <w:divBdr>
        <w:top w:val="none" w:sz="0" w:space="0" w:color="auto"/>
        <w:left w:val="none" w:sz="0" w:space="0" w:color="auto"/>
        <w:bottom w:val="none" w:sz="0" w:space="0" w:color="auto"/>
        <w:right w:val="none" w:sz="0" w:space="0" w:color="auto"/>
      </w:divBdr>
    </w:div>
    <w:div w:id="172653262">
      <w:bodyDiv w:val="1"/>
      <w:marLeft w:val="0"/>
      <w:marRight w:val="0"/>
      <w:marTop w:val="0"/>
      <w:marBottom w:val="0"/>
      <w:divBdr>
        <w:top w:val="none" w:sz="0" w:space="0" w:color="auto"/>
        <w:left w:val="none" w:sz="0" w:space="0" w:color="auto"/>
        <w:bottom w:val="none" w:sz="0" w:space="0" w:color="auto"/>
        <w:right w:val="none" w:sz="0" w:space="0" w:color="auto"/>
      </w:divBdr>
      <w:divsChild>
        <w:div w:id="654721389">
          <w:marLeft w:val="0"/>
          <w:marRight w:val="0"/>
          <w:marTop w:val="0"/>
          <w:marBottom w:val="0"/>
          <w:divBdr>
            <w:top w:val="none" w:sz="0" w:space="0" w:color="auto"/>
            <w:left w:val="none" w:sz="0" w:space="0" w:color="auto"/>
            <w:bottom w:val="none" w:sz="0" w:space="0" w:color="auto"/>
            <w:right w:val="none" w:sz="0" w:space="0" w:color="auto"/>
          </w:divBdr>
          <w:divsChild>
            <w:div w:id="6234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00226">
      <w:bodyDiv w:val="1"/>
      <w:marLeft w:val="0"/>
      <w:marRight w:val="0"/>
      <w:marTop w:val="0"/>
      <w:marBottom w:val="0"/>
      <w:divBdr>
        <w:top w:val="none" w:sz="0" w:space="0" w:color="auto"/>
        <w:left w:val="none" w:sz="0" w:space="0" w:color="auto"/>
        <w:bottom w:val="none" w:sz="0" w:space="0" w:color="auto"/>
        <w:right w:val="none" w:sz="0" w:space="0" w:color="auto"/>
      </w:divBdr>
      <w:divsChild>
        <w:div w:id="943852759">
          <w:marLeft w:val="0"/>
          <w:marRight w:val="0"/>
          <w:marTop w:val="0"/>
          <w:marBottom w:val="0"/>
          <w:divBdr>
            <w:top w:val="none" w:sz="0" w:space="0" w:color="auto"/>
            <w:left w:val="none" w:sz="0" w:space="0" w:color="auto"/>
            <w:bottom w:val="none" w:sz="0" w:space="0" w:color="auto"/>
            <w:right w:val="none" w:sz="0" w:space="0" w:color="auto"/>
          </w:divBdr>
          <w:divsChild>
            <w:div w:id="98697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10459">
      <w:bodyDiv w:val="1"/>
      <w:marLeft w:val="0"/>
      <w:marRight w:val="0"/>
      <w:marTop w:val="0"/>
      <w:marBottom w:val="0"/>
      <w:divBdr>
        <w:top w:val="none" w:sz="0" w:space="0" w:color="auto"/>
        <w:left w:val="none" w:sz="0" w:space="0" w:color="auto"/>
        <w:bottom w:val="none" w:sz="0" w:space="0" w:color="auto"/>
        <w:right w:val="none" w:sz="0" w:space="0" w:color="auto"/>
      </w:divBdr>
    </w:div>
    <w:div w:id="414402488">
      <w:bodyDiv w:val="1"/>
      <w:marLeft w:val="0"/>
      <w:marRight w:val="0"/>
      <w:marTop w:val="0"/>
      <w:marBottom w:val="0"/>
      <w:divBdr>
        <w:top w:val="none" w:sz="0" w:space="0" w:color="auto"/>
        <w:left w:val="none" w:sz="0" w:space="0" w:color="auto"/>
        <w:bottom w:val="none" w:sz="0" w:space="0" w:color="auto"/>
        <w:right w:val="none" w:sz="0" w:space="0" w:color="auto"/>
      </w:divBdr>
    </w:div>
    <w:div w:id="577133531">
      <w:bodyDiv w:val="1"/>
      <w:marLeft w:val="0"/>
      <w:marRight w:val="0"/>
      <w:marTop w:val="0"/>
      <w:marBottom w:val="0"/>
      <w:divBdr>
        <w:top w:val="none" w:sz="0" w:space="0" w:color="auto"/>
        <w:left w:val="none" w:sz="0" w:space="0" w:color="auto"/>
        <w:bottom w:val="none" w:sz="0" w:space="0" w:color="auto"/>
        <w:right w:val="none" w:sz="0" w:space="0" w:color="auto"/>
      </w:divBdr>
    </w:div>
    <w:div w:id="817914255">
      <w:bodyDiv w:val="1"/>
      <w:marLeft w:val="0"/>
      <w:marRight w:val="0"/>
      <w:marTop w:val="0"/>
      <w:marBottom w:val="0"/>
      <w:divBdr>
        <w:top w:val="none" w:sz="0" w:space="0" w:color="auto"/>
        <w:left w:val="none" w:sz="0" w:space="0" w:color="auto"/>
        <w:bottom w:val="none" w:sz="0" w:space="0" w:color="auto"/>
        <w:right w:val="none" w:sz="0" w:space="0" w:color="auto"/>
      </w:divBdr>
    </w:div>
    <w:div w:id="838733413">
      <w:bodyDiv w:val="1"/>
      <w:marLeft w:val="0"/>
      <w:marRight w:val="0"/>
      <w:marTop w:val="0"/>
      <w:marBottom w:val="0"/>
      <w:divBdr>
        <w:top w:val="none" w:sz="0" w:space="0" w:color="auto"/>
        <w:left w:val="none" w:sz="0" w:space="0" w:color="auto"/>
        <w:bottom w:val="none" w:sz="0" w:space="0" w:color="auto"/>
        <w:right w:val="none" w:sz="0" w:space="0" w:color="auto"/>
      </w:divBdr>
    </w:div>
    <w:div w:id="933320323">
      <w:bodyDiv w:val="1"/>
      <w:marLeft w:val="0"/>
      <w:marRight w:val="0"/>
      <w:marTop w:val="0"/>
      <w:marBottom w:val="0"/>
      <w:divBdr>
        <w:top w:val="none" w:sz="0" w:space="0" w:color="auto"/>
        <w:left w:val="none" w:sz="0" w:space="0" w:color="auto"/>
        <w:bottom w:val="none" w:sz="0" w:space="0" w:color="auto"/>
        <w:right w:val="none" w:sz="0" w:space="0" w:color="auto"/>
      </w:divBdr>
    </w:div>
    <w:div w:id="1116097043">
      <w:bodyDiv w:val="1"/>
      <w:marLeft w:val="0"/>
      <w:marRight w:val="0"/>
      <w:marTop w:val="0"/>
      <w:marBottom w:val="0"/>
      <w:divBdr>
        <w:top w:val="none" w:sz="0" w:space="0" w:color="auto"/>
        <w:left w:val="none" w:sz="0" w:space="0" w:color="auto"/>
        <w:bottom w:val="none" w:sz="0" w:space="0" w:color="auto"/>
        <w:right w:val="none" w:sz="0" w:space="0" w:color="auto"/>
      </w:divBdr>
    </w:div>
    <w:div w:id="1214735375">
      <w:bodyDiv w:val="1"/>
      <w:marLeft w:val="0"/>
      <w:marRight w:val="0"/>
      <w:marTop w:val="0"/>
      <w:marBottom w:val="0"/>
      <w:divBdr>
        <w:top w:val="none" w:sz="0" w:space="0" w:color="auto"/>
        <w:left w:val="none" w:sz="0" w:space="0" w:color="auto"/>
        <w:bottom w:val="none" w:sz="0" w:space="0" w:color="auto"/>
        <w:right w:val="none" w:sz="0" w:space="0" w:color="auto"/>
      </w:divBdr>
      <w:divsChild>
        <w:div w:id="1698702013">
          <w:marLeft w:val="0"/>
          <w:marRight w:val="0"/>
          <w:marTop w:val="0"/>
          <w:marBottom w:val="0"/>
          <w:divBdr>
            <w:top w:val="none" w:sz="0" w:space="0" w:color="auto"/>
            <w:left w:val="none" w:sz="0" w:space="0" w:color="auto"/>
            <w:bottom w:val="none" w:sz="0" w:space="0" w:color="auto"/>
            <w:right w:val="none" w:sz="0" w:space="0" w:color="auto"/>
          </w:divBdr>
          <w:divsChild>
            <w:div w:id="5566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276685">
      <w:bodyDiv w:val="1"/>
      <w:marLeft w:val="0"/>
      <w:marRight w:val="0"/>
      <w:marTop w:val="0"/>
      <w:marBottom w:val="0"/>
      <w:divBdr>
        <w:top w:val="none" w:sz="0" w:space="0" w:color="auto"/>
        <w:left w:val="none" w:sz="0" w:space="0" w:color="auto"/>
        <w:bottom w:val="none" w:sz="0" w:space="0" w:color="auto"/>
        <w:right w:val="none" w:sz="0" w:space="0" w:color="auto"/>
      </w:divBdr>
    </w:div>
    <w:div w:id="1851288447">
      <w:bodyDiv w:val="1"/>
      <w:marLeft w:val="0"/>
      <w:marRight w:val="0"/>
      <w:marTop w:val="0"/>
      <w:marBottom w:val="0"/>
      <w:divBdr>
        <w:top w:val="none" w:sz="0" w:space="0" w:color="auto"/>
        <w:left w:val="none" w:sz="0" w:space="0" w:color="auto"/>
        <w:bottom w:val="none" w:sz="0" w:space="0" w:color="auto"/>
        <w:right w:val="none" w:sz="0" w:space="0" w:color="auto"/>
      </w:divBdr>
      <w:divsChild>
        <w:div w:id="1578781551">
          <w:marLeft w:val="0"/>
          <w:marRight w:val="0"/>
          <w:marTop w:val="0"/>
          <w:marBottom w:val="0"/>
          <w:divBdr>
            <w:top w:val="none" w:sz="0" w:space="0" w:color="auto"/>
            <w:left w:val="none" w:sz="0" w:space="0" w:color="auto"/>
            <w:bottom w:val="none" w:sz="0" w:space="0" w:color="auto"/>
            <w:right w:val="none" w:sz="0" w:space="0" w:color="auto"/>
          </w:divBdr>
          <w:divsChild>
            <w:div w:id="27283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136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doi.org/10.1109/ARTCom.2010.24"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109/IC4.2009.4909209"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uml.org.cn/requirementproject/pdf/apprmuc.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nternationalfireandsafetyjournal.com/five-reasons-for-cloud-connected-fire-safety-systems-with-siemens/" TargetMode="External"/><Relationship Id="rId20" Type="http://schemas.openxmlformats.org/officeDocument/2006/relationships/hyperlink" Target="https://doi.org/10.1109/ICITRI62858.2024.106990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legislation.gov.uk/ukpga/2018/12/contents" TargetMode="Externa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pulsarvertex.com/the-importance-of-regular-maintenance-of-fire-alarm-systems-bs-5839/"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apollo-fire.co.uk/globalassets/downloadable-content/apollo-pocket-guide-final-aw_lo-res-spreads.pdf" TargetMode="External"/><Relationship Id="rId22" Type="http://schemas.openxmlformats.org/officeDocument/2006/relationships/hyperlink" Target="https://sygma.co.uk/blog/fire-alarm-maintenance-legal-requir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A3170-1CA9-4B1A-82E7-BEBD60CE8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19</Pages>
  <Words>3920</Words>
  <Characters>22348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Anshum Kumar</dc:creator>
  <cp:keywords/>
  <dc:description/>
  <cp:lastModifiedBy>Anshum Kumar</cp:lastModifiedBy>
  <cp:revision>68</cp:revision>
  <dcterms:created xsi:type="dcterms:W3CDTF">2025-06-02T06:20:00Z</dcterms:created>
  <dcterms:modified xsi:type="dcterms:W3CDTF">2025-06-02T12:39:00Z</dcterms:modified>
</cp:coreProperties>
</file>