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9C0F" w14:textId="1FA50A48" w:rsidR="00B401BA" w:rsidRDefault="00240474" w:rsidP="00240474">
      <w:pPr>
        <w:pStyle w:val="Title"/>
      </w:pPr>
      <w:r>
        <w:t>AIOps</w:t>
      </w:r>
    </w:p>
    <w:p w14:paraId="5C010549" w14:textId="77777777" w:rsidR="00240474" w:rsidRDefault="00240474" w:rsidP="00240474"/>
    <w:p w14:paraId="37ED53E8" w14:textId="7583676F" w:rsidR="00240474" w:rsidRDefault="00240474" w:rsidP="00240474">
      <w:pPr>
        <w:pStyle w:val="Heading1"/>
      </w:pPr>
      <w:r>
        <w:t>Table of Contents</w:t>
      </w:r>
    </w:p>
    <w:p w14:paraId="7C3039E3" w14:textId="77777777" w:rsidR="00240474" w:rsidRPr="00240474" w:rsidRDefault="00240474" w:rsidP="00240474"/>
    <w:p w14:paraId="1DC8277B" w14:textId="77777777" w:rsidR="00240474" w:rsidRDefault="00240474" w:rsidP="00240474">
      <w:pPr>
        <w:pStyle w:val="ListParagraph"/>
        <w:numPr>
          <w:ilvl w:val="0"/>
          <w:numId w:val="1"/>
        </w:numPr>
      </w:pPr>
      <w:r>
        <w:t>Part 1: Problem Statement</w:t>
      </w:r>
    </w:p>
    <w:p w14:paraId="4404F53D" w14:textId="77777777" w:rsidR="00240474" w:rsidRDefault="00240474" w:rsidP="00240474">
      <w:pPr>
        <w:pStyle w:val="ListParagraph"/>
        <w:numPr>
          <w:ilvl w:val="0"/>
          <w:numId w:val="1"/>
        </w:numPr>
      </w:pPr>
      <w:r>
        <w:t>Part 2: Standard ML Solution</w:t>
      </w:r>
    </w:p>
    <w:p w14:paraId="722407A5" w14:textId="77777777" w:rsidR="00240474" w:rsidRDefault="00240474" w:rsidP="00240474">
      <w:pPr>
        <w:pStyle w:val="ListParagraph"/>
        <w:numPr>
          <w:ilvl w:val="0"/>
          <w:numId w:val="1"/>
        </w:numPr>
      </w:pPr>
      <w:r>
        <w:t>Part 3: Ops Challenges</w:t>
      </w:r>
    </w:p>
    <w:p w14:paraId="0A8006DB" w14:textId="3B5454E4" w:rsidR="00240474" w:rsidRDefault="00240474" w:rsidP="00240474">
      <w:pPr>
        <w:pStyle w:val="ListParagraph"/>
        <w:numPr>
          <w:ilvl w:val="0"/>
          <w:numId w:val="1"/>
        </w:numPr>
      </w:pPr>
      <w:r>
        <w:t xml:space="preserve">Part 4: AIOps with </w:t>
      </w:r>
      <w:proofErr w:type="spellStart"/>
      <w:r>
        <w:t>mlflow</w:t>
      </w:r>
      <w:proofErr w:type="spellEnd"/>
    </w:p>
    <w:p w14:paraId="187141A9" w14:textId="6153FA3D" w:rsidR="00240474" w:rsidRDefault="00240474" w:rsidP="00240474">
      <w:pPr>
        <w:pStyle w:val="ListParagraph"/>
        <w:numPr>
          <w:ilvl w:val="0"/>
          <w:numId w:val="1"/>
        </w:numPr>
      </w:pPr>
      <w:r>
        <w:t>Part 5: Analysis and Interpretation</w:t>
      </w:r>
      <w:r>
        <w:br w:type="page"/>
      </w:r>
    </w:p>
    <w:p w14:paraId="6CB11251" w14:textId="716F1895" w:rsidR="00240474" w:rsidRDefault="00240474" w:rsidP="00240474">
      <w:pPr>
        <w:pStyle w:val="Heading1"/>
      </w:pPr>
      <w:r>
        <w:lastRenderedPageBreak/>
        <w:t>Part I Problem Statement</w:t>
      </w:r>
    </w:p>
    <w:sectPr w:rsidR="0024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7B43"/>
    <w:multiLevelType w:val="hybridMultilevel"/>
    <w:tmpl w:val="D2801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4"/>
    <w:rsid w:val="0016483C"/>
    <w:rsid w:val="00240474"/>
    <w:rsid w:val="007A3858"/>
    <w:rsid w:val="00944800"/>
    <w:rsid w:val="00B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356D"/>
  <w15:chartTrackingRefBased/>
  <w15:docId w15:val="{B40BDF10-47AC-4399-ADF0-6D47927F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1</cp:revision>
  <dcterms:created xsi:type="dcterms:W3CDTF">2024-12-10T00:34:00Z</dcterms:created>
  <dcterms:modified xsi:type="dcterms:W3CDTF">2024-12-10T00:36:00Z</dcterms:modified>
</cp:coreProperties>
</file>