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B4E4" w14:textId="2C3993C1" w:rsidR="00B401BA" w:rsidRDefault="00184E75" w:rsidP="00184E75">
      <w:pPr>
        <w:pStyle w:val="Heading1"/>
      </w:pPr>
      <w:r>
        <w:t xml:space="preserve">Part 4: </w:t>
      </w:r>
      <w:proofErr w:type="spellStart"/>
      <w:r>
        <w:t>MLOps</w:t>
      </w:r>
      <w:proofErr w:type="spellEnd"/>
      <w:r>
        <w:t xml:space="preserve"> with </w:t>
      </w:r>
      <w:proofErr w:type="spellStart"/>
      <w:r>
        <w:t>mlflow</w:t>
      </w:r>
      <w:proofErr w:type="spellEnd"/>
    </w:p>
    <w:p w14:paraId="657922CE" w14:textId="77777777" w:rsidR="00184E75" w:rsidRPr="00184E75" w:rsidRDefault="00184E75" w:rsidP="00184E75"/>
    <w:p w14:paraId="3D9A47A5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MLOps</w:t>
      </w:r>
      <w:proofErr w:type="spellEnd"/>
      <w:r w:rsidRPr="00184E75">
        <w:rPr>
          <w:b/>
          <w:bCs/>
        </w:rPr>
        <w:t xml:space="preserve"> with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Can Address Challenges</w:t>
      </w:r>
    </w:p>
    <w:p w14:paraId="62BB6A18" w14:textId="77777777" w:rsidR="00184E75" w:rsidRDefault="00184E75" w:rsidP="00184E75">
      <w:r w:rsidRPr="00184E75">
        <w:t xml:space="preserve">Adopting an </w:t>
      </w:r>
      <w:proofErr w:type="spellStart"/>
      <w:r w:rsidRPr="00184E75">
        <w:t>MLOps</w:t>
      </w:r>
      <w:proofErr w:type="spellEnd"/>
      <w:r w:rsidRPr="00184E75">
        <w:t xml:space="preserve"> approach using </w:t>
      </w:r>
      <w:proofErr w:type="spellStart"/>
      <w:r w:rsidRPr="00184E75">
        <w:t>MLflow</w:t>
      </w:r>
      <w:proofErr w:type="spellEnd"/>
      <w:r w:rsidRPr="00184E75">
        <w:t xml:space="preserve"> helps resolve many challenges encountered in machine learning workflows by introducing standardization, automation, and monitoring. Below is a detailed analysis of how </w:t>
      </w:r>
      <w:proofErr w:type="spellStart"/>
      <w:r w:rsidRPr="00184E75">
        <w:t>MLflow</w:t>
      </w:r>
      <w:proofErr w:type="spellEnd"/>
      <w:r w:rsidRPr="00184E75">
        <w:t xml:space="preserve"> addresses each challenge:</w:t>
      </w:r>
    </w:p>
    <w:p w14:paraId="0F0DC30F" w14:textId="77777777" w:rsidR="00184E75" w:rsidRPr="00184E75" w:rsidRDefault="00184E75" w:rsidP="00184E75"/>
    <w:p w14:paraId="4AE1FCCD" w14:textId="77777777" w:rsidR="00184E75" w:rsidRPr="00184E75" w:rsidRDefault="00184E75" w:rsidP="00184E75">
      <w:r w:rsidRPr="00184E75">
        <w:pict w14:anchorId="5664F619">
          <v:rect id="_x0000_i1091" style="width:0;height:1.5pt" o:hralign="center" o:hrstd="t" o:hr="t" fillcolor="#a0a0a0" stroked="f"/>
        </w:pict>
      </w:r>
    </w:p>
    <w:p w14:paraId="5AAC1565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1. Lack of Experiment Tracking</w:t>
      </w:r>
    </w:p>
    <w:p w14:paraId="16BDA421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Experiments lack systematic tracking, making it difficult to reproduce results or compare configurations.</w:t>
      </w:r>
    </w:p>
    <w:p w14:paraId="044E30B4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46AF0B09" w14:textId="77777777" w:rsidR="00184E75" w:rsidRPr="00184E75" w:rsidRDefault="00184E75" w:rsidP="00184E75">
      <w:pPr>
        <w:numPr>
          <w:ilvl w:val="0"/>
          <w:numId w:val="1"/>
        </w:numPr>
      </w:pPr>
      <w:r w:rsidRPr="00184E75">
        <w:rPr>
          <w:b/>
          <w:bCs/>
        </w:rPr>
        <w:t>Experiment Tracking</w:t>
      </w:r>
      <w:r w:rsidRPr="00184E75">
        <w:t xml:space="preserve">: </w:t>
      </w:r>
      <w:proofErr w:type="spellStart"/>
      <w:r w:rsidRPr="00184E75">
        <w:t>MLflow</w:t>
      </w:r>
      <w:proofErr w:type="spellEnd"/>
      <w:r w:rsidRPr="00184E75">
        <w:t xml:space="preserve"> allows logging and tracking of metrics, hyperparameters, and artifacts for each experiment.</w:t>
      </w:r>
    </w:p>
    <w:p w14:paraId="4447211A" w14:textId="77777777" w:rsidR="00184E75" w:rsidRPr="00184E75" w:rsidRDefault="00184E75" w:rsidP="00184E75">
      <w:pPr>
        <w:numPr>
          <w:ilvl w:val="0"/>
          <w:numId w:val="1"/>
        </w:numPr>
      </w:pPr>
      <w:r w:rsidRPr="00184E75">
        <w:rPr>
          <w:b/>
          <w:bCs/>
        </w:rPr>
        <w:t>Reproducibility</w:t>
      </w:r>
      <w:r w:rsidRPr="00184E75">
        <w:t>: Automatically captures and stores run information, ensuring experiments can be reproduced.</w:t>
      </w:r>
    </w:p>
    <w:p w14:paraId="77CDAB33" w14:textId="77777777" w:rsidR="00184E75" w:rsidRPr="00184E75" w:rsidRDefault="00184E75" w:rsidP="00184E75">
      <w:pPr>
        <w:numPr>
          <w:ilvl w:val="0"/>
          <w:numId w:val="1"/>
        </w:numPr>
      </w:pPr>
      <w:r w:rsidRPr="00184E75">
        <w:rPr>
          <w:b/>
          <w:bCs/>
        </w:rPr>
        <w:t>Visualization</w:t>
      </w:r>
      <w:r w:rsidRPr="00184E75">
        <w:t>: Provides a web-based UI to compare experiment results (e.g., accuracy, loss) across multiple runs.</w:t>
      </w:r>
    </w:p>
    <w:p w14:paraId="0C6B0E11" w14:textId="77777777" w:rsidR="00184E75" w:rsidRDefault="00184E75" w:rsidP="00184E75"/>
    <w:p w14:paraId="282DABAE" w14:textId="69EEE243" w:rsidR="00184E75" w:rsidRPr="00184E75" w:rsidRDefault="00184E75" w:rsidP="00184E75">
      <w:r w:rsidRPr="00184E75">
        <w:pict w14:anchorId="7A41F711">
          <v:rect id="_x0000_i1092" style="width:0;height:1.5pt" o:hralign="center" o:hrstd="t" o:hr="t" fillcolor="#a0a0a0" stroked="f"/>
        </w:pict>
      </w:r>
    </w:p>
    <w:p w14:paraId="7B1FF844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2. No Centralized Model Version Control</w:t>
      </w:r>
    </w:p>
    <w:p w14:paraId="1484428A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Managing multiple versions of a model manually is error-prone and lacks governance.</w:t>
      </w:r>
    </w:p>
    <w:p w14:paraId="30F96919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6B41AA10" w14:textId="77777777" w:rsidR="00184E75" w:rsidRPr="00184E75" w:rsidRDefault="00184E75" w:rsidP="00184E75">
      <w:pPr>
        <w:numPr>
          <w:ilvl w:val="0"/>
          <w:numId w:val="2"/>
        </w:numPr>
      </w:pPr>
      <w:r w:rsidRPr="00184E75">
        <w:rPr>
          <w:b/>
          <w:bCs/>
        </w:rPr>
        <w:t>Model Registry</w:t>
      </w:r>
      <w:r w:rsidRPr="00184E75">
        <w:t xml:space="preserve">: </w:t>
      </w:r>
      <w:proofErr w:type="spellStart"/>
      <w:r w:rsidRPr="00184E75">
        <w:t>MLflow's</w:t>
      </w:r>
      <w:proofErr w:type="spellEnd"/>
      <w:r w:rsidRPr="00184E75">
        <w:t xml:space="preserve"> model registry acts as a central repository to store and manage model versions.</w:t>
      </w:r>
    </w:p>
    <w:p w14:paraId="51261AAD" w14:textId="77777777" w:rsidR="00184E75" w:rsidRPr="00184E75" w:rsidRDefault="00184E75" w:rsidP="00184E75">
      <w:pPr>
        <w:numPr>
          <w:ilvl w:val="0"/>
          <w:numId w:val="2"/>
        </w:numPr>
      </w:pPr>
      <w:r w:rsidRPr="00184E75">
        <w:rPr>
          <w:b/>
          <w:bCs/>
        </w:rPr>
        <w:t>Lifecycle Stages</w:t>
      </w:r>
      <w:r w:rsidRPr="00184E75">
        <w:t>: Supports lifecycle stages (e.g., staging, production) for each model version.</w:t>
      </w:r>
    </w:p>
    <w:p w14:paraId="3DDA4A38" w14:textId="77777777" w:rsidR="00184E75" w:rsidRPr="00184E75" w:rsidRDefault="00184E75" w:rsidP="00184E75">
      <w:pPr>
        <w:numPr>
          <w:ilvl w:val="0"/>
          <w:numId w:val="2"/>
        </w:numPr>
      </w:pPr>
      <w:r w:rsidRPr="00184E75">
        <w:rPr>
          <w:b/>
          <w:bCs/>
        </w:rPr>
        <w:t>Metadata Management</w:t>
      </w:r>
      <w:r w:rsidRPr="00184E75">
        <w:t>: Tracks associated metadata (e.g., training data, hyperparameters) for each version, improving transparency.</w:t>
      </w:r>
    </w:p>
    <w:p w14:paraId="7A5E2B58" w14:textId="72208AE7" w:rsidR="00184E75" w:rsidRDefault="00184E75">
      <w:r>
        <w:br w:type="page"/>
      </w:r>
    </w:p>
    <w:p w14:paraId="657DA8BE" w14:textId="77777777" w:rsidR="00184E75" w:rsidRPr="00184E75" w:rsidRDefault="00184E75" w:rsidP="00184E75"/>
    <w:p w14:paraId="09B1C97B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3. Limited Monitoring of Operational Metrics</w:t>
      </w:r>
    </w:p>
    <w:p w14:paraId="048B2690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Operational metrics like CPU usage, memory, and latency are not logged or correlated with model performance.</w:t>
      </w:r>
    </w:p>
    <w:p w14:paraId="69532299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356341F1" w14:textId="77777777" w:rsidR="00184E75" w:rsidRPr="00184E75" w:rsidRDefault="00184E75" w:rsidP="00184E75">
      <w:pPr>
        <w:numPr>
          <w:ilvl w:val="0"/>
          <w:numId w:val="3"/>
        </w:numPr>
      </w:pPr>
      <w:r w:rsidRPr="00184E75">
        <w:rPr>
          <w:b/>
          <w:bCs/>
        </w:rPr>
        <w:t>Custom Metrics Logging</w:t>
      </w:r>
      <w:r w:rsidRPr="00184E75">
        <w:t xml:space="preserve">: </w:t>
      </w:r>
      <w:proofErr w:type="spellStart"/>
      <w:r w:rsidRPr="00184E75">
        <w:t>MLflow</w:t>
      </w:r>
      <w:proofErr w:type="spellEnd"/>
      <w:r w:rsidRPr="00184E75">
        <w:t xml:space="preserve"> allows logging of custom metrics, including operational ones such as resource utilization.</w:t>
      </w:r>
    </w:p>
    <w:p w14:paraId="3BE585C8" w14:textId="77777777" w:rsidR="00184E75" w:rsidRPr="00184E75" w:rsidRDefault="00184E75" w:rsidP="00184E75">
      <w:pPr>
        <w:numPr>
          <w:ilvl w:val="0"/>
          <w:numId w:val="3"/>
        </w:numPr>
      </w:pPr>
      <w:r w:rsidRPr="00184E75">
        <w:rPr>
          <w:b/>
          <w:bCs/>
        </w:rPr>
        <w:t>Integration with Monitoring Tools</w:t>
      </w:r>
      <w:r w:rsidRPr="00184E75">
        <w:t xml:space="preserve">: </w:t>
      </w:r>
      <w:proofErr w:type="spellStart"/>
      <w:r w:rsidRPr="00184E75">
        <w:t>MLflow</w:t>
      </w:r>
      <w:proofErr w:type="spellEnd"/>
      <w:r w:rsidRPr="00184E75">
        <w:t xml:space="preserve"> can integrate with tools like Prometheus and Grafana to provide a unified view of operational and model metrics.</w:t>
      </w:r>
    </w:p>
    <w:p w14:paraId="6F4A0B37" w14:textId="77777777" w:rsidR="00184E75" w:rsidRPr="00184E75" w:rsidRDefault="00184E75" w:rsidP="00184E75">
      <w:pPr>
        <w:numPr>
          <w:ilvl w:val="0"/>
          <w:numId w:val="3"/>
        </w:numPr>
      </w:pPr>
      <w:r w:rsidRPr="00184E75">
        <w:rPr>
          <w:b/>
          <w:bCs/>
        </w:rPr>
        <w:t>Proactive Monitoring</w:t>
      </w:r>
      <w:r w:rsidRPr="00184E75">
        <w:t>: Helps identify and diagnose performance bottlenecks by correlating operational and model performance metrics.</w:t>
      </w:r>
    </w:p>
    <w:p w14:paraId="7EF07614" w14:textId="77777777" w:rsidR="00184E75" w:rsidRDefault="00184E75" w:rsidP="00184E75"/>
    <w:p w14:paraId="069D3AB7" w14:textId="468BDED5" w:rsidR="00184E75" w:rsidRPr="00184E75" w:rsidRDefault="00184E75" w:rsidP="00184E75">
      <w:r w:rsidRPr="00184E75">
        <w:pict w14:anchorId="398C7BF4">
          <v:rect id="_x0000_i1094" style="width:0;height:1.5pt" o:hralign="center" o:hrstd="t" o:hr="t" fillcolor="#a0a0a0" stroked="f"/>
        </w:pict>
      </w:r>
    </w:p>
    <w:p w14:paraId="68BA1A32" w14:textId="77777777" w:rsidR="00184E75" w:rsidRDefault="00184E75" w:rsidP="00184E75">
      <w:pPr>
        <w:rPr>
          <w:b/>
          <w:bCs/>
        </w:rPr>
      </w:pPr>
    </w:p>
    <w:p w14:paraId="58E22A2A" w14:textId="20BF5F5C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4. Manual Retraining and Deployment Workflows</w:t>
      </w:r>
    </w:p>
    <w:p w14:paraId="7778631F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Retraining and deployment processes are repetitive, manual, and prone to errors.</w:t>
      </w:r>
    </w:p>
    <w:p w14:paraId="607FA29B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1B8E0860" w14:textId="77777777" w:rsidR="00184E75" w:rsidRPr="00184E75" w:rsidRDefault="00184E75" w:rsidP="00184E75">
      <w:pPr>
        <w:numPr>
          <w:ilvl w:val="0"/>
          <w:numId w:val="4"/>
        </w:numPr>
      </w:pP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Projects</w:t>
      </w:r>
      <w:r w:rsidRPr="00184E75">
        <w:t>: Enables the packaging of training code with dependencies, ensuring consistent retraining workflows.</w:t>
      </w:r>
    </w:p>
    <w:p w14:paraId="32E40C37" w14:textId="77777777" w:rsidR="00184E75" w:rsidRPr="00184E75" w:rsidRDefault="00184E75" w:rsidP="00184E75">
      <w:pPr>
        <w:numPr>
          <w:ilvl w:val="0"/>
          <w:numId w:val="4"/>
        </w:numPr>
      </w:pPr>
      <w:r w:rsidRPr="00184E75">
        <w:rPr>
          <w:b/>
          <w:bCs/>
        </w:rPr>
        <w:t>Integration with CI/CD</w:t>
      </w:r>
      <w:r w:rsidRPr="00184E75">
        <w:t>: Works seamlessly with CI/CD tools (e.g., Jenkins, GitHub Actions) to automate retraining and deployment pipelines.</w:t>
      </w:r>
    </w:p>
    <w:p w14:paraId="71B55C70" w14:textId="77777777" w:rsidR="00184E75" w:rsidRPr="00184E75" w:rsidRDefault="00184E75" w:rsidP="00184E75">
      <w:pPr>
        <w:numPr>
          <w:ilvl w:val="0"/>
          <w:numId w:val="4"/>
        </w:numPr>
      </w:pPr>
      <w:r w:rsidRPr="00184E75">
        <w:rPr>
          <w:b/>
          <w:bCs/>
        </w:rPr>
        <w:t>Reproducible Environments</w:t>
      </w:r>
      <w:r w:rsidRPr="00184E75">
        <w:t>: Ensures retraining runs in the same environment as the original training, reducing errors.</w:t>
      </w:r>
    </w:p>
    <w:p w14:paraId="55A8394F" w14:textId="77777777" w:rsidR="00184E75" w:rsidRPr="00184E75" w:rsidRDefault="00184E75" w:rsidP="00184E75">
      <w:r w:rsidRPr="00184E75">
        <w:pict w14:anchorId="5D7C0E9D">
          <v:rect id="_x0000_i1095" style="width:0;height:1.5pt" o:hralign="center" o:hrstd="t" o:hr="t" fillcolor="#a0a0a0" stroked="f"/>
        </w:pict>
      </w:r>
    </w:p>
    <w:p w14:paraId="31AB7905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5. Lack of Model Monitoring in Production</w:t>
      </w:r>
    </w:p>
    <w:p w14:paraId="1A4E8F2F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Models are not monitored for performance degradation, drift, or operational issues.</w:t>
      </w:r>
    </w:p>
    <w:p w14:paraId="52D7B3CC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38197C04" w14:textId="77777777" w:rsidR="00184E75" w:rsidRPr="00184E75" w:rsidRDefault="00184E75" w:rsidP="00184E75">
      <w:pPr>
        <w:numPr>
          <w:ilvl w:val="0"/>
          <w:numId w:val="5"/>
        </w:numPr>
      </w:pPr>
      <w:r w:rsidRPr="00184E75">
        <w:rPr>
          <w:b/>
          <w:bCs/>
        </w:rPr>
        <w:t>Live Performance Tracking</w:t>
      </w:r>
      <w:r w:rsidRPr="00184E75">
        <w:t>: Logs live metrics (e.g., accuracy, latency) during model inference, enabling continuous evaluation.</w:t>
      </w:r>
    </w:p>
    <w:p w14:paraId="44B7764D" w14:textId="77777777" w:rsidR="00184E75" w:rsidRPr="00184E75" w:rsidRDefault="00184E75" w:rsidP="00184E75">
      <w:pPr>
        <w:numPr>
          <w:ilvl w:val="0"/>
          <w:numId w:val="5"/>
        </w:numPr>
      </w:pPr>
      <w:r w:rsidRPr="00184E75">
        <w:rPr>
          <w:b/>
          <w:bCs/>
        </w:rPr>
        <w:t>Drift Detection</w:t>
      </w:r>
      <w:r w:rsidRPr="00184E75">
        <w:t>: Tracks changes in input data distributions and model predictions to identify potential drift.</w:t>
      </w:r>
    </w:p>
    <w:p w14:paraId="4D424170" w14:textId="77777777" w:rsidR="00184E75" w:rsidRPr="00184E75" w:rsidRDefault="00184E75" w:rsidP="00184E75">
      <w:pPr>
        <w:numPr>
          <w:ilvl w:val="0"/>
          <w:numId w:val="5"/>
        </w:numPr>
      </w:pPr>
      <w:r w:rsidRPr="00184E75">
        <w:rPr>
          <w:b/>
          <w:bCs/>
        </w:rPr>
        <w:t>Alerts and Thresholds</w:t>
      </w:r>
      <w:r w:rsidRPr="00184E75">
        <w:t>: Can integrate with monitoring tools to set alerts for anomalies in production metrics.</w:t>
      </w:r>
    </w:p>
    <w:p w14:paraId="01D53AE3" w14:textId="77777777" w:rsidR="00184E75" w:rsidRPr="00184E75" w:rsidRDefault="00184E75" w:rsidP="00184E75">
      <w:r w:rsidRPr="00184E75">
        <w:pict w14:anchorId="7B49881B">
          <v:rect id="_x0000_i1096" style="width:0;height:1.5pt" o:hralign="center" o:hrstd="t" o:hr="t" fillcolor="#a0a0a0" stroked="f"/>
        </w:pict>
      </w:r>
    </w:p>
    <w:p w14:paraId="6C40B7BB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lastRenderedPageBreak/>
        <w:t>6. Absence of Logging for Data and Code Dependencies</w:t>
      </w:r>
    </w:p>
    <w:p w14:paraId="09D573A8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Data versions, code, and dependencies are not logged, complicating reproducibility.</w:t>
      </w:r>
    </w:p>
    <w:p w14:paraId="5CC29BAB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30DACC55" w14:textId="77777777" w:rsidR="00184E75" w:rsidRPr="00184E75" w:rsidRDefault="00184E75" w:rsidP="00184E75">
      <w:pPr>
        <w:numPr>
          <w:ilvl w:val="0"/>
          <w:numId w:val="6"/>
        </w:numPr>
      </w:pPr>
      <w:r w:rsidRPr="00184E75">
        <w:rPr>
          <w:b/>
          <w:bCs/>
        </w:rPr>
        <w:t>Artifact Logging</w:t>
      </w:r>
      <w:r w:rsidRPr="00184E75">
        <w:t>: Logs datasets and other artifacts used in experiments, ensuring data versioning.</w:t>
      </w:r>
    </w:p>
    <w:p w14:paraId="54DDB138" w14:textId="77777777" w:rsidR="00184E75" w:rsidRPr="00184E75" w:rsidRDefault="00184E75" w:rsidP="00184E75">
      <w:pPr>
        <w:numPr>
          <w:ilvl w:val="0"/>
          <w:numId w:val="6"/>
        </w:numPr>
      </w:pPr>
      <w:r w:rsidRPr="00184E75">
        <w:rPr>
          <w:b/>
          <w:bCs/>
        </w:rPr>
        <w:t>Environment Management</w:t>
      </w:r>
      <w:r w:rsidRPr="00184E75">
        <w:t>: Captures and stores code dependencies (e.g., Python packages, Docker images) for each experiment.</w:t>
      </w:r>
    </w:p>
    <w:p w14:paraId="57E4911A" w14:textId="77777777" w:rsidR="00184E75" w:rsidRPr="00184E75" w:rsidRDefault="00184E75" w:rsidP="00184E75">
      <w:pPr>
        <w:numPr>
          <w:ilvl w:val="0"/>
          <w:numId w:val="6"/>
        </w:numPr>
      </w:pPr>
      <w:r w:rsidRPr="00184E75">
        <w:rPr>
          <w:b/>
          <w:bCs/>
        </w:rPr>
        <w:t>Pipeline Consistency</w:t>
      </w:r>
      <w:r w:rsidRPr="00184E75">
        <w:t>: Guarantees consistency between development and production environments.</w:t>
      </w:r>
    </w:p>
    <w:p w14:paraId="701FC5CF" w14:textId="77777777" w:rsidR="00184E75" w:rsidRDefault="00184E75" w:rsidP="00184E75"/>
    <w:p w14:paraId="769F7187" w14:textId="020760F8" w:rsidR="00184E75" w:rsidRDefault="00184E75" w:rsidP="00184E75">
      <w:r w:rsidRPr="00184E75">
        <w:pict w14:anchorId="4EF7634D">
          <v:rect id="_x0000_i1097" style="width:0;height:1.5pt" o:hralign="center" o:hrstd="t" o:hr="t" fillcolor="#a0a0a0" stroked="f"/>
        </w:pict>
      </w:r>
    </w:p>
    <w:p w14:paraId="79E4C58E" w14:textId="77777777" w:rsidR="00184E75" w:rsidRPr="00184E75" w:rsidRDefault="00184E75" w:rsidP="00184E75"/>
    <w:p w14:paraId="5DD33523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7. Limited Collaboration and Transparency</w:t>
      </w:r>
    </w:p>
    <w:p w14:paraId="0AAA6B8A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Teams lack a shared platform to access experiment results and model artifacts.</w:t>
      </w:r>
    </w:p>
    <w:p w14:paraId="46EC4F38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72A7F91F" w14:textId="77777777" w:rsidR="00184E75" w:rsidRPr="00184E75" w:rsidRDefault="00184E75" w:rsidP="00184E75">
      <w:pPr>
        <w:numPr>
          <w:ilvl w:val="0"/>
          <w:numId w:val="7"/>
        </w:numPr>
      </w:pPr>
      <w:r w:rsidRPr="00184E75">
        <w:rPr>
          <w:b/>
          <w:bCs/>
        </w:rPr>
        <w:t>Centralized Tracking Server</w:t>
      </w:r>
      <w:r w:rsidRPr="00184E75">
        <w:t xml:space="preserve">: </w:t>
      </w:r>
      <w:proofErr w:type="spellStart"/>
      <w:r w:rsidRPr="00184E75">
        <w:t>MLflow</w:t>
      </w:r>
      <w:proofErr w:type="spellEnd"/>
      <w:r w:rsidRPr="00184E75">
        <w:t xml:space="preserve"> provides a centralized server where teams can log and share experiment results.</w:t>
      </w:r>
    </w:p>
    <w:p w14:paraId="310D1C0A" w14:textId="77777777" w:rsidR="00184E75" w:rsidRPr="00184E75" w:rsidRDefault="00184E75" w:rsidP="00184E75">
      <w:pPr>
        <w:numPr>
          <w:ilvl w:val="0"/>
          <w:numId w:val="7"/>
        </w:numPr>
      </w:pPr>
      <w:r w:rsidRPr="00184E75">
        <w:rPr>
          <w:b/>
          <w:bCs/>
        </w:rPr>
        <w:t>Access Control</w:t>
      </w:r>
      <w:r w:rsidRPr="00184E75">
        <w:t>: Supports role-based access to ensure secure collaboration.</w:t>
      </w:r>
    </w:p>
    <w:p w14:paraId="5EF9762F" w14:textId="77777777" w:rsidR="00184E75" w:rsidRPr="00184E75" w:rsidRDefault="00184E75" w:rsidP="00184E75">
      <w:pPr>
        <w:numPr>
          <w:ilvl w:val="0"/>
          <w:numId w:val="7"/>
        </w:numPr>
      </w:pPr>
      <w:r w:rsidRPr="00184E75">
        <w:rPr>
          <w:b/>
          <w:bCs/>
        </w:rPr>
        <w:t>Team Insights</w:t>
      </w:r>
      <w:r w:rsidRPr="00184E75">
        <w:t>: Enables team members to review, compare, and improve on previous experiments collectively.</w:t>
      </w:r>
    </w:p>
    <w:p w14:paraId="2097C1F6" w14:textId="77777777" w:rsidR="00184E75" w:rsidRDefault="00184E75" w:rsidP="00184E75"/>
    <w:p w14:paraId="2337DF03" w14:textId="587BCDEC" w:rsidR="00184E75" w:rsidRPr="00184E75" w:rsidRDefault="00184E75" w:rsidP="00184E75">
      <w:r w:rsidRPr="00184E75">
        <w:pict w14:anchorId="03A9659B">
          <v:rect id="_x0000_i1098" style="width:0;height:1.5pt" o:hralign="center" o:hrstd="t" o:hr="t" fillcolor="#a0a0a0" stroked="f"/>
        </w:pict>
      </w:r>
    </w:p>
    <w:p w14:paraId="76C7ADEC" w14:textId="77777777" w:rsidR="00184E75" w:rsidRDefault="00184E75" w:rsidP="00184E75">
      <w:pPr>
        <w:rPr>
          <w:b/>
          <w:bCs/>
        </w:rPr>
      </w:pPr>
    </w:p>
    <w:p w14:paraId="31734C2F" w14:textId="78F8AB11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8. No Automated Evaluation of Resource Utilization</w:t>
      </w:r>
    </w:p>
    <w:p w14:paraId="2F3E759A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Resource usage during training and inference is not systematically logged or optimized.</w:t>
      </w:r>
    </w:p>
    <w:p w14:paraId="0A325636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4822111C" w14:textId="77777777" w:rsidR="00184E75" w:rsidRPr="00184E75" w:rsidRDefault="00184E75" w:rsidP="00184E75">
      <w:pPr>
        <w:numPr>
          <w:ilvl w:val="0"/>
          <w:numId w:val="8"/>
        </w:numPr>
      </w:pPr>
      <w:r w:rsidRPr="00184E75">
        <w:rPr>
          <w:b/>
          <w:bCs/>
        </w:rPr>
        <w:t>Operational Metric Logging</w:t>
      </w:r>
      <w:r w:rsidRPr="00184E75">
        <w:t>: Logs CPU, GPU, memory usage, and other system metrics alongside training and inference metrics.</w:t>
      </w:r>
    </w:p>
    <w:p w14:paraId="5DF7418D" w14:textId="77777777" w:rsidR="00184E75" w:rsidRPr="00184E75" w:rsidRDefault="00184E75" w:rsidP="00184E75">
      <w:pPr>
        <w:numPr>
          <w:ilvl w:val="0"/>
          <w:numId w:val="8"/>
        </w:numPr>
      </w:pPr>
      <w:r w:rsidRPr="00184E75">
        <w:rPr>
          <w:b/>
          <w:bCs/>
        </w:rPr>
        <w:t>Optimization</w:t>
      </w:r>
      <w:r w:rsidRPr="00184E75">
        <w:t>: Identifies resource bottlenecks and helps optimize resource allocation during retraining and deployment.</w:t>
      </w:r>
    </w:p>
    <w:p w14:paraId="719AAB04" w14:textId="77777777" w:rsidR="00184E75" w:rsidRPr="00184E75" w:rsidRDefault="00184E75" w:rsidP="00184E75">
      <w:pPr>
        <w:numPr>
          <w:ilvl w:val="0"/>
          <w:numId w:val="8"/>
        </w:numPr>
      </w:pPr>
      <w:r w:rsidRPr="00184E75">
        <w:rPr>
          <w:b/>
          <w:bCs/>
        </w:rPr>
        <w:t>Comprehensive Reports</w:t>
      </w:r>
      <w:r w:rsidRPr="00184E75">
        <w:t>: Generates detailed reports combining operational and performance metrics for analysis.</w:t>
      </w:r>
    </w:p>
    <w:p w14:paraId="559FAEC4" w14:textId="77777777" w:rsidR="00184E75" w:rsidRPr="00184E75" w:rsidRDefault="00184E75" w:rsidP="00184E75">
      <w:r w:rsidRPr="00184E75">
        <w:lastRenderedPageBreak/>
        <w:pict w14:anchorId="14AB9C9D">
          <v:rect id="_x0000_i1099" style="width:0;height:1.5pt" o:hralign="center" o:hrstd="t" o:hr="t" fillcolor="#a0a0a0" stroked="f"/>
        </w:pict>
      </w:r>
    </w:p>
    <w:p w14:paraId="6A0067D9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9. Difficulty in Managing Multiple Models for Different Use Cases</w:t>
      </w:r>
    </w:p>
    <w:p w14:paraId="2C9CD716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Managing models for diverse tasks (e.g., latency prediction, bandwidth efficiency) becomes complex.</w:t>
      </w:r>
    </w:p>
    <w:p w14:paraId="17F42602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0C62EB5A" w14:textId="77777777" w:rsidR="00184E75" w:rsidRPr="00184E75" w:rsidRDefault="00184E75" w:rsidP="00184E75">
      <w:pPr>
        <w:numPr>
          <w:ilvl w:val="0"/>
          <w:numId w:val="9"/>
        </w:numPr>
      </w:pPr>
      <w:r w:rsidRPr="00184E75">
        <w:rPr>
          <w:b/>
          <w:bCs/>
        </w:rPr>
        <w:t>Model Registry for Multiple Models</w:t>
      </w:r>
      <w:r w:rsidRPr="00184E75">
        <w:t>: Tracks multiple models and their versions in a single registry.</w:t>
      </w:r>
    </w:p>
    <w:p w14:paraId="49EBA041" w14:textId="77777777" w:rsidR="00184E75" w:rsidRPr="00184E75" w:rsidRDefault="00184E75" w:rsidP="00184E75">
      <w:pPr>
        <w:numPr>
          <w:ilvl w:val="0"/>
          <w:numId w:val="9"/>
        </w:numPr>
      </w:pPr>
      <w:r w:rsidRPr="00184E75">
        <w:rPr>
          <w:b/>
          <w:bCs/>
        </w:rPr>
        <w:t>Dependency Tracking</w:t>
      </w:r>
      <w:r w:rsidRPr="00184E75">
        <w:t>: Links models with their associated datasets, code, and training environments for easier management.</w:t>
      </w:r>
    </w:p>
    <w:p w14:paraId="6F6FBF2B" w14:textId="77777777" w:rsidR="00184E75" w:rsidRPr="00184E75" w:rsidRDefault="00184E75" w:rsidP="00184E75">
      <w:pPr>
        <w:numPr>
          <w:ilvl w:val="0"/>
          <w:numId w:val="9"/>
        </w:numPr>
      </w:pPr>
      <w:r w:rsidRPr="00184E75">
        <w:rPr>
          <w:b/>
          <w:bCs/>
        </w:rPr>
        <w:t>Deployment Pipelines</w:t>
      </w:r>
      <w:r w:rsidRPr="00184E75">
        <w:t>: Supports parallel pipelines for managing and deploying models for different tasks.</w:t>
      </w:r>
    </w:p>
    <w:p w14:paraId="2D05C17E" w14:textId="77777777" w:rsidR="00184E75" w:rsidRPr="00184E75" w:rsidRDefault="00184E75" w:rsidP="00184E75">
      <w:r w:rsidRPr="00184E75">
        <w:pict w14:anchorId="16A3FA72">
          <v:rect id="_x0000_i1100" style="width:0;height:1.5pt" o:hralign="center" o:hrstd="t" o:hr="t" fillcolor="#a0a0a0" stroked="f"/>
        </w:pict>
      </w:r>
    </w:p>
    <w:p w14:paraId="50DCD5C4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>10. Lack of Standardized Metrics for Success</w:t>
      </w:r>
    </w:p>
    <w:p w14:paraId="4301959F" w14:textId="77777777" w:rsidR="00184E75" w:rsidRPr="00184E75" w:rsidRDefault="00184E75" w:rsidP="00184E75">
      <w:r w:rsidRPr="00184E75">
        <w:rPr>
          <w:b/>
          <w:bCs/>
        </w:rPr>
        <w:t>Challenge</w:t>
      </w:r>
      <w:r w:rsidRPr="00184E75">
        <w:t>: Success metrics are not defined or tracked consistently across experiments and production.</w:t>
      </w:r>
    </w:p>
    <w:p w14:paraId="2ED5D14D" w14:textId="77777777" w:rsidR="00184E75" w:rsidRPr="00184E75" w:rsidRDefault="00184E75" w:rsidP="00184E75">
      <w:r w:rsidRPr="00184E75">
        <w:rPr>
          <w:b/>
          <w:bCs/>
        </w:rPr>
        <w:t xml:space="preserve">How </w:t>
      </w:r>
      <w:proofErr w:type="spellStart"/>
      <w:r w:rsidRPr="00184E75">
        <w:rPr>
          <w:b/>
          <w:bCs/>
        </w:rPr>
        <w:t>MLflow</w:t>
      </w:r>
      <w:proofErr w:type="spellEnd"/>
      <w:r w:rsidRPr="00184E75">
        <w:rPr>
          <w:b/>
          <w:bCs/>
        </w:rPr>
        <w:t xml:space="preserve"> Resolves It</w:t>
      </w:r>
      <w:r w:rsidRPr="00184E75">
        <w:t>:</w:t>
      </w:r>
    </w:p>
    <w:p w14:paraId="5BCB36F6" w14:textId="77777777" w:rsidR="00184E75" w:rsidRPr="00184E75" w:rsidRDefault="00184E75" w:rsidP="00184E75">
      <w:pPr>
        <w:numPr>
          <w:ilvl w:val="0"/>
          <w:numId w:val="10"/>
        </w:numPr>
      </w:pPr>
      <w:r w:rsidRPr="00184E75">
        <w:rPr>
          <w:b/>
          <w:bCs/>
        </w:rPr>
        <w:t>Custom Metrics Logging</w:t>
      </w:r>
      <w:r w:rsidRPr="00184E75">
        <w:t>: Allows defining and logging both business-specific (e.g., revenue impact) and operational metrics (e.g., latency thresholds).</w:t>
      </w:r>
    </w:p>
    <w:p w14:paraId="1E0859DB" w14:textId="77777777" w:rsidR="00184E75" w:rsidRPr="00184E75" w:rsidRDefault="00184E75" w:rsidP="00184E75">
      <w:pPr>
        <w:numPr>
          <w:ilvl w:val="0"/>
          <w:numId w:val="10"/>
        </w:numPr>
      </w:pPr>
      <w:r w:rsidRPr="00184E75">
        <w:rPr>
          <w:b/>
          <w:bCs/>
        </w:rPr>
        <w:t>Dashboards and Alerts</w:t>
      </w:r>
      <w:r w:rsidRPr="00184E75">
        <w:t>: Facilitates visualization and alerting for critical metrics to ensure models meet predefined success criteria.</w:t>
      </w:r>
    </w:p>
    <w:p w14:paraId="416BDBE8" w14:textId="77777777" w:rsidR="00184E75" w:rsidRPr="00184E75" w:rsidRDefault="00184E75" w:rsidP="00184E75">
      <w:pPr>
        <w:numPr>
          <w:ilvl w:val="0"/>
          <w:numId w:val="10"/>
        </w:numPr>
      </w:pPr>
      <w:r w:rsidRPr="00184E75">
        <w:rPr>
          <w:b/>
          <w:bCs/>
        </w:rPr>
        <w:t>Continuous Feedback Loop</w:t>
      </w:r>
      <w:r w:rsidRPr="00184E75">
        <w:t>: Tracks feedback from live predictions to refine success metrics over time.</w:t>
      </w:r>
    </w:p>
    <w:p w14:paraId="69DCA943" w14:textId="77777777" w:rsidR="00184E75" w:rsidRDefault="00184E75">
      <w:r>
        <w:br w:type="page"/>
      </w:r>
    </w:p>
    <w:p w14:paraId="61E039B5" w14:textId="65683596" w:rsidR="00184E75" w:rsidRPr="00184E75" w:rsidRDefault="00184E75" w:rsidP="00184E75">
      <w:r w:rsidRPr="00184E75">
        <w:lastRenderedPageBreak/>
        <w:pict w14:anchorId="2BCB9EDD">
          <v:rect id="_x0000_i1101" style="width:0;height:1.5pt" o:hralign="center" o:hrstd="t" o:hr="t" fillcolor="#a0a0a0" stroked="f"/>
        </w:pict>
      </w:r>
    </w:p>
    <w:p w14:paraId="7212BA34" w14:textId="77777777" w:rsidR="00184E75" w:rsidRPr="00184E75" w:rsidRDefault="00184E75" w:rsidP="00184E75">
      <w:pPr>
        <w:rPr>
          <w:b/>
          <w:bCs/>
        </w:rPr>
      </w:pPr>
      <w:r w:rsidRPr="00184E75">
        <w:rPr>
          <w:b/>
          <w:bCs/>
        </w:rPr>
        <w:t xml:space="preserve">Summary of Benefits of Adopting </w:t>
      </w:r>
      <w:proofErr w:type="spellStart"/>
      <w:r w:rsidRPr="00184E75">
        <w:rPr>
          <w:b/>
          <w:bCs/>
        </w:rPr>
        <w:t>MLflow</w:t>
      </w:r>
      <w:proofErr w:type="spellEnd"/>
    </w:p>
    <w:p w14:paraId="537E5AD8" w14:textId="77777777" w:rsidR="00184E75" w:rsidRPr="00184E75" w:rsidRDefault="00184E75" w:rsidP="00184E75">
      <w:pPr>
        <w:numPr>
          <w:ilvl w:val="0"/>
          <w:numId w:val="11"/>
        </w:numPr>
      </w:pPr>
      <w:r w:rsidRPr="00184E75">
        <w:rPr>
          <w:b/>
          <w:bCs/>
        </w:rPr>
        <w:t>Efficiency</w:t>
      </w:r>
      <w:r w:rsidRPr="00184E75">
        <w:t>: Automates repetitive tasks like retraining and deployment, saving time.</w:t>
      </w:r>
    </w:p>
    <w:p w14:paraId="316FF759" w14:textId="77777777" w:rsidR="00184E75" w:rsidRPr="00184E75" w:rsidRDefault="00184E75" w:rsidP="00184E75">
      <w:pPr>
        <w:numPr>
          <w:ilvl w:val="0"/>
          <w:numId w:val="11"/>
        </w:numPr>
      </w:pPr>
      <w:r w:rsidRPr="00184E75">
        <w:rPr>
          <w:b/>
          <w:bCs/>
        </w:rPr>
        <w:t>Transparency</w:t>
      </w:r>
      <w:r w:rsidRPr="00184E75">
        <w:t>: Provides clear visibility into experiments, models, and metrics for all stakeholders.</w:t>
      </w:r>
    </w:p>
    <w:p w14:paraId="2F70D3DF" w14:textId="77777777" w:rsidR="00184E75" w:rsidRPr="00184E75" w:rsidRDefault="00184E75" w:rsidP="00184E75">
      <w:pPr>
        <w:numPr>
          <w:ilvl w:val="0"/>
          <w:numId w:val="11"/>
        </w:numPr>
      </w:pPr>
      <w:r w:rsidRPr="00184E75">
        <w:rPr>
          <w:b/>
          <w:bCs/>
        </w:rPr>
        <w:t>Scalability</w:t>
      </w:r>
      <w:r w:rsidRPr="00184E75">
        <w:t>: Supports high-scale environments with efficient model versioning and monitoring.</w:t>
      </w:r>
    </w:p>
    <w:p w14:paraId="167CD0E1" w14:textId="77777777" w:rsidR="00184E75" w:rsidRPr="00184E75" w:rsidRDefault="00184E75" w:rsidP="00184E75">
      <w:pPr>
        <w:numPr>
          <w:ilvl w:val="0"/>
          <w:numId w:val="11"/>
        </w:numPr>
      </w:pPr>
      <w:r w:rsidRPr="00184E75">
        <w:rPr>
          <w:b/>
          <w:bCs/>
        </w:rPr>
        <w:t>Reproducibility</w:t>
      </w:r>
      <w:r w:rsidRPr="00184E75">
        <w:t>: Guarantees consistent results across different environments and teams.</w:t>
      </w:r>
    </w:p>
    <w:p w14:paraId="4D660A6D" w14:textId="77777777" w:rsidR="00184E75" w:rsidRPr="00184E75" w:rsidRDefault="00184E75" w:rsidP="00184E75">
      <w:pPr>
        <w:numPr>
          <w:ilvl w:val="0"/>
          <w:numId w:val="11"/>
        </w:numPr>
      </w:pPr>
      <w:r w:rsidRPr="00184E75">
        <w:rPr>
          <w:b/>
          <w:bCs/>
        </w:rPr>
        <w:t>Proactive Monitoring</w:t>
      </w:r>
      <w:r w:rsidRPr="00184E75">
        <w:t>: Enables real-time tracking of both model and operational performance, reducing downtime.</w:t>
      </w:r>
    </w:p>
    <w:p w14:paraId="12F8AE18" w14:textId="51564D26" w:rsidR="00184E75" w:rsidRDefault="00184E75">
      <w:r>
        <w:br w:type="page"/>
      </w:r>
    </w:p>
    <w:p w14:paraId="4E45E282" w14:textId="77777777" w:rsidR="008C7925" w:rsidRPr="008C7925" w:rsidRDefault="008C7925" w:rsidP="008C7925">
      <w:pPr>
        <w:rPr>
          <w:b/>
          <w:bCs/>
          <w:sz w:val="32"/>
          <w:szCs w:val="32"/>
        </w:rPr>
      </w:pPr>
      <w:r w:rsidRPr="008C7925">
        <w:rPr>
          <w:b/>
          <w:bCs/>
          <w:sz w:val="32"/>
          <w:szCs w:val="32"/>
        </w:rPr>
        <w:lastRenderedPageBreak/>
        <w:t xml:space="preserve">Activities Participants Can Perform on the </w:t>
      </w:r>
      <w:proofErr w:type="spellStart"/>
      <w:r w:rsidRPr="008C7925">
        <w:rPr>
          <w:b/>
          <w:bCs/>
          <w:sz w:val="32"/>
          <w:szCs w:val="32"/>
        </w:rPr>
        <w:t>MLflow</w:t>
      </w:r>
      <w:proofErr w:type="spellEnd"/>
      <w:r w:rsidRPr="008C7925">
        <w:rPr>
          <w:b/>
          <w:bCs/>
          <w:sz w:val="32"/>
          <w:szCs w:val="32"/>
        </w:rPr>
        <w:t xml:space="preserve"> UI</w:t>
      </w:r>
    </w:p>
    <w:p w14:paraId="6A0F6FBD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Explore Experiment Runs</w:t>
      </w:r>
      <w:r w:rsidRPr="008C7925">
        <w:t>:</w:t>
      </w:r>
    </w:p>
    <w:p w14:paraId="6D3E8FAE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View all runs under the experiment named after the participant.</w:t>
      </w:r>
    </w:p>
    <w:p w14:paraId="141B073E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Compare runs for different models (e.g., Linear Regression vs. Random Forest).</w:t>
      </w:r>
    </w:p>
    <w:p w14:paraId="6BF180E8" w14:textId="77777777" w:rsidR="008C7925" w:rsidRPr="008C7925" w:rsidRDefault="008C7925" w:rsidP="008C7925">
      <w:pPr>
        <w:numPr>
          <w:ilvl w:val="0"/>
          <w:numId w:val="12"/>
        </w:numPr>
      </w:pPr>
      <w:proofErr w:type="spellStart"/>
      <w:r w:rsidRPr="008C7925">
        <w:rPr>
          <w:b/>
          <w:bCs/>
        </w:rPr>
        <w:t>Analyze</w:t>
      </w:r>
      <w:proofErr w:type="spellEnd"/>
      <w:r w:rsidRPr="008C7925">
        <w:rPr>
          <w:b/>
          <w:bCs/>
        </w:rPr>
        <w:t xml:space="preserve"> Metrics</w:t>
      </w:r>
      <w:r w:rsidRPr="008C7925">
        <w:t>:</w:t>
      </w:r>
    </w:p>
    <w:p w14:paraId="2AEB24A4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Examine logged metrics such as MAE, RMSE, and R2R^2R2 for both latency and efficiency predictions.</w:t>
      </w:r>
    </w:p>
    <w:p w14:paraId="19E971D6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Compare metrics across runs to identify the best-performing model.</w:t>
      </w:r>
    </w:p>
    <w:p w14:paraId="2BC0D272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View System Metrics</w:t>
      </w:r>
      <w:r w:rsidRPr="008C7925">
        <w:t>:</w:t>
      </w:r>
    </w:p>
    <w:p w14:paraId="1F561FA1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Check CPU and memory usage logged automatically during the experiment.</w:t>
      </w:r>
    </w:p>
    <w:p w14:paraId="46083084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Inspect Parameters</w:t>
      </w:r>
      <w:r w:rsidRPr="008C7925">
        <w:t>:</w:t>
      </w:r>
    </w:p>
    <w:p w14:paraId="433A074D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Review hyperparameters and preprocessing configurations logged for each run.</w:t>
      </w:r>
    </w:p>
    <w:p w14:paraId="2436FC87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Download and Test Models</w:t>
      </w:r>
      <w:r w:rsidRPr="008C7925">
        <w:t>:</w:t>
      </w:r>
    </w:p>
    <w:p w14:paraId="6C827B91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Download the logged models for further testing or deployment.</w:t>
      </w:r>
    </w:p>
    <w:p w14:paraId="64CB502D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Visualize Model Performance</w:t>
      </w:r>
      <w:r w:rsidRPr="008C7925">
        <w:t>:</w:t>
      </w:r>
    </w:p>
    <w:p w14:paraId="66CFBAC4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 xml:space="preserve">Use the </w:t>
      </w:r>
      <w:proofErr w:type="spellStart"/>
      <w:r w:rsidRPr="008C7925">
        <w:t>MLflow</w:t>
      </w:r>
      <w:proofErr w:type="spellEnd"/>
      <w:r w:rsidRPr="008C7925">
        <w:t xml:space="preserve"> UI to create visualizations of metric trends across runs.</w:t>
      </w:r>
    </w:p>
    <w:p w14:paraId="4A3CEB09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Collaborate</w:t>
      </w:r>
      <w:r w:rsidRPr="008C7925">
        <w:t>:</w:t>
      </w:r>
    </w:p>
    <w:p w14:paraId="1E119F73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Share experiment results with teammates for further analysis and improvement.</w:t>
      </w:r>
    </w:p>
    <w:p w14:paraId="251EB6D3" w14:textId="77777777" w:rsidR="008C7925" w:rsidRPr="008C7925" w:rsidRDefault="008C7925" w:rsidP="008C7925">
      <w:pPr>
        <w:numPr>
          <w:ilvl w:val="0"/>
          <w:numId w:val="12"/>
        </w:numPr>
      </w:pPr>
      <w:r w:rsidRPr="008C7925">
        <w:rPr>
          <w:b/>
          <w:bCs/>
        </w:rPr>
        <w:t>Track Artifacts</w:t>
      </w:r>
      <w:r w:rsidRPr="008C7925">
        <w:t>:</w:t>
      </w:r>
    </w:p>
    <w:p w14:paraId="26589166" w14:textId="77777777" w:rsidR="008C7925" w:rsidRPr="008C7925" w:rsidRDefault="008C7925" w:rsidP="008C7925">
      <w:pPr>
        <w:numPr>
          <w:ilvl w:val="1"/>
          <w:numId w:val="12"/>
        </w:numPr>
      </w:pPr>
      <w:r w:rsidRPr="008C7925">
        <w:t>Access saved artifacts such as preprocessing pipelines and trained models.</w:t>
      </w:r>
    </w:p>
    <w:p w14:paraId="607DFAD7" w14:textId="77777777" w:rsidR="008C7925" w:rsidRDefault="008C7925"/>
    <w:p w14:paraId="76DA9487" w14:textId="1A3866EB" w:rsidR="008C7925" w:rsidRDefault="008C7925">
      <w:r>
        <w:br w:type="page"/>
      </w:r>
    </w:p>
    <w:p w14:paraId="00D0FF4B" w14:textId="7F7D90AF" w:rsidR="00184E75" w:rsidRDefault="008C7925" w:rsidP="008C7925">
      <w:pPr>
        <w:pStyle w:val="Heading1"/>
      </w:pPr>
      <w:r>
        <w:lastRenderedPageBreak/>
        <w:t>Part 5: Analysis and Interpretation</w:t>
      </w:r>
    </w:p>
    <w:p w14:paraId="065C3957" w14:textId="77777777" w:rsidR="008C7925" w:rsidRDefault="008C7925"/>
    <w:p w14:paraId="3816C9B9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 xml:space="preserve">Instructions for Participants to </w:t>
      </w:r>
      <w:proofErr w:type="spellStart"/>
      <w:r w:rsidRPr="008C7925">
        <w:rPr>
          <w:b/>
          <w:bCs/>
        </w:rPr>
        <w:t>Analyze</w:t>
      </w:r>
      <w:proofErr w:type="spellEnd"/>
      <w:r w:rsidRPr="008C7925">
        <w:rPr>
          <w:b/>
          <w:bCs/>
        </w:rPr>
        <w:t xml:space="preserve"> and Interpret </w:t>
      </w:r>
      <w:proofErr w:type="spellStart"/>
      <w:r w:rsidRPr="008C7925">
        <w:rPr>
          <w:b/>
          <w:bCs/>
        </w:rPr>
        <w:t>MLflow</w:t>
      </w:r>
      <w:proofErr w:type="spellEnd"/>
      <w:r w:rsidRPr="008C7925">
        <w:rPr>
          <w:b/>
          <w:bCs/>
        </w:rPr>
        <w:t xml:space="preserve"> Integration</w:t>
      </w:r>
    </w:p>
    <w:p w14:paraId="5D458876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>1. Review Experiment Tracking</w:t>
      </w:r>
    </w:p>
    <w:p w14:paraId="4F90F0EE" w14:textId="77777777" w:rsidR="008C7925" w:rsidRPr="008C7925" w:rsidRDefault="008C7925" w:rsidP="008C7925">
      <w:pPr>
        <w:numPr>
          <w:ilvl w:val="0"/>
          <w:numId w:val="13"/>
        </w:numPr>
      </w:pPr>
      <w:r w:rsidRPr="008C7925">
        <w:t xml:space="preserve">Navigate to the </w:t>
      </w:r>
      <w:proofErr w:type="spellStart"/>
      <w:r w:rsidRPr="008C7925">
        <w:t>MLflow</w:t>
      </w:r>
      <w:proofErr w:type="spellEnd"/>
      <w:r w:rsidRPr="008C7925">
        <w:t xml:space="preserve"> UI and:</w:t>
      </w:r>
    </w:p>
    <w:p w14:paraId="0677C10B" w14:textId="77777777" w:rsidR="008C7925" w:rsidRPr="008C7925" w:rsidRDefault="008C7925" w:rsidP="008C7925">
      <w:pPr>
        <w:numPr>
          <w:ilvl w:val="1"/>
          <w:numId w:val="13"/>
        </w:numPr>
      </w:pPr>
      <w:r w:rsidRPr="008C7925">
        <w:t>Examine the list of experiment runs.</w:t>
      </w:r>
    </w:p>
    <w:p w14:paraId="3B3569A9" w14:textId="77777777" w:rsidR="008C7925" w:rsidRPr="008C7925" w:rsidRDefault="008C7925" w:rsidP="008C7925">
      <w:pPr>
        <w:numPr>
          <w:ilvl w:val="1"/>
          <w:numId w:val="13"/>
        </w:numPr>
      </w:pPr>
      <w:r w:rsidRPr="008C7925">
        <w:t>Check the parameters and metrics logged for each run.</w:t>
      </w:r>
    </w:p>
    <w:p w14:paraId="0B2347BF" w14:textId="77777777" w:rsidR="008C7925" w:rsidRPr="008C7925" w:rsidRDefault="008C7925" w:rsidP="008C7925">
      <w:pPr>
        <w:numPr>
          <w:ilvl w:val="0"/>
          <w:numId w:val="13"/>
        </w:numPr>
      </w:pPr>
      <w:r w:rsidRPr="008C7925">
        <w:rPr>
          <w:b/>
          <w:bCs/>
        </w:rPr>
        <w:t>Question</w:t>
      </w:r>
      <w:r w:rsidRPr="008C7925">
        <w:t>: How does automated tracking improve experiment reproducibility?</w:t>
      </w:r>
    </w:p>
    <w:p w14:paraId="63842B93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>2. Compare Model Performance</w:t>
      </w:r>
    </w:p>
    <w:p w14:paraId="6088814A" w14:textId="77777777" w:rsidR="008C7925" w:rsidRPr="008C7925" w:rsidRDefault="008C7925" w:rsidP="008C7925">
      <w:pPr>
        <w:numPr>
          <w:ilvl w:val="0"/>
          <w:numId w:val="14"/>
        </w:numPr>
      </w:pPr>
      <w:r w:rsidRPr="008C7925">
        <w:t xml:space="preserve">Use the comparison feature in </w:t>
      </w:r>
      <w:proofErr w:type="spellStart"/>
      <w:r w:rsidRPr="008C7925">
        <w:t>MLflow</w:t>
      </w:r>
      <w:proofErr w:type="spellEnd"/>
      <w:r w:rsidRPr="008C7925">
        <w:t xml:space="preserve"> to:</w:t>
      </w:r>
    </w:p>
    <w:p w14:paraId="6FD4DA62" w14:textId="77777777" w:rsidR="008C7925" w:rsidRPr="008C7925" w:rsidRDefault="008C7925" w:rsidP="008C7925">
      <w:pPr>
        <w:numPr>
          <w:ilvl w:val="1"/>
          <w:numId w:val="14"/>
        </w:numPr>
      </w:pPr>
      <w:r w:rsidRPr="008C7925">
        <w:t>Compare metrics like MAE, RMSE, and R2R^2R2 across models.</w:t>
      </w:r>
    </w:p>
    <w:p w14:paraId="53CACE06" w14:textId="77777777" w:rsidR="008C7925" w:rsidRPr="008C7925" w:rsidRDefault="008C7925" w:rsidP="008C7925">
      <w:pPr>
        <w:numPr>
          <w:ilvl w:val="1"/>
          <w:numId w:val="14"/>
        </w:numPr>
      </w:pPr>
      <w:r w:rsidRPr="008C7925">
        <w:t>Visualize trends and differences in performance.</w:t>
      </w:r>
    </w:p>
    <w:p w14:paraId="264E8FBA" w14:textId="77777777" w:rsidR="008C7925" w:rsidRPr="008C7925" w:rsidRDefault="008C7925" w:rsidP="008C7925">
      <w:pPr>
        <w:numPr>
          <w:ilvl w:val="0"/>
          <w:numId w:val="14"/>
        </w:numPr>
      </w:pPr>
      <w:r w:rsidRPr="008C7925">
        <w:rPr>
          <w:b/>
          <w:bCs/>
        </w:rPr>
        <w:t>Question</w:t>
      </w:r>
      <w:r w:rsidRPr="008C7925">
        <w:t>: What insights can you gain about the performance differences between models?</w:t>
      </w:r>
    </w:p>
    <w:p w14:paraId="2EEC9A5A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>3. Explore Logged Artifacts</w:t>
      </w:r>
    </w:p>
    <w:p w14:paraId="45EA48FC" w14:textId="77777777" w:rsidR="008C7925" w:rsidRPr="008C7925" w:rsidRDefault="008C7925" w:rsidP="008C7925">
      <w:pPr>
        <w:numPr>
          <w:ilvl w:val="0"/>
          <w:numId w:val="15"/>
        </w:numPr>
      </w:pPr>
      <w:r w:rsidRPr="008C7925">
        <w:t xml:space="preserve">Open the artifacts section in </w:t>
      </w:r>
      <w:proofErr w:type="spellStart"/>
      <w:r w:rsidRPr="008C7925">
        <w:t>MLflow</w:t>
      </w:r>
      <w:proofErr w:type="spellEnd"/>
      <w:r w:rsidRPr="008C7925">
        <w:t xml:space="preserve"> for a specific run to:</w:t>
      </w:r>
    </w:p>
    <w:p w14:paraId="47FEC0AA" w14:textId="77777777" w:rsidR="008C7925" w:rsidRPr="008C7925" w:rsidRDefault="008C7925" w:rsidP="008C7925">
      <w:pPr>
        <w:numPr>
          <w:ilvl w:val="1"/>
          <w:numId w:val="15"/>
        </w:numPr>
      </w:pPr>
      <w:r w:rsidRPr="008C7925">
        <w:t>View saved models, preprocessing pipelines, and other files.</w:t>
      </w:r>
    </w:p>
    <w:p w14:paraId="133220CA" w14:textId="77777777" w:rsidR="008C7925" w:rsidRPr="008C7925" w:rsidRDefault="008C7925" w:rsidP="008C7925">
      <w:pPr>
        <w:numPr>
          <w:ilvl w:val="1"/>
          <w:numId w:val="15"/>
        </w:numPr>
      </w:pPr>
      <w:r w:rsidRPr="008C7925">
        <w:t>Download the logged model and test it locally.</w:t>
      </w:r>
    </w:p>
    <w:p w14:paraId="05208F7F" w14:textId="77777777" w:rsidR="008C7925" w:rsidRPr="008C7925" w:rsidRDefault="008C7925" w:rsidP="008C7925">
      <w:pPr>
        <w:numPr>
          <w:ilvl w:val="0"/>
          <w:numId w:val="15"/>
        </w:numPr>
      </w:pPr>
      <w:r w:rsidRPr="008C7925">
        <w:rPr>
          <w:b/>
          <w:bCs/>
        </w:rPr>
        <w:t>Question</w:t>
      </w:r>
      <w:r w:rsidRPr="008C7925">
        <w:t>: How does artifact logging help ensure consistency in deployments?</w:t>
      </w:r>
    </w:p>
    <w:p w14:paraId="4D2DB1C2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 xml:space="preserve">4. </w:t>
      </w:r>
      <w:proofErr w:type="spellStart"/>
      <w:r w:rsidRPr="008C7925">
        <w:rPr>
          <w:b/>
          <w:bCs/>
        </w:rPr>
        <w:t>Analyze</w:t>
      </w:r>
      <w:proofErr w:type="spellEnd"/>
      <w:r w:rsidRPr="008C7925">
        <w:rPr>
          <w:b/>
          <w:bCs/>
        </w:rPr>
        <w:t xml:space="preserve"> System Metrics</w:t>
      </w:r>
    </w:p>
    <w:p w14:paraId="6D094946" w14:textId="77777777" w:rsidR="008C7925" w:rsidRPr="008C7925" w:rsidRDefault="008C7925" w:rsidP="008C7925">
      <w:pPr>
        <w:numPr>
          <w:ilvl w:val="0"/>
          <w:numId w:val="16"/>
        </w:numPr>
      </w:pPr>
      <w:r w:rsidRPr="008C7925">
        <w:t>Look at the system metrics (e.g., CPU and memory usage) logged during runs.</w:t>
      </w:r>
    </w:p>
    <w:p w14:paraId="184CEE8E" w14:textId="77777777" w:rsidR="008C7925" w:rsidRPr="008C7925" w:rsidRDefault="008C7925" w:rsidP="008C7925">
      <w:pPr>
        <w:numPr>
          <w:ilvl w:val="0"/>
          <w:numId w:val="16"/>
        </w:numPr>
      </w:pPr>
      <w:r w:rsidRPr="008C7925">
        <w:rPr>
          <w:b/>
          <w:bCs/>
        </w:rPr>
        <w:t>Question</w:t>
      </w:r>
      <w:r w:rsidRPr="008C7925">
        <w:t>: How can these metrics guide resource optimization for larger or more complex models?</w:t>
      </w:r>
    </w:p>
    <w:p w14:paraId="5A687542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>5. Discuss Version Control</w:t>
      </w:r>
    </w:p>
    <w:p w14:paraId="74673D3D" w14:textId="77777777" w:rsidR="008C7925" w:rsidRPr="008C7925" w:rsidRDefault="008C7925" w:rsidP="008C7925">
      <w:pPr>
        <w:numPr>
          <w:ilvl w:val="0"/>
          <w:numId w:val="17"/>
        </w:numPr>
      </w:pPr>
      <w:r w:rsidRPr="008C7925">
        <w:t xml:space="preserve">Explore the model registry in </w:t>
      </w:r>
      <w:proofErr w:type="spellStart"/>
      <w:r w:rsidRPr="008C7925">
        <w:t>MLflow</w:t>
      </w:r>
      <w:proofErr w:type="spellEnd"/>
      <w:r w:rsidRPr="008C7925">
        <w:t>:</w:t>
      </w:r>
    </w:p>
    <w:p w14:paraId="37A54C50" w14:textId="77777777" w:rsidR="008C7925" w:rsidRPr="008C7925" w:rsidRDefault="008C7925" w:rsidP="008C7925">
      <w:pPr>
        <w:numPr>
          <w:ilvl w:val="1"/>
          <w:numId w:val="17"/>
        </w:numPr>
      </w:pPr>
      <w:r w:rsidRPr="008C7925">
        <w:t>View different versions of a model.</w:t>
      </w:r>
    </w:p>
    <w:p w14:paraId="5B6D7C57" w14:textId="77777777" w:rsidR="008C7925" w:rsidRPr="008C7925" w:rsidRDefault="008C7925" w:rsidP="008C7925">
      <w:pPr>
        <w:numPr>
          <w:ilvl w:val="1"/>
          <w:numId w:val="17"/>
        </w:numPr>
      </w:pPr>
      <w:r w:rsidRPr="008C7925">
        <w:t>Check metadata and lifecycle stages (e.g., staging, production).</w:t>
      </w:r>
    </w:p>
    <w:p w14:paraId="1248094C" w14:textId="77777777" w:rsidR="008C7925" w:rsidRPr="008C7925" w:rsidRDefault="008C7925" w:rsidP="008C7925">
      <w:pPr>
        <w:numPr>
          <w:ilvl w:val="0"/>
          <w:numId w:val="17"/>
        </w:numPr>
      </w:pPr>
      <w:r w:rsidRPr="008C7925">
        <w:rPr>
          <w:b/>
          <w:bCs/>
        </w:rPr>
        <w:t>Question</w:t>
      </w:r>
      <w:r w:rsidRPr="008C7925">
        <w:t>: How does version control ensure transparency and governance over models?</w:t>
      </w:r>
    </w:p>
    <w:p w14:paraId="70996D77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t>6. Reflect on Deployment Readiness</w:t>
      </w:r>
    </w:p>
    <w:p w14:paraId="49096BA9" w14:textId="77777777" w:rsidR="008C7925" w:rsidRPr="008C7925" w:rsidRDefault="008C7925" w:rsidP="008C7925">
      <w:pPr>
        <w:numPr>
          <w:ilvl w:val="0"/>
          <w:numId w:val="18"/>
        </w:numPr>
      </w:pPr>
      <w:r w:rsidRPr="008C7925">
        <w:t xml:space="preserve">Consider how the logged models can be deployed directly using </w:t>
      </w:r>
      <w:proofErr w:type="spellStart"/>
      <w:r w:rsidRPr="008C7925">
        <w:t>MLflow’s</w:t>
      </w:r>
      <w:proofErr w:type="spellEnd"/>
      <w:r w:rsidRPr="008C7925">
        <w:t xml:space="preserve"> APIs.</w:t>
      </w:r>
    </w:p>
    <w:p w14:paraId="09740EEF" w14:textId="77777777" w:rsidR="008C7925" w:rsidRPr="008C7925" w:rsidRDefault="008C7925" w:rsidP="008C7925">
      <w:pPr>
        <w:numPr>
          <w:ilvl w:val="0"/>
          <w:numId w:val="18"/>
        </w:numPr>
      </w:pPr>
      <w:r w:rsidRPr="008C7925">
        <w:rPr>
          <w:b/>
          <w:bCs/>
        </w:rPr>
        <w:t>Question</w:t>
      </w:r>
      <w:r w:rsidRPr="008C7925">
        <w:t xml:space="preserve">: How does </w:t>
      </w:r>
      <w:proofErr w:type="spellStart"/>
      <w:r w:rsidRPr="008C7925">
        <w:t>MLflow</w:t>
      </w:r>
      <w:proofErr w:type="spellEnd"/>
      <w:r w:rsidRPr="008C7925">
        <w:t xml:space="preserve"> streamline the deployment process compared to manual methods?</w:t>
      </w:r>
    </w:p>
    <w:p w14:paraId="446DA6D0" w14:textId="77777777" w:rsidR="008C7925" w:rsidRPr="008C7925" w:rsidRDefault="008C7925" w:rsidP="008C7925">
      <w:pPr>
        <w:rPr>
          <w:b/>
          <w:bCs/>
        </w:rPr>
      </w:pPr>
      <w:r w:rsidRPr="008C7925">
        <w:rPr>
          <w:b/>
          <w:bCs/>
        </w:rPr>
        <w:lastRenderedPageBreak/>
        <w:t>7. Collaborative Analysis</w:t>
      </w:r>
    </w:p>
    <w:p w14:paraId="3DA5580C" w14:textId="77777777" w:rsidR="008C7925" w:rsidRPr="008C7925" w:rsidRDefault="008C7925" w:rsidP="008C7925">
      <w:pPr>
        <w:numPr>
          <w:ilvl w:val="0"/>
          <w:numId w:val="19"/>
        </w:numPr>
      </w:pPr>
      <w:r w:rsidRPr="008C7925">
        <w:t>Share observations with other participants:</w:t>
      </w:r>
    </w:p>
    <w:p w14:paraId="0B2FA013" w14:textId="77777777" w:rsidR="008C7925" w:rsidRPr="008C7925" w:rsidRDefault="008C7925" w:rsidP="008C7925">
      <w:pPr>
        <w:numPr>
          <w:ilvl w:val="1"/>
          <w:numId w:val="19"/>
        </w:numPr>
      </w:pPr>
      <w:r w:rsidRPr="008C7925">
        <w:t xml:space="preserve">Highlight key advantages and limitations of using </w:t>
      </w:r>
      <w:proofErr w:type="spellStart"/>
      <w:r w:rsidRPr="008C7925">
        <w:t>MLflow</w:t>
      </w:r>
      <w:proofErr w:type="spellEnd"/>
      <w:r w:rsidRPr="008C7925">
        <w:t xml:space="preserve"> in the project.</w:t>
      </w:r>
    </w:p>
    <w:p w14:paraId="3D1CB8F7" w14:textId="77777777" w:rsidR="008C7925" w:rsidRPr="008C7925" w:rsidRDefault="008C7925" w:rsidP="008C7925">
      <w:pPr>
        <w:numPr>
          <w:ilvl w:val="1"/>
          <w:numId w:val="19"/>
        </w:numPr>
      </w:pPr>
      <w:r w:rsidRPr="008C7925">
        <w:t xml:space="preserve">Discuss how </w:t>
      </w:r>
      <w:proofErr w:type="spellStart"/>
      <w:r w:rsidRPr="008C7925">
        <w:t>MLOps</w:t>
      </w:r>
      <w:proofErr w:type="spellEnd"/>
      <w:r w:rsidRPr="008C7925">
        <w:t xml:space="preserve"> practices can scale and generalize to other projects.</w:t>
      </w:r>
    </w:p>
    <w:p w14:paraId="11F0C130" w14:textId="77777777" w:rsidR="008C7925" w:rsidRPr="008C7925" w:rsidRDefault="008C7925" w:rsidP="008C7925">
      <w:pPr>
        <w:numPr>
          <w:ilvl w:val="0"/>
          <w:numId w:val="19"/>
        </w:numPr>
      </w:pPr>
      <w:r w:rsidRPr="008C7925">
        <w:rPr>
          <w:b/>
          <w:bCs/>
        </w:rPr>
        <w:t>Question</w:t>
      </w:r>
      <w:r w:rsidRPr="008C7925">
        <w:t xml:space="preserve">: What new opportunities or efficiencies do you see in adopting </w:t>
      </w:r>
      <w:proofErr w:type="spellStart"/>
      <w:r w:rsidRPr="008C7925">
        <w:t>MLflow</w:t>
      </w:r>
      <w:proofErr w:type="spellEnd"/>
      <w:r w:rsidRPr="008C7925">
        <w:t xml:space="preserve"> for team collaboration?</w:t>
      </w:r>
    </w:p>
    <w:p w14:paraId="5F4354D4" w14:textId="77777777" w:rsidR="008C7925" w:rsidRDefault="008C7925"/>
    <w:sectPr w:rsidR="008C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719"/>
    <w:multiLevelType w:val="multilevel"/>
    <w:tmpl w:val="F71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C36"/>
    <w:multiLevelType w:val="multilevel"/>
    <w:tmpl w:val="E76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06F2"/>
    <w:multiLevelType w:val="multilevel"/>
    <w:tmpl w:val="49A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467F5"/>
    <w:multiLevelType w:val="multilevel"/>
    <w:tmpl w:val="D62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F18"/>
    <w:multiLevelType w:val="multilevel"/>
    <w:tmpl w:val="8178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67299"/>
    <w:multiLevelType w:val="multilevel"/>
    <w:tmpl w:val="68AE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1578E"/>
    <w:multiLevelType w:val="multilevel"/>
    <w:tmpl w:val="303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A041A"/>
    <w:multiLevelType w:val="multilevel"/>
    <w:tmpl w:val="29D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82A51"/>
    <w:multiLevelType w:val="multilevel"/>
    <w:tmpl w:val="299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908AD"/>
    <w:multiLevelType w:val="multilevel"/>
    <w:tmpl w:val="1E0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C215B"/>
    <w:multiLevelType w:val="multilevel"/>
    <w:tmpl w:val="A78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728BB"/>
    <w:multiLevelType w:val="multilevel"/>
    <w:tmpl w:val="82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1007A"/>
    <w:multiLevelType w:val="multilevel"/>
    <w:tmpl w:val="102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82CC8"/>
    <w:multiLevelType w:val="multilevel"/>
    <w:tmpl w:val="85B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46D9E"/>
    <w:multiLevelType w:val="multilevel"/>
    <w:tmpl w:val="3BF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A48EE"/>
    <w:multiLevelType w:val="multilevel"/>
    <w:tmpl w:val="1D0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54481"/>
    <w:multiLevelType w:val="multilevel"/>
    <w:tmpl w:val="A63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707BD"/>
    <w:multiLevelType w:val="multilevel"/>
    <w:tmpl w:val="1CA4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D1C10"/>
    <w:multiLevelType w:val="multilevel"/>
    <w:tmpl w:val="8D4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218761">
    <w:abstractNumId w:val="2"/>
  </w:num>
  <w:num w:numId="2" w16cid:durableId="861673631">
    <w:abstractNumId w:val="12"/>
  </w:num>
  <w:num w:numId="3" w16cid:durableId="1851024421">
    <w:abstractNumId w:val="10"/>
  </w:num>
  <w:num w:numId="4" w16cid:durableId="928123000">
    <w:abstractNumId w:val="9"/>
  </w:num>
  <w:num w:numId="5" w16cid:durableId="1842037570">
    <w:abstractNumId w:val="1"/>
  </w:num>
  <w:num w:numId="6" w16cid:durableId="970326430">
    <w:abstractNumId w:val="18"/>
  </w:num>
  <w:num w:numId="7" w16cid:durableId="387337908">
    <w:abstractNumId w:val="13"/>
  </w:num>
  <w:num w:numId="8" w16cid:durableId="2033605449">
    <w:abstractNumId w:val="4"/>
  </w:num>
  <w:num w:numId="9" w16cid:durableId="977994438">
    <w:abstractNumId w:val="15"/>
  </w:num>
  <w:num w:numId="10" w16cid:durableId="965549023">
    <w:abstractNumId w:val="3"/>
  </w:num>
  <w:num w:numId="11" w16cid:durableId="1509833933">
    <w:abstractNumId w:val="17"/>
  </w:num>
  <w:num w:numId="12" w16cid:durableId="679240544">
    <w:abstractNumId w:val="5"/>
  </w:num>
  <w:num w:numId="13" w16cid:durableId="690300387">
    <w:abstractNumId w:val="8"/>
  </w:num>
  <w:num w:numId="14" w16cid:durableId="559439449">
    <w:abstractNumId w:val="7"/>
  </w:num>
  <w:num w:numId="15" w16cid:durableId="489102789">
    <w:abstractNumId w:val="11"/>
  </w:num>
  <w:num w:numId="16" w16cid:durableId="155849565">
    <w:abstractNumId w:val="14"/>
  </w:num>
  <w:num w:numId="17" w16cid:durableId="1979995155">
    <w:abstractNumId w:val="0"/>
  </w:num>
  <w:num w:numId="18" w16cid:durableId="157766376">
    <w:abstractNumId w:val="6"/>
  </w:num>
  <w:num w:numId="19" w16cid:durableId="1176116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75"/>
    <w:rsid w:val="00184E75"/>
    <w:rsid w:val="007A3858"/>
    <w:rsid w:val="008C7925"/>
    <w:rsid w:val="00944800"/>
    <w:rsid w:val="00B401BA"/>
    <w:rsid w:val="00B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4E0E"/>
  <w15:chartTrackingRefBased/>
  <w15:docId w15:val="{F95A0B00-AE2B-4C0F-81E0-C731F70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1</cp:revision>
  <dcterms:created xsi:type="dcterms:W3CDTF">2024-12-10T02:47:00Z</dcterms:created>
  <dcterms:modified xsi:type="dcterms:W3CDTF">2024-12-10T03:02:00Z</dcterms:modified>
</cp:coreProperties>
</file>