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77695" w14:textId="77777777" w:rsidR="00B9378C" w:rsidRDefault="00B9378C" w:rsidP="00B9378C">
      <w:pPr>
        <w:pStyle w:val="Heading1"/>
        <w:spacing w:after="113"/>
      </w:pPr>
      <w:r>
        <w:t xml:space="preserve">PRACTICAL 5 b </w:t>
      </w:r>
    </w:p>
    <w:p w14:paraId="000CDF77" w14:textId="77777777" w:rsidR="00B9378C" w:rsidRDefault="00B9378C" w:rsidP="00B9378C">
      <w:pPr>
        <w:ind w:left="-5" w:right="0"/>
      </w:pPr>
      <w:r>
        <w:t xml:space="preserve">Import the cube in Microsoft Excel and create the Pivot table and Pivot Chart to perform data analysis.  </w:t>
      </w:r>
    </w:p>
    <w:p w14:paraId="08E58797" w14:textId="77777777" w:rsidR="00B9378C" w:rsidRDefault="00B9378C" w:rsidP="00B9378C">
      <w:pPr>
        <w:spacing w:after="58"/>
        <w:ind w:left="-5" w:right="0"/>
      </w:pPr>
      <w:r>
        <w:t xml:space="preserve">Step 1: Open Excel 2013 (Professional) Go to Data tab → Get External Data → From </w:t>
      </w:r>
    </w:p>
    <w:p w14:paraId="6CCC756E" w14:textId="688F578A" w:rsidR="00407EA2" w:rsidRDefault="00B9378C" w:rsidP="00B9378C">
      <w:r>
        <w:t>Other Sources → From Analysis Services</w:t>
      </w:r>
    </w:p>
    <w:p w14:paraId="66075632" w14:textId="4BECA5AC" w:rsidR="00B9378C" w:rsidRDefault="00977634" w:rsidP="00B9378C">
      <w:r>
        <w:rPr>
          <w:noProof/>
        </w:rPr>
        <w:drawing>
          <wp:inline distT="114300" distB="114300" distL="114300" distR="114300" wp14:anchorId="509C912C" wp14:editId="217A2F16">
            <wp:extent cx="5731200" cy="3225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549D0" w14:textId="77777777" w:rsidR="00977634" w:rsidRDefault="00977634" w:rsidP="00B9378C"/>
    <w:p w14:paraId="19FBDF66" w14:textId="77777777" w:rsidR="00F8373A" w:rsidRDefault="00F8373A" w:rsidP="00F8373A">
      <w:pPr>
        <w:ind w:left="-5" w:right="0"/>
      </w:pPr>
      <w:r>
        <w:t xml:space="preserve">Step 2: Select Server name and Windows Authentication and click on Next </w:t>
      </w:r>
    </w:p>
    <w:p w14:paraId="41A4ED08" w14:textId="2D2C8014" w:rsidR="00977634" w:rsidRDefault="00216C97" w:rsidP="00B9378C">
      <w:r>
        <w:rPr>
          <w:noProof/>
        </w:rPr>
        <w:drawing>
          <wp:inline distT="114300" distB="114300" distL="114300" distR="114300" wp14:anchorId="1F3A4301" wp14:editId="19294423">
            <wp:extent cx="5731200" cy="32258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72388" w14:textId="77777777" w:rsidR="00216C97" w:rsidRDefault="00216C97" w:rsidP="00B9378C"/>
    <w:p w14:paraId="416F729E" w14:textId="77777777" w:rsidR="008A14D8" w:rsidRDefault="008A14D8" w:rsidP="008A14D8">
      <w:pPr>
        <w:ind w:left="-5" w:right="0"/>
      </w:pPr>
      <w:r>
        <w:t xml:space="preserve">Step 4: Browse and select path name and click on Finish </w:t>
      </w:r>
    </w:p>
    <w:p w14:paraId="16C5C0AE" w14:textId="6EEC1AE9" w:rsidR="00216C97" w:rsidRDefault="00750580" w:rsidP="00B9378C">
      <w:r>
        <w:rPr>
          <w:noProof/>
        </w:rPr>
        <w:lastRenderedPageBreak/>
        <w:drawing>
          <wp:inline distT="114300" distB="114300" distL="114300" distR="114300" wp14:anchorId="72D15607" wp14:editId="63DE2E45">
            <wp:extent cx="5731200" cy="32258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AF142" w14:textId="77777777" w:rsidR="00750580" w:rsidRDefault="00750580" w:rsidP="00B9378C"/>
    <w:p w14:paraId="2EF8F511" w14:textId="77777777" w:rsidR="00807524" w:rsidRDefault="00807524" w:rsidP="00807524">
      <w:pPr>
        <w:ind w:left="-5" w:right="0"/>
      </w:pPr>
      <w:r>
        <w:t xml:space="preserve">Step 5: Select </w:t>
      </w:r>
      <w:proofErr w:type="spellStart"/>
      <w:r>
        <w:t>PivotTableReport</w:t>
      </w:r>
      <w:proofErr w:type="spellEnd"/>
      <w:r>
        <w:t xml:space="preserve"> → OK </w:t>
      </w:r>
    </w:p>
    <w:p w14:paraId="64CECD9D" w14:textId="3B03BCE3" w:rsidR="00750580" w:rsidRDefault="004A4ED1" w:rsidP="00B9378C">
      <w:r>
        <w:rPr>
          <w:noProof/>
        </w:rPr>
        <w:drawing>
          <wp:inline distT="114300" distB="114300" distL="114300" distR="114300" wp14:anchorId="19723732" wp14:editId="4DBC2DC3">
            <wp:extent cx="5731200" cy="32258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4E200" w14:textId="77777777" w:rsidR="004A4ED1" w:rsidRDefault="004A4ED1" w:rsidP="00B9378C"/>
    <w:p w14:paraId="44592DA8" w14:textId="77777777" w:rsidR="00C864BA" w:rsidRDefault="00C864BA" w:rsidP="00C864BA">
      <w:pPr>
        <w:ind w:left="-5" w:right="0"/>
      </w:pPr>
      <w:r>
        <w:t xml:space="preserve">Step 6 : Drag and Drop Fields in rows column and values   </w:t>
      </w:r>
    </w:p>
    <w:p w14:paraId="76D75B1F" w14:textId="3C365139" w:rsidR="004A4ED1" w:rsidRDefault="00847D61" w:rsidP="00B93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9E4B72" wp14:editId="3526DE67">
                <wp:simplePos x="0" y="0"/>
                <wp:positionH relativeFrom="column">
                  <wp:posOffset>5536077</wp:posOffset>
                </wp:positionH>
                <wp:positionV relativeFrom="paragraph">
                  <wp:posOffset>1998785</wp:posOffset>
                </wp:positionV>
                <wp:extent cx="390525" cy="544759"/>
                <wp:effectExtent l="0" t="0" r="0" b="0"/>
                <wp:wrapNone/>
                <wp:docPr id="256" name="Shap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44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25" h="544830">
                              <a:moveTo>
                                <a:pt x="385445" y="0"/>
                              </a:moveTo>
                              <a:lnTo>
                                <a:pt x="390525" y="3683"/>
                              </a:lnTo>
                              <a:lnTo>
                                <a:pt x="46865" y="484608"/>
                              </a:lnTo>
                              <a:lnTo>
                                <a:pt x="75311" y="504952"/>
                              </a:lnTo>
                              <a:lnTo>
                                <a:pt x="0" y="544830"/>
                              </a:lnTo>
                              <a:lnTo>
                                <a:pt x="13335" y="460628"/>
                              </a:lnTo>
                              <a:lnTo>
                                <a:pt x="41679" y="480899"/>
                              </a:lnTo>
                              <a:lnTo>
                                <a:pt x="3854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FDD95" id="Shape 256" o:spid="_x0000_s1026" style="position:absolute;margin-left:435.9pt;margin-top:157.4pt;width:30.75pt;height:4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0525,54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wGRYgIAAJ4FAAAOAAAAZHJzL2Uyb0RvYy54bWysVE2PmzAQvVfqf0DcG74JiZLsYVftpWqr&#10;7vYHOMYEJGNbtjck/77jAUO2W+VQlQM2Zub5vTf27B4uPQ/OTJtOin2YrOIwYILKuhOnffjr5fOn&#10;KgyMJaImXAq2D6/MhA+Hjx92g9qyVLaS10wHACLMdlD7sLVWbaPI0Jb1xKykYgJ+NlL3xMKnPkW1&#10;JgOg9zxK47iMBqlrpSVlxsDq0/gzPCB+0zBqvzeNYTbg+xC4WXxrfB/dOzrsyPakiWo7OtEg/8Ci&#10;J52ATWeoJ2JJ8Kq7d1B9R7U0srErKvtINk1HGWoANUn8h5rnliiGWsAco2abzP+Dpd/Oz+qHBhsG&#10;ZbYGpk7FpdG9G4FfcEGzrrNZ7GIDCovZJi7SIgwo/CryfF1snJnRkkxfjf3CJAKR81djR69rPyOt&#10;n9GL8FMNFbtbK0Wsy3Ps3DQYFiYtEqmyGCvRyzN7kRhnnYisApbA1ysBpksIF29CJ2kQmpVVNuny&#10;MX5UCJuXVTmi5lVextXd4HWRJQlSKOJ8U6R3g+G4jtY6RaO1fms/jhSSLMsmCmVcpvcp5Em53iBy&#10;XsXVxhfNI/pxRP6LZz6AcmnYyMrVASs/1wa8va0+F65MoIcSuOINJ3asUGfh7vOuh8aRruN4UQlo&#10;y3HEmb1y5mrJxU/WBF2Np9ItGH06PnIdnIm74fggOOGqJdPq5N4UilQRx+U3HeczZIKpbyDhZKeP&#10;+YQwBbs8hs1lzhzPnKETm7HDQAsE0b7PgClzEu4shZ3zBXRH3ORGrZseZX3F64mGQBNA9lPDcl3m&#10;9httW9rq4TcAAAD//wMAUEsDBBQABgAIAAAAIQDoTmTf3gAAAAsBAAAPAAAAZHJzL2Rvd25yZXYu&#10;eG1sTI/BTsMwDIbvSLxDZCRuLO06wVaaTgyJKxJloB2TxmsrGqdqsi28PeYEN1v+9X+fq21yozjj&#10;HAZPCvJFBgKp9XagTsH+/eVuDSJETVaPnlDBNwbY1tdXlS6tv9AbnpvYCS6hUGoFfYxTKWVoe3Q6&#10;LPyExLejn52OvM6dtLO+cLkb5TLL7qXTAzGh1xM+99h+NSfHkEP6yF6DW8rWjOm4b8xu92mUur1J&#10;T48gIqb4F4ZffVaHmp2MP5ENYlSwfshZPSoo8hUPnNgURQHCKFgxGGRdyf8/1D8AAAD//wMAUEsB&#10;Ai0AFAAGAAgAAAAhALaDOJL+AAAA4QEAABMAAAAAAAAAAAAAAAAAAAAAAFtDb250ZW50X1R5cGVz&#10;XS54bWxQSwECLQAUAAYACAAAACEAOP0h/9YAAACUAQAACwAAAAAAAAAAAAAAAAAvAQAAX3JlbHMv&#10;LnJlbHNQSwECLQAUAAYACAAAACEA++8BkWICAACeBQAADgAAAAAAAAAAAAAAAAAuAgAAZHJzL2Uy&#10;b0RvYy54bWxQSwECLQAUAAYACAAAACEA6E5k394AAAALAQAADwAAAAAAAAAAAAAAAAC8BAAAZHJz&#10;L2Rvd25yZXYueG1sUEsFBgAAAAAEAAQA8wAAAMcFAAAAAA==&#10;" path="m385445,r5080,3683l46865,484608r28446,20344l,544830,13335,460628r28344,20271l385445,xe" fillcolor="#4472c4" stroked="f" strokeweight="0">
                <v:stroke miterlimit="83231f" joinstyle="miter"/>
                <v:path arrowok="t" textboxrect="0,0,390525,54483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1FC3C4" wp14:editId="5F5096AF">
                <wp:simplePos x="0" y="0"/>
                <wp:positionH relativeFrom="column">
                  <wp:posOffset>5574324</wp:posOffset>
                </wp:positionH>
                <wp:positionV relativeFrom="paragraph">
                  <wp:posOffset>1635369</wp:posOffset>
                </wp:positionV>
                <wp:extent cx="390525" cy="544759"/>
                <wp:effectExtent l="0" t="0" r="0" b="0"/>
                <wp:wrapNone/>
                <wp:docPr id="80197122" name="Shap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44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25" h="544830">
                              <a:moveTo>
                                <a:pt x="385445" y="0"/>
                              </a:moveTo>
                              <a:lnTo>
                                <a:pt x="390525" y="3683"/>
                              </a:lnTo>
                              <a:lnTo>
                                <a:pt x="46865" y="484608"/>
                              </a:lnTo>
                              <a:lnTo>
                                <a:pt x="75311" y="504952"/>
                              </a:lnTo>
                              <a:lnTo>
                                <a:pt x="0" y="544830"/>
                              </a:lnTo>
                              <a:lnTo>
                                <a:pt x="13335" y="460628"/>
                              </a:lnTo>
                              <a:lnTo>
                                <a:pt x="41679" y="480899"/>
                              </a:lnTo>
                              <a:lnTo>
                                <a:pt x="3854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D1A76" id="Shape 256" o:spid="_x0000_s1026" style="position:absolute;margin-left:438.9pt;margin-top:128.75pt;width:30.75pt;height:4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0525,54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wGRYgIAAJ4FAAAOAAAAZHJzL2Uyb0RvYy54bWysVE2PmzAQvVfqf0DcG74JiZLsYVftpWqr&#10;7vYHOMYEJGNbtjck/77jAUO2W+VQlQM2Zub5vTf27B4uPQ/OTJtOin2YrOIwYILKuhOnffjr5fOn&#10;KgyMJaImXAq2D6/MhA+Hjx92g9qyVLaS10wHACLMdlD7sLVWbaPI0Jb1xKykYgJ+NlL3xMKnPkW1&#10;JgOg9zxK47iMBqlrpSVlxsDq0/gzPCB+0zBqvzeNYTbg+xC4WXxrfB/dOzrsyPakiWo7OtEg/8Ci&#10;J52ATWeoJ2JJ8Kq7d1B9R7U0srErKvtINk1HGWoANUn8h5rnliiGWsAco2abzP+Dpd/Oz+qHBhsG&#10;ZbYGpk7FpdG9G4FfcEGzrrNZ7GIDCovZJi7SIgwo/CryfF1snJnRkkxfjf3CJAKR81djR69rPyOt&#10;n9GL8FMNFbtbK0Wsy3Ps3DQYFiYtEqmyGCvRyzN7kRhnnYisApbA1ysBpksIF29CJ2kQmpVVNuny&#10;MX5UCJuXVTmi5lVextXd4HWRJQlSKOJ8U6R3g+G4jtY6RaO1fms/jhSSLMsmCmVcpvcp5Em53iBy&#10;XsXVxhfNI/pxRP6LZz6AcmnYyMrVASs/1wa8va0+F65MoIcSuOINJ3asUGfh7vOuh8aRruN4UQlo&#10;y3HEmb1y5mrJxU/WBF2Np9ItGH06PnIdnIm74fggOOGqJdPq5N4UilQRx+U3HeczZIKpbyDhZKeP&#10;+YQwBbs8hs1lzhzPnKETm7HDQAsE0b7PgClzEu4shZ3zBXRH3ORGrZseZX3F64mGQBNA9lPDcl3m&#10;9httW9rq4TcAAAD//wMAUEsDBBQABgAIAAAAIQCNqC/M3wAAAAsBAAAPAAAAZHJzL2Rvd25yZXYu&#10;eG1sTI/NTsMwEITvSLyDtUi9UYeYkjbEqWglrkiEgjjayTaJ8E8Uu615e5YTHEczmvmm2iZr2Bnn&#10;MHon4W6ZAUPX+m50vYTD2/PtGliIynXKeIcSvjHAtr6+qlTZ+Yt7xXMTe0YlLpRKwhDjVHIe2gGt&#10;Cks/oSPv6GerIsm5592sLlRuDc+z7IFbNTpaGNSE+wHbr+ZkaeQzvWcvwea81SYdD43e7T60lIub&#10;9PQILGKKf2H4xSd0qIlJ+5PrAjMS1kVB6FFCvipWwCixERsBTEsQ90IAryv+/0P9AwAA//8DAFBL&#10;AQItABQABgAIAAAAIQC2gziS/gAAAOEBAAATAAAAAAAAAAAAAAAAAAAAAABbQ29udGVudF9UeXBl&#10;c10ueG1sUEsBAi0AFAAGAAgAAAAhADj9If/WAAAAlAEAAAsAAAAAAAAAAAAAAAAALwEAAF9yZWxz&#10;Ly5yZWxzUEsBAi0AFAAGAAgAAAAhAPvvAZFiAgAAngUAAA4AAAAAAAAAAAAAAAAALgIAAGRycy9l&#10;Mm9Eb2MueG1sUEsBAi0AFAAGAAgAAAAhAI2oL8zfAAAACwEAAA8AAAAAAAAAAAAAAAAAvAQAAGRy&#10;cy9kb3ducmV2LnhtbFBLBQYAAAAABAAEAPMAAADIBQAAAAA=&#10;" path="m385445,r5080,3683l46865,484608r28446,20344l,544830,13335,460628r28344,20271l385445,xe" fillcolor="#4472c4" stroked="f" strokeweight="0">
                <v:stroke miterlimit="83231f" joinstyle="miter"/>
                <v:path arrowok="t" textboxrect="0,0,390525,544830"/>
              </v:shape>
            </w:pict>
          </mc:Fallback>
        </mc:AlternateContent>
      </w:r>
      <w:r w:rsidR="00971E6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FF685" wp14:editId="25B2F3E8">
                <wp:simplePos x="0" y="0"/>
                <wp:positionH relativeFrom="column">
                  <wp:posOffset>5111262</wp:posOffset>
                </wp:positionH>
                <wp:positionV relativeFrom="paragraph">
                  <wp:posOffset>2719754</wp:posOffset>
                </wp:positionV>
                <wp:extent cx="815340" cy="345014"/>
                <wp:effectExtent l="0" t="0" r="0" b="0"/>
                <wp:wrapNone/>
                <wp:docPr id="258" name="Shap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45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" h="345059">
                              <a:moveTo>
                                <a:pt x="84963" y="0"/>
                              </a:moveTo>
                              <a:lnTo>
                                <a:pt x="71651" y="32262"/>
                              </a:lnTo>
                              <a:lnTo>
                                <a:pt x="815340" y="339090"/>
                              </a:lnTo>
                              <a:lnTo>
                                <a:pt x="812800" y="345059"/>
                              </a:lnTo>
                              <a:lnTo>
                                <a:pt x="69240" y="38107"/>
                              </a:lnTo>
                              <a:lnTo>
                                <a:pt x="55880" y="70485"/>
                              </a:lnTo>
                              <a:lnTo>
                                <a:pt x="0" y="6223"/>
                              </a:lnTo>
                              <a:lnTo>
                                <a:pt x="849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69CF9" id="Shape 258" o:spid="_x0000_s1026" style="position:absolute;margin-left:402.45pt;margin-top:214.15pt;width:64.2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5340,3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qgXwIAAJoFAAAOAAAAZHJzL2Uyb0RvYy54bWysVE2P2yAQvVfqf0C+d/3tOFGSPeyqvVRt&#10;1d3+AIJxbAkDAjZO/n2HsXHSrpRD1RzMBL95fvMGZvt4HgQ5cWN7JXdR+pBEhEumml4ed9Gv18+f&#10;6ohYR2VDhZJ8F124jR73Hz9sR73hmeqUaLghQCLtZtS7qHNOb+LYso4P1D4ozSW8bJUZqIO/5hg3&#10;ho7APog4S5IqHpVptFGMWwu7z9PLaI/8bcuZ+962ljsidhFoc/g0+Dz4Z7zf0s3RUN31bJZB/0HF&#10;QHsJH12onqmj5M3076iGnhllVesemBpi1bY941gDVJMmf1Xz0lHNsRYwx+rFJvv/aNm304v+YcCG&#10;UduNhdBXcW7N4FfQR85o1mUxi58dYbBZp2VegKUMXuVFmaSFNzO+JrM3675whUT09NW6yesmRLQL&#10;ETvLEBro2N1eaep8nlfnQzJelXSTkHKNnRjUib8qxDlfRF2sqzwioRAQekUIeYtcpVWZIjLPsiqb&#10;ywqYsOqJdXbBm5CvkzWeKOAOqLAGdFYn4NlsGSidLAuosE7oap15gz24TpPVXWxZ1vWEXSVFXd7F&#10;Trgqy/K7sPeGBXlMKMsn5b4H2PWlL1D8beeF9C2CTzIK17sV1E3d6R3ce9EPMDSyVQKmBCeA7XoU&#10;MXIXwX0fhfzJW9I3eCL9hjXHw5Mw5ET97cYfklOhOzrvzrwzFKUij89veyEWyhRT/6AsilX2FI71&#10;DPZ5HAfLkplMmWxWM00XGH9QdJgxYMqShF9W0i35EiYjyryp1ocH1VzwaqIhMABQ/Tys/IS5/Y+2&#10;XUfq/jcAAAD//wMAUEsDBBQABgAIAAAAIQAXs0dg4AAAAAsBAAAPAAAAZHJzL2Rvd25yZXYueG1s&#10;TI8/T8MwEMV3JL6DdUgsiDokUZWGOBVCYoIBCgNsl9gkofE5st0m/fYcE93uz7v3fldtFzuKo/Fh&#10;cKTgbpWAMNQ6PVCn4OP96bYAESKSxtGRUXAyAbb15UWFpXYzvZnjLnaCTSiUqKCPcSqlDG1vLIaV&#10;mwzx7tt5i5Fb30ntcWZzO8o0SdbS4kCc0ONkHnvT7ncHyxj49Tqf9voz4k1OsUmf/c9Lo9T11fJw&#10;DyKaJf6L4Q+fb6BmpsYdSAcxKiiSfMNSBXlaZCBYsckyLhqeFOkaZF3J8x/qXwAAAP//AwBQSwEC&#10;LQAUAAYACAAAACEAtoM4kv4AAADhAQAAEwAAAAAAAAAAAAAAAAAAAAAAW0NvbnRlbnRfVHlwZXNd&#10;LnhtbFBLAQItABQABgAIAAAAIQA4/SH/1gAAAJQBAAALAAAAAAAAAAAAAAAAAC8BAABfcmVscy8u&#10;cmVsc1BLAQItABQABgAIAAAAIQColCqgXwIAAJoFAAAOAAAAAAAAAAAAAAAAAC4CAABkcnMvZTJv&#10;RG9jLnhtbFBLAQItABQABgAIAAAAIQAXs0dg4AAAAAsBAAAPAAAAAAAAAAAAAAAAALkEAABkcnMv&#10;ZG93bnJldi54bWxQSwUGAAAAAAQABADzAAAAxgUAAAAA&#10;" path="m84963,l71651,32262,815340,339090r-2540,5969l69240,38107,55880,70485,,6223,84963,xe" fillcolor="#4472c4" stroked="f" strokeweight="0">
                <v:stroke miterlimit="83231f" joinstyle="miter"/>
                <v:path arrowok="t" textboxrect="0,0,815340,345059"/>
              </v:shape>
            </w:pict>
          </mc:Fallback>
        </mc:AlternateContent>
      </w:r>
      <w:r w:rsidR="00DF1DCA">
        <w:rPr>
          <w:noProof/>
        </w:rPr>
        <w:drawing>
          <wp:inline distT="114300" distB="114300" distL="114300" distR="114300" wp14:anchorId="25CF8E99" wp14:editId="50A76F3E">
            <wp:extent cx="5731200" cy="3225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8C90C" w14:textId="77777777" w:rsidR="00847D61" w:rsidRDefault="00847D61" w:rsidP="00B9378C"/>
    <w:p w14:paraId="75EF0DA6" w14:textId="77777777" w:rsidR="00D4147E" w:rsidRDefault="00D4147E" w:rsidP="00D4147E">
      <w:pPr>
        <w:ind w:left="-5" w:right="0"/>
      </w:pPr>
      <w:r>
        <w:t xml:space="preserve">Step 7: Go to Insert tab → pivot chart and select Pivot Chart from drop down </w:t>
      </w:r>
    </w:p>
    <w:p w14:paraId="11815A7D" w14:textId="398D097C" w:rsidR="00847D61" w:rsidRDefault="00945D5D" w:rsidP="00B9378C">
      <w:r>
        <w:rPr>
          <w:noProof/>
        </w:rPr>
        <w:drawing>
          <wp:inline distT="114300" distB="114300" distL="114300" distR="114300" wp14:anchorId="72B1BADA" wp14:editId="275A311C">
            <wp:extent cx="5731200" cy="32258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419C4" w14:textId="77777777" w:rsidR="00945D5D" w:rsidRDefault="00945D5D" w:rsidP="00B9378C"/>
    <w:p w14:paraId="1FCC790D" w14:textId="77777777" w:rsidR="001F71F4" w:rsidRDefault="001F71F4" w:rsidP="001F71F4">
      <w:pPr>
        <w:ind w:left="-5" w:right="0"/>
      </w:pPr>
      <w:r>
        <w:t xml:space="preserve">Step 8: Click on Choose connection to select path </w:t>
      </w:r>
    </w:p>
    <w:p w14:paraId="43B6D0A9" w14:textId="5584637B" w:rsidR="00945D5D" w:rsidRDefault="00EF737B" w:rsidP="00B9378C">
      <w:r>
        <w:rPr>
          <w:noProof/>
        </w:rPr>
        <w:lastRenderedPageBreak/>
        <w:drawing>
          <wp:inline distT="114300" distB="114300" distL="114300" distR="114300" wp14:anchorId="52E94272" wp14:editId="59A6E44E">
            <wp:extent cx="5731200" cy="32258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E6120" w14:textId="77777777" w:rsidR="00EF737B" w:rsidRDefault="00EF737B" w:rsidP="00B9378C"/>
    <w:p w14:paraId="653EA460" w14:textId="77777777" w:rsidR="005247B8" w:rsidRDefault="005247B8" w:rsidP="005247B8">
      <w:pPr>
        <w:ind w:left="-5" w:right="0"/>
      </w:pPr>
      <w:r>
        <w:t xml:space="preserve">Step 9: Select existing connection OLAP Sales DW and click on Open </w:t>
      </w:r>
    </w:p>
    <w:p w14:paraId="22C47163" w14:textId="494E7247" w:rsidR="005247B8" w:rsidRDefault="00701AE2" w:rsidP="00B9378C">
      <w:r>
        <w:rPr>
          <w:noProof/>
        </w:rPr>
        <w:drawing>
          <wp:inline distT="114300" distB="114300" distL="114300" distR="114300" wp14:anchorId="6182ED53" wp14:editId="76D779B1">
            <wp:extent cx="5731200" cy="3225800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E7AB" w14:textId="31737273" w:rsidR="00650A6E" w:rsidRDefault="00650A6E" w:rsidP="00B9378C">
      <w:r>
        <w:rPr>
          <w:noProof/>
        </w:rPr>
        <w:lastRenderedPageBreak/>
        <w:drawing>
          <wp:inline distT="114300" distB="114300" distL="114300" distR="114300" wp14:anchorId="34FA6BC3" wp14:editId="0604E458">
            <wp:extent cx="5731200" cy="3225800"/>
            <wp:effectExtent l="0" t="0" r="0" b="0"/>
            <wp:docPr id="39535636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023F4" w14:textId="77777777" w:rsidR="00650A6E" w:rsidRDefault="00650A6E" w:rsidP="00B9378C"/>
    <w:p w14:paraId="574106C1" w14:textId="77777777" w:rsidR="00F7022D" w:rsidRDefault="00F7022D" w:rsidP="00F7022D">
      <w:pPr>
        <w:ind w:left="-5" w:right="0"/>
      </w:pPr>
      <w:r>
        <w:t xml:space="preserve">Step 10: Click on OK </w:t>
      </w:r>
    </w:p>
    <w:p w14:paraId="4884E012" w14:textId="32EE35F7" w:rsidR="00650A6E" w:rsidRDefault="004F282A" w:rsidP="00B9378C">
      <w:r>
        <w:rPr>
          <w:noProof/>
        </w:rPr>
        <w:drawing>
          <wp:inline distT="114300" distB="114300" distL="114300" distR="114300" wp14:anchorId="77991247" wp14:editId="465F2DEC">
            <wp:extent cx="5731200" cy="32258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542F1" w14:textId="77777777" w:rsidR="004F282A" w:rsidRDefault="004F282A" w:rsidP="00B9378C"/>
    <w:sectPr w:rsidR="004F2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175"/>
    <w:rsid w:val="001F71F4"/>
    <w:rsid w:val="00216C97"/>
    <w:rsid w:val="00314C21"/>
    <w:rsid w:val="00407EA2"/>
    <w:rsid w:val="004A4ED1"/>
    <w:rsid w:val="004F282A"/>
    <w:rsid w:val="005247B8"/>
    <w:rsid w:val="00650A6E"/>
    <w:rsid w:val="00701AE2"/>
    <w:rsid w:val="00750580"/>
    <w:rsid w:val="00807524"/>
    <w:rsid w:val="00847D61"/>
    <w:rsid w:val="008A14D8"/>
    <w:rsid w:val="008F7175"/>
    <w:rsid w:val="00945D5D"/>
    <w:rsid w:val="00971E64"/>
    <w:rsid w:val="00977634"/>
    <w:rsid w:val="00B0008A"/>
    <w:rsid w:val="00B9378C"/>
    <w:rsid w:val="00C864BA"/>
    <w:rsid w:val="00D4147E"/>
    <w:rsid w:val="00DF1DCA"/>
    <w:rsid w:val="00EF737B"/>
    <w:rsid w:val="00F54FF9"/>
    <w:rsid w:val="00F7022D"/>
    <w:rsid w:val="00F8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18651"/>
  <w15:chartTrackingRefBased/>
  <w15:docId w15:val="{F223E37D-EF5F-4CD1-A435-E97F5E28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78C"/>
    <w:pPr>
      <w:spacing w:after="9" w:line="249" w:lineRule="auto"/>
      <w:ind w:left="10" w:right="67" w:hanging="10"/>
    </w:pPr>
    <w:rPr>
      <w:rFonts w:ascii="Times New Roman" w:eastAsia="Times New Roman" w:hAnsi="Times New Roman" w:cs="Times New Roman"/>
      <w:b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B9378C"/>
    <w:pPr>
      <w:keepNext/>
      <w:keepLines/>
      <w:spacing w:after="0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8C"/>
    <w:rPr>
      <w:rFonts w:ascii="Times New Roman" w:eastAsia="Times New Roman" w:hAnsi="Times New Roman" w:cs="Times New Roman"/>
      <w:b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Pandey</dc:creator>
  <cp:keywords/>
  <dc:description/>
  <cp:lastModifiedBy>Anshu Pandey</cp:lastModifiedBy>
  <cp:revision>25</cp:revision>
  <dcterms:created xsi:type="dcterms:W3CDTF">2024-02-14T11:08:00Z</dcterms:created>
  <dcterms:modified xsi:type="dcterms:W3CDTF">2024-02-14T11:18:00Z</dcterms:modified>
</cp:coreProperties>
</file>