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E380" w14:textId="62B43411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Overview of Models</w:t>
      </w:r>
    </w:p>
    <w:p w14:paraId="32D59345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SVC (Support Vector Classifier):</w:t>
      </w:r>
    </w:p>
    <w:p w14:paraId="467F9BF4" w14:textId="77777777" w:rsidR="00CD0A20" w:rsidRPr="00CD0A20" w:rsidRDefault="00CD0A20" w:rsidP="00CD0A20">
      <w:pPr>
        <w:numPr>
          <w:ilvl w:val="0"/>
          <w:numId w:val="1"/>
        </w:numPr>
      </w:pPr>
      <w:r w:rsidRPr="00CD0A20">
        <w:t>A classical machine learning model known for its robustness in text classification tasks, especially when the dataset is not very large.</w:t>
      </w:r>
    </w:p>
    <w:p w14:paraId="288EA9F9" w14:textId="77777777" w:rsidR="00CD0A20" w:rsidRPr="00CD0A20" w:rsidRDefault="00CD0A20" w:rsidP="00CD0A20">
      <w:pPr>
        <w:numPr>
          <w:ilvl w:val="0"/>
          <w:numId w:val="1"/>
        </w:numPr>
      </w:pPr>
      <w:r w:rsidRPr="00CD0A20">
        <w:t>Works by finding a hyperplane that maximizes the margin between different classes.</w:t>
      </w:r>
    </w:p>
    <w:p w14:paraId="041B7021" w14:textId="77777777" w:rsidR="00CD0A20" w:rsidRPr="00CD0A20" w:rsidRDefault="00CD0A20" w:rsidP="00CD0A20">
      <w:pPr>
        <w:numPr>
          <w:ilvl w:val="0"/>
          <w:numId w:val="1"/>
        </w:numPr>
      </w:pPr>
      <w:r w:rsidRPr="00CD0A20">
        <w:t>Effective when the feature space is relatively simple and high-dimensional, making it a good baseline model.</w:t>
      </w:r>
    </w:p>
    <w:p w14:paraId="2BA95E15" w14:textId="77777777" w:rsidR="00CD0A20" w:rsidRPr="00CD0A20" w:rsidRDefault="00CD0A20" w:rsidP="00CD0A20">
      <w:pPr>
        <w:numPr>
          <w:ilvl w:val="0"/>
          <w:numId w:val="1"/>
        </w:numPr>
      </w:pPr>
      <w:r w:rsidRPr="00CD0A20">
        <w:rPr>
          <w:b/>
          <w:bCs/>
        </w:rPr>
        <w:t>Strengths</w:t>
      </w:r>
      <w:r w:rsidRPr="00CD0A20">
        <w:t>: Performs well on smaller, cleaner datasets. Works efficiently when data is well-separated.</w:t>
      </w:r>
    </w:p>
    <w:p w14:paraId="1B8B1908" w14:textId="77777777" w:rsidR="00CD0A20" w:rsidRPr="00CD0A20" w:rsidRDefault="00CD0A20" w:rsidP="00CD0A20">
      <w:pPr>
        <w:numPr>
          <w:ilvl w:val="0"/>
          <w:numId w:val="1"/>
        </w:numPr>
      </w:pPr>
      <w:r w:rsidRPr="00CD0A20">
        <w:rPr>
          <w:b/>
          <w:bCs/>
        </w:rPr>
        <w:t>Weaknesses</w:t>
      </w:r>
      <w:r w:rsidRPr="00CD0A20">
        <w:t>: Can be computationally expensive for very large datasets or complex tasks.</w:t>
      </w:r>
    </w:p>
    <w:p w14:paraId="424C13BC" w14:textId="77777777" w:rsidR="00CD0A20" w:rsidRPr="00CD0A20" w:rsidRDefault="00CD0A20" w:rsidP="00CD0A20">
      <w:pPr>
        <w:rPr>
          <w:b/>
          <w:bCs/>
        </w:rPr>
      </w:pPr>
      <w:proofErr w:type="spellStart"/>
      <w:r w:rsidRPr="00CD0A20">
        <w:rPr>
          <w:b/>
          <w:bCs/>
        </w:rPr>
        <w:t>KNeighborsClassifier</w:t>
      </w:r>
      <w:proofErr w:type="spellEnd"/>
      <w:r w:rsidRPr="00CD0A20">
        <w:rPr>
          <w:b/>
          <w:bCs/>
        </w:rPr>
        <w:t xml:space="preserve"> (KNN):</w:t>
      </w:r>
    </w:p>
    <w:p w14:paraId="7B9DE63D" w14:textId="77777777" w:rsidR="00CD0A20" w:rsidRPr="00CD0A20" w:rsidRDefault="00CD0A20" w:rsidP="00CD0A20">
      <w:pPr>
        <w:numPr>
          <w:ilvl w:val="0"/>
          <w:numId w:val="2"/>
        </w:numPr>
      </w:pPr>
      <w:r w:rsidRPr="00CD0A20">
        <w:t xml:space="preserve">A simple, non-parametric algorithm that makes predictions based on the majority class among its </w:t>
      </w:r>
      <w:proofErr w:type="spellStart"/>
      <w:r w:rsidRPr="00CD0A20">
        <w:t>neighbors</w:t>
      </w:r>
      <w:proofErr w:type="spellEnd"/>
      <w:r w:rsidRPr="00CD0A20">
        <w:t xml:space="preserve"> in feature space.</w:t>
      </w:r>
    </w:p>
    <w:p w14:paraId="7396B548" w14:textId="77777777" w:rsidR="00CD0A20" w:rsidRPr="00CD0A20" w:rsidRDefault="00CD0A20" w:rsidP="00CD0A20">
      <w:pPr>
        <w:numPr>
          <w:ilvl w:val="0"/>
          <w:numId w:val="2"/>
        </w:numPr>
      </w:pPr>
      <w:r w:rsidRPr="00CD0A20">
        <w:t>Works well when the decision boundary is irregular and complex.</w:t>
      </w:r>
    </w:p>
    <w:p w14:paraId="77B5868F" w14:textId="77777777" w:rsidR="00CD0A20" w:rsidRPr="00CD0A20" w:rsidRDefault="00CD0A20" w:rsidP="00CD0A20">
      <w:pPr>
        <w:numPr>
          <w:ilvl w:val="0"/>
          <w:numId w:val="2"/>
        </w:numPr>
      </w:pPr>
      <w:r w:rsidRPr="00CD0A20">
        <w:rPr>
          <w:b/>
          <w:bCs/>
        </w:rPr>
        <w:t>Strengths</w:t>
      </w:r>
      <w:r w:rsidRPr="00CD0A20">
        <w:t>: Easy to implement and understand. Effective on small to medium datasets.</w:t>
      </w:r>
    </w:p>
    <w:p w14:paraId="09F82273" w14:textId="77777777" w:rsidR="00CD0A20" w:rsidRPr="00CD0A20" w:rsidRDefault="00CD0A20" w:rsidP="00CD0A20">
      <w:pPr>
        <w:numPr>
          <w:ilvl w:val="0"/>
          <w:numId w:val="2"/>
        </w:numPr>
      </w:pPr>
      <w:r w:rsidRPr="00CD0A20">
        <w:rPr>
          <w:b/>
          <w:bCs/>
        </w:rPr>
        <w:t>Weaknesses</w:t>
      </w:r>
      <w:r w:rsidRPr="00CD0A20">
        <w:t>: Computationally expensive at prediction time, as it requires calculating distances for all instances. Performance decreases as the dataset grows.</w:t>
      </w:r>
    </w:p>
    <w:p w14:paraId="0F4E4B0E" w14:textId="77777777" w:rsidR="00CD0A20" w:rsidRPr="00CD0A20" w:rsidRDefault="00CD0A20" w:rsidP="00CD0A20">
      <w:pPr>
        <w:rPr>
          <w:b/>
          <w:bCs/>
        </w:rPr>
      </w:pPr>
      <w:proofErr w:type="spellStart"/>
      <w:r w:rsidRPr="00CD0A20">
        <w:rPr>
          <w:b/>
          <w:bCs/>
        </w:rPr>
        <w:t>RandomForestClassifier</w:t>
      </w:r>
      <w:proofErr w:type="spellEnd"/>
      <w:r w:rsidRPr="00CD0A20">
        <w:rPr>
          <w:b/>
          <w:bCs/>
        </w:rPr>
        <w:t>:</w:t>
      </w:r>
    </w:p>
    <w:p w14:paraId="49A2112E" w14:textId="77777777" w:rsidR="00CD0A20" w:rsidRPr="00CD0A20" w:rsidRDefault="00CD0A20" w:rsidP="00CD0A20">
      <w:pPr>
        <w:numPr>
          <w:ilvl w:val="0"/>
          <w:numId w:val="3"/>
        </w:numPr>
      </w:pPr>
      <w:r w:rsidRPr="00CD0A20">
        <w:t>An ensemble learning method that constructs a multitude of decision trees at training time and outputs the class that is the majority vote of the trees.</w:t>
      </w:r>
    </w:p>
    <w:p w14:paraId="6979FB48" w14:textId="77777777" w:rsidR="00CD0A20" w:rsidRPr="00CD0A20" w:rsidRDefault="00CD0A20" w:rsidP="00CD0A20">
      <w:pPr>
        <w:numPr>
          <w:ilvl w:val="0"/>
          <w:numId w:val="3"/>
        </w:numPr>
      </w:pPr>
      <w:r w:rsidRPr="00CD0A20">
        <w:rPr>
          <w:b/>
          <w:bCs/>
        </w:rPr>
        <w:t>Strengths</w:t>
      </w:r>
      <w:r w:rsidRPr="00CD0A20">
        <w:t>: Handles large datasets well. Robust against overfitting and outperforms individual decision trees.</w:t>
      </w:r>
    </w:p>
    <w:p w14:paraId="07A9F6BD" w14:textId="77777777" w:rsidR="00CD0A20" w:rsidRPr="00CD0A20" w:rsidRDefault="00CD0A20" w:rsidP="00CD0A20">
      <w:pPr>
        <w:numPr>
          <w:ilvl w:val="0"/>
          <w:numId w:val="3"/>
        </w:numPr>
      </w:pPr>
      <w:r w:rsidRPr="00CD0A20">
        <w:rPr>
          <w:b/>
          <w:bCs/>
        </w:rPr>
        <w:t>Weaknesses</w:t>
      </w:r>
      <w:r w:rsidRPr="00CD0A20">
        <w:t xml:space="preserve">: Can be computationally expensive, especially with </w:t>
      </w:r>
      <w:proofErr w:type="gramStart"/>
      <w:r w:rsidRPr="00CD0A20">
        <w:t>a large number of</w:t>
      </w:r>
      <w:proofErr w:type="gramEnd"/>
      <w:r w:rsidRPr="00CD0A20">
        <w:t xml:space="preserve"> trees and features.</w:t>
      </w:r>
    </w:p>
    <w:p w14:paraId="1E6B749F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BERT (Bidirectional Encoder Representations from Transformers):</w:t>
      </w:r>
    </w:p>
    <w:p w14:paraId="1B65C7F0" w14:textId="77777777" w:rsidR="00CD0A20" w:rsidRPr="00CD0A20" w:rsidRDefault="00CD0A20" w:rsidP="00CD0A20">
      <w:pPr>
        <w:numPr>
          <w:ilvl w:val="0"/>
          <w:numId w:val="4"/>
        </w:numPr>
      </w:pPr>
      <w:r w:rsidRPr="00CD0A20">
        <w:t>A state-of-the-art transformer-based model that leverages pre-trained language representations for understanding the context in text.</w:t>
      </w:r>
    </w:p>
    <w:p w14:paraId="2AB4034D" w14:textId="77777777" w:rsidR="00CD0A20" w:rsidRPr="00CD0A20" w:rsidRDefault="00CD0A20" w:rsidP="00CD0A20">
      <w:pPr>
        <w:numPr>
          <w:ilvl w:val="0"/>
          <w:numId w:val="4"/>
        </w:numPr>
      </w:pPr>
      <w:r w:rsidRPr="00CD0A20">
        <w:rPr>
          <w:b/>
          <w:bCs/>
        </w:rPr>
        <w:t>Strengths</w:t>
      </w:r>
      <w:r w:rsidRPr="00CD0A20">
        <w:t>: High accuracy for complex tasks like NLP, context understanding, and sentiment analysis.</w:t>
      </w:r>
    </w:p>
    <w:p w14:paraId="56EF74E4" w14:textId="77777777" w:rsidR="00CD0A20" w:rsidRPr="00CD0A20" w:rsidRDefault="00CD0A20" w:rsidP="00CD0A20">
      <w:pPr>
        <w:numPr>
          <w:ilvl w:val="0"/>
          <w:numId w:val="4"/>
        </w:numPr>
      </w:pPr>
      <w:r w:rsidRPr="00CD0A20">
        <w:rPr>
          <w:b/>
          <w:bCs/>
        </w:rPr>
        <w:t>Weaknesses</w:t>
      </w:r>
      <w:r w:rsidRPr="00CD0A20">
        <w:t xml:space="preserve">: Requires large datasets for </w:t>
      </w:r>
      <w:proofErr w:type="gramStart"/>
      <w:r w:rsidRPr="00CD0A20">
        <w:t>fine-tuning, and</w:t>
      </w:r>
      <w:proofErr w:type="gramEnd"/>
      <w:r w:rsidRPr="00CD0A20">
        <w:t xml:space="preserve"> is computationally expensive. Struggles with small datasets, leading to overfitting or poor generalization.</w:t>
      </w:r>
    </w:p>
    <w:p w14:paraId="3B643974" w14:textId="363E56FA" w:rsidR="00CD0A20" w:rsidRDefault="00CD0A20" w:rsidP="00CD0A20"/>
    <w:p w14:paraId="3BF32D1A" w14:textId="77777777" w:rsidR="00CD0A20" w:rsidRDefault="00CD0A20" w:rsidP="00CD0A20"/>
    <w:p w14:paraId="1627E2CD" w14:textId="77777777" w:rsidR="00CD0A20" w:rsidRPr="00CD0A20" w:rsidRDefault="00CD0A20" w:rsidP="00CD0A20"/>
    <w:p w14:paraId="0EFCDCD4" w14:textId="657B576E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lastRenderedPageBreak/>
        <w:t>Comparison Metrics</w:t>
      </w:r>
    </w:p>
    <w:p w14:paraId="15B061A6" w14:textId="77777777" w:rsidR="00CD0A20" w:rsidRPr="00CD0A20" w:rsidRDefault="00CD0A20" w:rsidP="00CD0A20">
      <w:r w:rsidRPr="00CD0A20">
        <w:t xml:space="preserve">We compare these </w:t>
      </w:r>
      <w:proofErr w:type="gramStart"/>
      <w:r w:rsidRPr="00CD0A20">
        <w:t>models</w:t>
      </w:r>
      <w:proofErr w:type="gramEnd"/>
      <w:r w:rsidRPr="00CD0A20">
        <w:t xml:space="preserve"> using metrics like </w:t>
      </w:r>
      <w:r w:rsidRPr="00CD0A20">
        <w:rPr>
          <w:b/>
          <w:bCs/>
        </w:rPr>
        <w:t>Accuracy</w:t>
      </w:r>
      <w:r w:rsidRPr="00CD0A20">
        <w:t xml:space="preserve">, </w:t>
      </w:r>
      <w:r w:rsidRPr="00CD0A20">
        <w:rPr>
          <w:b/>
          <w:bCs/>
        </w:rPr>
        <w:t>Precision</w:t>
      </w:r>
      <w:r w:rsidRPr="00CD0A20">
        <w:t xml:space="preserve">, </w:t>
      </w:r>
      <w:r w:rsidRPr="00CD0A20">
        <w:rPr>
          <w:b/>
          <w:bCs/>
        </w:rPr>
        <w:t>Recall</w:t>
      </w:r>
      <w:r w:rsidRPr="00CD0A20">
        <w:t xml:space="preserve">, </w:t>
      </w:r>
      <w:r w:rsidRPr="00CD0A20">
        <w:rPr>
          <w:b/>
          <w:bCs/>
        </w:rPr>
        <w:t>F1-Score</w:t>
      </w:r>
      <w:r w:rsidRPr="00CD0A20">
        <w:t xml:space="preserve">, and </w:t>
      </w:r>
      <w:r w:rsidRPr="00CD0A20">
        <w:rPr>
          <w:b/>
          <w:bCs/>
        </w:rPr>
        <w:t>Loss</w:t>
      </w:r>
      <w:r w:rsidRPr="00CD0A20">
        <w:t xml:space="preserve"> to assess their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989"/>
        <w:gridCol w:w="998"/>
        <w:gridCol w:w="691"/>
        <w:gridCol w:w="949"/>
        <w:gridCol w:w="726"/>
      </w:tblGrid>
      <w:tr w:rsidR="00CD0A20" w:rsidRPr="00CD0A20" w14:paraId="5917A2AA" w14:textId="77777777" w:rsidTr="00CD0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ECC5C" w14:textId="77777777" w:rsidR="00CD0A20" w:rsidRPr="00CD0A20" w:rsidRDefault="00CD0A20" w:rsidP="00CD0A20">
            <w:pPr>
              <w:rPr>
                <w:b/>
                <w:bCs/>
              </w:rPr>
            </w:pPr>
            <w:r w:rsidRPr="00CD0A2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912C1F6" w14:textId="77777777" w:rsidR="00CD0A20" w:rsidRPr="00CD0A20" w:rsidRDefault="00CD0A20" w:rsidP="00CD0A20">
            <w:pPr>
              <w:rPr>
                <w:b/>
                <w:bCs/>
              </w:rPr>
            </w:pPr>
            <w:r w:rsidRPr="00CD0A2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FA7BA5B" w14:textId="77777777" w:rsidR="00CD0A20" w:rsidRPr="00CD0A20" w:rsidRDefault="00CD0A20" w:rsidP="00CD0A20">
            <w:pPr>
              <w:rPr>
                <w:b/>
                <w:bCs/>
              </w:rPr>
            </w:pPr>
            <w:r w:rsidRPr="00CD0A20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0A5138A" w14:textId="77777777" w:rsidR="00CD0A20" w:rsidRPr="00CD0A20" w:rsidRDefault="00CD0A20" w:rsidP="00CD0A20">
            <w:pPr>
              <w:rPr>
                <w:b/>
                <w:bCs/>
              </w:rPr>
            </w:pPr>
            <w:r w:rsidRPr="00CD0A20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7EB9736" w14:textId="77777777" w:rsidR="00CD0A20" w:rsidRPr="00CD0A20" w:rsidRDefault="00CD0A20" w:rsidP="00CD0A20">
            <w:pPr>
              <w:rPr>
                <w:b/>
                <w:bCs/>
              </w:rPr>
            </w:pPr>
            <w:r w:rsidRPr="00CD0A20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414B2AE" w14:textId="77777777" w:rsidR="00CD0A20" w:rsidRPr="00CD0A20" w:rsidRDefault="00CD0A20" w:rsidP="00CD0A20">
            <w:pPr>
              <w:rPr>
                <w:b/>
                <w:bCs/>
              </w:rPr>
            </w:pPr>
            <w:r w:rsidRPr="00CD0A20">
              <w:rPr>
                <w:b/>
                <w:bCs/>
              </w:rPr>
              <w:t>Loss</w:t>
            </w:r>
          </w:p>
        </w:tc>
      </w:tr>
      <w:tr w:rsidR="00CD0A20" w:rsidRPr="00CD0A20" w14:paraId="737830B1" w14:textId="77777777" w:rsidTr="00CD0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2B7F" w14:textId="77777777" w:rsidR="00CD0A20" w:rsidRPr="00CD0A20" w:rsidRDefault="00CD0A20" w:rsidP="00CD0A20">
            <w:r w:rsidRPr="00CD0A20">
              <w:rPr>
                <w:b/>
                <w:bCs/>
              </w:rPr>
              <w:t>SVC (Support Vector Classifier)</w:t>
            </w:r>
          </w:p>
        </w:tc>
        <w:tc>
          <w:tcPr>
            <w:tcW w:w="0" w:type="auto"/>
            <w:vAlign w:val="center"/>
            <w:hideMark/>
          </w:tcPr>
          <w:p w14:paraId="6C399BDF" w14:textId="77777777" w:rsidR="00CD0A20" w:rsidRPr="00CD0A20" w:rsidRDefault="00CD0A20" w:rsidP="00CD0A20">
            <w:r w:rsidRPr="00CD0A20">
              <w:rPr>
                <w:b/>
                <w:bCs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791DBA36" w14:textId="77777777" w:rsidR="00CD0A20" w:rsidRPr="00CD0A20" w:rsidRDefault="00CD0A20" w:rsidP="00CD0A20">
            <w:r w:rsidRPr="00CD0A20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047DA1BB" w14:textId="77777777" w:rsidR="00CD0A20" w:rsidRPr="00CD0A20" w:rsidRDefault="00CD0A20" w:rsidP="00CD0A20">
            <w:r w:rsidRPr="00CD0A20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2B23D00" w14:textId="77777777" w:rsidR="00CD0A20" w:rsidRPr="00CD0A20" w:rsidRDefault="00CD0A20" w:rsidP="00CD0A20">
            <w:r w:rsidRPr="00CD0A20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ADB206F" w14:textId="77777777" w:rsidR="00CD0A20" w:rsidRPr="00CD0A20" w:rsidRDefault="00CD0A20" w:rsidP="00CD0A20">
            <w:r w:rsidRPr="00CD0A20">
              <w:t>0.0000</w:t>
            </w:r>
          </w:p>
        </w:tc>
      </w:tr>
      <w:tr w:rsidR="00CD0A20" w:rsidRPr="00CD0A20" w14:paraId="4CBD8AD8" w14:textId="77777777" w:rsidTr="00CD0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E591" w14:textId="77777777" w:rsidR="00CD0A20" w:rsidRPr="00CD0A20" w:rsidRDefault="00CD0A20" w:rsidP="00CD0A20">
            <w:proofErr w:type="spellStart"/>
            <w:r w:rsidRPr="00CD0A20">
              <w:rPr>
                <w:b/>
                <w:bCs/>
              </w:rPr>
              <w:t>KNeighborsClassifier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3E1D7" w14:textId="77777777" w:rsidR="00CD0A20" w:rsidRPr="00CD0A20" w:rsidRDefault="00CD0A20" w:rsidP="00CD0A20">
            <w:r w:rsidRPr="00CD0A20">
              <w:t>0.9881</w:t>
            </w:r>
          </w:p>
        </w:tc>
        <w:tc>
          <w:tcPr>
            <w:tcW w:w="0" w:type="auto"/>
            <w:vAlign w:val="center"/>
            <w:hideMark/>
          </w:tcPr>
          <w:p w14:paraId="121BB9BE" w14:textId="77777777" w:rsidR="00CD0A20" w:rsidRPr="00CD0A20" w:rsidRDefault="00CD0A20" w:rsidP="00CD0A20">
            <w:r w:rsidRPr="00CD0A20">
              <w:t>0.99</w:t>
            </w:r>
          </w:p>
        </w:tc>
        <w:tc>
          <w:tcPr>
            <w:tcW w:w="0" w:type="auto"/>
            <w:vAlign w:val="center"/>
            <w:hideMark/>
          </w:tcPr>
          <w:p w14:paraId="4CB1702F" w14:textId="77777777" w:rsidR="00CD0A20" w:rsidRPr="00CD0A20" w:rsidRDefault="00CD0A20" w:rsidP="00CD0A20">
            <w:r w:rsidRPr="00CD0A20">
              <w:t>0.99</w:t>
            </w:r>
          </w:p>
        </w:tc>
        <w:tc>
          <w:tcPr>
            <w:tcW w:w="0" w:type="auto"/>
            <w:vAlign w:val="center"/>
            <w:hideMark/>
          </w:tcPr>
          <w:p w14:paraId="4E29A3D3" w14:textId="77777777" w:rsidR="00CD0A20" w:rsidRPr="00CD0A20" w:rsidRDefault="00CD0A20" w:rsidP="00CD0A20">
            <w:r w:rsidRPr="00CD0A20">
              <w:t>0.99</w:t>
            </w:r>
          </w:p>
        </w:tc>
        <w:tc>
          <w:tcPr>
            <w:tcW w:w="0" w:type="auto"/>
            <w:vAlign w:val="center"/>
            <w:hideMark/>
          </w:tcPr>
          <w:p w14:paraId="2E7EACF2" w14:textId="77777777" w:rsidR="00CD0A20" w:rsidRPr="00CD0A20" w:rsidRDefault="00CD0A20" w:rsidP="00CD0A20">
            <w:r w:rsidRPr="00CD0A20">
              <w:t>N/A</w:t>
            </w:r>
          </w:p>
        </w:tc>
      </w:tr>
      <w:tr w:rsidR="00CD0A20" w:rsidRPr="00CD0A20" w14:paraId="1840ED8B" w14:textId="77777777" w:rsidTr="00CD0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4C86" w14:textId="77777777" w:rsidR="00CD0A20" w:rsidRPr="00CD0A20" w:rsidRDefault="00CD0A20" w:rsidP="00CD0A20">
            <w:proofErr w:type="spellStart"/>
            <w:r w:rsidRPr="00CD0A20">
              <w:rPr>
                <w:b/>
                <w:bCs/>
              </w:rPr>
              <w:t>RandomForestClassifier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8722B" w14:textId="77777777" w:rsidR="00CD0A20" w:rsidRPr="00CD0A20" w:rsidRDefault="00CD0A20" w:rsidP="00CD0A20">
            <w:r w:rsidRPr="00CD0A20">
              <w:rPr>
                <w:b/>
                <w:bCs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2BC0AC05" w14:textId="77777777" w:rsidR="00CD0A20" w:rsidRPr="00CD0A20" w:rsidRDefault="00CD0A20" w:rsidP="00CD0A20">
            <w:r w:rsidRPr="00CD0A20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99411D6" w14:textId="77777777" w:rsidR="00CD0A20" w:rsidRPr="00CD0A20" w:rsidRDefault="00CD0A20" w:rsidP="00CD0A20">
            <w:r w:rsidRPr="00CD0A20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07D064C" w14:textId="77777777" w:rsidR="00CD0A20" w:rsidRPr="00CD0A20" w:rsidRDefault="00CD0A20" w:rsidP="00CD0A20">
            <w:r w:rsidRPr="00CD0A20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7677D5B" w14:textId="77777777" w:rsidR="00CD0A20" w:rsidRPr="00CD0A20" w:rsidRDefault="00CD0A20" w:rsidP="00CD0A20">
            <w:r w:rsidRPr="00CD0A20">
              <w:t>0.0000</w:t>
            </w:r>
          </w:p>
        </w:tc>
      </w:tr>
      <w:tr w:rsidR="00CD0A20" w:rsidRPr="00CD0A20" w14:paraId="0F73E982" w14:textId="77777777" w:rsidTr="00CD0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AD0A" w14:textId="77777777" w:rsidR="00CD0A20" w:rsidRPr="00CD0A20" w:rsidRDefault="00CD0A20" w:rsidP="00CD0A20">
            <w:r w:rsidRPr="00CD0A20">
              <w:rPr>
                <w:b/>
                <w:bCs/>
              </w:rPr>
              <w:t>BERT (Fine-Tuned)</w:t>
            </w:r>
          </w:p>
        </w:tc>
        <w:tc>
          <w:tcPr>
            <w:tcW w:w="0" w:type="auto"/>
            <w:vAlign w:val="center"/>
            <w:hideMark/>
          </w:tcPr>
          <w:p w14:paraId="3F2C0D4F" w14:textId="77777777" w:rsidR="00CD0A20" w:rsidRPr="00CD0A20" w:rsidRDefault="00CD0A20" w:rsidP="00CD0A20">
            <w:r w:rsidRPr="00CD0A20">
              <w:t>0.3627</w:t>
            </w:r>
          </w:p>
        </w:tc>
        <w:tc>
          <w:tcPr>
            <w:tcW w:w="0" w:type="auto"/>
            <w:vAlign w:val="center"/>
            <w:hideMark/>
          </w:tcPr>
          <w:p w14:paraId="18075DC7" w14:textId="77777777" w:rsidR="00CD0A20" w:rsidRPr="00CD0A20" w:rsidRDefault="00CD0A20" w:rsidP="00CD0A20">
            <w:r w:rsidRPr="00CD0A20">
              <w:t>0.305</w:t>
            </w:r>
          </w:p>
        </w:tc>
        <w:tc>
          <w:tcPr>
            <w:tcW w:w="0" w:type="auto"/>
            <w:vAlign w:val="center"/>
            <w:hideMark/>
          </w:tcPr>
          <w:p w14:paraId="6DA5591B" w14:textId="77777777" w:rsidR="00CD0A20" w:rsidRPr="00CD0A20" w:rsidRDefault="00CD0A20" w:rsidP="00CD0A20">
            <w:r w:rsidRPr="00CD0A20">
              <w:t>0.402</w:t>
            </w:r>
          </w:p>
        </w:tc>
        <w:tc>
          <w:tcPr>
            <w:tcW w:w="0" w:type="auto"/>
            <w:vAlign w:val="center"/>
            <w:hideMark/>
          </w:tcPr>
          <w:p w14:paraId="7B585B63" w14:textId="77777777" w:rsidR="00CD0A20" w:rsidRPr="00CD0A20" w:rsidRDefault="00CD0A20" w:rsidP="00CD0A20">
            <w:r w:rsidRPr="00CD0A20">
              <w:t>0.351</w:t>
            </w:r>
          </w:p>
        </w:tc>
        <w:tc>
          <w:tcPr>
            <w:tcW w:w="0" w:type="auto"/>
            <w:vAlign w:val="center"/>
            <w:hideMark/>
          </w:tcPr>
          <w:p w14:paraId="07B6EB77" w14:textId="77777777" w:rsidR="00CD0A20" w:rsidRPr="00CD0A20" w:rsidRDefault="00CD0A20" w:rsidP="00CD0A20">
            <w:r w:rsidRPr="00CD0A20">
              <w:t>2.5001</w:t>
            </w:r>
          </w:p>
        </w:tc>
      </w:tr>
    </w:tbl>
    <w:p w14:paraId="6CD1D952" w14:textId="47D5FBF7" w:rsidR="00CD0A20" w:rsidRPr="00CD0A20" w:rsidRDefault="00CD0A20" w:rsidP="00CD0A20"/>
    <w:p w14:paraId="498B085D" w14:textId="61DCC5F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Reasoning Behind the SVC Superiority:</w:t>
      </w:r>
    </w:p>
    <w:p w14:paraId="75CCAF13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Accuracy:</w:t>
      </w:r>
    </w:p>
    <w:p w14:paraId="48655D32" w14:textId="77777777" w:rsidR="00CD0A20" w:rsidRPr="00CD0A20" w:rsidRDefault="00CD0A20" w:rsidP="00CD0A20">
      <w:pPr>
        <w:numPr>
          <w:ilvl w:val="0"/>
          <w:numId w:val="5"/>
        </w:numPr>
      </w:pPr>
      <w:r w:rsidRPr="00CD0A20">
        <w:rPr>
          <w:b/>
          <w:bCs/>
        </w:rPr>
        <w:t>SVC</w:t>
      </w:r>
      <w:r w:rsidRPr="00CD0A20">
        <w:t xml:space="preserve"> and </w:t>
      </w:r>
      <w:proofErr w:type="spellStart"/>
      <w:r w:rsidRPr="00CD0A20">
        <w:rPr>
          <w:b/>
          <w:bCs/>
        </w:rPr>
        <w:t>RandomForestClassifier</w:t>
      </w:r>
      <w:proofErr w:type="spellEnd"/>
      <w:r w:rsidRPr="00CD0A20">
        <w:t xml:space="preserve"> achieved perfect accuracy (100%), meaning they classified every instance correctly, while </w:t>
      </w:r>
      <w:proofErr w:type="spellStart"/>
      <w:r w:rsidRPr="00CD0A20">
        <w:rPr>
          <w:b/>
          <w:bCs/>
        </w:rPr>
        <w:t>KNeighborsClassifier</w:t>
      </w:r>
      <w:proofErr w:type="spellEnd"/>
      <w:r w:rsidRPr="00CD0A20">
        <w:t xml:space="preserve"> performed well with an accuracy of 98.81%.</w:t>
      </w:r>
    </w:p>
    <w:p w14:paraId="73B51337" w14:textId="77777777" w:rsidR="00CD0A20" w:rsidRPr="00CD0A20" w:rsidRDefault="00CD0A20" w:rsidP="00CD0A20">
      <w:pPr>
        <w:numPr>
          <w:ilvl w:val="0"/>
          <w:numId w:val="5"/>
        </w:numPr>
      </w:pPr>
      <w:r w:rsidRPr="00CD0A20">
        <w:rPr>
          <w:b/>
          <w:bCs/>
        </w:rPr>
        <w:t>BERT</w:t>
      </w:r>
      <w:r w:rsidRPr="00CD0A20">
        <w:t xml:space="preserve"> struggled significantly with an accuracy of 36.27%, indicating it didn't generalize well on this dataset.</w:t>
      </w:r>
    </w:p>
    <w:p w14:paraId="04AF0CD6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Precision, Recall, and F1-Score:</w:t>
      </w:r>
    </w:p>
    <w:p w14:paraId="4A8C17ED" w14:textId="77777777" w:rsidR="00CD0A20" w:rsidRPr="00CD0A20" w:rsidRDefault="00CD0A20" w:rsidP="00CD0A20">
      <w:pPr>
        <w:numPr>
          <w:ilvl w:val="0"/>
          <w:numId w:val="6"/>
        </w:numPr>
      </w:pPr>
      <w:r w:rsidRPr="00CD0A20">
        <w:rPr>
          <w:b/>
          <w:bCs/>
        </w:rPr>
        <w:t>SVC</w:t>
      </w:r>
      <w:r w:rsidRPr="00CD0A20">
        <w:t xml:space="preserve"> and </w:t>
      </w:r>
      <w:proofErr w:type="spellStart"/>
      <w:r w:rsidRPr="00CD0A20">
        <w:rPr>
          <w:b/>
          <w:bCs/>
        </w:rPr>
        <w:t>RandomForestClassifier</w:t>
      </w:r>
      <w:proofErr w:type="spellEnd"/>
      <w:r w:rsidRPr="00CD0A20">
        <w:t xml:space="preserve"> achieved perfect precision, recall, and F1-scores across all classes (1.00), indicating that they classified every class without error.</w:t>
      </w:r>
    </w:p>
    <w:p w14:paraId="7B7EC30C" w14:textId="77777777" w:rsidR="00CD0A20" w:rsidRPr="00CD0A20" w:rsidRDefault="00CD0A20" w:rsidP="00CD0A20">
      <w:pPr>
        <w:numPr>
          <w:ilvl w:val="0"/>
          <w:numId w:val="6"/>
        </w:numPr>
      </w:pPr>
      <w:proofErr w:type="spellStart"/>
      <w:r w:rsidRPr="00CD0A20">
        <w:rPr>
          <w:b/>
          <w:bCs/>
        </w:rPr>
        <w:t>KNeighborsClassifier</w:t>
      </w:r>
      <w:proofErr w:type="spellEnd"/>
      <w:r w:rsidRPr="00CD0A20">
        <w:t xml:space="preserve"> had very strong precision and recall scores (0.99), though it slightly </w:t>
      </w:r>
      <w:proofErr w:type="gramStart"/>
      <w:r w:rsidRPr="00CD0A20">
        <w:t>lagged behind</w:t>
      </w:r>
      <w:proofErr w:type="gramEnd"/>
      <w:r w:rsidRPr="00CD0A20">
        <w:t xml:space="preserve"> the two top performers.</w:t>
      </w:r>
    </w:p>
    <w:p w14:paraId="490DAF66" w14:textId="77777777" w:rsidR="00CD0A20" w:rsidRPr="00CD0A20" w:rsidRDefault="00CD0A20" w:rsidP="00CD0A20">
      <w:pPr>
        <w:numPr>
          <w:ilvl w:val="0"/>
          <w:numId w:val="6"/>
        </w:numPr>
      </w:pPr>
      <w:r w:rsidRPr="00CD0A20">
        <w:rPr>
          <w:b/>
          <w:bCs/>
        </w:rPr>
        <w:t>BERT</w:t>
      </w:r>
      <w:r w:rsidRPr="00CD0A20">
        <w:t xml:space="preserve"> performed poorly, with precision at 0.305 and F1-score at 0.351, highlighting its struggle to learn the right features for this task.</w:t>
      </w:r>
    </w:p>
    <w:p w14:paraId="2D0EC8A1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Loss:</w:t>
      </w:r>
    </w:p>
    <w:p w14:paraId="2B338389" w14:textId="77777777" w:rsidR="00CD0A20" w:rsidRPr="00CD0A20" w:rsidRDefault="00CD0A20" w:rsidP="00CD0A20">
      <w:pPr>
        <w:numPr>
          <w:ilvl w:val="0"/>
          <w:numId w:val="7"/>
        </w:numPr>
      </w:pPr>
      <w:r w:rsidRPr="00CD0A20">
        <w:rPr>
          <w:b/>
          <w:bCs/>
        </w:rPr>
        <w:t>SVC</w:t>
      </w:r>
      <w:r w:rsidRPr="00CD0A20">
        <w:t xml:space="preserve"> and </w:t>
      </w:r>
      <w:proofErr w:type="spellStart"/>
      <w:r w:rsidRPr="00CD0A20">
        <w:rPr>
          <w:b/>
          <w:bCs/>
        </w:rPr>
        <w:t>RandomForestClassifier</w:t>
      </w:r>
      <w:proofErr w:type="spellEnd"/>
      <w:r w:rsidRPr="00CD0A20">
        <w:t xml:space="preserve"> had extremely low loss (0.0000), indicating they fitted the training data perfectly.</w:t>
      </w:r>
    </w:p>
    <w:p w14:paraId="7249D756" w14:textId="77777777" w:rsidR="00CD0A20" w:rsidRPr="00CD0A20" w:rsidRDefault="00CD0A20" w:rsidP="00CD0A20">
      <w:pPr>
        <w:numPr>
          <w:ilvl w:val="0"/>
          <w:numId w:val="7"/>
        </w:numPr>
      </w:pPr>
      <w:r w:rsidRPr="00CD0A20">
        <w:rPr>
          <w:b/>
          <w:bCs/>
        </w:rPr>
        <w:t>BERT</w:t>
      </w:r>
      <w:r w:rsidRPr="00CD0A20">
        <w:t xml:space="preserve"> had a higher loss (2.5001), showing that it didn't achieve optimal training or convergence, especially on a smaller dataset.</w:t>
      </w:r>
    </w:p>
    <w:p w14:paraId="15D703C4" w14:textId="6DA37AC8" w:rsidR="00CD0A20" w:rsidRDefault="00CD0A20" w:rsidP="00CD0A20"/>
    <w:p w14:paraId="238B93C3" w14:textId="77777777" w:rsidR="00CD0A20" w:rsidRDefault="00CD0A20" w:rsidP="00CD0A20"/>
    <w:p w14:paraId="562DDCEE" w14:textId="77777777" w:rsidR="00CD0A20" w:rsidRDefault="00CD0A20" w:rsidP="00CD0A20"/>
    <w:p w14:paraId="5950A50C" w14:textId="77777777" w:rsidR="00CD0A20" w:rsidRDefault="00CD0A20" w:rsidP="00CD0A20"/>
    <w:p w14:paraId="641B8F71" w14:textId="77777777" w:rsidR="00CD0A20" w:rsidRPr="00CD0A20" w:rsidRDefault="00CD0A20" w:rsidP="00CD0A20"/>
    <w:p w14:paraId="74B8440D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lastRenderedPageBreak/>
        <w:t>4. Reason for BERT's Poor Performance:</w:t>
      </w:r>
    </w:p>
    <w:p w14:paraId="5C179C5C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Dataset Size:</w:t>
      </w:r>
    </w:p>
    <w:p w14:paraId="10D65628" w14:textId="77777777" w:rsidR="00CD0A20" w:rsidRPr="00CD0A20" w:rsidRDefault="00CD0A20" w:rsidP="00CD0A20">
      <w:pPr>
        <w:numPr>
          <w:ilvl w:val="0"/>
          <w:numId w:val="8"/>
        </w:numPr>
      </w:pPr>
      <w:r w:rsidRPr="00CD0A20">
        <w:rPr>
          <w:b/>
          <w:bCs/>
        </w:rPr>
        <w:t>BERT</w:t>
      </w:r>
      <w:r w:rsidRPr="00CD0A20">
        <w:t xml:space="preserve"> requires a large dataset to capture rich contextual information effectively. Smaller datasets often lead to poor generalization and overfitting, as seen in this case.</w:t>
      </w:r>
    </w:p>
    <w:p w14:paraId="09B4031E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Overfitting:</w:t>
      </w:r>
    </w:p>
    <w:p w14:paraId="59E84D6B" w14:textId="77777777" w:rsidR="00CD0A20" w:rsidRPr="00CD0A20" w:rsidRDefault="00CD0A20" w:rsidP="00CD0A20">
      <w:pPr>
        <w:numPr>
          <w:ilvl w:val="0"/>
          <w:numId w:val="9"/>
        </w:numPr>
      </w:pPr>
      <w:r w:rsidRPr="00CD0A20">
        <w:t xml:space="preserve">Fine-tuning a complex model like </w:t>
      </w:r>
      <w:r w:rsidRPr="00CD0A20">
        <w:rPr>
          <w:b/>
          <w:bCs/>
        </w:rPr>
        <w:t>BERT</w:t>
      </w:r>
      <w:r w:rsidRPr="00CD0A20">
        <w:t xml:space="preserve"> on a small dataset can lead to overfitting, where the model memorizes the training data but fails to generalize well. In contrast, simpler models like </w:t>
      </w:r>
      <w:r w:rsidRPr="00CD0A20">
        <w:rPr>
          <w:b/>
          <w:bCs/>
        </w:rPr>
        <w:t>SVC</w:t>
      </w:r>
      <w:r w:rsidRPr="00CD0A20">
        <w:t xml:space="preserve"> and </w:t>
      </w:r>
      <w:proofErr w:type="spellStart"/>
      <w:r w:rsidRPr="00CD0A20">
        <w:rPr>
          <w:b/>
          <w:bCs/>
        </w:rPr>
        <w:t>KNeighborsClassifier</w:t>
      </w:r>
      <w:proofErr w:type="spellEnd"/>
      <w:r w:rsidRPr="00CD0A20">
        <w:t xml:space="preserve"> are less prone to overfitting on smaller datasets.</w:t>
      </w:r>
    </w:p>
    <w:p w14:paraId="3FEEF290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Computational Complexity:</w:t>
      </w:r>
    </w:p>
    <w:p w14:paraId="4CDC5F58" w14:textId="77777777" w:rsidR="00CD0A20" w:rsidRPr="00CD0A20" w:rsidRDefault="00CD0A20" w:rsidP="00CD0A20">
      <w:pPr>
        <w:numPr>
          <w:ilvl w:val="0"/>
          <w:numId w:val="10"/>
        </w:numPr>
      </w:pPr>
      <w:r w:rsidRPr="00CD0A20">
        <w:rPr>
          <w:b/>
          <w:bCs/>
        </w:rPr>
        <w:t>BERT</w:t>
      </w:r>
      <w:r w:rsidRPr="00CD0A20">
        <w:t xml:space="preserve"> is computationally expensive and requires significant resources for both training and inference. On smaller datasets or without enough computational resources, </w:t>
      </w:r>
      <w:r w:rsidRPr="00CD0A20">
        <w:rPr>
          <w:b/>
          <w:bCs/>
        </w:rPr>
        <w:t>BERT</w:t>
      </w:r>
      <w:r w:rsidRPr="00CD0A20">
        <w:t xml:space="preserve"> may not perform optimally, unlike </w:t>
      </w:r>
      <w:r w:rsidRPr="00CD0A20">
        <w:rPr>
          <w:b/>
          <w:bCs/>
        </w:rPr>
        <w:t>SVC</w:t>
      </w:r>
      <w:r w:rsidRPr="00CD0A20">
        <w:t xml:space="preserve"> or </w:t>
      </w:r>
      <w:proofErr w:type="spellStart"/>
      <w:r w:rsidRPr="00CD0A20">
        <w:rPr>
          <w:b/>
          <w:bCs/>
        </w:rPr>
        <w:t>KNeighborsClassifier</w:t>
      </w:r>
      <w:proofErr w:type="spellEnd"/>
      <w:r w:rsidRPr="00CD0A20">
        <w:t>, which are simpler and more efficient in these scenarios.</w:t>
      </w:r>
    </w:p>
    <w:p w14:paraId="3D42956D" w14:textId="095ECC86" w:rsidR="00CD0A20" w:rsidRPr="00CD0A20" w:rsidRDefault="00CD0A20" w:rsidP="00CD0A20"/>
    <w:p w14:paraId="3E6B4400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5. When Each Model Performs Well:</w:t>
      </w:r>
    </w:p>
    <w:p w14:paraId="341C7FD4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SVC (Support Vector Classifier):</w:t>
      </w:r>
    </w:p>
    <w:p w14:paraId="4460BAF6" w14:textId="77777777" w:rsidR="00CD0A20" w:rsidRPr="00CD0A20" w:rsidRDefault="00CD0A20" w:rsidP="00CD0A20">
      <w:pPr>
        <w:numPr>
          <w:ilvl w:val="0"/>
          <w:numId w:val="11"/>
        </w:numPr>
      </w:pPr>
      <w:r w:rsidRPr="00CD0A20">
        <w:rPr>
          <w:b/>
          <w:bCs/>
        </w:rPr>
        <w:t>Best for</w:t>
      </w:r>
      <w:r w:rsidRPr="00CD0A20">
        <w:t>: Small to medium-sized datasets where the decision boundary is clear.</w:t>
      </w:r>
    </w:p>
    <w:p w14:paraId="4DF14C21" w14:textId="77777777" w:rsidR="00CD0A20" w:rsidRPr="00CD0A20" w:rsidRDefault="00CD0A20" w:rsidP="00CD0A20">
      <w:pPr>
        <w:numPr>
          <w:ilvl w:val="0"/>
          <w:numId w:val="11"/>
        </w:numPr>
      </w:pPr>
      <w:r w:rsidRPr="00CD0A20">
        <w:rPr>
          <w:b/>
          <w:bCs/>
        </w:rPr>
        <w:t>Advantages</w:t>
      </w:r>
      <w:r w:rsidRPr="00CD0A20">
        <w:t>: Simple, fast, and effective on smaller datasets. Performs well with a small number of features.</w:t>
      </w:r>
    </w:p>
    <w:p w14:paraId="3D0262E2" w14:textId="77777777" w:rsidR="00CD0A20" w:rsidRPr="00CD0A20" w:rsidRDefault="00CD0A20" w:rsidP="00CD0A20">
      <w:pPr>
        <w:numPr>
          <w:ilvl w:val="0"/>
          <w:numId w:val="11"/>
        </w:numPr>
      </w:pPr>
      <w:r w:rsidRPr="00CD0A20">
        <w:rPr>
          <w:b/>
          <w:bCs/>
        </w:rPr>
        <w:t>Limitations</w:t>
      </w:r>
      <w:r w:rsidRPr="00CD0A20">
        <w:t>: Can become slow for very large datasets with many features.</w:t>
      </w:r>
    </w:p>
    <w:p w14:paraId="1F984A3A" w14:textId="77777777" w:rsidR="00CD0A20" w:rsidRPr="00CD0A20" w:rsidRDefault="00CD0A20" w:rsidP="00CD0A20">
      <w:pPr>
        <w:rPr>
          <w:b/>
          <w:bCs/>
        </w:rPr>
      </w:pPr>
      <w:proofErr w:type="spellStart"/>
      <w:r w:rsidRPr="00CD0A20">
        <w:rPr>
          <w:b/>
          <w:bCs/>
        </w:rPr>
        <w:t>KNeighborsClassifier</w:t>
      </w:r>
      <w:proofErr w:type="spellEnd"/>
      <w:r w:rsidRPr="00CD0A20">
        <w:rPr>
          <w:b/>
          <w:bCs/>
        </w:rPr>
        <w:t>:</w:t>
      </w:r>
    </w:p>
    <w:p w14:paraId="3064498B" w14:textId="77777777" w:rsidR="00CD0A20" w:rsidRPr="00CD0A20" w:rsidRDefault="00CD0A20" w:rsidP="00CD0A20">
      <w:pPr>
        <w:numPr>
          <w:ilvl w:val="0"/>
          <w:numId w:val="12"/>
        </w:numPr>
      </w:pPr>
      <w:r w:rsidRPr="00CD0A20">
        <w:rPr>
          <w:b/>
          <w:bCs/>
        </w:rPr>
        <w:t>Best for</w:t>
      </w:r>
      <w:r w:rsidRPr="00CD0A20">
        <w:t>: Datasets with complex decision boundaries, where simple linear classifiers might fail.</w:t>
      </w:r>
    </w:p>
    <w:p w14:paraId="1266355C" w14:textId="77777777" w:rsidR="00CD0A20" w:rsidRPr="00CD0A20" w:rsidRDefault="00CD0A20" w:rsidP="00CD0A20">
      <w:pPr>
        <w:numPr>
          <w:ilvl w:val="0"/>
          <w:numId w:val="12"/>
        </w:numPr>
      </w:pPr>
      <w:r w:rsidRPr="00CD0A20">
        <w:rPr>
          <w:b/>
          <w:bCs/>
        </w:rPr>
        <w:t>Advantages</w:t>
      </w:r>
      <w:r w:rsidRPr="00CD0A20">
        <w:t>: Works well on small datasets with diverse patterns. Simple to understand and implement.</w:t>
      </w:r>
    </w:p>
    <w:p w14:paraId="7619D86B" w14:textId="77777777" w:rsidR="00CD0A20" w:rsidRPr="00CD0A20" w:rsidRDefault="00CD0A20" w:rsidP="00CD0A20">
      <w:pPr>
        <w:numPr>
          <w:ilvl w:val="0"/>
          <w:numId w:val="12"/>
        </w:numPr>
      </w:pPr>
      <w:r w:rsidRPr="00CD0A20">
        <w:rPr>
          <w:b/>
          <w:bCs/>
        </w:rPr>
        <w:t>Limitations</w:t>
      </w:r>
      <w:r w:rsidRPr="00CD0A20">
        <w:t>: Becomes computationally expensive with large datasets and high dimensionality.</w:t>
      </w:r>
    </w:p>
    <w:p w14:paraId="58908472" w14:textId="77777777" w:rsidR="00CD0A20" w:rsidRPr="00CD0A20" w:rsidRDefault="00CD0A20" w:rsidP="00CD0A20">
      <w:pPr>
        <w:rPr>
          <w:b/>
          <w:bCs/>
        </w:rPr>
      </w:pPr>
      <w:proofErr w:type="spellStart"/>
      <w:r w:rsidRPr="00CD0A20">
        <w:rPr>
          <w:b/>
          <w:bCs/>
        </w:rPr>
        <w:t>RandomForestClassifier</w:t>
      </w:r>
      <w:proofErr w:type="spellEnd"/>
      <w:r w:rsidRPr="00CD0A20">
        <w:rPr>
          <w:b/>
          <w:bCs/>
        </w:rPr>
        <w:t>:</w:t>
      </w:r>
    </w:p>
    <w:p w14:paraId="3B35E1C1" w14:textId="77777777" w:rsidR="00CD0A20" w:rsidRPr="00CD0A20" w:rsidRDefault="00CD0A20" w:rsidP="00CD0A20">
      <w:pPr>
        <w:numPr>
          <w:ilvl w:val="0"/>
          <w:numId w:val="13"/>
        </w:numPr>
      </w:pPr>
      <w:r w:rsidRPr="00CD0A20">
        <w:rPr>
          <w:b/>
          <w:bCs/>
        </w:rPr>
        <w:t>Best for</w:t>
      </w:r>
      <w:r w:rsidRPr="00CD0A20">
        <w:t>: Large, high-dimensional datasets where ensemble methods can help avoid overfitting and improve generalization.</w:t>
      </w:r>
    </w:p>
    <w:p w14:paraId="1D2288E0" w14:textId="77777777" w:rsidR="00CD0A20" w:rsidRPr="00CD0A20" w:rsidRDefault="00CD0A20" w:rsidP="00CD0A20">
      <w:pPr>
        <w:numPr>
          <w:ilvl w:val="0"/>
          <w:numId w:val="13"/>
        </w:numPr>
      </w:pPr>
      <w:r w:rsidRPr="00CD0A20">
        <w:rPr>
          <w:b/>
          <w:bCs/>
        </w:rPr>
        <w:t>Advantages</w:t>
      </w:r>
      <w:r w:rsidRPr="00CD0A20">
        <w:t>: Handles large datasets efficiently and is resistant to overfitting. Provides robust and interpretable results.</w:t>
      </w:r>
    </w:p>
    <w:p w14:paraId="50E9B218" w14:textId="77777777" w:rsidR="00CD0A20" w:rsidRPr="00CD0A20" w:rsidRDefault="00CD0A20" w:rsidP="00CD0A20">
      <w:pPr>
        <w:numPr>
          <w:ilvl w:val="0"/>
          <w:numId w:val="13"/>
        </w:numPr>
      </w:pPr>
      <w:r w:rsidRPr="00CD0A20">
        <w:rPr>
          <w:b/>
          <w:bCs/>
        </w:rPr>
        <w:t>Limitations</w:t>
      </w:r>
      <w:r w:rsidRPr="00CD0A20">
        <w:t xml:space="preserve">: Computationally expensive when using </w:t>
      </w:r>
      <w:proofErr w:type="gramStart"/>
      <w:r w:rsidRPr="00CD0A20">
        <w:t>a large number of</w:t>
      </w:r>
      <w:proofErr w:type="gramEnd"/>
      <w:r w:rsidRPr="00CD0A20">
        <w:t xml:space="preserve"> trees.</w:t>
      </w:r>
    </w:p>
    <w:p w14:paraId="5DD599CD" w14:textId="77777777" w:rsidR="00CD0A20" w:rsidRDefault="00CD0A20" w:rsidP="00CD0A20">
      <w:pPr>
        <w:rPr>
          <w:b/>
          <w:bCs/>
        </w:rPr>
      </w:pPr>
    </w:p>
    <w:p w14:paraId="76D89E84" w14:textId="77777777" w:rsidR="00CD0A20" w:rsidRDefault="00CD0A20" w:rsidP="00CD0A20">
      <w:pPr>
        <w:rPr>
          <w:b/>
          <w:bCs/>
        </w:rPr>
      </w:pPr>
    </w:p>
    <w:p w14:paraId="30622FD1" w14:textId="667A248A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lastRenderedPageBreak/>
        <w:t>BERT (Bidirectional Encoder Representations from Transformers):</w:t>
      </w:r>
    </w:p>
    <w:p w14:paraId="41D12A62" w14:textId="77777777" w:rsidR="00CD0A20" w:rsidRPr="00CD0A20" w:rsidRDefault="00CD0A20" w:rsidP="00CD0A20">
      <w:pPr>
        <w:numPr>
          <w:ilvl w:val="0"/>
          <w:numId w:val="14"/>
        </w:numPr>
      </w:pPr>
      <w:r w:rsidRPr="00CD0A20">
        <w:rPr>
          <w:b/>
          <w:bCs/>
        </w:rPr>
        <w:t>Best for</w:t>
      </w:r>
      <w:r w:rsidRPr="00CD0A20">
        <w:t>: Complex tasks that require understanding the context in text, such as sentiment analysis, machine translation, or question answering.</w:t>
      </w:r>
    </w:p>
    <w:p w14:paraId="1053DA0E" w14:textId="77777777" w:rsidR="00CD0A20" w:rsidRPr="00CD0A20" w:rsidRDefault="00CD0A20" w:rsidP="00CD0A20">
      <w:pPr>
        <w:numPr>
          <w:ilvl w:val="0"/>
          <w:numId w:val="14"/>
        </w:numPr>
      </w:pPr>
      <w:r w:rsidRPr="00CD0A20">
        <w:rPr>
          <w:b/>
          <w:bCs/>
        </w:rPr>
        <w:t>Advantages</w:t>
      </w:r>
      <w:r w:rsidRPr="00CD0A20">
        <w:t>: Achieves state-of-the-art performance on complex NLP tasks with large datasets.</w:t>
      </w:r>
    </w:p>
    <w:p w14:paraId="7BE10680" w14:textId="77777777" w:rsidR="00CD0A20" w:rsidRPr="00CD0A20" w:rsidRDefault="00CD0A20" w:rsidP="00CD0A20">
      <w:pPr>
        <w:numPr>
          <w:ilvl w:val="0"/>
          <w:numId w:val="14"/>
        </w:numPr>
      </w:pPr>
      <w:r w:rsidRPr="00CD0A20">
        <w:rPr>
          <w:b/>
          <w:bCs/>
        </w:rPr>
        <w:t>Limitations</w:t>
      </w:r>
      <w:r w:rsidRPr="00CD0A20">
        <w:t>: Computationally expensive and requires fine-tuning on large datasets, making it less effective for smaller datasets or simpler tasks.</w:t>
      </w:r>
    </w:p>
    <w:p w14:paraId="02C35E48" w14:textId="105AE062" w:rsidR="00CD0A20" w:rsidRPr="00CD0A20" w:rsidRDefault="00CD0A20" w:rsidP="00CD0A20"/>
    <w:p w14:paraId="1C049459" w14:textId="77777777" w:rsidR="00CD0A20" w:rsidRPr="00CD0A20" w:rsidRDefault="00CD0A20" w:rsidP="00CD0A20">
      <w:pPr>
        <w:rPr>
          <w:b/>
          <w:bCs/>
        </w:rPr>
      </w:pPr>
      <w:r w:rsidRPr="00CD0A20">
        <w:rPr>
          <w:b/>
          <w:bCs/>
        </w:rPr>
        <w:t>Conclusion:</w:t>
      </w:r>
    </w:p>
    <w:p w14:paraId="76BBE9E8" w14:textId="77777777" w:rsidR="00CD0A20" w:rsidRPr="00CD0A20" w:rsidRDefault="00CD0A20" w:rsidP="00CD0A20">
      <w:pPr>
        <w:numPr>
          <w:ilvl w:val="0"/>
          <w:numId w:val="15"/>
        </w:numPr>
      </w:pPr>
      <w:r w:rsidRPr="00CD0A20">
        <w:rPr>
          <w:b/>
          <w:bCs/>
        </w:rPr>
        <w:t>SVC</w:t>
      </w:r>
      <w:r w:rsidRPr="00CD0A20">
        <w:t xml:space="preserve"> and </w:t>
      </w:r>
      <w:proofErr w:type="spellStart"/>
      <w:r w:rsidRPr="00CD0A20">
        <w:rPr>
          <w:b/>
          <w:bCs/>
        </w:rPr>
        <w:t>RandomForestClassifier</w:t>
      </w:r>
      <w:proofErr w:type="spellEnd"/>
      <w:r w:rsidRPr="00CD0A20">
        <w:t xml:space="preserve"> outperformed </w:t>
      </w:r>
      <w:proofErr w:type="spellStart"/>
      <w:r w:rsidRPr="00CD0A20">
        <w:rPr>
          <w:b/>
          <w:bCs/>
        </w:rPr>
        <w:t>KNeighborsClassifier</w:t>
      </w:r>
      <w:proofErr w:type="spellEnd"/>
      <w:r w:rsidRPr="00CD0A20">
        <w:t xml:space="preserve"> and </w:t>
      </w:r>
      <w:r w:rsidRPr="00CD0A20">
        <w:rPr>
          <w:b/>
          <w:bCs/>
        </w:rPr>
        <w:t>BERT</w:t>
      </w:r>
      <w:r w:rsidRPr="00CD0A20">
        <w:t xml:space="preserve"> on this task. Both </w:t>
      </w:r>
      <w:r w:rsidRPr="00CD0A20">
        <w:rPr>
          <w:b/>
          <w:bCs/>
        </w:rPr>
        <w:t>SVC</w:t>
      </w:r>
      <w:r w:rsidRPr="00CD0A20">
        <w:t xml:space="preserve"> and </w:t>
      </w:r>
      <w:proofErr w:type="spellStart"/>
      <w:r w:rsidRPr="00CD0A20">
        <w:rPr>
          <w:b/>
          <w:bCs/>
        </w:rPr>
        <w:t>RandomForestClassifier</w:t>
      </w:r>
      <w:proofErr w:type="spellEnd"/>
      <w:r w:rsidRPr="00CD0A20">
        <w:t xml:space="preserve"> achieved perfect performance, with </w:t>
      </w:r>
      <w:r w:rsidRPr="00CD0A20">
        <w:rPr>
          <w:b/>
          <w:bCs/>
        </w:rPr>
        <w:t>SVC</w:t>
      </w:r>
      <w:r w:rsidRPr="00CD0A20">
        <w:t xml:space="preserve"> being the most reliable due to its simple approach and efficiency.</w:t>
      </w:r>
    </w:p>
    <w:p w14:paraId="22095661" w14:textId="77777777" w:rsidR="00CD0A20" w:rsidRPr="00CD0A20" w:rsidRDefault="00CD0A20" w:rsidP="00CD0A20">
      <w:pPr>
        <w:numPr>
          <w:ilvl w:val="0"/>
          <w:numId w:val="15"/>
        </w:numPr>
      </w:pPr>
      <w:r w:rsidRPr="00CD0A20">
        <w:rPr>
          <w:b/>
          <w:bCs/>
        </w:rPr>
        <w:t>BERT</w:t>
      </w:r>
      <w:r w:rsidRPr="00CD0A20">
        <w:t>, despite being a powerful model in complex NLP tasks, struggled with this specific dataset, primarily due to the small size and potential overfitting during fine-tuning.</w:t>
      </w:r>
    </w:p>
    <w:p w14:paraId="5B438CB2" w14:textId="77777777" w:rsidR="00CD0A20" w:rsidRPr="00CD0A20" w:rsidRDefault="00CD0A20" w:rsidP="00CD0A20">
      <w:pPr>
        <w:numPr>
          <w:ilvl w:val="0"/>
          <w:numId w:val="15"/>
        </w:numPr>
      </w:pPr>
      <w:r w:rsidRPr="00CD0A20">
        <w:t xml:space="preserve">For simpler, smaller datasets, classical models like </w:t>
      </w:r>
      <w:r w:rsidRPr="00CD0A20">
        <w:rPr>
          <w:b/>
          <w:bCs/>
        </w:rPr>
        <w:t>SVC</w:t>
      </w:r>
      <w:r w:rsidRPr="00CD0A20">
        <w:t xml:space="preserve"> and </w:t>
      </w:r>
      <w:proofErr w:type="spellStart"/>
      <w:r w:rsidRPr="00CD0A20">
        <w:rPr>
          <w:b/>
          <w:bCs/>
        </w:rPr>
        <w:t>KNeighborsClassifier</w:t>
      </w:r>
      <w:proofErr w:type="spellEnd"/>
      <w:r w:rsidRPr="00CD0A20">
        <w:t xml:space="preserve"> can often outperform more complex models like </w:t>
      </w:r>
      <w:r w:rsidRPr="00CD0A20">
        <w:rPr>
          <w:b/>
          <w:bCs/>
        </w:rPr>
        <w:t>BERT</w:t>
      </w:r>
      <w:r w:rsidRPr="00CD0A20">
        <w:t>, especially when computational resources are limited.</w:t>
      </w:r>
    </w:p>
    <w:p w14:paraId="5F4991D1" w14:textId="77777777" w:rsidR="00401386" w:rsidRDefault="00401386"/>
    <w:sectPr w:rsidR="0040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73CA"/>
    <w:multiLevelType w:val="multilevel"/>
    <w:tmpl w:val="DA9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350A"/>
    <w:multiLevelType w:val="multilevel"/>
    <w:tmpl w:val="F88A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37AC"/>
    <w:multiLevelType w:val="multilevel"/>
    <w:tmpl w:val="0466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D4F29"/>
    <w:multiLevelType w:val="multilevel"/>
    <w:tmpl w:val="583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72226"/>
    <w:multiLevelType w:val="multilevel"/>
    <w:tmpl w:val="AD5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B08C8"/>
    <w:multiLevelType w:val="multilevel"/>
    <w:tmpl w:val="1D26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5746C"/>
    <w:multiLevelType w:val="multilevel"/>
    <w:tmpl w:val="3404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3367F"/>
    <w:multiLevelType w:val="multilevel"/>
    <w:tmpl w:val="DD0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A585F"/>
    <w:multiLevelType w:val="multilevel"/>
    <w:tmpl w:val="D8C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B65F8"/>
    <w:multiLevelType w:val="multilevel"/>
    <w:tmpl w:val="6A3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515C7"/>
    <w:multiLevelType w:val="multilevel"/>
    <w:tmpl w:val="56C0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52F2D"/>
    <w:multiLevelType w:val="multilevel"/>
    <w:tmpl w:val="2342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73A74"/>
    <w:multiLevelType w:val="multilevel"/>
    <w:tmpl w:val="6976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F0931"/>
    <w:multiLevelType w:val="multilevel"/>
    <w:tmpl w:val="C11E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2427F"/>
    <w:multiLevelType w:val="multilevel"/>
    <w:tmpl w:val="71EC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320561">
    <w:abstractNumId w:val="7"/>
  </w:num>
  <w:num w:numId="2" w16cid:durableId="162211260">
    <w:abstractNumId w:val="6"/>
  </w:num>
  <w:num w:numId="3" w16cid:durableId="853495859">
    <w:abstractNumId w:val="14"/>
  </w:num>
  <w:num w:numId="4" w16cid:durableId="938292484">
    <w:abstractNumId w:val="2"/>
  </w:num>
  <w:num w:numId="5" w16cid:durableId="668405182">
    <w:abstractNumId w:val="0"/>
  </w:num>
  <w:num w:numId="6" w16cid:durableId="1631978873">
    <w:abstractNumId w:val="11"/>
  </w:num>
  <w:num w:numId="7" w16cid:durableId="609632362">
    <w:abstractNumId w:val="3"/>
  </w:num>
  <w:num w:numId="8" w16cid:durableId="1326321586">
    <w:abstractNumId w:val="12"/>
  </w:num>
  <w:num w:numId="9" w16cid:durableId="1101298657">
    <w:abstractNumId w:val="13"/>
  </w:num>
  <w:num w:numId="10" w16cid:durableId="1379671355">
    <w:abstractNumId w:val="8"/>
  </w:num>
  <w:num w:numId="11" w16cid:durableId="37819321">
    <w:abstractNumId w:val="1"/>
  </w:num>
  <w:num w:numId="12" w16cid:durableId="218059361">
    <w:abstractNumId w:val="9"/>
  </w:num>
  <w:num w:numId="13" w16cid:durableId="1705517738">
    <w:abstractNumId w:val="5"/>
  </w:num>
  <w:num w:numId="14" w16cid:durableId="1839805734">
    <w:abstractNumId w:val="4"/>
  </w:num>
  <w:num w:numId="15" w16cid:durableId="1044988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20"/>
    <w:rsid w:val="00401386"/>
    <w:rsid w:val="00401978"/>
    <w:rsid w:val="009320DF"/>
    <w:rsid w:val="00CD0A20"/>
    <w:rsid w:val="00E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F645"/>
  <w15:chartTrackingRefBased/>
  <w15:docId w15:val="{D3B18FC6-3F1D-4FAA-B216-D2E9417B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2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A2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A2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0A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0A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Raj</dc:creator>
  <cp:keywords/>
  <dc:description/>
  <cp:lastModifiedBy>Anshu Raj</cp:lastModifiedBy>
  <cp:revision>1</cp:revision>
  <dcterms:created xsi:type="dcterms:W3CDTF">2025-04-16T18:58:00Z</dcterms:created>
  <dcterms:modified xsi:type="dcterms:W3CDTF">2025-04-16T19:06:00Z</dcterms:modified>
</cp:coreProperties>
</file>