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8B81" w14:textId="5C493EF7" w:rsidR="0025513A" w:rsidRPr="0025513A" w:rsidRDefault="0025513A" w:rsidP="0025513A">
      <w:pPr>
        <w:pStyle w:val="Heading1"/>
        <w:jc w:val="center"/>
        <w:rPr>
          <w:sz w:val="40"/>
          <w:u w:val="single"/>
        </w:rPr>
      </w:pPr>
      <w:r w:rsidRPr="0025513A">
        <w:rPr>
          <w:sz w:val="40"/>
          <w:u w:val="single"/>
        </w:rPr>
        <w:t xml:space="preserve">SAS </w:t>
      </w:r>
      <w:r w:rsidRPr="0025513A">
        <w:rPr>
          <w:sz w:val="40"/>
          <w:u w:val="single"/>
        </w:rPr>
        <w:t>CODE</w:t>
      </w:r>
    </w:p>
    <w:p w14:paraId="1FA594D4" w14:textId="77777777" w:rsidR="0025513A" w:rsidRDefault="0025513A" w:rsidP="0025513A"/>
    <w:p w14:paraId="2E4B4F00" w14:textId="76CD1FA0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ED08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FilePath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\Votes.xlsx'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=xlsx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=Vote replace; </w:t>
      </w:r>
    </w:p>
    <w:p w14:paraId="1A227F8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823CCC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633C24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=Vote; </w:t>
      </w:r>
    </w:p>
    <w:p w14:paraId="35072FB5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BE0BB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D3767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=Vote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73B1AF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savings poverty;</w:t>
      </w:r>
    </w:p>
    <w:p w14:paraId="587437E0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907A24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AABB4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out1;</w:t>
      </w:r>
    </w:p>
    <w:p w14:paraId="72DE6FF9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Vote; </w:t>
      </w:r>
    </w:p>
    <w:p w14:paraId="5A7A889C" w14:textId="1A027799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(savings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165608.5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ED08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//165608.5 is the Q4 value</w:t>
      </w:r>
    </w:p>
    <w:p w14:paraId="29D7AAE8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C43EC7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A9307B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out1;</w:t>
      </w:r>
    </w:p>
    <w:p w14:paraId="25B5D6DF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out1; </w:t>
      </w:r>
    </w:p>
    <w:p w14:paraId="4C00E9F9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(poverty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32.575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1CE1CD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0F6857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22968A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=out1; </w:t>
      </w:r>
    </w:p>
    <w:p w14:paraId="34F60A2B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F0EBE3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963C40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926CD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savings poverty;</w:t>
      </w:r>
    </w:p>
    <w:p w14:paraId="60657AA5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1EFB49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9AF637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E45586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votes;</w:t>
      </w:r>
    </w:p>
    <w:p w14:paraId="60B1E2B3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52D1E2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4A914F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out1;</w:t>
      </w:r>
    </w:p>
    <w:p w14:paraId="36B5651B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LINCOME = log(income);</w:t>
      </w:r>
      <w:bookmarkStart w:id="0" w:name="_GoBack"/>
      <w:bookmarkEnd w:id="0"/>
    </w:p>
    <w:p w14:paraId="67F49BBE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07A72F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A583C6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out1 (firstobs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6BD2AA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</w:t>
      </w:r>
    </w:p>
    <w:p w14:paraId="62194B50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=VOTETRAIN</w:t>
      </w:r>
    </w:p>
    <w:p w14:paraId="7F6B1A52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DDA8F6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A7B1DF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5F7CF3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VOTETRAIN;</w:t>
      </w:r>
    </w:p>
    <w:p w14:paraId="0A492DF4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749B8B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7FFC48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out1 (firstobs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60FE5FB9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203</w:t>
      </w:r>
    </w:p>
    <w:p w14:paraId="19AB28EE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=VOTETEST</w:t>
      </w:r>
    </w:p>
    <w:p w14:paraId="564DFB7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B3F4BF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C0FCEE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B4237B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VOTETEST;</w:t>
      </w:r>
    </w:p>
    <w:p w14:paraId="11C20A9D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C1DF636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7B52E8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=VOTETRAIN; </w:t>
      </w:r>
    </w:p>
    <w:p w14:paraId="0A28473B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VOTES = FEMALE DENSITY POVERTY VETERANS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64157B5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3CE9A36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7FEF33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C47604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mod_test;</w:t>
      </w:r>
    </w:p>
    <w:p w14:paraId="6DF061C6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VOTETEST; </w:t>
      </w:r>
    </w:p>
    <w:p w14:paraId="39E3DF78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y_bar =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49.643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1.3521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*female) +(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*density) +(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0.8436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*poverty) +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0.7028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*veterans);</w:t>
      </w:r>
    </w:p>
    <w:p w14:paraId="7600BFDA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Predicted_err = ((VOTES - y_bar)**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15CD166B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E1C309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042B01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mod_test; </w:t>
      </w:r>
    </w:p>
    <w:p w14:paraId="59F28D38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207E9A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A5AAF0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mod_test;</w:t>
      </w:r>
    </w:p>
    <w:p w14:paraId="349BC6F4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Predicted_err;</w:t>
      </w:r>
    </w:p>
    <w:p w14:paraId="572C4B97" w14:textId="77777777" w:rsidR="0025513A" w:rsidRDefault="0025513A" w:rsidP="00255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0CF036" w14:textId="77777777" w:rsidR="00A52AAD" w:rsidRDefault="00A52AAD"/>
    <w:sectPr w:rsidR="00A5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7A"/>
    <w:rsid w:val="0025513A"/>
    <w:rsid w:val="0067197A"/>
    <w:rsid w:val="00A52AAD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CE99"/>
  <w15:chartTrackingRefBased/>
  <w15:docId w15:val="{F28267BB-DE98-4861-ADCE-E636C421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13A"/>
  </w:style>
  <w:style w:type="paragraph" w:styleId="Heading1">
    <w:name w:val="heading 1"/>
    <w:basedOn w:val="Normal"/>
    <w:next w:val="Normal"/>
    <w:link w:val="Heading1Char"/>
    <w:uiPriority w:val="9"/>
    <w:qFormat/>
    <w:rsid w:val="0025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singh</dc:creator>
  <cp:keywords/>
  <dc:description/>
  <cp:lastModifiedBy>anshu singh</cp:lastModifiedBy>
  <cp:revision>3</cp:revision>
  <dcterms:created xsi:type="dcterms:W3CDTF">2019-04-26T05:16:00Z</dcterms:created>
  <dcterms:modified xsi:type="dcterms:W3CDTF">2019-04-26T05:17:00Z</dcterms:modified>
</cp:coreProperties>
</file>