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宋体" w:cs="宋体"/>
          <w:b/>
          <w:kern w:val="0"/>
          <w:sz w:val="32"/>
          <w:szCs w:val="32"/>
        </w:rPr>
      </w:pPr>
      <w:r>
        <w:rPr>
          <w:rFonts w:hint="eastAsia" w:ascii="宋体" w:cs="宋体"/>
          <w:b/>
          <w:kern w:val="0"/>
          <w:sz w:val="32"/>
          <w:szCs w:val="32"/>
        </w:rPr>
        <w:t xml:space="preserve">Experiment </w:t>
      </w:r>
      <w:r>
        <w:rPr>
          <w:rFonts w:hint="eastAsia" w:ascii="宋体" w:cs="宋体"/>
          <w:b/>
          <w:kern w:val="0"/>
          <w:sz w:val="32"/>
          <w:szCs w:val="32"/>
          <w:lang w:val="en-US" w:eastAsia="zh-CN"/>
        </w:rPr>
        <w:t>28</w:t>
      </w:r>
      <w:r>
        <w:rPr>
          <w:rFonts w:hint="eastAsia" w:ascii="宋体" w:cs="宋体"/>
          <w:b/>
          <w:kern w:val="0"/>
          <w:sz w:val="32"/>
          <w:szCs w:val="32"/>
        </w:rPr>
        <w:t>: DC motor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一：Introduction of DC motor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 device that converts electrical energy into mechanical energy.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Two power connectors</w:t>
      </w:r>
    </w:p>
    <w:p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When sufficient current is given at an appropriate voltage, the rotation direction is determined by the current direction.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Ordinary DC motor speed high torque is small, suitable for small torque requirements on the occasion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390650" cy="1333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171575" cy="13335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123950" cy="13335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>二：</w:t>
      </w:r>
      <w:r>
        <w:rPr>
          <w:rFonts w:hint="eastAsia"/>
          <w:bCs/>
          <w:sz w:val="28"/>
          <w:szCs w:val="28"/>
        </w:rPr>
        <w:t>DC motor</w:t>
      </w: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DC motor (gear motor) is based on the ordinary DC motor, plus a set of gear reducer.</w:t>
      </w: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Gear reduction gearbox can provide a lower speed and larger torque, different speed ratio can provide different speed and torque</w:t>
      </w: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66800" cy="134302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844"/>
                    <a:stretch>
                      <a:fillRect/>
                    </a:stretch>
                  </pic:blipFill>
                  <pic:spPr>
                    <a:xfrm>
                      <a:off x="0" y="0"/>
                      <a:ext cx="1067671" cy="134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238250" cy="12954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246" cy="129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1504315" cy="1295400"/>
            <wp:effectExtent l="19050" t="0" r="1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099" cy="129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三：Common parameters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Working voltage (rated voltage)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The voltage used to drive the motor.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Motor can work when the voltage is higher or lower than the operating voltage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Actual voltage &lt; rated voltage, the output power is small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Actual voltage &gt; rated voltage, will affect the life of the motor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working current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The greater the motor operating current, the greater the output power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When the motor is running, the current of the motor is minimum (no load current).</w:t>
      </w:r>
    </w:p>
    <w:p>
      <w:pPr>
        <w:numPr>
          <w:numId w:val="0"/>
        </w:numPr>
        <w:ind w:left="360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--</w:t>
      </w:r>
      <w:r>
        <w:rPr>
          <w:rFonts w:hint="eastAsia"/>
          <w:sz w:val="28"/>
          <w:szCs w:val="28"/>
        </w:rPr>
        <w:t>The load is increased to make the motor stop rotating (blocking the current).</w:t>
      </w:r>
    </w:p>
    <w:p>
      <w:pPr>
        <w:numPr>
          <w:ilvl w:val="1"/>
          <w:numId w:val="3"/>
        </w:numPr>
        <w:tabs>
          <w:tab w:val="left" w:pos="14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torque Motor rotation force</w:t>
      </w:r>
    </w:p>
    <w:p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speed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</w:rPr>
        <w:t>Revolutions per minute (Rev / min, RPM)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Be careful</w:t>
      </w:r>
      <w:r>
        <w:rPr>
          <w:rFonts w:hint="eastAsia"/>
          <w:color w:val="FF0000"/>
          <w:sz w:val="28"/>
          <w:szCs w:val="28"/>
          <w:lang w:val="en-US" w:eastAsia="zh-CN"/>
        </w:rPr>
        <w:t>!</w:t>
      </w:r>
    </w:p>
    <w:p>
      <w:pPr>
        <w:numPr>
          <w:ilvl w:val="0"/>
          <w:numId w:val="4"/>
        </w:numPr>
        <w:tabs>
          <w:tab w:val="left" w:pos="720"/>
        </w:tabs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The motor is a large current device, which can not be directly controlled by the Arduino pin.</w:t>
      </w:r>
    </w:p>
    <w:p>
      <w:pPr>
        <w:numPr>
          <w:numId w:val="0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Different from LED</w:t>
      </w:r>
    </w:p>
    <w:p>
      <w:pPr>
        <w:numPr>
          <w:ilvl w:val="1"/>
          <w:numId w:val="4"/>
        </w:numPr>
        <w:tabs>
          <w:tab w:val="left" w:pos="1440"/>
        </w:tabs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The motor voltage is higher than the working voltage of Arduino, pay attention to the isolation and wiring</w:t>
      </w:r>
    </w:p>
    <w:p>
      <w:pPr>
        <w:numPr>
          <w:numId w:val="0"/>
        </w:numPr>
        <w:ind w:left="360" w:left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--</w:t>
      </w:r>
      <w:r>
        <w:rPr>
          <w:rFonts w:hint="eastAsia"/>
          <w:color w:val="FF0000"/>
          <w:sz w:val="28"/>
          <w:szCs w:val="28"/>
        </w:rPr>
        <w:t>Error could cause Arduino to burn down</w:t>
      </w:r>
    </w:p>
    <w:p>
      <w:pPr>
        <w:numPr>
          <w:ilvl w:val="0"/>
          <w:numId w:val="4"/>
        </w:numPr>
        <w:tabs>
          <w:tab w:val="left" w:pos="720"/>
        </w:tabs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Under the condition of the motor is not energized, the rotation will generate a reverse current (reverse voltage).</w:t>
      </w:r>
    </w:p>
    <w:p>
      <w:pPr>
        <w:numPr>
          <w:ilvl w:val="1"/>
          <w:numId w:val="4"/>
        </w:numPr>
        <w:tabs>
          <w:tab w:val="left" w:pos="1440"/>
        </w:tabs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Working principle of generator</w:t>
      </w:r>
    </w:p>
    <w:p>
      <w:pPr>
        <w:numPr>
          <w:ilvl w:val="1"/>
          <w:numId w:val="4"/>
        </w:numPr>
        <w:tabs>
          <w:tab w:val="left" w:pos="1440"/>
        </w:tabs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Contrary to the direction of the reverse current and the direction of the motor operating current</w:t>
      </w:r>
    </w:p>
    <w:p>
      <w:pPr>
        <w:numPr>
          <w:ilvl w:val="1"/>
          <w:numId w:val="4"/>
        </w:numPr>
        <w:tabs>
          <w:tab w:val="left" w:pos="1440"/>
        </w:tabs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Reverse current will cause damage to electronic equipment.</w:t>
      </w:r>
      <w:r>
        <w:rPr>
          <w:color w:val="FF0000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四：wiring diagram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Drive motor with transistor or MOS tube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95775" cy="2924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292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5274310" cy="240538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code  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19475" cy="213360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93" b="-12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48" cy="213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1483497">
    <w:nsid w:val="348A5EE9"/>
    <w:multiLevelType w:val="multilevel"/>
    <w:tmpl w:val="348A5EE9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63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2103604932">
    <w:nsid w:val="7D6276C4"/>
    <w:multiLevelType w:val="multilevel"/>
    <w:tmpl w:val="7D6276C4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962764937">
    <w:nsid w:val="74FD6A89"/>
    <w:multiLevelType w:val="multilevel"/>
    <w:tmpl w:val="74FD6A89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88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388067575">
    <w:nsid w:val="172170F7"/>
    <w:multiLevelType w:val="multilevel"/>
    <w:tmpl w:val="172170F7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2103604932"/>
  </w:num>
  <w:num w:numId="2">
    <w:abstractNumId w:val="388067575"/>
  </w:num>
  <w:num w:numId="3">
    <w:abstractNumId w:val="881483497"/>
  </w:num>
  <w:num w:numId="4">
    <w:abstractNumId w:val="1962764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3AD1"/>
    <w:rsid w:val="0004561F"/>
    <w:rsid w:val="00563AD1"/>
    <w:rsid w:val="00654230"/>
    <w:rsid w:val="00D0181E"/>
    <w:rsid w:val="00D95401"/>
    <w:rsid w:val="762B0B18"/>
    <w:rsid w:val="7F7052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2014-08-05T01:52:00Z</dcterms:created>
  <dc:creator>Administrator</dc:creator>
  <cp:lastModifiedBy>Administrator</cp:lastModifiedBy>
  <dcterms:modified xsi:type="dcterms:W3CDTF">2015-12-30T10:31:38Z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