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67CA" w14:textId="0844E508" w:rsidR="008D4FD9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Name : </w:t>
      </w:r>
      <w:r w:rsidR="004A0C9A">
        <w:rPr>
          <w:rFonts w:ascii="Bahnschrift SemiLight" w:hAnsi="Bahnschrift SemiLight"/>
        </w:rPr>
        <w:t xml:space="preserve">Ansh Tharwani </w:t>
      </w:r>
    </w:p>
    <w:p w14:paraId="3232BC6D" w14:textId="3B01036A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Roll no : </w:t>
      </w:r>
      <w:r w:rsidR="004A0C9A">
        <w:rPr>
          <w:rFonts w:ascii="Bahnschrift SemiLight" w:hAnsi="Bahnschrift SemiLight"/>
        </w:rPr>
        <w:t>077</w:t>
      </w:r>
      <w:r w:rsidRPr="00EB6C33">
        <w:rPr>
          <w:rFonts w:ascii="Bahnschrift SemiLight" w:hAnsi="Bahnschrift SemiLight"/>
        </w:rPr>
        <w:t xml:space="preserve">    Div : </w:t>
      </w:r>
      <w:r w:rsidR="004A0C9A">
        <w:rPr>
          <w:rFonts w:ascii="Bahnschrift SemiLight" w:hAnsi="Bahnschrift SemiLight"/>
        </w:rPr>
        <w:t>A</w:t>
      </w:r>
    </w:p>
    <w:p w14:paraId="5F7367CE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Class : SY BBA CA  </w:t>
      </w:r>
    </w:p>
    <w:p w14:paraId="69622B3E" w14:textId="77777777" w:rsid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Subject : Jquery Credit Activity</w:t>
      </w:r>
    </w:p>
    <w:p w14:paraId="7621C874" w14:textId="77777777" w:rsidR="00EB6C33" w:rsidRDefault="00EB6C33" w:rsidP="00EB6C33">
      <w:pPr>
        <w:pStyle w:val="NoSpacing"/>
        <w:rPr>
          <w:rFonts w:ascii="Bahnschrift SemiLight" w:hAnsi="Bahnschrift SemiLight"/>
        </w:rPr>
      </w:pPr>
    </w:p>
    <w:p w14:paraId="09140FAB" w14:textId="77777777" w:rsidR="00EB6C33" w:rsidRDefault="00EB6C33" w:rsidP="00EB6C33">
      <w:pPr>
        <w:pStyle w:val="NoSpacing"/>
        <w:rPr>
          <w:rFonts w:ascii="Bahnschrift SemiLight" w:hAnsi="Bahnschrift SemiLight"/>
        </w:rPr>
      </w:pPr>
    </w:p>
    <w:p w14:paraId="61A9BA75" w14:textId="77777777" w:rsidR="00EB6C33" w:rsidRDefault="00EB6C33" w:rsidP="00EB6C33">
      <w:pPr>
        <w:pStyle w:val="NoSpacing"/>
        <w:rPr>
          <w:rFonts w:ascii="Bahnschrift SemiLight" w:hAnsi="Bahnschrift SemiLight"/>
        </w:rPr>
      </w:pPr>
    </w:p>
    <w:p w14:paraId="47630234" w14:textId="77777777" w:rsidR="00EB6C33" w:rsidRDefault="00EB6C33" w:rsidP="00EB6C33">
      <w:pPr>
        <w:pStyle w:val="NoSpacing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Code :</w:t>
      </w:r>
    </w:p>
    <w:p w14:paraId="3C586DB7" w14:textId="77777777" w:rsidR="00EB6C33" w:rsidRDefault="00EB6C33" w:rsidP="00EB6C33">
      <w:pPr>
        <w:pStyle w:val="NoSpacing"/>
        <w:numPr>
          <w:ilvl w:val="0"/>
          <w:numId w:val="2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Main coed :</w:t>
      </w:r>
    </w:p>
    <w:p w14:paraId="2775E3BE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&lt;html&gt;    </w:t>
      </w:r>
    </w:p>
    <w:p w14:paraId="70AEB6D4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&lt;/head&gt;</w:t>
      </w:r>
    </w:p>
    <w:p w14:paraId="79A8D5CD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</w:p>
    <w:p w14:paraId="5D1F242A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        &lt;frameset cols = "50%, 50%"&gt; </w:t>
      </w:r>
    </w:p>
    <w:p w14:paraId="0EBB417E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            &lt;frame name = "top" src = "1st.html"  /&gt; </w:t>
      </w:r>
    </w:p>
    <w:p w14:paraId="40CC3745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            &lt;frame name = "main" src = "2nd.html" /&gt; </w:t>
      </w:r>
    </w:p>
    <w:p w14:paraId="75712A41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        &lt;/frameset&gt; </w:t>
      </w:r>
    </w:p>
    <w:p w14:paraId="116EF7CD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 xml:space="preserve">    </w:t>
      </w:r>
    </w:p>
    <w:p w14:paraId="6925346F" w14:textId="77777777" w:rsidR="00EB6C33" w:rsidRPr="00EB6C33" w:rsidRDefault="00EB6C33" w:rsidP="00EB6C33">
      <w:pPr>
        <w:pStyle w:val="NoSpacing"/>
        <w:ind w:left="72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&lt;/html&gt;</w:t>
      </w:r>
    </w:p>
    <w:p w14:paraId="535972AB" w14:textId="77777777" w:rsidR="00EB6C33" w:rsidRDefault="00EB6C33" w:rsidP="00EB6C33">
      <w:pPr>
        <w:pStyle w:val="NoSpacing"/>
        <w:ind w:left="360"/>
        <w:rPr>
          <w:rFonts w:ascii="Bahnschrift SemiLight" w:hAnsi="Bahnschrift SemiLight"/>
        </w:rPr>
      </w:pPr>
    </w:p>
    <w:p w14:paraId="2990FCFD" w14:textId="77777777" w:rsidR="00EB6C33" w:rsidRDefault="00EB6C33" w:rsidP="00EB6C33">
      <w:pPr>
        <w:pStyle w:val="NoSpacing"/>
        <w:ind w:left="360"/>
        <w:rPr>
          <w:rFonts w:ascii="Bahnschrift SemiLight" w:hAnsi="Bahnschrift SemiLight"/>
        </w:rPr>
      </w:pPr>
    </w:p>
    <w:p w14:paraId="3A463AD8" w14:textId="77777777" w:rsidR="00EB6C33" w:rsidRDefault="00EB6C33" w:rsidP="00EB6C33">
      <w:pPr>
        <w:pStyle w:val="NoSpacing"/>
        <w:numPr>
          <w:ilvl w:val="0"/>
          <w:numId w:val="2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1</w:t>
      </w:r>
      <w:r w:rsidRPr="00EB6C33">
        <w:rPr>
          <w:rFonts w:ascii="Bahnschrift SemiLight" w:hAnsi="Bahnschrift SemiLight"/>
          <w:vertAlign w:val="superscript"/>
        </w:rPr>
        <w:t>st</w:t>
      </w:r>
      <w:r>
        <w:rPr>
          <w:rFonts w:ascii="Bahnschrift SemiLight" w:hAnsi="Bahnschrift SemiLight"/>
        </w:rPr>
        <w:t>.html</w:t>
      </w:r>
    </w:p>
    <w:p w14:paraId="334C4E81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&lt;html&gt;</w:t>
      </w:r>
    </w:p>
    <w:p w14:paraId="116C8322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&lt;head&gt;</w:t>
      </w:r>
    </w:p>
    <w:p w14:paraId="0AEF61C8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&lt;script src="https://ajax.googleapis.com/ajax/libs/jquery/3.7.1/jquery.min.js"&gt;&lt;/script&gt;</w:t>
      </w:r>
    </w:p>
    <w:p w14:paraId="1C86F280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&lt;script&gt;</w:t>
      </w:r>
    </w:p>
    <w:p w14:paraId="0011DEDD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$(document).ready(function(){</w:t>
      </w:r>
    </w:p>
    <w:p w14:paraId="489F66E7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   $("#b1").click(function(){</w:t>
      </w:r>
    </w:p>
    <w:p w14:paraId="263B829D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   $("img").hide();</w:t>
      </w:r>
    </w:p>
    <w:p w14:paraId="540E8837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});</w:t>
      </w:r>
    </w:p>
    <w:p w14:paraId="4C8C9540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$("#b2").click(function(){</w:t>
      </w:r>
    </w:p>
    <w:p w14:paraId="484687F9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   $("img").show();</w:t>
      </w:r>
    </w:p>
    <w:p w14:paraId="54DB3F7C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});</w:t>
      </w:r>
    </w:p>
    <w:p w14:paraId="7A1F64B1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});</w:t>
      </w:r>
    </w:p>
    <w:p w14:paraId="2166C2AE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&lt;/script&gt;</w:t>
      </w:r>
    </w:p>
    <w:p w14:paraId="7E4741BB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&lt;/head&gt;</w:t>
      </w:r>
    </w:p>
    <w:p w14:paraId="0EB1AFCD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&lt;body&gt;</w:t>
      </w:r>
    </w:p>
    <w:p w14:paraId="51B21188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&lt;img src="R (1).jpg" height="300" width="500"&gt;</w:t>
      </w:r>
    </w:p>
    <w:p w14:paraId="375761E1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&lt;br&gt;</w:t>
      </w:r>
    </w:p>
    <w:p w14:paraId="2E52B58D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&lt;br&gt;</w:t>
      </w:r>
    </w:p>
    <w:p w14:paraId="360BC0A2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&lt;button id="b1"&gt;hide image&lt;/button&gt;</w:t>
      </w:r>
    </w:p>
    <w:p w14:paraId="7BE9DB98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&lt;button id="b2"&gt;show image&lt;/button&gt;</w:t>
      </w:r>
    </w:p>
    <w:p w14:paraId="559A40C4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</w:p>
    <w:p w14:paraId="19B38449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&lt;/body&gt;</w:t>
      </w:r>
    </w:p>
    <w:p w14:paraId="16E69946" w14:textId="77777777" w:rsidR="00EB6C33" w:rsidRPr="00EB6C33" w:rsidRDefault="00EB6C33" w:rsidP="00EB6C33">
      <w:pPr>
        <w:pStyle w:val="NoSpacing"/>
        <w:ind w:left="360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&lt;/html&gt;</w:t>
      </w:r>
    </w:p>
    <w:p w14:paraId="2792C11D" w14:textId="77777777" w:rsidR="00EB6C33" w:rsidRDefault="00EB6C33" w:rsidP="00EB6C33">
      <w:pPr>
        <w:pStyle w:val="NoSpacing"/>
        <w:ind w:left="360"/>
        <w:rPr>
          <w:rFonts w:ascii="Bahnschrift SemiLight" w:hAnsi="Bahnschrift SemiLight"/>
        </w:rPr>
      </w:pPr>
    </w:p>
    <w:p w14:paraId="44072F3B" w14:textId="77777777" w:rsidR="00EB6C33" w:rsidRDefault="00EB6C33" w:rsidP="00EB6C33">
      <w:pPr>
        <w:pStyle w:val="NoSpacing"/>
        <w:ind w:left="360"/>
        <w:rPr>
          <w:rFonts w:ascii="Bahnschrift SemiLight" w:hAnsi="Bahnschrift SemiLight"/>
        </w:rPr>
      </w:pPr>
    </w:p>
    <w:p w14:paraId="62ABBF07" w14:textId="77777777" w:rsidR="00EB6C33" w:rsidRDefault="00EB6C33" w:rsidP="00EB6C33">
      <w:pPr>
        <w:pStyle w:val="NoSpacing"/>
        <w:ind w:left="360"/>
        <w:rPr>
          <w:rFonts w:ascii="Bahnschrift SemiLight" w:hAnsi="Bahnschrift SemiLight"/>
        </w:rPr>
      </w:pPr>
    </w:p>
    <w:p w14:paraId="71CC4C27" w14:textId="77777777" w:rsidR="00EB6C33" w:rsidRDefault="00EB6C33" w:rsidP="00EB6C33">
      <w:pPr>
        <w:pStyle w:val="NoSpacing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3) 2</w:t>
      </w:r>
      <w:r w:rsidRPr="00EB6C33">
        <w:rPr>
          <w:rFonts w:ascii="Bahnschrift SemiLight" w:hAnsi="Bahnschrift SemiLight"/>
          <w:vertAlign w:val="superscript"/>
        </w:rPr>
        <w:t>nd</w:t>
      </w:r>
      <w:r>
        <w:rPr>
          <w:rFonts w:ascii="Bahnschrift SemiLight" w:hAnsi="Bahnschrift SemiLight"/>
        </w:rPr>
        <w:t>.html</w:t>
      </w:r>
    </w:p>
    <w:p w14:paraId="4592617D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&lt;html&gt;</w:t>
      </w:r>
    </w:p>
    <w:p w14:paraId="1BB2D2DA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lastRenderedPageBreak/>
        <w:t>&lt;head&gt;</w:t>
      </w:r>
    </w:p>
    <w:p w14:paraId="364FB1E3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&lt;script src="https://ajax.googleapis.com/ajax/libs/jquery/3.7.1/jquery.min.js"&gt;&lt;/script&gt;</w:t>
      </w:r>
    </w:p>
    <w:p w14:paraId="2A683040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&lt;script&gt;</w:t>
      </w:r>
    </w:p>
    <w:p w14:paraId="7A0FD878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$(document).ready(function(){</w:t>
      </w:r>
    </w:p>
    <w:p w14:paraId="4CF06FE6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$("#b1").click(function(){</w:t>
      </w:r>
    </w:p>
    <w:p w14:paraId="3F01B195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   $("img").slideUp();</w:t>
      </w:r>
    </w:p>
    <w:p w14:paraId="3F06719A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});</w:t>
      </w:r>
    </w:p>
    <w:p w14:paraId="7540FDEE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$("#b2").click(function(){</w:t>
      </w:r>
    </w:p>
    <w:p w14:paraId="595A7D42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    $("img").slideDown();</w:t>
      </w:r>
    </w:p>
    <w:p w14:paraId="7F843918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    });</w:t>
      </w:r>
    </w:p>
    <w:p w14:paraId="0E8F520C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});</w:t>
      </w:r>
    </w:p>
    <w:p w14:paraId="2B4B414B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&lt;/script&gt;</w:t>
      </w:r>
    </w:p>
    <w:p w14:paraId="0114B729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&lt;/head&gt;</w:t>
      </w:r>
    </w:p>
    <w:p w14:paraId="12C35C5D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&lt;body&gt;</w:t>
      </w:r>
    </w:p>
    <w:p w14:paraId="6BBB25AA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&lt;img src="R (1).jpg" height="300" width="500"&gt; &lt;br&gt;&lt;br&gt;</w:t>
      </w:r>
    </w:p>
    <w:p w14:paraId="05A0D3D9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&lt;button id="b1"&gt; slideUp&lt;/button&gt;</w:t>
      </w:r>
    </w:p>
    <w:p w14:paraId="05EBE8E7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    &lt;button id="b2"&gt; slideDown&lt;/button&gt;</w:t>
      </w:r>
    </w:p>
    <w:p w14:paraId="46529AD1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&lt;/body&gt;</w:t>
      </w:r>
    </w:p>
    <w:p w14:paraId="6A0A26E7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</w:rPr>
        <w:t>&lt;/html&gt;</w:t>
      </w:r>
    </w:p>
    <w:p w14:paraId="22836A19" w14:textId="77777777" w:rsidR="00EB6C33" w:rsidRDefault="00EB6C33" w:rsidP="00EB6C33">
      <w:pPr>
        <w:pStyle w:val="NoSpacing"/>
        <w:rPr>
          <w:rFonts w:ascii="Bahnschrift SemiLight" w:hAnsi="Bahnschrift SemiLight"/>
        </w:rPr>
      </w:pPr>
    </w:p>
    <w:p w14:paraId="268A166D" w14:textId="77777777" w:rsidR="00EB6C33" w:rsidRDefault="00EB6C33" w:rsidP="00EB6C33">
      <w:pPr>
        <w:pStyle w:val="NoSpacing"/>
        <w:rPr>
          <w:rFonts w:ascii="Bahnschrift SemiLight" w:hAnsi="Bahnschrift SemiLight"/>
        </w:rPr>
      </w:pPr>
    </w:p>
    <w:p w14:paraId="1A8B292B" w14:textId="77777777" w:rsidR="00EB6C33" w:rsidRDefault="00EB6C33" w:rsidP="00EB6C33">
      <w:pPr>
        <w:pStyle w:val="NoSpacing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Output:</w:t>
      </w:r>
    </w:p>
    <w:p w14:paraId="67B71ABB" w14:textId="77777777" w:rsidR="00EB6C33" w:rsidRDefault="00EB6C33" w:rsidP="00EB6C33">
      <w:pPr>
        <w:pStyle w:val="NoSpacing"/>
        <w:rPr>
          <w:rFonts w:ascii="Bahnschrift SemiLight" w:hAnsi="Bahnschrift SemiLight"/>
        </w:rPr>
      </w:pPr>
    </w:p>
    <w:p w14:paraId="7689560A" w14:textId="77777777" w:rsidR="00EB6C33" w:rsidRPr="00EB6C33" w:rsidRDefault="00EB6C33" w:rsidP="00EB6C33">
      <w:pPr>
        <w:pStyle w:val="NoSpacing"/>
        <w:rPr>
          <w:rFonts w:ascii="Bahnschrift SemiLight" w:hAnsi="Bahnschrift SemiLight"/>
        </w:rPr>
      </w:pPr>
      <w:r w:rsidRPr="00EB6C33">
        <w:rPr>
          <w:rFonts w:ascii="Bahnschrift SemiLight" w:hAnsi="Bahnschrift SemiLight"/>
          <w:noProof/>
        </w:rPr>
        <w:drawing>
          <wp:inline distT="0" distB="0" distL="0" distR="0" wp14:anchorId="0DB6C33C" wp14:editId="376C832E">
            <wp:extent cx="594360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33" w:rsidRPr="00EB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36D9"/>
    <w:multiLevelType w:val="hybridMultilevel"/>
    <w:tmpl w:val="DF543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44CEB"/>
    <w:multiLevelType w:val="hybridMultilevel"/>
    <w:tmpl w:val="B40A7406"/>
    <w:lvl w:ilvl="0" w:tplc="04090011">
      <w:start w:val="1"/>
      <w:numFmt w:val="decimal"/>
      <w:lvlText w:val="%1)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197982">
    <w:abstractNumId w:val="1"/>
  </w:num>
  <w:num w:numId="2" w16cid:durableId="178789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33"/>
    <w:rsid w:val="0020763D"/>
    <w:rsid w:val="00335E94"/>
    <w:rsid w:val="004A0C9A"/>
    <w:rsid w:val="00550A9A"/>
    <w:rsid w:val="008D4FD9"/>
    <w:rsid w:val="00EB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472D"/>
  <w15:chartTrackingRefBased/>
  <w15:docId w15:val="{A5A33306-70F4-44B4-BD4F-EE4B02C8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C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6D7A2D36427478ADC455126731714" ma:contentTypeVersion="11" ma:contentTypeDescription="Create a new document." ma:contentTypeScope="" ma:versionID="4f414b568f4b00d20d704213940c1896">
  <xsd:schema xmlns:xsd="http://www.w3.org/2001/XMLSchema" xmlns:xs="http://www.w3.org/2001/XMLSchema" xmlns:p="http://schemas.microsoft.com/office/2006/metadata/properties" xmlns:ns2="36a0a6f2-7941-4ddd-9e42-ff2a2a1517e9" xmlns:ns3="12160b19-3e3a-4d45-9dad-1781df216f7e" targetNamespace="http://schemas.microsoft.com/office/2006/metadata/properties" ma:root="true" ma:fieldsID="a9c8271e2c2a1b7db7545bf8507ffb8e" ns2:_="" ns3:_="">
    <xsd:import namespace="36a0a6f2-7941-4ddd-9e42-ff2a2a1517e9"/>
    <xsd:import namespace="12160b19-3e3a-4d45-9dad-1781df216f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0a6f2-7941-4ddd-9e42-ff2a2a1517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f37fd49-ac58-4c20-91a6-79219a1098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0b19-3e3a-4d45-9dad-1781df216f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afcd02-7ba3-45a6-aabe-557bddb1eb11}" ma:internalName="TaxCatchAll" ma:showField="CatchAllData" ma:web="12160b19-3e3a-4d45-9dad-1781df216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315C5-0D4A-4691-B90D-957CE5731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970C9-599B-47F8-AC50-860EC13107D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6a0a6f2-7941-4ddd-9e42-ff2a2a1517e9"/>
    <ds:schemaRef ds:uri="12160b19-3e3a-4d45-9dad-1781df216f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Ansh Tharwani</cp:lastModifiedBy>
  <cp:revision>2</cp:revision>
  <dcterms:created xsi:type="dcterms:W3CDTF">2024-04-13T11:23:00Z</dcterms:created>
  <dcterms:modified xsi:type="dcterms:W3CDTF">2024-04-13T11:23:00Z</dcterms:modified>
</cp:coreProperties>
</file>