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600"/>
        <w:gridCol w:w="1637"/>
        <w:gridCol w:w="1437"/>
        <w:gridCol w:w="1306"/>
        <w:gridCol w:w="2799"/>
        <w:gridCol w:w="2040"/>
        <w:gridCol w:w="2313"/>
        <w:gridCol w:w="2038"/>
      </w:tblGrid>
      <w:tr w:rsidR="00A2045F" w:rsidRPr="00A2045F" w14:paraId="4BEDF6B3" w14:textId="7040713A" w:rsidTr="31A6B8E3">
        <w:trPr>
          <w:trHeight w:val="320"/>
        </w:trPr>
        <w:tc>
          <w:tcPr>
            <w:tcW w:w="612" w:type="dxa"/>
          </w:tcPr>
          <w:p w14:paraId="28752750" w14:textId="5DC31ABF" w:rsidR="2BDA1C24" w:rsidRPr="03950370" w:rsidRDefault="2BDA1C24" w:rsidP="03950370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  <w:t>#</w:t>
            </w:r>
          </w:p>
        </w:tc>
        <w:tc>
          <w:tcPr>
            <w:tcW w:w="1660" w:type="dxa"/>
            <w:hideMark/>
          </w:tcPr>
          <w:p w14:paraId="5892A137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Event</w:t>
            </w:r>
          </w:p>
        </w:tc>
        <w:tc>
          <w:tcPr>
            <w:tcW w:w="1320" w:type="dxa"/>
            <w:hideMark/>
          </w:tcPr>
          <w:p w14:paraId="0C3FAD1A" w14:textId="5CC017C2" w:rsidR="00A2045F" w:rsidRPr="00A2045F" w:rsidRDefault="00B774B4" w:rsidP="00A2045F">
            <w:pPr>
              <w:jc w:val="center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</w:t>
            </w:r>
            <w:r w:rsidR="00A2045F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egmentation </w:t>
            </w:r>
            <w:proofErr w:type="spellStart"/>
            <w:r w:rsidR="00A2045F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refresh</w:t>
            </w:r>
            <w:proofErr w:type="spellEnd"/>
            <w:r w:rsidR="00A2045F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proofErr w:type="gramStart"/>
            <w:r w:rsidR="00A2045F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required</w:t>
            </w:r>
            <w:proofErr w:type="spellEnd"/>
            <w:r w:rsidR="00A2045F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?</w:t>
            </w:r>
            <w:proofErr w:type="gramEnd"/>
          </w:p>
        </w:tc>
        <w:tc>
          <w:tcPr>
            <w:tcW w:w="1320" w:type="dxa"/>
          </w:tcPr>
          <w:p w14:paraId="1AFC0A83" w14:textId="7FBA4FBD" w:rsidR="60E9CE67" w:rsidRDefault="60E9CE67" w:rsidP="419D50D2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Sequence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refresh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is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triggered</w:t>
            </w:r>
            <w:proofErr w:type="spellEnd"/>
          </w:p>
        </w:tc>
        <w:tc>
          <w:tcPr>
            <w:tcW w:w="2844" w:type="dxa"/>
            <w:hideMark/>
          </w:tcPr>
          <w:p w14:paraId="01E06410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REMARKS</w:t>
            </w:r>
          </w:p>
        </w:tc>
        <w:tc>
          <w:tcPr>
            <w:tcW w:w="2040" w:type="dxa"/>
            <w:hideMark/>
          </w:tcPr>
          <w:p w14:paraId="186B7456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REMARKS</w:t>
            </w:r>
          </w:p>
        </w:tc>
        <w:tc>
          <w:tcPr>
            <w:tcW w:w="2313" w:type="dxa"/>
            <w:hideMark/>
          </w:tcPr>
          <w:p w14:paraId="6D5AB566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REMARKS</w:t>
            </w:r>
          </w:p>
        </w:tc>
        <w:tc>
          <w:tcPr>
            <w:tcW w:w="2061" w:type="dxa"/>
            <w:shd w:val="clear" w:color="auto" w:fill="DAE9F7" w:themeFill="text2" w:themeFillTint="1A"/>
          </w:tcPr>
          <w:p w14:paraId="4FBBCD0E" w14:textId="700411C5" w:rsidR="3AB78742" w:rsidRPr="03950370" w:rsidRDefault="3AB78742" w:rsidP="03950370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  <w:proofErr w:type="spellStart"/>
            <w:r w:rsidRPr="03950370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  <w:t>Additional</w:t>
            </w:r>
            <w:proofErr w:type="spellEnd"/>
            <w:r w:rsidRPr="03950370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3950370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  <w:t>details</w:t>
            </w:r>
            <w:proofErr w:type="spellEnd"/>
          </w:p>
        </w:tc>
      </w:tr>
      <w:tr w:rsidR="00A2045F" w:rsidRPr="001B0DCE" w14:paraId="3DC742A0" w14:textId="724747A4" w:rsidTr="31A6B8E3">
        <w:trPr>
          <w:trHeight w:val="1850"/>
        </w:trPr>
        <w:tc>
          <w:tcPr>
            <w:tcW w:w="612" w:type="dxa"/>
            <w:shd w:val="clear" w:color="auto" w:fill="47D459" w:themeFill="accent3" w:themeFillTint="99"/>
          </w:tcPr>
          <w:p w14:paraId="277491AB" w14:textId="5BD9E1C4" w:rsidR="4520BAB1" w:rsidRPr="03950370" w:rsidRDefault="4520BAB1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660" w:type="dxa"/>
            <w:hideMark/>
          </w:tcPr>
          <w:p w14:paraId="031E198E" w14:textId="1AE313BD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Voyage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created</w:t>
            </w:r>
            <w:proofErr w:type="spellEnd"/>
          </w:p>
        </w:tc>
        <w:tc>
          <w:tcPr>
            <w:tcW w:w="1320" w:type="dxa"/>
            <w:hideMark/>
          </w:tcPr>
          <w:p w14:paraId="34C71EF9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Y</w:t>
            </w:r>
          </w:p>
        </w:tc>
        <w:tc>
          <w:tcPr>
            <w:tcW w:w="1320" w:type="dxa"/>
          </w:tcPr>
          <w:p w14:paraId="791E05AE" w14:textId="4FE9B067" w:rsidR="7BF51176" w:rsidRDefault="7BF51176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  <w:r w:rsidRPr="419D50D2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  <w:t>Y</w:t>
            </w:r>
          </w:p>
        </w:tc>
        <w:tc>
          <w:tcPr>
            <w:tcW w:w="2844" w:type="dxa"/>
            <w:hideMark/>
          </w:tcPr>
          <w:p w14:paraId="55FC0DC0" w14:textId="51C96772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1- If voyage </w:t>
            </w:r>
            <w:r w:rsidR="6E099A12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B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is created after the last voyage </w:t>
            </w:r>
            <w:r w:rsidR="5E21234C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</w:t>
            </w:r>
            <w:r w:rsidR="00172ACE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,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</w:t>
            </w:r>
            <w:commentRangeStart w:id="0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then </w:t>
            </w:r>
            <w:r w:rsidR="6571BE6E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 and B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should be chained </w:t>
            </w:r>
            <w:commentRangeEnd w:id="0"/>
            <w:r w:rsidR="00C43C12">
              <w:rPr>
                <w:rStyle w:val="CommentReference"/>
              </w:rPr>
              <w:commentReference w:id="0"/>
            </w:r>
            <w:r w:rsidR="0546BCD8"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and segmentation should be refreshed for both A and B</w:t>
            </w:r>
          </w:p>
        </w:tc>
        <w:tc>
          <w:tcPr>
            <w:tcW w:w="2040" w:type="dxa"/>
            <w:hideMark/>
          </w:tcPr>
          <w:p w14:paraId="2D37FEB7" w14:textId="55840BE3" w:rsidR="00A2045F" w:rsidRPr="00A2045F" w:rsidRDefault="00A2045F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2- if voyage </w:t>
            </w:r>
            <w:r w:rsidR="4A2FC6AE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C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added in between existing voyages </w:t>
            </w:r>
            <w:r w:rsidR="54C3A863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A and B,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then the previous voyage, the newly created voyage and the existing next voyage </w:t>
            </w:r>
            <w:proofErr w:type="gram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ha</w:t>
            </w:r>
            <w:r w:rsidR="7B1A3B6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ve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to</w:t>
            </w:r>
            <w:proofErr w:type="gram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be chained</w:t>
            </w:r>
            <w:r w:rsidR="75D277C1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</w:t>
            </w:r>
            <w:r w:rsidR="0375A7A2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as </w:t>
            </w:r>
            <w:r w:rsidR="75D277C1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A-C-B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, seg</w:t>
            </w:r>
            <w:r w:rsidR="42673A50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mentation </w:t>
            </w:r>
            <w:r w:rsidR="1CA3EF31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should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be </w:t>
            </w:r>
            <w:r w:rsidR="107FA6E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refreshed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</w:t>
            </w:r>
            <w:r w:rsidR="42673A50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for A-C-B</w:t>
            </w:r>
          </w:p>
          <w:p w14:paraId="41A860AE" w14:textId="55853BF4" w:rsidR="00A2045F" w:rsidRPr="00A2045F" w:rsidRDefault="0EAA6D7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First, A and B are unchained. Second, A-C-B are chained</w:t>
            </w:r>
          </w:p>
        </w:tc>
        <w:tc>
          <w:tcPr>
            <w:tcW w:w="2313" w:type="dxa"/>
            <w:hideMark/>
          </w:tcPr>
          <w:p w14:paraId="7391DC8F" w14:textId="28ACCEF6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3- if a voyage </w:t>
            </w:r>
            <w:r w:rsidR="1482BCB6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B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is created before the first voyage </w:t>
            </w:r>
            <w:r w:rsidR="60172A9F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, then the new voyage </w:t>
            </w:r>
            <w:r w:rsidR="6C7AD422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B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should be chained with the first (existing voyag</w:t>
            </w:r>
            <w:r w:rsidR="002E541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e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) </w:t>
            </w:r>
            <w:r w:rsidR="2CACC17B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 as B-A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and segmentation </w:t>
            </w:r>
            <w:r w:rsidR="25D96684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should be refreshed for both B and A</w:t>
            </w:r>
          </w:p>
        </w:tc>
        <w:tc>
          <w:tcPr>
            <w:tcW w:w="2061" w:type="dxa"/>
            <w:shd w:val="clear" w:color="auto" w:fill="DAE9F7" w:themeFill="text2" w:themeFillTint="1A"/>
          </w:tcPr>
          <w:p w14:paraId="0888834C" w14:textId="77777777" w:rsidR="003C404D" w:rsidRDefault="003C404D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FSD reference:</w:t>
            </w:r>
          </w:p>
          <w:p w14:paraId="79CA11C7" w14:textId="53F21124" w:rsidR="03950370" w:rsidRDefault="003C404D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ALL-248 (BR01)</w:t>
            </w:r>
          </w:p>
        </w:tc>
      </w:tr>
      <w:tr w:rsidR="00A2045F" w:rsidRPr="001B0DCE" w14:paraId="68C01875" w14:textId="5C4F8E00" w:rsidTr="31A6B8E3">
        <w:trPr>
          <w:trHeight w:val="1450"/>
        </w:trPr>
        <w:tc>
          <w:tcPr>
            <w:tcW w:w="612" w:type="dxa"/>
            <w:shd w:val="clear" w:color="auto" w:fill="FFC000"/>
          </w:tcPr>
          <w:p w14:paraId="4CE33B6E" w14:textId="047B64F6" w:rsidR="4520BAB1" w:rsidRPr="03950370" w:rsidRDefault="4520BAB1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2</w:t>
            </w:r>
          </w:p>
        </w:tc>
        <w:tc>
          <w:tcPr>
            <w:tcW w:w="1660" w:type="dxa"/>
            <w:hideMark/>
          </w:tcPr>
          <w:p w14:paraId="2053C486" w14:textId="4ECF7C1A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Voyage restored</w:t>
            </w:r>
            <w:r w:rsidRPr="00A204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br/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(when a voyage is </w:t>
            </w:r>
            <w:proofErr w:type="gram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deleted</w:t>
            </w:r>
            <w:proofErr w:type="gram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or blank sailed then restored with the same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cvn</w:t>
            </w:r>
            <w:proofErr w:type="spell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)</w:t>
            </w:r>
          </w:p>
        </w:tc>
        <w:tc>
          <w:tcPr>
            <w:tcW w:w="1320" w:type="dxa"/>
            <w:hideMark/>
          </w:tcPr>
          <w:p w14:paraId="48A71EB2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Y</w:t>
            </w:r>
          </w:p>
        </w:tc>
        <w:tc>
          <w:tcPr>
            <w:tcW w:w="1320" w:type="dxa"/>
          </w:tcPr>
          <w:p w14:paraId="79434118" w14:textId="20DC4174" w:rsidR="419D50D2" w:rsidRDefault="419D50D2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</w:p>
        </w:tc>
        <w:tc>
          <w:tcPr>
            <w:tcW w:w="2844" w:type="dxa"/>
            <w:hideMark/>
          </w:tcPr>
          <w:p w14:paraId="4E518095" w14:textId="3CBEDBCB" w:rsidR="00A2045F" w:rsidRPr="00A2045F" w:rsidRDefault="00A2045F" w:rsidP="31A6B8E3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1- If voyage </w:t>
            </w:r>
            <w:r w:rsidR="27AEAF97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B</w:t>
            </w:r>
            <w:r w:rsidR="7C6D9678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is restored after the last voyage </w:t>
            </w:r>
            <w:r w:rsidR="3A1A8CEE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</w:t>
            </w:r>
            <w:r w:rsidR="57320A7F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,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then this voyage should be </w:t>
            </w:r>
            <w:r w:rsidR="003D55EE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chained</w:t>
            </w:r>
            <w:r w:rsidR="2C6B5E3F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as </w:t>
            </w:r>
            <w:r w:rsidR="7B3B7996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</w:t>
            </w:r>
            <w:r w:rsidR="2C6B5E3F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-</w:t>
            </w:r>
            <w:r w:rsidR="24C59113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B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, </w:t>
            </w:r>
            <w:r w:rsidR="6B212B1B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and segmentation should be refreshed for</w:t>
            </w:r>
            <w:r w:rsidR="57552482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both</w:t>
            </w:r>
            <w:r w:rsidR="6B212B1B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</w:t>
            </w:r>
            <w:r w:rsidR="36F8CD05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</w:t>
            </w:r>
            <w:r w:rsidR="6B212B1B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and </w:t>
            </w:r>
            <w:r w:rsidR="69BA5EE9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B</w:t>
            </w:r>
          </w:p>
        </w:tc>
        <w:tc>
          <w:tcPr>
            <w:tcW w:w="2040" w:type="dxa"/>
            <w:hideMark/>
          </w:tcPr>
          <w:p w14:paraId="783FCDF1" w14:textId="6EB694C6" w:rsidR="00A2045F" w:rsidRPr="00A2045F" w:rsidRDefault="00A2045F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2- if voyage </w:t>
            </w:r>
            <w:r w:rsidR="3912C6D0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C</w:t>
            </w:r>
            <w:r w:rsidR="3912C6D0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is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restored in between existing voyages </w:t>
            </w:r>
            <w:r w:rsidR="604806DA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 and B</w:t>
            </w:r>
            <w:r w:rsidR="604806DA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,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then, the previous voyage, the restored voyage and the existing next voyage </w:t>
            </w:r>
            <w:proofErr w:type="gramStart"/>
            <w:r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ha</w:t>
            </w:r>
            <w:r w:rsidR="03BE5FD6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ve</w:t>
            </w:r>
            <w:r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to</w:t>
            </w:r>
            <w:proofErr w:type="gramEnd"/>
            <w:r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be chained</w:t>
            </w:r>
            <w:r w:rsidR="4D2EE89B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as A-C-B</w:t>
            </w:r>
            <w:r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,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</w:t>
            </w:r>
            <w:r w:rsidR="1DC6B53D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segmentation </w:t>
            </w:r>
            <w:r w:rsidR="3F482833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should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be </w:t>
            </w:r>
            <w:r w:rsidR="7F9EB56D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refreshed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</w:t>
            </w:r>
            <w:r w:rsidR="1DC6B53D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for A-C-B</w:t>
            </w:r>
          </w:p>
          <w:p w14:paraId="27BEBFE1" w14:textId="72EDB0C3" w:rsidR="00A2045F" w:rsidRPr="00A2045F" w:rsidRDefault="58EFED71" w:rsidP="31A6B8E3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First, A and B are unchained. Second, A-C-B are chained</w:t>
            </w:r>
            <w:r w:rsidR="6D577C7D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.</w:t>
            </w:r>
          </w:p>
        </w:tc>
        <w:tc>
          <w:tcPr>
            <w:tcW w:w="2313" w:type="dxa"/>
            <w:hideMark/>
          </w:tcPr>
          <w:p w14:paraId="7B0F25DF" w14:textId="3DBDA78A" w:rsidR="00A2045F" w:rsidRPr="00A2045F" w:rsidRDefault="00A2045F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3- if a voyage </w:t>
            </w:r>
            <w:r w:rsidR="084B6FBD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B 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is restored before the first </w:t>
            </w:r>
            <w:r w:rsidR="084B6FBD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voyage A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, then the </w:t>
            </w:r>
            <w:r w:rsidR="084B6FBD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restored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voyage</w:t>
            </w:r>
            <w:r w:rsidR="084B6FBD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B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should be chained with the first </w:t>
            </w:r>
            <w:r w:rsidR="002E5415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(existing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voyage) </w:t>
            </w:r>
            <w:r w:rsidR="084B6FBD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A as B-A 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and segmentation </w:t>
            </w:r>
            <w:r w:rsidR="084B6FBD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should be refreshed for both B and A</w:t>
            </w:r>
          </w:p>
          <w:p w14:paraId="5BD3D5DB" w14:textId="5FBC2F6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61" w:type="dxa"/>
            <w:shd w:val="clear" w:color="auto" w:fill="DAE9F7" w:themeFill="text2" w:themeFillTint="1A"/>
          </w:tcPr>
          <w:p w14:paraId="10D9AE88" w14:textId="77777777" w:rsidR="003C404D" w:rsidRDefault="003C404D" w:rsidP="003C404D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FSD reference:</w:t>
            </w:r>
          </w:p>
          <w:p w14:paraId="1914DC0E" w14:textId="4908ED62" w:rsidR="00F26CAC" w:rsidRDefault="00F26CAC" w:rsidP="00F26CAC">
            <w:pPr>
              <w:spacing w:line="278" w:lineRule="auto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ALL-38</w:t>
            </w:r>
            <w:r w:rsidR="003C404D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(BR02</w:t>
            </w:r>
            <w:proofErr w:type="gramStart"/>
            <w:r w:rsidR="003C404D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)</w:t>
            </w:r>
            <w: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;</w:t>
            </w:r>
            <w:proofErr w:type="gramEnd"/>
          </w:p>
          <w:p w14:paraId="6E8317CE" w14:textId="1DE3B9B7" w:rsidR="03950370" w:rsidRDefault="03950370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</w:p>
          <w:p w14:paraId="06E5811D" w14:textId="149B63ED" w:rsidR="3C59A090" w:rsidRDefault="3C59A090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highlight w:val="yellow"/>
                <w:lang w:val="en-US" w:eastAsia="fr-FR"/>
              </w:rPr>
              <w:t>The flag of blank sailed/deleted should be removed for the restored voyage. The flags of omitted/deleted should be</w:t>
            </w:r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val="en-US" w:eastAsia="fr-FR"/>
              </w:rPr>
              <w:t xml:space="preserve"> </w:t>
            </w:r>
          </w:p>
          <w:p w14:paraId="501A2CE8" w14:textId="2F95B205" w:rsidR="3C59A090" w:rsidRDefault="3C59A090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highlight w:val="yellow"/>
                <w:lang w:val="en-US" w:eastAsia="fr-FR"/>
              </w:rPr>
              <w:t>Removed from the ports</w:t>
            </w:r>
          </w:p>
          <w:p w14:paraId="614256E5" w14:textId="1176EBA3" w:rsidR="60427FB1" w:rsidRPr="03950370" w:rsidRDefault="26FA437A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highlight w:val="yellow"/>
                <w:lang w:val="en-US" w:eastAsia="fr-FR"/>
              </w:rPr>
              <w:t xml:space="preserve">TBC by the Business/Prabhu on the existence of </w:t>
            </w:r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highlight w:val="yellow"/>
                <w:lang w:val="en-US" w:eastAsia="fr-FR"/>
              </w:rPr>
              <w:lastRenderedPageBreak/>
              <w:t>deletion flag and its logic for CVN</w:t>
            </w:r>
          </w:p>
          <w:p w14:paraId="00A0793D" w14:textId="79CF0459" w:rsidR="60427FB1" w:rsidRPr="03950370" w:rsidRDefault="5A4C03DF" w:rsidP="31A6B8E3">
            <w:pPr>
              <w:rPr>
                <w:rFonts w:ascii="Aptos Narrow" w:eastAsia="Aptos Narrow" w:hAnsi="Aptos Narrow" w:cs="Aptos Narrow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sz w:val="22"/>
                <w:szCs w:val="22"/>
                <w:lang w:val="en-US" w:eastAsia="fr-FR"/>
              </w:rPr>
              <w:t>Voyage can be restored for a different voyage rotation ID</w:t>
            </w:r>
          </w:p>
          <w:p w14:paraId="0CE7F262" w14:textId="3452F82E" w:rsidR="60427FB1" w:rsidRPr="03950370" w:rsidRDefault="7FDE6810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sz w:val="22"/>
                <w:szCs w:val="22"/>
                <w:lang w:val="en-US" w:eastAsia="fr-FR"/>
              </w:rPr>
              <w:t>There should be only flag for CVN, not for ports</w:t>
            </w:r>
          </w:p>
        </w:tc>
      </w:tr>
      <w:tr w:rsidR="00A2045F" w:rsidRPr="001B0DCE" w14:paraId="7FFB40D5" w14:textId="073FB3AE" w:rsidTr="31A6B8E3">
        <w:trPr>
          <w:trHeight w:val="1610"/>
        </w:trPr>
        <w:tc>
          <w:tcPr>
            <w:tcW w:w="612" w:type="dxa"/>
            <w:shd w:val="clear" w:color="auto" w:fill="FFC000"/>
          </w:tcPr>
          <w:p w14:paraId="7F1F134F" w14:textId="648FE186" w:rsidR="54FEE5A9" w:rsidRPr="03950370" w:rsidRDefault="54FEE5A9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lastRenderedPageBreak/>
              <w:t>3</w:t>
            </w:r>
          </w:p>
        </w:tc>
        <w:tc>
          <w:tcPr>
            <w:tcW w:w="1660" w:type="dxa"/>
            <w:hideMark/>
          </w:tcPr>
          <w:p w14:paraId="2C7741E8" w14:textId="62CA4B3F" w:rsidR="00A2045F" w:rsidRPr="001B0DCE" w:rsidRDefault="00A2045F" w:rsidP="31A6B8E3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Voyage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is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blank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sailed</w:t>
            </w:r>
            <w:proofErr w:type="spellEnd"/>
            <w:r w:rsidR="613864E3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</w:p>
        </w:tc>
        <w:tc>
          <w:tcPr>
            <w:tcW w:w="1320" w:type="dxa"/>
            <w:hideMark/>
          </w:tcPr>
          <w:p w14:paraId="76282F5B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Y</w:t>
            </w:r>
          </w:p>
        </w:tc>
        <w:tc>
          <w:tcPr>
            <w:tcW w:w="1320" w:type="dxa"/>
          </w:tcPr>
          <w:p w14:paraId="2B4B7F4B" w14:textId="7E6DABBC" w:rsidR="419D50D2" w:rsidRDefault="419D50D2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</w:p>
        </w:tc>
        <w:tc>
          <w:tcPr>
            <w:tcW w:w="2844" w:type="dxa"/>
            <w:hideMark/>
          </w:tcPr>
          <w:p w14:paraId="749497DC" w14:textId="7FA0B20B" w:rsidR="00A2045F" w:rsidRPr="00A2045F" w:rsidRDefault="00A2045F" w:rsidP="31A6B8E3">
            <w:pPr>
              <w:rPr>
                <w:rFonts w:eastAsiaTheme="minorEastAsia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1-if a voyage is blank sailed, we need to remove the chaining of the blank voyage </w:t>
            </w:r>
            <w:r w:rsidR="5B1342FB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with any other voyages (previous and next as </w:t>
            </w:r>
            <w:r w:rsidR="54D9F1B0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available</w:t>
            </w:r>
            <w:r w:rsidR="5B1342FB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)</w:t>
            </w:r>
            <w:r w:rsidR="5B1342FB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and connect the previous voyage (if available)</w:t>
            </w:r>
            <w:r w:rsidR="003D55EE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with the next voyage </w:t>
            </w:r>
            <w:r w:rsidR="3141BF61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(if available)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of the rotation (of the same vessel)</w:t>
            </w:r>
            <w:r w:rsidR="49FA9EB0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</w:t>
            </w:r>
            <w:r w:rsidR="49FA9EB0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and segmentation should be refreshed for the previous and next </w:t>
            </w:r>
            <w:proofErr w:type="gramStart"/>
            <w:r w:rsidR="49FA9EB0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voyages </w:t>
            </w:r>
            <w:r w:rsidR="295E36BF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,</w:t>
            </w:r>
            <w:proofErr w:type="gramEnd"/>
            <w:r w:rsidR="295E36BF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</w:t>
            </w:r>
            <w:r w:rsidR="47F92D4B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and</w:t>
            </w:r>
            <w:r w:rsidR="295E36BF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for </w:t>
            </w:r>
            <w:r w:rsidR="49FA9EB0" w:rsidRPr="31A6B8E3">
              <w:rPr>
                <w:rFonts w:eastAsiaTheme="minorEastAsia"/>
                <w:color w:val="000000" w:themeColor="text1"/>
                <w:sz w:val="22"/>
                <w:szCs w:val="22"/>
                <w:lang w:val="en-US" w:eastAsia="fr-FR"/>
              </w:rPr>
              <w:t>the blank sailed voyage</w:t>
            </w:r>
          </w:p>
          <w:p w14:paraId="3341F0EF" w14:textId="09A0ABF3" w:rsidR="00A2045F" w:rsidRPr="00A2045F" w:rsidRDefault="661AF4E1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In other words, blank sailed voyage is a voyage that is not chained to any other voyages</w:t>
            </w:r>
            <w:r w:rsidR="4F726F21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. Segmentation refresh means the example of the end of Schedule (last port of the Schedule CVN is main boundary (Long Leg). </w:t>
            </w:r>
          </w:p>
          <w:p w14:paraId="25DE2507" w14:textId="17064560" w:rsidR="00A2045F" w:rsidRPr="00A2045F" w:rsidRDefault="00A2045F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</w:pPr>
          </w:p>
          <w:p w14:paraId="43D5A9B0" w14:textId="31EA0C48" w:rsidR="00A2045F" w:rsidRPr="00A2045F" w:rsidRDefault="4B02C7C8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Examples:</w:t>
            </w:r>
          </w:p>
          <w:p w14:paraId="24283BB1" w14:textId="1BB7D492" w:rsidR="00A2045F" w:rsidRPr="00A2045F" w:rsidRDefault="4B02C7C8" w:rsidP="31A6B8E3">
            <w:pPr>
              <w:pStyle w:val="ListParagraph"/>
              <w:numPr>
                <w:ilvl w:val="0"/>
                <w:numId w:val="2"/>
              </w:num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lastRenderedPageBreak/>
              <w:t>A-B-C, A is blank sailed</w:t>
            </w:r>
            <w:r w:rsidR="5693CC75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: unchaining for A from B</w:t>
            </w:r>
            <w:r w:rsidR="0444E59A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, segmentation refresh for </w:t>
            </w:r>
            <w:r w:rsidR="1BE2D38A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A and </w:t>
            </w:r>
            <w:r w:rsidR="0444E59A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B</w:t>
            </w:r>
          </w:p>
          <w:p w14:paraId="0374480A" w14:textId="21F99B1E" w:rsidR="00A2045F" w:rsidRPr="00A2045F" w:rsidRDefault="4B02C7C8" w:rsidP="31A6B8E3">
            <w:pPr>
              <w:pStyle w:val="ListParagraph"/>
              <w:numPr>
                <w:ilvl w:val="0"/>
                <w:numId w:val="2"/>
              </w:num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A-B-C, B is blank sailed</w:t>
            </w:r>
            <w:r w:rsidR="40577AF0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: unchaining of B from A and C, chaining of A to C, segmentation refresh for A</w:t>
            </w:r>
            <w:r w:rsidR="0A4518FC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, B</w:t>
            </w:r>
            <w:r w:rsidR="40577AF0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and C </w:t>
            </w:r>
          </w:p>
          <w:p w14:paraId="7EAD9A3C" w14:textId="3442B03E" w:rsidR="00A2045F" w:rsidRPr="00A2045F" w:rsidRDefault="4B02C7C8" w:rsidP="31A6B8E3">
            <w:pPr>
              <w:pStyle w:val="ListParagraph"/>
              <w:numPr>
                <w:ilvl w:val="0"/>
                <w:numId w:val="2"/>
              </w:num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A-B-C, C is blank sailed</w:t>
            </w:r>
            <w:r w:rsidR="28AD4165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: unchaining for C from B</w:t>
            </w:r>
            <w:r w:rsidR="48B05DE3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, segmentation refresh for B</w:t>
            </w:r>
            <w:r w:rsidR="531F8B11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and C</w:t>
            </w:r>
          </w:p>
        </w:tc>
        <w:tc>
          <w:tcPr>
            <w:tcW w:w="2040" w:type="dxa"/>
            <w:hideMark/>
          </w:tcPr>
          <w:p w14:paraId="6502EA74" w14:textId="4FCD00C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lastRenderedPageBreak/>
              <w:t xml:space="preserve">2- when voyage </w:t>
            </w:r>
            <w:r w:rsidR="69556EFD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X</w:t>
            </w:r>
            <w:r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is blank sailed, </w:t>
            </w:r>
            <w:r w:rsidR="002E541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I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should be able to see individually the segmentation </w:t>
            </w:r>
            <w:r w:rsidR="1B79334C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of </w:t>
            </w:r>
            <w:r w:rsidR="30B287C0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X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without chaining</w:t>
            </w:r>
            <w:r w:rsidR="6281983F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to any other voyages</w:t>
            </w:r>
          </w:p>
        </w:tc>
        <w:tc>
          <w:tcPr>
            <w:tcW w:w="2313" w:type="dxa"/>
            <w:hideMark/>
          </w:tcPr>
          <w:p w14:paraId="3BE94B51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 </w:t>
            </w:r>
          </w:p>
        </w:tc>
        <w:tc>
          <w:tcPr>
            <w:tcW w:w="2061" w:type="dxa"/>
            <w:shd w:val="clear" w:color="auto" w:fill="DAE9F7" w:themeFill="text2" w:themeFillTint="1A"/>
          </w:tcPr>
          <w:p w14:paraId="5378F27A" w14:textId="1BEF6F39" w:rsidR="7D7A2E2F" w:rsidRPr="03950370" w:rsidRDefault="04A3FA3B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Blank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sailing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action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is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adding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a flag to a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voyage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but not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deleting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it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from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the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database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</w:p>
          <w:p w14:paraId="4B60A12C" w14:textId="680FA36C" w:rsidR="7D7A2E2F" w:rsidRPr="03950370" w:rsidRDefault="776F606F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For the blank sailed voyage, we need to see a flag for the CVN “deleted or blank sailed”</w:t>
            </w:r>
          </w:p>
          <w:p w14:paraId="10ACB43B" w14:textId="1601582C" w:rsidR="7D7A2E2F" w:rsidRPr="03950370" w:rsidRDefault="5996C79F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There should be a warning message at the end of the table with port call sequence in CFS screen that there are no further voyage</w:t>
            </w:r>
            <w:r w:rsidR="1B83A61A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rotations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scheduled after this one</w:t>
            </w:r>
            <w:r w:rsidR="25D73F4B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</w:t>
            </w:r>
            <w:r w:rsidR="52AD21D4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(ALL-248, BR06)</w:t>
            </w:r>
          </w:p>
        </w:tc>
      </w:tr>
      <w:tr w:rsidR="00A2045F" w:rsidRPr="001B0DCE" w14:paraId="2639CBAE" w14:textId="67476D1F" w:rsidTr="31A6B8E3">
        <w:trPr>
          <w:trHeight w:val="1450"/>
        </w:trPr>
        <w:tc>
          <w:tcPr>
            <w:tcW w:w="612" w:type="dxa"/>
            <w:shd w:val="clear" w:color="auto" w:fill="FFC000"/>
          </w:tcPr>
          <w:p w14:paraId="468E8078" w14:textId="11A88445" w:rsidR="54FEE5A9" w:rsidRPr="03950370" w:rsidRDefault="54FEE5A9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4</w:t>
            </w:r>
          </w:p>
        </w:tc>
        <w:tc>
          <w:tcPr>
            <w:tcW w:w="1660" w:type="dxa"/>
            <w:hideMark/>
          </w:tcPr>
          <w:p w14:paraId="7E5F17A2" w14:textId="43E77AA9" w:rsidR="00A2045F" w:rsidRPr="001B0DCE" w:rsidRDefault="00A2045F" w:rsidP="419D50D2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Voyage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is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deleted</w:t>
            </w:r>
            <w:proofErr w:type="spellEnd"/>
          </w:p>
          <w:p w14:paraId="64F3267C" w14:textId="5745C9A0" w:rsidR="00A2045F" w:rsidRPr="001B0DCE" w:rsidRDefault="2F0DC390" w:rsidP="31A6B8E3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(</w:t>
            </w:r>
            <w:proofErr w:type="gram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description</w:t>
            </w:r>
            <w:proofErr w:type="gram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is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added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below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the table)</w:t>
            </w:r>
          </w:p>
        </w:tc>
        <w:tc>
          <w:tcPr>
            <w:tcW w:w="1320" w:type="dxa"/>
            <w:hideMark/>
          </w:tcPr>
          <w:p w14:paraId="5F184DAB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Y</w:t>
            </w:r>
          </w:p>
        </w:tc>
        <w:tc>
          <w:tcPr>
            <w:tcW w:w="1320" w:type="dxa"/>
          </w:tcPr>
          <w:p w14:paraId="0B7CCFCF" w14:textId="154A9B19" w:rsidR="419D50D2" w:rsidRDefault="419D50D2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</w:p>
        </w:tc>
        <w:tc>
          <w:tcPr>
            <w:tcW w:w="2844" w:type="dxa"/>
            <w:hideMark/>
          </w:tcPr>
          <w:p w14:paraId="7D7F566D" w14:textId="27C95C83" w:rsidR="00A2045F" w:rsidRPr="00A2045F" w:rsidRDefault="00A2045F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1-if a voyage is deleted, we need to remove the chaining of the</w:t>
            </w:r>
            <w:r w:rsidR="636BADD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</w:t>
            </w:r>
            <w:r w:rsidR="5A5E35E5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deleted</w:t>
            </w:r>
            <w:r w:rsidR="6F11AB26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voyage </w:t>
            </w:r>
            <w:r w:rsidR="09D5FEF8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with any other voyages (previous and next as available)</w:t>
            </w: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and connect the previous voyage </w:t>
            </w:r>
            <w:r w:rsidR="5FC82ED2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(if </w:t>
            </w:r>
            <w:r w:rsidR="35EFF19A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available</w:t>
            </w:r>
            <w:r w:rsidR="5FC82ED2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)</w:t>
            </w:r>
            <w:r w:rsidR="5FC82ED2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with the next voyage </w:t>
            </w:r>
            <w:r w:rsidR="3DCFB6C0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(if </w:t>
            </w:r>
            <w:r w:rsidR="051D2095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available</w:t>
            </w:r>
            <w:r w:rsidR="3DCFB6C0" w:rsidRPr="31A6B8E3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)</w:t>
            </w:r>
            <w:r w:rsidR="3DCFB6C0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of the rotation (of the same vessel)</w:t>
            </w:r>
          </w:p>
          <w:p w14:paraId="5832FA9B" w14:textId="389CA6FD" w:rsidR="00A2045F" w:rsidRPr="00A2045F" w:rsidRDefault="1BCC88F7" w:rsidP="03950370">
            <w:pPr>
              <w:spacing w:line="278" w:lineRule="auto"/>
              <w:rPr>
                <w:rFonts w:ascii="Aptos Narrow" w:eastAsia="Aptos Narrow" w:hAnsi="Aptos Narrow" w:cs="Aptos Narrow"/>
                <w:strike/>
                <w:color w:val="FF0000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and segmentation should be refreshed for the previous and next voyages and the deleted voyage</w:t>
            </w:r>
          </w:p>
          <w:p w14:paraId="39CC6749" w14:textId="1E33FD2D" w:rsidR="00A2045F" w:rsidRPr="00A2045F" w:rsidRDefault="1BCC88F7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In other words, </w:t>
            </w:r>
            <w:r w:rsidR="27B39F07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delet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ed voyage is a voyage that is not chained to any other voyages</w:t>
            </w:r>
          </w:p>
          <w:p w14:paraId="20D07DBE" w14:textId="15FF768C" w:rsidR="1A17FE12" w:rsidRDefault="1A17FE12" w:rsidP="31A6B8E3">
            <w:pPr>
              <w:pStyle w:val="ListParagraph"/>
              <w:numPr>
                <w:ilvl w:val="0"/>
                <w:numId w:val="2"/>
              </w:num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Examples:</w:t>
            </w:r>
          </w:p>
          <w:p w14:paraId="6D35B1D5" w14:textId="78A1814E" w:rsidR="1A17FE12" w:rsidRDefault="1A17FE12" w:rsidP="31A6B8E3">
            <w:pPr>
              <w:pStyle w:val="ListParagraph"/>
              <w:numPr>
                <w:ilvl w:val="0"/>
                <w:numId w:val="2"/>
              </w:num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lastRenderedPageBreak/>
              <w:t>A-B-C, A is deleted: unchaining for A from B, segmentation refresh for A and B</w:t>
            </w:r>
          </w:p>
          <w:p w14:paraId="19C8E777" w14:textId="739E33E3" w:rsidR="1A17FE12" w:rsidRDefault="1A17FE12" w:rsidP="31A6B8E3">
            <w:pPr>
              <w:pStyle w:val="ListParagraph"/>
              <w:numPr>
                <w:ilvl w:val="0"/>
                <w:numId w:val="2"/>
              </w:num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A-B-C, B is deleted: unchaining of B from A and C, chaining of A to C, segmentation refresh for A, B and C </w:t>
            </w:r>
          </w:p>
          <w:p w14:paraId="6070DB87" w14:textId="434FB6F3" w:rsidR="1A17FE12" w:rsidRDefault="1A17FE12" w:rsidP="31A6B8E3">
            <w:pPr>
              <w:pStyle w:val="ListParagraph"/>
              <w:numPr>
                <w:ilvl w:val="0"/>
                <w:numId w:val="2"/>
              </w:num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A-B-C, C is deleted: unchaining for C from B, segmentation refresh for B and C</w:t>
            </w:r>
          </w:p>
          <w:p w14:paraId="4268852B" w14:textId="42868CF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40" w:type="dxa"/>
            <w:hideMark/>
          </w:tcPr>
          <w:p w14:paraId="3EC9999D" w14:textId="513EAB03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lastRenderedPageBreak/>
              <w:t xml:space="preserve">2- when voyage </w:t>
            </w:r>
            <w:r w:rsidR="2355C979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X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is d</w:t>
            </w:r>
            <w:r w:rsidR="3893B3C9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eleted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, </w:t>
            </w:r>
            <w:r w:rsidR="003D55EE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I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should be able to see individually the segmentation </w:t>
            </w:r>
            <w:r w:rsidR="1DA67470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of </w:t>
            </w:r>
            <w:r w:rsidR="2B129640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X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without chaining</w:t>
            </w:r>
            <w:r w:rsidR="2C2B239D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</w:t>
            </w:r>
            <w:r w:rsidR="2C2B239D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to any other voyages</w:t>
            </w:r>
          </w:p>
        </w:tc>
        <w:tc>
          <w:tcPr>
            <w:tcW w:w="2313" w:type="dxa"/>
            <w:noWrap/>
            <w:hideMark/>
          </w:tcPr>
          <w:p w14:paraId="5716F174" w14:textId="625FC638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61" w:type="dxa"/>
            <w:shd w:val="clear" w:color="auto" w:fill="DAE9F7" w:themeFill="text2" w:themeFillTint="1A"/>
          </w:tcPr>
          <w:p w14:paraId="4AAB6958" w14:textId="5C1F8061" w:rsidR="3FA51B1D" w:rsidRPr="03950370" w:rsidRDefault="2829E7DA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Deletion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action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is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adding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a flag to a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voyage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but not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deleting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it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from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the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database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</w:p>
          <w:p w14:paraId="15E0A885" w14:textId="31CF83A2" w:rsidR="3FA51B1D" w:rsidRPr="03950370" w:rsidRDefault="1751A0D1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For the deleted voyage, we need to see a flag for the CVN “deleted or blank sailed”</w:t>
            </w:r>
          </w:p>
          <w:p w14:paraId="20C857B4" w14:textId="1601582C" w:rsidR="3FA51B1D" w:rsidRPr="03950370" w:rsidRDefault="45F93B09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There should be a warning message at the end of the table with port call sequence in CFS screen that there are no further voyage 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lastRenderedPageBreak/>
              <w:t>rotations scheduled after this one (ALL-248, BR06)</w:t>
            </w:r>
          </w:p>
          <w:p w14:paraId="00CE28E7" w14:textId="7606462B" w:rsidR="3FA51B1D" w:rsidRPr="03950370" w:rsidRDefault="3FA51B1D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</w:pPr>
          </w:p>
          <w:p w14:paraId="16261DB4" w14:textId="1A94D3A2" w:rsidR="3FA51B1D" w:rsidRPr="03950370" w:rsidRDefault="3FA51B1D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</w:p>
        </w:tc>
      </w:tr>
      <w:tr w:rsidR="00A2045F" w:rsidRPr="001B0DCE" w14:paraId="18159E52" w14:textId="4B8B09EF" w:rsidTr="31A6B8E3">
        <w:trPr>
          <w:trHeight w:val="1160"/>
        </w:trPr>
        <w:tc>
          <w:tcPr>
            <w:tcW w:w="612" w:type="dxa"/>
          </w:tcPr>
          <w:p w14:paraId="4778C23F" w14:textId="577FF6B1" w:rsidR="2801BF0C" w:rsidRPr="03950370" w:rsidRDefault="2801BF0C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lastRenderedPageBreak/>
              <w:t>5</w:t>
            </w:r>
          </w:p>
        </w:tc>
        <w:tc>
          <w:tcPr>
            <w:tcW w:w="1660" w:type="dxa"/>
            <w:hideMark/>
          </w:tcPr>
          <w:p w14:paraId="12479234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Commercial voyage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number</w:t>
            </w:r>
            <w:proofErr w:type="spell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changed</w:t>
            </w:r>
            <w:proofErr w:type="spellEnd"/>
          </w:p>
        </w:tc>
        <w:tc>
          <w:tcPr>
            <w:tcW w:w="1320" w:type="dxa"/>
            <w:hideMark/>
          </w:tcPr>
          <w:p w14:paraId="5EC08D03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Y</w:t>
            </w:r>
          </w:p>
        </w:tc>
        <w:tc>
          <w:tcPr>
            <w:tcW w:w="1320" w:type="dxa"/>
          </w:tcPr>
          <w:p w14:paraId="2104EBDA" w14:textId="6433F43B" w:rsidR="419D50D2" w:rsidRDefault="419D50D2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</w:p>
        </w:tc>
        <w:tc>
          <w:tcPr>
            <w:tcW w:w="2844" w:type="dxa"/>
            <w:hideMark/>
          </w:tcPr>
          <w:p w14:paraId="1BEE87CE" w14:textId="2C1C3E9B" w:rsidR="00A2045F" w:rsidRPr="002E5415" w:rsidRDefault="00A2045F" w:rsidP="0590262E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0DCE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We should replace the changed </w:t>
            </w:r>
            <w:proofErr w:type="spellStart"/>
            <w:r w:rsidRPr="001B0DCE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cvn</w:t>
            </w:r>
            <w:proofErr w:type="spellEnd"/>
            <w:r w:rsidRPr="001B0DCE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with old </w:t>
            </w:r>
            <w:proofErr w:type="spellStart"/>
            <w:r w:rsidRPr="001B0DCE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cvn</w:t>
            </w:r>
            <w:proofErr w:type="spellEnd"/>
            <w:r w:rsidRPr="001B0DCE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, refresh segmentation.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After</w:t>
            </w:r>
            <w:proofErr w:type="spell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refresh</w:t>
            </w:r>
            <w:proofErr w:type="spell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segmentation,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should</w:t>
            </w:r>
            <w:proofErr w:type="spellEnd"/>
            <w:r w:rsidR="003D55EE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be</w:t>
            </w:r>
            <w:proofErr w:type="spell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treated</w:t>
            </w:r>
            <w:proofErr w:type="spell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as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cell</w:t>
            </w:r>
            <w:proofErr w:type="spell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E2</w:t>
            </w:r>
          </w:p>
        </w:tc>
        <w:tc>
          <w:tcPr>
            <w:tcW w:w="2040" w:type="dxa"/>
            <w:hideMark/>
          </w:tcPr>
          <w:p w14:paraId="28DCA9E7" w14:textId="14B23320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we should preserve the segmentation of the old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cvn</w:t>
            </w:r>
            <w:proofErr w:type="spell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with a remark (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cvn</w:t>
            </w:r>
            <w:proofErr w:type="spell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changed)</w:t>
            </w:r>
          </w:p>
        </w:tc>
        <w:tc>
          <w:tcPr>
            <w:tcW w:w="2313" w:type="dxa"/>
            <w:noWrap/>
            <w:hideMark/>
          </w:tcPr>
          <w:p w14:paraId="346EC202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61" w:type="dxa"/>
            <w:shd w:val="clear" w:color="auto" w:fill="DAE9F7" w:themeFill="text2" w:themeFillTint="1A"/>
          </w:tcPr>
          <w:p w14:paraId="18070EDE" w14:textId="426B55E9" w:rsidR="06B59742" w:rsidRPr="001B0DCE" w:rsidRDefault="4E15BC28" w:rsidP="31A6B8E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 xml:space="preserve">Need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>Confirm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 xml:space="preserve"> the (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>blan</w:t>
            </w:r>
            <w:r w:rsidR="2718832F"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>k</w:t>
            </w:r>
            <w:r w:rsidR="79B6F66A"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>-</w:t>
            </w:r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>sailed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 xml:space="preserve"> and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>rest</w:t>
            </w:r>
            <w:r w:rsidR="150297ED"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>o</w:t>
            </w:r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>red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>with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 xml:space="preserve"> new CVN OR </w:t>
            </w:r>
            <w:r w:rsidR="30D882B9"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 xml:space="preserve">direct change of the CVN </w:t>
            </w:r>
            <w:proofErr w:type="spellStart"/>
            <w:r w:rsidR="30D882B9"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>into</w:t>
            </w:r>
            <w:proofErr w:type="spellEnd"/>
            <w:r w:rsidR="30D882B9"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 xml:space="preserve"> the </w:t>
            </w:r>
            <w:proofErr w:type="spellStart"/>
            <w:proofErr w:type="gramStart"/>
            <w:r w:rsidR="30D882B9"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>schedule</w:t>
            </w:r>
            <w:proofErr w:type="spellEnd"/>
            <w:r w:rsidR="30D882B9"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>??</w:t>
            </w:r>
            <w:proofErr w:type="gramEnd"/>
            <w:r w:rsidR="30D882B9"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 xml:space="preserve">)  </w:t>
            </w:r>
            <w:proofErr w:type="gramStart"/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>triggers</w:t>
            </w:r>
            <w:proofErr w:type="gramEnd"/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 xml:space="preserve"> in C voyage- Arpita.</w:t>
            </w:r>
          </w:p>
          <w:p w14:paraId="184D923C" w14:textId="38091E9D" w:rsidR="06B59742" w:rsidRPr="001B0DCE" w:rsidRDefault="4E15BC28" w:rsidP="419D50D2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 xml:space="preserve">Need to know the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>payload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 xml:space="preserve"> for the CVN change for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>each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eastAsia="fr-FR"/>
              </w:rPr>
              <w:t xml:space="preserve"> of the triggers.</w:t>
            </w:r>
          </w:p>
        </w:tc>
      </w:tr>
      <w:tr w:rsidR="00A2045F" w:rsidRPr="001B0DCE" w14:paraId="7FDBB56C" w14:textId="07473F84" w:rsidTr="31A6B8E3">
        <w:trPr>
          <w:trHeight w:val="1560"/>
        </w:trPr>
        <w:tc>
          <w:tcPr>
            <w:tcW w:w="612" w:type="dxa"/>
            <w:shd w:val="clear" w:color="auto" w:fill="47D459" w:themeFill="accent3" w:themeFillTint="99"/>
          </w:tcPr>
          <w:p w14:paraId="470E6395" w14:textId="771FC5C1" w:rsidR="2801BF0C" w:rsidRPr="03950370" w:rsidRDefault="2801BF0C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6</w:t>
            </w:r>
          </w:p>
        </w:tc>
        <w:tc>
          <w:tcPr>
            <w:tcW w:w="1660" w:type="dxa"/>
            <w:hideMark/>
          </w:tcPr>
          <w:p w14:paraId="2F8F2F2E" w14:textId="73C9AC7F" w:rsidR="00A2045F" w:rsidRPr="00A2045F" w:rsidRDefault="00A2045F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Voyage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chaining</w:t>
            </w:r>
            <w:proofErr w:type="spell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proofErr w:type="gram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done</w:t>
            </w:r>
            <w:proofErr w:type="spellEnd"/>
            <w:r w:rsidR="2D30E6E1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:</w:t>
            </w:r>
            <w:proofErr w:type="gramEnd"/>
          </w:p>
          <w:p w14:paraId="40F1FF3E" w14:textId="0A506244" w:rsidR="00A2045F" w:rsidRPr="00A2045F" w:rsidRDefault="00A2045F" w:rsidP="31A6B8E3">
            <w:pPr>
              <w:rPr>
                <w:sz w:val="22"/>
                <w:szCs w:val="22"/>
                <w:lang w:val="en-US"/>
              </w:rPr>
            </w:pPr>
          </w:p>
          <w:p w14:paraId="22E460E5" w14:textId="722859D8" w:rsidR="00A2045F" w:rsidRPr="00A2045F" w:rsidRDefault="00A2045F" w:rsidP="31A6B8E3">
            <w:pPr>
              <w:rPr>
                <w:sz w:val="22"/>
                <w:szCs w:val="22"/>
                <w:lang w:val="en-US"/>
              </w:rPr>
            </w:pPr>
          </w:p>
          <w:p w14:paraId="58567A93" w14:textId="274CF659" w:rsidR="00A2045F" w:rsidRPr="00A2045F" w:rsidRDefault="00A2045F" w:rsidP="31A6B8E3">
            <w:pPr>
              <w:rPr>
                <w:sz w:val="22"/>
                <w:szCs w:val="22"/>
                <w:lang w:val="en-US"/>
              </w:rPr>
            </w:pPr>
          </w:p>
          <w:p w14:paraId="1067703B" w14:textId="1B859E5B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320" w:type="dxa"/>
            <w:hideMark/>
          </w:tcPr>
          <w:p w14:paraId="6B494300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Y</w:t>
            </w:r>
          </w:p>
        </w:tc>
        <w:tc>
          <w:tcPr>
            <w:tcW w:w="1320" w:type="dxa"/>
          </w:tcPr>
          <w:p w14:paraId="48B07937" w14:textId="3D0E260E" w:rsidR="63AF00EB" w:rsidRDefault="63AF00EB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  <w:r w:rsidRPr="419D50D2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  <w:t>Y</w:t>
            </w:r>
          </w:p>
        </w:tc>
        <w:tc>
          <w:tcPr>
            <w:tcW w:w="2844" w:type="dxa"/>
            <w:hideMark/>
          </w:tcPr>
          <w:p w14:paraId="3D0523D4" w14:textId="64102F0E" w:rsidR="00A2045F" w:rsidRPr="00A2045F" w:rsidRDefault="1381A54B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1- There is a sequence A-B-C, and an unchained voyage X. It is chained after C.</w:t>
            </w:r>
          </w:p>
          <w:p w14:paraId="585AF98F" w14:textId="687AE4D8" w:rsidR="00A2045F" w:rsidRPr="00A2045F" w:rsidRDefault="1381A54B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Then, C-X get chained. Segmentation should be refreshed for C and X.</w:t>
            </w:r>
          </w:p>
          <w:p w14:paraId="749C4059" w14:textId="6339AB33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40" w:type="dxa"/>
            <w:hideMark/>
          </w:tcPr>
          <w:p w14:paraId="0F11A91E" w14:textId="0BDDA0C7" w:rsidR="00A2045F" w:rsidRPr="00A2045F" w:rsidRDefault="11233626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2- There is a sequence A-B-C, and an unchained voyage X. It is chained between A and B.</w:t>
            </w:r>
          </w:p>
          <w:p w14:paraId="78F41C06" w14:textId="05FA6C35" w:rsidR="00A2045F" w:rsidRPr="00A2045F" w:rsidRDefault="11233626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lastRenderedPageBreak/>
              <w:t>Then, first, A and B get unchained. Second, A-X-B get chained. Segmentation should be refreshed for A-X-B</w:t>
            </w:r>
          </w:p>
          <w:p w14:paraId="295D7F29" w14:textId="69818EFA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313" w:type="dxa"/>
            <w:hideMark/>
          </w:tcPr>
          <w:p w14:paraId="02EB6AB5" w14:textId="41859B1C" w:rsidR="00A2045F" w:rsidRPr="00A2045F" w:rsidRDefault="1A64BABF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lastRenderedPageBreak/>
              <w:t>3- There is a sequence A-B-C, and an unchained voyage X. It is chained before A.</w:t>
            </w:r>
          </w:p>
          <w:p w14:paraId="52E79E1F" w14:textId="3C8D2B40" w:rsidR="00A2045F" w:rsidRPr="00A2045F" w:rsidRDefault="1A64BABF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Then, X-A get chained. Segmentation </w:t>
            </w:r>
            <w:r w:rsidR="1991CD6F"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should </w:t>
            </w:r>
            <w:r w:rsidR="1991CD6F"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lastRenderedPageBreak/>
              <w:t>be</w:t>
            </w: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refreshed for X and A.</w:t>
            </w:r>
          </w:p>
          <w:p w14:paraId="02E3FFDF" w14:textId="22503A0F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61" w:type="dxa"/>
            <w:shd w:val="clear" w:color="auto" w:fill="DAE9F7" w:themeFill="text2" w:themeFillTint="1A"/>
          </w:tcPr>
          <w:p w14:paraId="74AC6F82" w14:textId="0F138704" w:rsidR="03950370" w:rsidRDefault="03950370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lastRenderedPageBreak/>
              <w:t xml:space="preserve">1) </w:t>
            </w:r>
            <w:r w:rsidR="78D7A424"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Summary:</w:t>
            </w:r>
          </w:p>
          <w:p w14:paraId="1AF160DA" w14:textId="76AD22F8" w:rsidR="56312B9E" w:rsidRDefault="56312B9E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I</w:t>
            </w:r>
            <w:r w:rsidR="40FEE592"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f</w:t>
            </w: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an already existing voyage that is created (spot voyage) and it</w:t>
            </w:r>
            <w:r w:rsidR="6726A2CF"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’</w:t>
            </w: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s c</w:t>
            </w:r>
            <w:r w:rsidR="3A6909AF"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h</w:t>
            </w: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ained with the existing schedule. - </w:t>
            </w: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lastRenderedPageBreak/>
              <w:t>trea</w:t>
            </w:r>
            <w:r w:rsidR="4C281977"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t</w:t>
            </w: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ed the same way as in voyage creation.</w:t>
            </w:r>
          </w:p>
          <w:p w14:paraId="53331856" w14:textId="6B91C17E" w:rsidR="548ECD62" w:rsidRDefault="548ECD62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2) </w:t>
            </w:r>
            <w:r w:rsidR="49C65AD7"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If it is an existing voyage: only chaining event happens</w:t>
            </w:r>
          </w:p>
          <w:p w14:paraId="1DBDAE01" w14:textId="79B71289" w:rsidR="03950370" w:rsidRPr="03950370" w:rsidRDefault="2EBCD022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3) </w:t>
            </w:r>
            <w:r w:rsidR="49C65AD7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If it is a new voyage: </w:t>
            </w:r>
            <w:r w:rsidR="4A283C04"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val="en-US" w:eastAsia="fr-FR"/>
              </w:rPr>
              <w:t>Question for all new voyage creation will there be 2 events one for creation other for the chaining? - Arpita</w:t>
            </w:r>
          </w:p>
          <w:p w14:paraId="610C127F" w14:textId="299BBE23" w:rsidR="03950370" w:rsidRPr="03950370" w:rsidRDefault="666F43E5" w:rsidP="31A6B8E3">
            <w:pPr>
              <w:rPr>
                <w:sz w:val="22"/>
                <w:szCs w:val="22"/>
                <w:lang w:val="en-US"/>
              </w:rPr>
            </w:pPr>
            <w:r w:rsidRPr="31A6B8E3">
              <w:rPr>
                <w:sz w:val="22"/>
                <w:szCs w:val="22"/>
                <w:lang w:val="en-US"/>
              </w:rPr>
              <w:t xml:space="preserve">Chaining and unchaining </w:t>
            </w:r>
            <w:proofErr w:type="gramStart"/>
            <w:r w:rsidRPr="31A6B8E3">
              <w:rPr>
                <w:sz w:val="22"/>
                <w:szCs w:val="22"/>
                <w:lang w:val="en-US"/>
              </w:rPr>
              <w:t>is</w:t>
            </w:r>
            <w:proofErr w:type="gramEnd"/>
            <w:r w:rsidRPr="31A6B8E3">
              <w:rPr>
                <w:sz w:val="22"/>
                <w:szCs w:val="22"/>
                <w:lang w:val="en-US"/>
              </w:rPr>
              <w:t xml:space="preserve"> done for the same vessel.</w:t>
            </w:r>
          </w:p>
        </w:tc>
      </w:tr>
      <w:tr w:rsidR="00A2045F" w:rsidRPr="001B0DCE" w14:paraId="6244EADD" w14:textId="37522291" w:rsidTr="31A6B8E3">
        <w:trPr>
          <w:trHeight w:val="1430"/>
        </w:trPr>
        <w:tc>
          <w:tcPr>
            <w:tcW w:w="612" w:type="dxa"/>
            <w:shd w:val="clear" w:color="auto" w:fill="47D459" w:themeFill="accent3" w:themeFillTint="99"/>
          </w:tcPr>
          <w:p w14:paraId="1D243C9C" w14:textId="36760871" w:rsidR="24C70AB9" w:rsidRPr="03950370" w:rsidRDefault="24C70AB9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lastRenderedPageBreak/>
              <w:t>7</w:t>
            </w:r>
          </w:p>
        </w:tc>
        <w:tc>
          <w:tcPr>
            <w:tcW w:w="1660" w:type="dxa"/>
            <w:hideMark/>
          </w:tcPr>
          <w:p w14:paraId="0ADE3E7A" w14:textId="42FD3651" w:rsidR="00A2045F" w:rsidRPr="00A2045F" w:rsidRDefault="00A2045F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Voyage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unchaining</w:t>
            </w:r>
            <w:proofErr w:type="spell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proofErr w:type="gram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done</w:t>
            </w:r>
            <w:proofErr w:type="spellEnd"/>
            <w:r w:rsidR="61861197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:</w:t>
            </w:r>
            <w:proofErr w:type="gramEnd"/>
            <w:r w:rsidR="61861197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</w:p>
          <w:p w14:paraId="5A4D8561" w14:textId="14AA6C51" w:rsidR="00A2045F" w:rsidRPr="00A2045F" w:rsidRDefault="00A2045F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</w:p>
          <w:p w14:paraId="4AE8C5EC" w14:textId="76429312" w:rsidR="00A2045F" w:rsidRPr="00A2045F" w:rsidRDefault="00A2045F" w:rsidP="31A6B8E3">
            <w:pPr>
              <w:rPr>
                <w:sz w:val="22"/>
                <w:szCs w:val="22"/>
                <w:lang w:val="en-US"/>
              </w:rPr>
            </w:pPr>
          </w:p>
          <w:p w14:paraId="045DA780" w14:textId="64B3B1D9" w:rsidR="00A2045F" w:rsidRPr="00A2045F" w:rsidRDefault="00A2045F" w:rsidP="31A6B8E3">
            <w:pPr>
              <w:rPr>
                <w:sz w:val="22"/>
                <w:szCs w:val="22"/>
                <w:lang w:val="en-US"/>
              </w:rPr>
            </w:pPr>
          </w:p>
          <w:p w14:paraId="2ACBDEE8" w14:textId="1B13CE26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320" w:type="dxa"/>
            <w:hideMark/>
          </w:tcPr>
          <w:p w14:paraId="6A333F9F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Y</w:t>
            </w:r>
          </w:p>
        </w:tc>
        <w:tc>
          <w:tcPr>
            <w:tcW w:w="1320" w:type="dxa"/>
          </w:tcPr>
          <w:p w14:paraId="43F6CE7F" w14:textId="5C7FB1BE" w:rsidR="22548E46" w:rsidRDefault="22548E46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  <w:r w:rsidRPr="419D50D2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  <w:t>Y</w:t>
            </w:r>
          </w:p>
        </w:tc>
        <w:tc>
          <w:tcPr>
            <w:tcW w:w="2844" w:type="dxa"/>
            <w:hideMark/>
          </w:tcPr>
          <w:p w14:paraId="277C670E" w14:textId="3B011561" w:rsidR="00A2045F" w:rsidRPr="00A2045F" w:rsidRDefault="24E51CB6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1- There is a sequence A-B-C, A is unchained</w:t>
            </w:r>
            <w:r w:rsidR="54CE0906"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from B</w:t>
            </w:r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. Segmentation </w:t>
            </w:r>
            <w:r w:rsidR="2D6E4F20"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should be</w:t>
            </w:r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refreshed for </w:t>
            </w:r>
            <w:r w:rsidR="1997022A"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A</w:t>
            </w:r>
            <w:r w:rsidR="43860C64"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and</w:t>
            </w:r>
            <w:r w:rsidR="1997022A"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B</w:t>
            </w:r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.</w:t>
            </w:r>
          </w:p>
          <w:p w14:paraId="7E3A5DD9" w14:textId="01EA6E23" w:rsidR="00A2045F" w:rsidRPr="00A2045F" w:rsidRDefault="488E639A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2- There is a sequence A-B-C, B is unchained from A and C, then A is chained to C. Segmentation should be refreshed for A, B and C. </w:t>
            </w:r>
          </w:p>
          <w:p w14:paraId="182AE5C0" w14:textId="145DD8CB" w:rsidR="00A2045F" w:rsidRPr="00A2045F" w:rsidRDefault="488E639A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3- There is a sequence A-B-C, C is unchained</w:t>
            </w:r>
            <w:r w:rsidR="58606012"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from B</w:t>
            </w: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. Segmentation should be refreshed for B and C.</w:t>
            </w:r>
          </w:p>
          <w:p w14:paraId="68F6560F" w14:textId="3E3C3298" w:rsidR="00A2045F" w:rsidRPr="00A2045F" w:rsidRDefault="00A2045F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</w:pPr>
          </w:p>
          <w:p w14:paraId="22F8B5BD" w14:textId="1423B1DC" w:rsidR="00A2045F" w:rsidRPr="00A2045F" w:rsidRDefault="00A2045F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</w:pPr>
          </w:p>
          <w:p w14:paraId="20353EA4" w14:textId="4F4BEB42" w:rsidR="00A2045F" w:rsidRPr="00A2045F" w:rsidRDefault="00A2045F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</w:pPr>
          </w:p>
          <w:p w14:paraId="3D26D8C7" w14:textId="2108ED68" w:rsidR="00A2045F" w:rsidRPr="00A2045F" w:rsidRDefault="00A2045F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</w:pPr>
          </w:p>
          <w:p w14:paraId="4B1CB2B1" w14:textId="25C8D3D2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40" w:type="dxa"/>
            <w:hideMark/>
          </w:tcPr>
          <w:p w14:paraId="27001AC7" w14:textId="7FDDEB1B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lastRenderedPageBreak/>
              <w:t xml:space="preserve">2- when voyage </w:t>
            </w:r>
            <w:r w:rsidR="65EADF81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X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is unchained, </w:t>
            </w:r>
            <w:r w:rsidR="017BB806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I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should be able to see individually the segmentation </w:t>
            </w:r>
            <w:r w:rsidR="76308DB7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of X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without chaining</w:t>
            </w:r>
            <w:r w:rsidR="6920B2D4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to any other voyages</w:t>
            </w:r>
          </w:p>
        </w:tc>
        <w:tc>
          <w:tcPr>
            <w:tcW w:w="2313" w:type="dxa"/>
            <w:noWrap/>
            <w:hideMark/>
          </w:tcPr>
          <w:p w14:paraId="4A0FFC0A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61" w:type="dxa"/>
            <w:shd w:val="clear" w:color="auto" w:fill="DAE9F7" w:themeFill="text2" w:themeFillTint="1A"/>
          </w:tcPr>
          <w:p w14:paraId="5C5A7C3B" w14:textId="69261829" w:rsidR="4EE90541" w:rsidRPr="03950370" w:rsidRDefault="4EE90541" w:rsidP="31A6B8E3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Can happen when a</w:t>
            </w:r>
            <w:r w:rsidR="19E9D486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n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already created and chained voyage is deleted / blanked sailed OR retained without Chaining the</w:t>
            </w:r>
            <w:r w:rsidR="608E47AD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n this event is triggered and actioned inside CFS.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</w:t>
            </w:r>
          </w:p>
          <w:p w14:paraId="36E38E8F" w14:textId="2D9E4348" w:rsidR="4EE90541" w:rsidRPr="03950370" w:rsidRDefault="79E0571F" w:rsidP="31A6B8E3">
            <w:pPr>
              <w:rPr>
                <w:sz w:val="22"/>
                <w:szCs w:val="22"/>
                <w:lang w:val="en-US"/>
              </w:rPr>
            </w:pPr>
            <w:r w:rsidRPr="31A6B8E3">
              <w:rPr>
                <w:sz w:val="22"/>
                <w:szCs w:val="22"/>
                <w:lang w:val="en-US"/>
              </w:rPr>
              <w:t xml:space="preserve">Chaining and unchaining </w:t>
            </w:r>
            <w:proofErr w:type="gramStart"/>
            <w:r w:rsidRPr="31A6B8E3">
              <w:rPr>
                <w:sz w:val="22"/>
                <w:szCs w:val="22"/>
                <w:lang w:val="en-US"/>
              </w:rPr>
              <w:t>is</w:t>
            </w:r>
            <w:proofErr w:type="gramEnd"/>
            <w:r w:rsidRPr="31A6B8E3">
              <w:rPr>
                <w:sz w:val="22"/>
                <w:szCs w:val="22"/>
                <w:lang w:val="en-US"/>
              </w:rPr>
              <w:t xml:space="preserve"> done for the same vessel.</w:t>
            </w:r>
          </w:p>
          <w:p w14:paraId="0138D139" w14:textId="5C760768" w:rsidR="4EE90541" w:rsidRPr="03950370" w:rsidRDefault="4EE90541" w:rsidP="03950370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</w:p>
        </w:tc>
      </w:tr>
      <w:tr w:rsidR="00A2045F" w:rsidRPr="001B0DCE" w14:paraId="00B2CC30" w14:textId="18BF07D6" w:rsidTr="31A6B8E3">
        <w:trPr>
          <w:trHeight w:val="1450"/>
        </w:trPr>
        <w:tc>
          <w:tcPr>
            <w:tcW w:w="612" w:type="dxa"/>
            <w:shd w:val="clear" w:color="auto" w:fill="47D459" w:themeFill="accent3" w:themeFillTint="99"/>
          </w:tcPr>
          <w:p w14:paraId="4174B914" w14:textId="69E6B3C6" w:rsidR="77089285" w:rsidRPr="03950370" w:rsidRDefault="77089285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8</w:t>
            </w:r>
          </w:p>
        </w:tc>
        <w:tc>
          <w:tcPr>
            <w:tcW w:w="1660" w:type="dxa"/>
            <w:hideMark/>
          </w:tcPr>
          <w:p w14:paraId="08F31B52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Port Added</w:t>
            </w:r>
          </w:p>
        </w:tc>
        <w:tc>
          <w:tcPr>
            <w:tcW w:w="1320" w:type="dxa"/>
            <w:hideMark/>
          </w:tcPr>
          <w:p w14:paraId="716BD601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Y</w:t>
            </w:r>
          </w:p>
        </w:tc>
        <w:tc>
          <w:tcPr>
            <w:tcW w:w="1320" w:type="dxa"/>
          </w:tcPr>
          <w:p w14:paraId="3ED044F2" w14:textId="5153AD2E" w:rsidR="05247A8D" w:rsidRDefault="05247A8D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  <w:r w:rsidRPr="419D50D2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  <w:t>Y</w:t>
            </w:r>
          </w:p>
        </w:tc>
        <w:tc>
          <w:tcPr>
            <w:tcW w:w="2844" w:type="dxa"/>
            <w:hideMark/>
          </w:tcPr>
          <w:p w14:paraId="50FDCD90" w14:textId="2FD0F260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if a port is added, is a boundary port (main, secondary or alternate), </w:t>
            </w:r>
            <w:r w:rsidR="335110C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respective CFS rules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should apply as per already defined in </w:t>
            </w:r>
            <w:r w:rsidR="00101E9C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FSD</w:t>
            </w:r>
            <w:r w:rsidR="7B462CFD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. </w:t>
            </w:r>
          </w:p>
        </w:tc>
        <w:tc>
          <w:tcPr>
            <w:tcW w:w="2040" w:type="dxa"/>
            <w:hideMark/>
          </w:tcPr>
          <w:p w14:paraId="33C3E80D" w14:textId="6900DD71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if the added port not a boundary port, then </w:t>
            </w:r>
            <w:r w:rsidR="335110C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respective CFS rules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should </w:t>
            </w:r>
            <w:r w:rsidR="002E541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apply</w:t>
            </w:r>
          </w:p>
        </w:tc>
        <w:tc>
          <w:tcPr>
            <w:tcW w:w="2313" w:type="dxa"/>
            <w:noWrap/>
            <w:hideMark/>
          </w:tcPr>
          <w:p w14:paraId="6BA5139B" w14:textId="436698D7" w:rsidR="00A2045F" w:rsidRPr="00A2045F" w:rsidRDefault="2B020E88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Segmentation should be refreshed for the CVN that contains added port once the event happens.</w:t>
            </w:r>
          </w:p>
          <w:p w14:paraId="7DAA1349" w14:textId="687ABF26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61" w:type="dxa"/>
            <w:shd w:val="clear" w:color="auto" w:fill="DAE9F7" w:themeFill="text2" w:themeFillTint="1A"/>
          </w:tcPr>
          <w:p w14:paraId="3F7016EF" w14:textId="77777777" w:rsidR="00F17940" w:rsidRDefault="00F17940" w:rsidP="00F17940">
            <w:pPr>
              <w:spacing w:line="278" w:lineRule="auto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FSD reference:</w:t>
            </w:r>
          </w:p>
          <w:p w14:paraId="0A59BF3F" w14:textId="53AC35CE" w:rsidR="006F17EE" w:rsidRDefault="00E2787A" w:rsidP="419D50D2">
            <w:pPr>
              <w:spacing w:line="278" w:lineRule="auto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Please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refer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to</w:t>
            </w:r>
            <w:r w:rsidR="0041321B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ALL-38</w:t>
            </w:r>
            <w:r w:rsidR="0059185C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(BR02</w:t>
            </w:r>
            <w:proofErr w:type="gramStart"/>
            <w:r w:rsidR="0059185C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)</w:t>
            </w:r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;</w:t>
            </w:r>
            <w:proofErr w:type="gramEnd"/>
            <w:r w:rsidR="001C4DAD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ALL-218 (BR04</w:t>
            </w:r>
            <w:r w:rsidR="0041321B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, BR05</w:t>
            </w:r>
            <w:r w:rsidR="00BF20E5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, BR11</w:t>
            </w:r>
            <w:r w:rsidR="001C4DAD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);</w:t>
            </w:r>
            <w:r w:rsidR="00ED57E1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ALL-248 (BR02</w:t>
            </w:r>
            <w:r w:rsidR="00FC2096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, BR04</w:t>
            </w:r>
            <w:r w:rsidR="00305ACA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, BR05</w:t>
            </w:r>
            <w:r w:rsidR="00ED57E1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);</w:t>
            </w:r>
            <w:r w:rsidR="006F17EE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ALL-43 (BR18</w:t>
            </w:r>
            <w:r w:rsidR="00594FB7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, BR19</w:t>
            </w:r>
            <w:r w:rsidR="006F17EE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)</w:t>
            </w:r>
          </w:p>
          <w:p w14:paraId="695A22FC" w14:textId="300A8D48" w:rsidR="00E2787A" w:rsidRDefault="00E2787A" w:rsidP="03950370">
            <w:pPr>
              <w:spacing w:line="278" w:lineRule="auto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  <w:p w14:paraId="411F3DEC" w14:textId="1D22251B" w:rsidR="7A7125C8" w:rsidRPr="001B0DCE" w:rsidRDefault="7A7125C8" w:rsidP="419D50D2">
            <w:pPr>
              <w:spacing w:line="278" w:lineRule="auto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Adding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a </w:t>
            </w:r>
            <w:proofErr w:type="gram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port:</w:t>
            </w:r>
            <w:proofErr w:type="gram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port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was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not in proforma and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got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added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to the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schedule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later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;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there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is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a flag “</w:t>
            </w:r>
            <w:r w:rsidR="00BE61F0"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ADDED CALL</w:t>
            </w:r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”</w:t>
            </w:r>
          </w:p>
          <w:p w14:paraId="1C0DDCA3" w14:textId="6DDF6F13" w:rsidR="03950370" w:rsidRDefault="03950370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</w:pPr>
          </w:p>
          <w:p w14:paraId="09229635" w14:textId="66FC4435" w:rsidR="2F8C62E1" w:rsidRPr="03950370" w:rsidRDefault="2F8C62E1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</w:pPr>
          </w:p>
        </w:tc>
      </w:tr>
      <w:tr w:rsidR="00A2045F" w:rsidRPr="001B0DCE" w14:paraId="4236E353" w14:textId="7A385F14" w:rsidTr="31A6B8E3">
        <w:trPr>
          <w:trHeight w:val="870"/>
        </w:trPr>
        <w:tc>
          <w:tcPr>
            <w:tcW w:w="612" w:type="dxa"/>
            <w:shd w:val="clear" w:color="auto" w:fill="47D459" w:themeFill="accent3" w:themeFillTint="99"/>
          </w:tcPr>
          <w:p w14:paraId="4385F8F6" w14:textId="65A5928F" w:rsidR="77089285" w:rsidRPr="03950370" w:rsidRDefault="77089285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9</w:t>
            </w:r>
          </w:p>
        </w:tc>
        <w:tc>
          <w:tcPr>
            <w:tcW w:w="1660" w:type="dxa"/>
            <w:hideMark/>
          </w:tcPr>
          <w:p w14:paraId="664FF9DE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Port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Omitted</w:t>
            </w:r>
            <w:proofErr w:type="spellEnd"/>
          </w:p>
        </w:tc>
        <w:tc>
          <w:tcPr>
            <w:tcW w:w="1320" w:type="dxa"/>
            <w:hideMark/>
          </w:tcPr>
          <w:p w14:paraId="2531AED7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Y</w:t>
            </w:r>
          </w:p>
        </w:tc>
        <w:tc>
          <w:tcPr>
            <w:tcW w:w="1320" w:type="dxa"/>
          </w:tcPr>
          <w:p w14:paraId="67049E39" w14:textId="0A50A209" w:rsidR="30B505CC" w:rsidRDefault="30B505CC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  <w:r w:rsidRPr="419D50D2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  <w:t>Y</w:t>
            </w:r>
          </w:p>
        </w:tc>
        <w:tc>
          <w:tcPr>
            <w:tcW w:w="2844" w:type="dxa"/>
            <w:hideMark/>
          </w:tcPr>
          <w:p w14:paraId="7E0D3057" w14:textId="0708BB21" w:rsidR="00A2045F" w:rsidRPr="00A2045F" w:rsidRDefault="00A2045F" w:rsidP="419D50D2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if a port is </w:t>
            </w:r>
            <w:r w:rsidR="41EA89EF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omitted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, is a boundary port (main, secondary or alternate), </w:t>
            </w:r>
            <w:r w:rsidR="335110C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respective CFS rules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should apply</w:t>
            </w:r>
            <w:r w:rsidR="00101E9C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as per already defined in </w:t>
            </w:r>
            <w:r w:rsidR="00101E9C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FSD</w:t>
            </w:r>
            <w:r w:rsidR="3337FED4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. </w:t>
            </w:r>
          </w:p>
        </w:tc>
        <w:tc>
          <w:tcPr>
            <w:tcW w:w="2040" w:type="dxa"/>
            <w:hideMark/>
          </w:tcPr>
          <w:p w14:paraId="5B046952" w14:textId="470F5C58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if the </w:t>
            </w:r>
            <w:r w:rsidR="002E541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omitted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port not a boundary port, then </w:t>
            </w:r>
            <w:r w:rsidR="335110C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respective CFS rules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should </w:t>
            </w:r>
            <w:r w:rsidR="002E541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apply</w:t>
            </w:r>
          </w:p>
        </w:tc>
        <w:tc>
          <w:tcPr>
            <w:tcW w:w="2313" w:type="dxa"/>
            <w:noWrap/>
            <w:hideMark/>
          </w:tcPr>
          <w:p w14:paraId="53496866" w14:textId="4C646082" w:rsidR="00A2045F" w:rsidRPr="00A2045F" w:rsidRDefault="19DBD458" w:rsidP="31A6B8E3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Segmentation should be refreshed for the CVN that contains </w:t>
            </w:r>
            <w:r w:rsidR="05F595CE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omitted 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port once the event happens.</w:t>
            </w:r>
          </w:p>
        </w:tc>
        <w:tc>
          <w:tcPr>
            <w:tcW w:w="2061" w:type="dxa"/>
            <w:shd w:val="clear" w:color="auto" w:fill="DAE9F7" w:themeFill="text2" w:themeFillTint="1A"/>
          </w:tcPr>
          <w:p w14:paraId="5A266E63" w14:textId="2EEBD5B4" w:rsidR="00F17940" w:rsidRDefault="00F17940" w:rsidP="0041321B">
            <w:pPr>
              <w:spacing w:line="278" w:lineRule="auto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FSD reference:</w:t>
            </w:r>
          </w:p>
          <w:p w14:paraId="03287814" w14:textId="02002209" w:rsidR="0041321B" w:rsidRDefault="0041321B" w:rsidP="419D50D2">
            <w:pPr>
              <w:spacing w:line="278" w:lineRule="auto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Please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refer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to ALL-38 (BR</w:t>
            </w:r>
            <w:proofErr w:type="gramStart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02</w:t>
            </w:r>
            <w:r w:rsidR="00EA1C3A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;</w:t>
            </w:r>
            <w:proofErr w:type="gramEnd"/>
            <w:r w:rsidR="00EA1C3A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BR12</w:t>
            </w:r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); ALL-218 (</w:t>
            </w:r>
            <w:r w:rsidR="00265865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BR02, </w:t>
            </w:r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BR04, BR05</w:t>
            </w:r>
            <w:r w:rsidR="00422532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; BR09</w:t>
            </w:r>
            <w:r w:rsidR="001446DF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; BR10</w:t>
            </w:r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);</w:t>
            </w:r>
            <w:r w:rsidR="000B5E72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ALL-248 (BR03</w:t>
            </w:r>
            <w:r w:rsidR="007A043D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, BR04,</w:t>
            </w:r>
            <w:r w:rsidR="00B8215F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BR05</w:t>
            </w:r>
            <w:r w:rsidR="000B5E72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)</w:t>
            </w:r>
            <w:r w:rsidR="00385A39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; ALL-43 (BR17)</w:t>
            </w:r>
          </w:p>
          <w:p w14:paraId="3482F5FD" w14:textId="4EED036B" w:rsidR="6758CEF4" w:rsidRPr="001B0DCE" w:rsidRDefault="056E2D35" w:rsidP="419D50D2">
            <w:pPr>
              <w:spacing w:line="278" w:lineRule="auto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lastRenderedPageBreak/>
              <w:t xml:space="preserve">Omission of a </w:t>
            </w:r>
            <w:proofErr w:type="gram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port:</w:t>
            </w:r>
            <w:proofErr w:type="gram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port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was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in proforma and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got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removed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from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the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schedule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later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;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there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is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a flag “</w:t>
            </w:r>
            <w:r w:rsidR="00BE61F0"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OMITTED CALL</w:t>
            </w:r>
            <w:r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”</w:t>
            </w:r>
          </w:p>
          <w:p w14:paraId="3C88256D" w14:textId="315BC0BA" w:rsidR="03950370" w:rsidRDefault="03950370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</w:pPr>
          </w:p>
          <w:p w14:paraId="1ACCD702" w14:textId="04076B21" w:rsidR="03950370" w:rsidRDefault="03950370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</w:p>
          <w:p w14:paraId="27FB22C9" w14:textId="2409EEC3" w:rsidR="414912FE" w:rsidRPr="03950370" w:rsidRDefault="414912FE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</w:pPr>
          </w:p>
        </w:tc>
      </w:tr>
      <w:tr w:rsidR="00A2045F" w:rsidRPr="001B0DCE" w14:paraId="37D33916" w14:textId="5B6984D4" w:rsidTr="31A6B8E3">
        <w:trPr>
          <w:trHeight w:val="870"/>
        </w:trPr>
        <w:tc>
          <w:tcPr>
            <w:tcW w:w="612" w:type="dxa"/>
            <w:shd w:val="clear" w:color="auto" w:fill="FFC000"/>
          </w:tcPr>
          <w:p w14:paraId="02F82570" w14:textId="7B9DA099" w:rsidR="264F782D" w:rsidRPr="03950370" w:rsidRDefault="264F782D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lastRenderedPageBreak/>
              <w:t>10</w:t>
            </w:r>
          </w:p>
        </w:tc>
        <w:tc>
          <w:tcPr>
            <w:tcW w:w="1660" w:type="dxa"/>
            <w:hideMark/>
          </w:tcPr>
          <w:p w14:paraId="4EBBD1ED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Port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Unomitted</w:t>
            </w:r>
            <w:proofErr w:type="spellEnd"/>
          </w:p>
        </w:tc>
        <w:tc>
          <w:tcPr>
            <w:tcW w:w="1320" w:type="dxa"/>
            <w:hideMark/>
          </w:tcPr>
          <w:p w14:paraId="167144B8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Y</w:t>
            </w:r>
          </w:p>
        </w:tc>
        <w:tc>
          <w:tcPr>
            <w:tcW w:w="1320" w:type="dxa"/>
          </w:tcPr>
          <w:p w14:paraId="65B42ED2" w14:textId="7A3BB7B8" w:rsidR="419D50D2" w:rsidRDefault="3052E370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  <w:r w:rsidRPr="31A6B8E3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  <w:t>Y</w:t>
            </w:r>
          </w:p>
        </w:tc>
        <w:tc>
          <w:tcPr>
            <w:tcW w:w="2844" w:type="dxa"/>
            <w:hideMark/>
          </w:tcPr>
          <w:p w14:paraId="12661599" w14:textId="05DD51F3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if a port is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unomi</w:t>
            </w:r>
            <w:r w:rsidR="002E541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t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ted</w:t>
            </w:r>
            <w:proofErr w:type="spell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, is a boundary port (main, secondary or alternate), </w:t>
            </w:r>
            <w:r w:rsidR="335110C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respective CFS rules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should apply</w:t>
            </w:r>
          </w:p>
        </w:tc>
        <w:tc>
          <w:tcPr>
            <w:tcW w:w="2040" w:type="dxa"/>
            <w:hideMark/>
          </w:tcPr>
          <w:p w14:paraId="71573E62" w14:textId="1B04F5C5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if the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unomi</w:t>
            </w:r>
            <w:r w:rsidR="002E541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t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ted</w:t>
            </w:r>
            <w:proofErr w:type="spell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port not a boundary port, then </w:t>
            </w:r>
            <w:r w:rsidR="335110C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respective CFS rules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should </w:t>
            </w:r>
            <w:r w:rsidR="002E541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apply</w:t>
            </w:r>
          </w:p>
        </w:tc>
        <w:tc>
          <w:tcPr>
            <w:tcW w:w="2313" w:type="dxa"/>
            <w:noWrap/>
            <w:hideMark/>
          </w:tcPr>
          <w:p w14:paraId="716646B7" w14:textId="69E25DC9" w:rsidR="00A2045F" w:rsidRPr="00A2045F" w:rsidRDefault="418A7C4B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Segmentation should be refreshed for the CVN that contains </w:t>
            </w:r>
            <w:proofErr w:type="spellStart"/>
            <w:r w:rsidR="606E9D9F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unomitted</w:t>
            </w:r>
            <w:proofErr w:type="spellEnd"/>
            <w:r w:rsidR="606E9D9F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port once the event happens.</w:t>
            </w:r>
          </w:p>
          <w:p w14:paraId="3B013175" w14:textId="76A3F74C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61" w:type="dxa"/>
            <w:shd w:val="clear" w:color="auto" w:fill="DAE9F7" w:themeFill="text2" w:themeFillTint="1A"/>
          </w:tcPr>
          <w:p w14:paraId="3AFD32AB" w14:textId="4D4EA13E" w:rsidR="5346FAF7" w:rsidRPr="03950370" w:rsidRDefault="71C60400" w:rsidP="31A6B8E3">
            <w:pPr>
              <w:rPr>
                <w:b/>
                <w:bCs/>
                <w:color w:val="FF0000"/>
                <w:sz w:val="22"/>
                <w:szCs w:val="22"/>
                <w:highlight w:val="yellow"/>
                <w:lang w:val="en-US"/>
              </w:rPr>
            </w:pPr>
            <w:proofErr w:type="spellStart"/>
            <w:r w:rsidRPr="31A6B8E3">
              <w:rPr>
                <w:sz w:val="22"/>
                <w:szCs w:val="22"/>
                <w:lang w:val="en-US"/>
              </w:rPr>
              <w:t>Unommiting</w:t>
            </w:r>
            <w:proofErr w:type="spellEnd"/>
            <w:r w:rsidRPr="31A6B8E3">
              <w:rPr>
                <w:sz w:val="22"/>
                <w:szCs w:val="22"/>
                <w:lang w:val="en-US"/>
              </w:rPr>
              <w:t xml:space="preserve"> a port: port was initially in proforma, then got omitted, then got added back / restored to the schedule; there is no </w:t>
            </w:r>
            <w:proofErr w:type="spellStart"/>
            <w:r w:rsidRPr="31A6B8E3">
              <w:rPr>
                <w:sz w:val="22"/>
                <w:szCs w:val="22"/>
                <w:lang w:val="en-US"/>
              </w:rPr>
              <w:t>unomitted</w:t>
            </w:r>
            <w:proofErr w:type="spellEnd"/>
            <w:r w:rsidRPr="31A6B8E3">
              <w:rPr>
                <w:sz w:val="22"/>
                <w:szCs w:val="22"/>
                <w:lang w:val="en-US"/>
              </w:rPr>
              <w:t xml:space="preserve"> flag, the port will be visible without any flag in CFS screen</w:t>
            </w:r>
            <w:r w:rsidRPr="31A6B8E3">
              <w:rPr>
                <w:color w:val="000000" w:themeColor="text1"/>
                <w:sz w:val="22"/>
                <w:szCs w:val="22"/>
                <w:highlight w:val="yellow"/>
                <w:lang w:val="en-US"/>
              </w:rPr>
              <w:t xml:space="preserve"> </w:t>
            </w:r>
            <w:r w:rsidRPr="31A6B8E3">
              <w:rPr>
                <w:b/>
                <w:bCs/>
                <w:color w:val="FF0000"/>
                <w:sz w:val="22"/>
                <w:szCs w:val="22"/>
                <w:highlight w:val="yellow"/>
                <w:lang w:val="en-US"/>
              </w:rPr>
              <w:t xml:space="preserve">(new requirement with </w:t>
            </w:r>
            <w:proofErr w:type="gramStart"/>
            <w:r w:rsidRPr="31A6B8E3">
              <w:rPr>
                <w:b/>
                <w:bCs/>
                <w:color w:val="FF0000"/>
                <w:sz w:val="22"/>
                <w:szCs w:val="22"/>
                <w:highlight w:val="yellow"/>
                <w:lang w:val="en-US"/>
              </w:rPr>
              <w:t>Abhishek )</w:t>
            </w:r>
            <w:proofErr w:type="gramEnd"/>
          </w:p>
          <w:p w14:paraId="03DB5DAB" w14:textId="7D9C68A9" w:rsidR="5346FAF7" w:rsidRPr="03950370" w:rsidRDefault="5346FAF7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</w:pPr>
          </w:p>
        </w:tc>
      </w:tr>
      <w:tr w:rsidR="00A2045F" w:rsidRPr="001B0DCE" w14:paraId="6F2BBBEB" w14:textId="0CB48378" w:rsidTr="31A6B8E3">
        <w:trPr>
          <w:trHeight w:val="870"/>
        </w:trPr>
        <w:tc>
          <w:tcPr>
            <w:tcW w:w="612" w:type="dxa"/>
            <w:shd w:val="clear" w:color="auto" w:fill="FFC000"/>
          </w:tcPr>
          <w:p w14:paraId="5C88C66C" w14:textId="077DB243" w:rsidR="74146AB5" w:rsidRPr="03950370" w:rsidRDefault="74146AB5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11</w:t>
            </w:r>
          </w:p>
        </w:tc>
        <w:tc>
          <w:tcPr>
            <w:tcW w:w="1660" w:type="dxa"/>
            <w:hideMark/>
          </w:tcPr>
          <w:p w14:paraId="3D41C3D4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Port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Deleted</w:t>
            </w:r>
            <w:proofErr w:type="spellEnd"/>
          </w:p>
        </w:tc>
        <w:tc>
          <w:tcPr>
            <w:tcW w:w="1320" w:type="dxa"/>
            <w:hideMark/>
          </w:tcPr>
          <w:p w14:paraId="1F0276C2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Y</w:t>
            </w:r>
          </w:p>
        </w:tc>
        <w:tc>
          <w:tcPr>
            <w:tcW w:w="1320" w:type="dxa"/>
          </w:tcPr>
          <w:p w14:paraId="65C625D1" w14:textId="6D05D888" w:rsidR="419D50D2" w:rsidRDefault="3C761BCC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  <w:r w:rsidRPr="31A6B8E3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  <w:t>Y</w:t>
            </w:r>
          </w:p>
        </w:tc>
        <w:tc>
          <w:tcPr>
            <w:tcW w:w="2844" w:type="dxa"/>
            <w:hideMark/>
          </w:tcPr>
          <w:p w14:paraId="3C92A2AE" w14:textId="1A23A52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if a port is deleted, is a boundary port (main, secondary or alternate), </w:t>
            </w:r>
            <w:r w:rsidR="335110C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respective CFS rules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should apply</w:t>
            </w:r>
          </w:p>
        </w:tc>
        <w:tc>
          <w:tcPr>
            <w:tcW w:w="2040" w:type="dxa"/>
            <w:hideMark/>
          </w:tcPr>
          <w:p w14:paraId="6077BB82" w14:textId="056BA22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if the </w:t>
            </w:r>
            <w:r w:rsidR="002E541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deleted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port not a boundary port, then </w:t>
            </w:r>
            <w:r w:rsidR="335110C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respective CFS rules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should </w:t>
            </w:r>
            <w:r w:rsidR="002E541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apply</w:t>
            </w:r>
          </w:p>
        </w:tc>
        <w:tc>
          <w:tcPr>
            <w:tcW w:w="2313" w:type="dxa"/>
            <w:noWrap/>
            <w:hideMark/>
          </w:tcPr>
          <w:p w14:paraId="6C61634F" w14:textId="29E5263A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in any case, segmentation to be refreshed</w:t>
            </w:r>
            <w:r w:rsidR="0A552875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for the CVN that contains this port</w:t>
            </w:r>
          </w:p>
        </w:tc>
        <w:tc>
          <w:tcPr>
            <w:tcW w:w="2061" w:type="dxa"/>
            <w:shd w:val="clear" w:color="auto" w:fill="DAE9F7" w:themeFill="text2" w:themeFillTint="1A"/>
          </w:tcPr>
          <w:p w14:paraId="5834FB51" w14:textId="27F730D9" w:rsidR="29C59423" w:rsidRDefault="29C59423" w:rsidP="31A6B8E3">
            <w:pPr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31A6B8E3">
              <w:rPr>
                <w:sz w:val="22"/>
                <w:szCs w:val="22"/>
                <w:highlight w:val="yellow"/>
              </w:rPr>
              <w:t>Deletion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of a </w:t>
            </w:r>
            <w:proofErr w:type="gramStart"/>
            <w:r w:rsidRPr="31A6B8E3">
              <w:rPr>
                <w:sz w:val="22"/>
                <w:szCs w:val="22"/>
                <w:highlight w:val="yellow"/>
              </w:rPr>
              <w:t>port:</w:t>
            </w:r>
            <w:proofErr w:type="gramEnd"/>
            <w:r w:rsidRPr="31A6B8E3">
              <w:rPr>
                <w:sz w:val="22"/>
                <w:szCs w:val="22"/>
                <w:highlight w:val="yellow"/>
              </w:rPr>
              <w:t xml:space="preserve"> port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was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not in proforma,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got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added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later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, and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then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removed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from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the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schedule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;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there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is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a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deletion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flag;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deletion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flag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lastRenderedPageBreak/>
              <w:t>should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be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added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to the CFS screen as “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omitted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call”,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there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is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no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need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to 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create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a “</w:t>
            </w:r>
            <w:proofErr w:type="spellStart"/>
            <w:r w:rsidRPr="31A6B8E3">
              <w:rPr>
                <w:sz w:val="22"/>
                <w:szCs w:val="22"/>
                <w:highlight w:val="yellow"/>
              </w:rPr>
              <w:t>deleted</w:t>
            </w:r>
            <w:proofErr w:type="spellEnd"/>
            <w:r w:rsidRPr="31A6B8E3">
              <w:rPr>
                <w:sz w:val="22"/>
                <w:szCs w:val="22"/>
                <w:highlight w:val="yellow"/>
              </w:rPr>
              <w:t xml:space="preserve"> call” flag </w:t>
            </w:r>
            <w:r w:rsidRPr="31A6B8E3">
              <w:rPr>
                <w:b/>
                <w:bCs/>
                <w:color w:val="FF0000"/>
                <w:sz w:val="22"/>
                <w:szCs w:val="22"/>
                <w:highlight w:val="yellow"/>
              </w:rPr>
              <w:t xml:space="preserve">(new </w:t>
            </w:r>
            <w:proofErr w:type="spellStart"/>
            <w:r w:rsidRPr="31A6B8E3">
              <w:rPr>
                <w:b/>
                <w:bCs/>
                <w:color w:val="FF0000"/>
                <w:sz w:val="22"/>
                <w:szCs w:val="22"/>
                <w:highlight w:val="yellow"/>
              </w:rPr>
              <w:t>requirement</w:t>
            </w:r>
            <w:proofErr w:type="spellEnd"/>
            <w:r w:rsidRPr="31A6B8E3">
              <w:rPr>
                <w:b/>
                <w:bCs/>
                <w:color w:val="FF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31A6B8E3">
              <w:rPr>
                <w:b/>
                <w:bCs/>
                <w:color w:val="FF0000"/>
                <w:sz w:val="22"/>
                <w:szCs w:val="22"/>
                <w:highlight w:val="yellow"/>
              </w:rPr>
              <w:t>led</w:t>
            </w:r>
            <w:proofErr w:type="spellEnd"/>
            <w:r w:rsidRPr="31A6B8E3">
              <w:rPr>
                <w:b/>
                <w:bCs/>
                <w:color w:val="FF0000"/>
                <w:sz w:val="22"/>
                <w:szCs w:val="22"/>
                <w:highlight w:val="yellow"/>
              </w:rPr>
              <w:t xml:space="preserve"> by Abhishek)</w:t>
            </w:r>
          </w:p>
          <w:p w14:paraId="2D0A948E" w14:textId="377EB7AE" w:rsidR="03950370" w:rsidRDefault="03950370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</w:p>
        </w:tc>
      </w:tr>
      <w:tr w:rsidR="00A2045F" w:rsidRPr="001B0DCE" w14:paraId="1A481937" w14:textId="36E961A2" w:rsidTr="31A6B8E3">
        <w:trPr>
          <w:trHeight w:val="870"/>
        </w:trPr>
        <w:tc>
          <w:tcPr>
            <w:tcW w:w="612" w:type="dxa"/>
            <w:shd w:val="clear" w:color="auto" w:fill="FFC000"/>
          </w:tcPr>
          <w:p w14:paraId="1C86A7A5" w14:textId="0A0B73B4" w:rsidR="74146AB5" w:rsidRPr="03950370" w:rsidRDefault="74146AB5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lastRenderedPageBreak/>
              <w:t>12</w:t>
            </w:r>
          </w:p>
        </w:tc>
        <w:tc>
          <w:tcPr>
            <w:tcW w:w="1660" w:type="dxa"/>
            <w:hideMark/>
          </w:tcPr>
          <w:p w14:paraId="7BD507B3" w14:textId="70E5D82D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Port </w:t>
            </w:r>
            <w:proofErr w:type="spellStart"/>
            <w:proofErr w:type="gram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Swapped</w:t>
            </w:r>
            <w:proofErr w:type="spellEnd"/>
            <w:r w:rsidR="5A273FC8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:</w:t>
            </w:r>
            <w:proofErr w:type="gramEnd"/>
            <w:r w:rsidR="5A273FC8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="5A273FC8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within</w:t>
            </w:r>
            <w:proofErr w:type="spellEnd"/>
            <w:r w:rsidR="5A273FC8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the </w:t>
            </w:r>
            <w:proofErr w:type="spellStart"/>
            <w:r w:rsidR="5A273FC8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same</w:t>
            </w:r>
            <w:proofErr w:type="spellEnd"/>
            <w:r w:rsidR="5A273FC8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="5A273FC8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schedule</w:t>
            </w:r>
            <w:proofErr w:type="spellEnd"/>
            <w:r w:rsidR="5A273FC8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="5A273FC8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bound</w:t>
            </w:r>
            <w:proofErr w:type="spellEnd"/>
            <w:r w:rsidR="5A273FC8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or </w:t>
            </w:r>
            <w:proofErr w:type="spellStart"/>
            <w:r w:rsidR="5A273FC8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across</w:t>
            </w:r>
            <w:proofErr w:type="spellEnd"/>
            <w:r w:rsidR="5A273FC8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="5A273FC8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schedule</w:t>
            </w:r>
            <w:proofErr w:type="spellEnd"/>
            <w:r w:rsidR="5A273FC8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="5A273FC8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bounds</w:t>
            </w:r>
            <w:proofErr w:type="spellEnd"/>
          </w:p>
        </w:tc>
        <w:tc>
          <w:tcPr>
            <w:tcW w:w="1320" w:type="dxa"/>
            <w:hideMark/>
          </w:tcPr>
          <w:p w14:paraId="36955C6F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Y</w:t>
            </w:r>
          </w:p>
        </w:tc>
        <w:tc>
          <w:tcPr>
            <w:tcW w:w="1320" w:type="dxa"/>
          </w:tcPr>
          <w:p w14:paraId="1676ED05" w14:textId="3BC905AB" w:rsidR="419D50D2" w:rsidRDefault="39BFB76C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  <w:r w:rsidRPr="31A6B8E3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  <w:t>Y</w:t>
            </w:r>
          </w:p>
        </w:tc>
        <w:tc>
          <w:tcPr>
            <w:tcW w:w="2844" w:type="dxa"/>
            <w:hideMark/>
          </w:tcPr>
          <w:p w14:paraId="5F00D6E9" w14:textId="0BCB9DF9" w:rsidR="00A2045F" w:rsidRPr="00A2045F" w:rsidRDefault="3CBA7D59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Please update specific columns in CFS backend / screen for these fields once the event happens</w:t>
            </w:r>
          </w:p>
          <w:p w14:paraId="67A258D6" w14:textId="19436D5B" w:rsidR="00A2045F" w:rsidRPr="00A2045F" w:rsidRDefault="4FD1B60D" w:rsidP="31A6B8E3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val="en-US" w:eastAsia="fr-FR"/>
              </w:rPr>
              <w:t>Segmentation refresh is needed:</w:t>
            </w:r>
          </w:p>
          <w:p w14:paraId="7CA36BDF" w14:textId="6A4D85B3" w:rsidR="00A2045F" w:rsidRPr="00A2045F" w:rsidRDefault="4FD1B60D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Port swapped within the same bound: </w:t>
            </w:r>
            <w:r w:rsidR="20513B49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for the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 </w:t>
            </w:r>
            <w:r w:rsidR="20513B49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voyage rotation that contains this CVN</w:t>
            </w:r>
          </w:p>
          <w:p w14:paraId="20886819" w14:textId="75AFCB1F" w:rsidR="00A2045F" w:rsidRPr="00A2045F" w:rsidRDefault="4FD1B60D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 xml:space="preserve">Port swapped across bounds: </w:t>
            </w:r>
            <w:r w:rsidR="483891C0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for the voyage rotation that contains these two CVN</w:t>
            </w:r>
            <w:r w:rsidR="07CEBC38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s</w:t>
            </w:r>
          </w:p>
          <w:p w14:paraId="4DAAC1CF" w14:textId="6C63CB7F" w:rsidR="00A2045F" w:rsidRPr="00A2045F" w:rsidRDefault="00A2045F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</w:p>
          <w:p w14:paraId="2AFFDF2E" w14:textId="5A6B4A4D" w:rsidR="00A2045F" w:rsidRPr="00A2045F" w:rsidRDefault="00A2045F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</w:p>
          <w:p w14:paraId="1B07D249" w14:textId="2A6758BE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40" w:type="dxa"/>
            <w:noWrap/>
            <w:hideMark/>
          </w:tcPr>
          <w:p w14:paraId="161B0AB2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313" w:type="dxa"/>
            <w:noWrap/>
            <w:hideMark/>
          </w:tcPr>
          <w:p w14:paraId="26760FC7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61" w:type="dxa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50C751AD" w14:textId="79749D53" w:rsidR="356E50FF" w:rsidRPr="03950370" w:rsidRDefault="5D1F3633" w:rsidP="31A6B8E3">
            <w:pPr>
              <w:spacing w:line="278" w:lineRule="auto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FSD reference:</w:t>
            </w:r>
          </w:p>
          <w:p w14:paraId="235D5242" w14:textId="395159EC" w:rsidR="356E50FF" w:rsidRPr="03950370" w:rsidRDefault="420DE458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ALL-38</w:t>
            </w:r>
            <w:r w:rsidR="312FB5FC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(BR02</w:t>
            </w:r>
            <w:proofErr w:type="gramStart"/>
            <w:r w:rsidR="312FB5FC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)</w:t>
            </w:r>
            <w:r w:rsidR="1CBF8A40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;</w:t>
            </w:r>
            <w:proofErr w:type="gramEnd"/>
            <w:r w:rsidR="1CBF8A40"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ALL-218 (BR05)</w:t>
            </w:r>
          </w:p>
          <w:p w14:paraId="544D5BAB" w14:textId="6AB59F9A" w:rsidR="356E50FF" w:rsidRPr="03950370" w:rsidRDefault="6A93A110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Note: potentially (after MVP) we might identify and mark port swap events, for MVP we proceed with reflecting new sequence in CFS screen, without any flags</w:t>
            </w:r>
          </w:p>
          <w:p w14:paraId="2475A06B" w14:textId="48D6EE94" w:rsidR="356E50FF" w:rsidRPr="03950370" w:rsidRDefault="2F15D5B8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31A6B8E3"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val="en-US" w:eastAsia="fr-FR"/>
              </w:rPr>
              <w:t>Assumption TBC with C-voyage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: port swap can only happen withing the same voyage rotation</w:t>
            </w:r>
          </w:p>
        </w:tc>
      </w:tr>
      <w:tr w:rsidR="00A2045F" w:rsidRPr="009D278E" w14:paraId="1F6C665E" w14:textId="555A9259" w:rsidTr="31A6B8E3">
        <w:trPr>
          <w:trHeight w:val="870"/>
        </w:trPr>
        <w:tc>
          <w:tcPr>
            <w:tcW w:w="612" w:type="dxa"/>
            <w:shd w:val="clear" w:color="auto" w:fill="47D459" w:themeFill="accent3" w:themeFillTint="99"/>
          </w:tcPr>
          <w:p w14:paraId="543128C5" w14:textId="67FA8763" w:rsidR="6803A67F" w:rsidRPr="03950370" w:rsidRDefault="6803A67F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13</w:t>
            </w:r>
          </w:p>
        </w:tc>
        <w:tc>
          <w:tcPr>
            <w:tcW w:w="1660" w:type="dxa"/>
            <w:hideMark/>
          </w:tcPr>
          <w:p w14:paraId="5AFC173D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Terminal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changed</w:t>
            </w:r>
            <w:proofErr w:type="spellEnd"/>
          </w:p>
        </w:tc>
        <w:tc>
          <w:tcPr>
            <w:tcW w:w="1320" w:type="dxa"/>
            <w:hideMark/>
          </w:tcPr>
          <w:p w14:paraId="14146B36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</w:t>
            </w:r>
          </w:p>
        </w:tc>
        <w:tc>
          <w:tcPr>
            <w:tcW w:w="1320" w:type="dxa"/>
          </w:tcPr>
          <w:p w14:paraId="30948880" w14:textId="37BC087B" w:rsidR="28473A67" w:rsidRDefault="28473A67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  <w:r w:rsidRPr="419D50D2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  <w:t>N</w:t>
            </w:r>
          </w:p>
        </w:tc>
        <w:tc>
          <w:tcPr>
            <w:tcW w:w="2844" w:type="dxa"/>
            <w:hideMark/>
          </w:tcPr>
          <w:p w14:paraId="17ACFA4A" w14:textId="0BCB9DF9" w:rsidR="00A2045F" w:rsidRPr="00A2045F" w:rsidRDefault="70EC9B2E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0E0436F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  <w:t>Please update specific columns in CFS backend / screen for these fields once the event happens</w:t>
            </w:r>
          </w:p>
          <w:p w14:paraId="6E61A73E" w14:textId="165FD14B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40" w:type="dxa"/>
            <w:noWrap/>
            <w:hideMark/>
          </w:tcPr>
          <w:p w14:paraId="3359F14E" w14:textId="6704BC79" w:rsidR="00A2045F" w:rsidRPr="001B0DCE" w:rsidRDefault="0093199F" w:rsidP="419D50D2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No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need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to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refresh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gramStart"/>
            <w:r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segmentation!</w:t>
            </w:r>
            <w:proofErr w:type="gramEnd"/>
            <w:r w:rsidR="16F2D8B3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No </w:t>
            </w:r>
            <w:proofErr w:type="spellStart"/>
            <w:r w:rsidR="16F2D8B3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need</w:t>
            </w:r>
            <w:proofErr w:type="spellEnd"/>
            <w:r w:rsidR="16F2D8B3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to </w:t>
            </w:r>
            <w:proofErr w:type="spellStart"/>
            <w:r w:rsidR="16F2D8B3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refresh</w:t>
            </w:r>
            <w:proofErr w:type="spellEnd"/>
            <w:r w:rsidR="16F2D8B3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proofErr w:type="gramStart"/>
            <w:r w:rsidR="16F2D8B3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sequence</w:t>
            </w:r>
            <w:proofErr w:type="spellEnd"/>
            <w:r w:rsidR="16F2D8B3" w:rsidRPr="419D50D2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!</w:t>
            </w:r>
            <w:proofErr w:type="gramEnd"/>
          </w:p>
        </w:tc>
        <w:tc>
          <w:tcPr>
            <w:tcW w:w="2313" w:type="dxa"/>
            <w:noWrap/>
            <w:hideMark/>
          </w:tcPr>
          <w:p w14:paraId="1C8B19E0" w14:textId="7F2FB2C5" w:rsidR="00A2045F" w:rsidRPr="009D278E" w:rsidRDefault="00A2045F" w:rsidP="419D50D2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061" w:type="dxa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64AA4FE9" w14:textId="77777777" w:rsidR="008054DF" w:rsidRDefault="008054DF" w:rsidP="03950370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FSD reference: </w:t>
            </w:r>
          </w:p>
          <w:p w14:paraId="13BF3F93" w14:textId="719901A7" w:rsidR="03950370" w:rsidRPr="009D278E" w:rsidRDefault="0093199F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Please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refer to ALL-38</w:t>
            </w:r>
            <w:r w:rsidR="008054DF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(BR02), ALL-248 (BR04)</w:t>
            </w:r>
            <w:r w:rsidR="00361B5E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, ALL-43 </w:t>
            </w:r>
            <w:r w:rsidR="0060630E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(BR19)</w:t>
            </w:r>
          </w:p>
        </w:tc>
      </w:tr>
      <w:tr w:rsidR="00A2045F" w:rsidRPr="001B0DCE" w14:paraId="77344853" w14:textId="74673A96" w:rsidTr="31A6B8E3">
        <w:trPr>
          <w:trHeight w:val="580"/>
        </w:trPr>
        <w:tc>
          <w:tcPr>
            <w:tcW w:w="612" w:type="dxa"/>
            <w:shd w:val="clear" w:color="auto" w:fill="47D459" w:themeFill="accent3" w:themeFillTint="99"/>
          </w:tcPr>
          <w:p w14:paraId="44C05A8C" w14:textId="11B0B1C2" w:rsidR="26F2D7B3" w:rsidRPr="03950370" w:rsidRDefault="26F2D7B3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lastRenderedPageBreak/>
              <w:t>14</w:t>
            </w:r>
          </w:p>
        </w:tc>
        <w:tc>
          <w:tcPr>
            <w:tcW w:w="1660" w:type="dxa"/>
            <w:hideMark/>
          </w:tcPr>
          <w:p w14:paraId="1C9FDC46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Berth</w:t>
            </w:r>
            <w:proofErr w:type="spell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Date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updated</w:t>
            </w:r>
            <w:proofErr w:type="spellEnd"/>
          </w:p>
        </w:tc>
        <w:tc>
          <w:tcPr>
            <w:tcW w:w="1320" w:type="dxa"/>
            <w:hideMark/>
          </w:tcPr>
          <w:p w14:paraId="3BD21EC7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</w:t>
            </w:r>
          </w:p>
        </w:tc>
        <w:tc>
          <w:tcPr>
            <w:tcW w:w="1320" w:type="dxa"/>
          </w:tcPr>
          <w:p w14:paraId="1E36A47E" w14:textId="76BE3E44" w:rsidR="5504199E" w:rsidRDefault="5504199E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  <w:r w:rsidRPr="419D50D2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  <w:t>N</w:t>
            </w:r>
          </w:p>
        </w:tc>
        <w:tc>
          <w:tcPr>
            <w:tcW w:w="2844" w:type="dxa"/>
            <w:hideMark/>
          </w:tcPr>
          <w:p w14:paraId="06F39EB9" w14:textId="0BCB9DF9" w:rsidR="00A2045F" w:rsidRPr="008B5A9A" w:rsidRDefault="00A46B0E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highlight w:val="yellow"/>
                <w:lang w:val="en-US" w:eastAsia="fr-FR"/>
                <w14:ligatures w14:val="none"/>
              </w:rPr>
            </w:pPr>
            <w:r w:rsidRPr="008B5A9A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highlight w:val="yellow"/>
                <w:lang w:val="en-US" w:eastAsia="fr-FR"/>
                <w14:ligatures w14:val="none"/>
              </w:rPr>
              <w:t>Please</w:t>
            </w:r>
            <w:r w:rsidR="00A2045F" w:rsidRPr="008B5A9A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highlight w:val="yellow"/>
                <w:lang w:val="en-US" w:eastAsia="fr-FR"/>
                <w14:ligatures w14:val="none"/>
              </w:rPr>
              <w:t xml:space="preserve"> update specific columns in </w:t>
            </w:r>
            <w:r w:rsidR="2102A7DC" w:rsidRPr="008B5A9A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highlight w:val="yellow"/>
                <w:lang w:val="en-US" w:eastAsia="fr-FR"/>
                <w14:ligatures w14:val="none"/>
              </w:rPr>
              <w:t xml:space="preserve">CFS </w:t>
            </w:r>
            <w:r w:rsidR="00E2787A" w:rsidRPr="008B5A9A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highlight w:val="yellow"/>
                <w:lang w:val="en-US" w:eastAsia="fr-FR"/>
                <w14:ligatures w14:val="none"/>
              </w:rPr>
              <w:t xml:space="preserve">backend / </w:t>
            </w:r>
            <w:r w:rsidR="2102A7DC" w:rsidRPr="008B5A9A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highlight w:val="yellow"/>
                <w:lang w:val="en-US" w:eastAsia="fr-FR"/>
                <w14:ligatures w14:val="none"/>
              </w:rPr>
              <w:t>screen</w:t>
            </w:r>
            <w:r w:rsidR="00A2045F" w:rsidRPr="008B5A9A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highlight w:val="yellow"/>
                <w:lang w:val="en-US" w:eastAsia="fr-FR"/>
                <w14:ligatures w14:val="none"/>
              </w:rPr>
              <w:t xml:space="preserve"> for these fields</w:t>
            </w:r>
            <w:r w:rsidR="521A564D" w:rsidRPr="008B5A9A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highlight w:val="yellow"/>
                <w:lang w:val="en-US" w:eastAsia="fr-FR"/>
                <w14:ligatures w14:val="none"/>
              </w:rPr>
              <w:t xml:space="preserve"> once the event happens</w:t>
            </w:r>
          </w:p>
        </w:tc>
        <w:tc>
          <w:tcPr>
            <w:tcW w:w="2040" w:type="dxa"/>
            <w:noWrap/>
            <w:hideMark/>
          </w:tcPr>
          <w:p w14:paraId="4B1CDE4C" w14:textId="02B020E1" w:rsidR="00A2045F" w:rsidRPr="00A2045F" w:rsidRDefault="00A46B0E" w:rsidP="419D50D2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N</w:t>
            </w:r>
            <w:r w:rsidRPr="009D278E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o need to refresh s</w:t>
            </w:r>
            <w: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egmentation!</w:t>
            </w:r>
            <w:r w:rsidR="6C9DFC5A"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No </w:t>
            </w:r>
            <w:proofErr w:type="spellStart"/>
            <w:r w:rsidR="6C9DFC5A"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need</w:t>
            </w:r>
            <w:proofErr w:type="spellEnd"/>
            <w:r w:rsidR="6C9DFC5A"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to </w:t>
            </w:r>
            <w:proofErr w:type="spellStart"/>
            <w:r w:rsidR="6C9DFC5A"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refresh</w:t>
            </w:r>
            <w:proofErr w:type="spellEnd"/>
            <w:r w:rsidR="6C9DFC5A"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proofErr w:type="gramStart"/>
            <w:r w:rsidR="6C9DFC5A"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sequence</w:t>
            </w:r>
            <w:proofErr w:type="spellEnd"/>
            <w:r w:rsidR="6C9DFC5A" w:rsidRPr="419D50D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!</w:t>
            </w:r>
            <w:proofErr w:type="gramEnd"/>
          </w:p>
        </w:tc>
        <w:tc>
          <w:tcPr>
            <w:tcW w:w="2313" w:type="dxa"/>
            <w:tcBorders>
              <w:right w:val="single" w:sz="4" w:space="0" w:color="auto"/>
            </w:tcBorders>
            <w:noWrap/>
            <w:hideMark/>
          </w:tcPr>
          <w:p w14:paraId="2D88E134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07B0E39D" w14:textId="45221ABD" w:rsidR="03950370" w:rsidRDefault="03950370" w:rsidP="03950370">
            <w:pPr>
              <w:rPr>
                <w:rFonts w:ascii="Aptos Narrow" w:eastAsia="Aptos Narrow" w:hAnsi="Aptos Narrow" w:cs="Aptos Narrow"/>
                <w:sz w:val="22"/>
                <w:szCs w:val="22"/>
                <w:lang w:val="en-US" w:eastAsia="fr-FR"/>
              </w:rPr>
            </w:pPr>
          </w:p>
        </w:tc>
      </w:tr>
      <w:tr w:rsidR="00A2045F" w:rsidRPr="001B0DCE" w14:paraId="33A5E684" w14:textId="5E65FB51" w:rsidTr="31A6B8E3">
        <w:trPr>
          <w:trHeight w:val="630"/>
        </w:trPr>
        <w:tc>
          <w:tcPr>
            <w:tcW w:w="612" w:type="dxa"/>
            <w:shd w:val="clear" w:color="auto" w:fill="FFC000"/>
          </w:tcPr>
          <w:p w14:paraId="78A21809" w14:textId="180123A1" w:rsidR="26F2D7B3" w:rsidRPr="03950370" w:rsidRDefault="26F2D7B3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15</w:t>
            </w:r>
          </w:p>
        </w:tc>
        <w:tc>
          <w:tcPr>
            <w:tcW w:w="1660" w:type="dxa"/>
            <w:hideMark/>
          </w:tcPr>
          <w:p w14:paraId="2BC7A073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Unberth</w:t>
            </w:r>
            <w:proofErr w:type="spell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Date </w:t>
            </w:r>
            <w:proofErr w:type="spell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updated</w:t>
            </w:r>
            <w:proofErr w:type="spellEnd"/>
          </w:p>
        </w:tc>
        <w:tc>
          <w:tcPr>
            <w:tcW w:w="1320" w:type="dxa"/>
            <w:hideMark/>
          </w:tcPr>
          <w:p w14:paraId="24631ED7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</w:t>
            </w:r>
          </w:p>
        </w:tc>
        <w:tc>
          <w:tcPr>
            <w:tcW w:w="1320" w:type="dxa"/>
          </w:tcPr>
          <w:p w14:paraId="247E6B57" w14:textId="1FC6D2F5" w:rsidR="419D50D2" w:rsidRDefault="4D051557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  <w:r w:rsidRPr="31A6B8E3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  <w:t>N</w:t>
            </w:r>
          </w:p>
        </w:tc>
        <w:tc>
          <w:tcPr>
            <w:tcW w:w="2844" w:type="dxa"/>
            <w:hideMark/>
          </w:tcPr>
          <w:p w14:paraId="09A2E764" w14:textId="61A44F11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0C31308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highlight w:val="yellow"/>
                <w:lang w:val="en-US" w:eastAsia="fr-FR"/>
                <w14:ligatures w14:val="none"/>
              </w:rPr>
              <w:t xml:space="preserve">pls update specific columns in the </w:t>
            </w:r>
            <w:proofErr w:type="gramStart"/>
            <w:r w:rsidR="4704C7BF" w:rsidRPr="00C31308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highlight w:val="yellow"/>
                <w:lang w:val="en-US" w:eastAsia="fr-FR"/>
                <w14:ligatures w14:val="none"/>
              </w:rPr>
              <w:t>back-end</w:t>
            </w:r>
            <w:proofErr w:type="gramEnd"/>
            <w:r w:rsidR="4704C7BF" w:rsidRPr="00C31308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highlight w:val="yellow"/>
                <w:lang w:val="en-US" w:eastAsia="fr-FR"/>
                <w14:ligatures w14:val="none"/>
              </w:rPr>
              <w:t xml:space="preserve"> CFS </w:t>
            </w:r>
            <w:r w:rsidRPr="00C31308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highlight w:val="yellow"/>
                <w:lang w:val="en-US" w:eastAsia="fr-FR"/>
                <w14:ligatures w14:val="none"/>
              </w:rPr>
              <w:t>table for these fields</w:t>
            </w:r>
          </w:p>
        </w:tc>
        <w:tc>
          <w:tcPr>
            <w:tcW w:w="2040" w:type="dxa"/>
            <w:noWrap/>
            <w:hideMark/>
          </w:tcPr>
          <w:p w14:paraId="71D0C822" w14:textId="02B020E1" w:rsidR="00A2045F" w:rsidRPr="00A2045F" w:rsidRDefault="210EAAF5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No need to refresh segmentation!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No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need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to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refresh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proofErr w:type="gram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sequence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!</w:t>
            </w:r>
            <w:proofErr w:type="gramEnd"/>
          </w:p>
          <w:p w14:paraId="49938D2B" w14:textId="6457639C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313" w:type="dxa"/>
            <w:noWrap/>
            <w:hideMark/>
          </w:tcPr>
          <w:p w14:paraId="3C9B7A0C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61" w:type="dxa"/>
            <w:tcBorders>
              <w:top w:val="single" w:sz="4" w:space="0" w:color="auto"/>
            </w:tcBorders>
            <w:shd w:val="clear" w:color="auto" w:fill="DAE9F7" w:themeFill="text2" w:themeFillTint="1A"/>
          </w:tcPr>
          <w:p w14:paraId="2558C0F1" w14:textId="62E2BFD9" w:rsidR="79B5BD99" w:rsidRPr="001B0DCE" w:rsidRDefault="32414FC1" w:rsidP="31A6B8E3">
            <w:pPr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sz w:val="22"/>
                <w:szCs w:val="22"/>
                <w:lang w:val="en-US" w:eastAsia="fr-FR"/>
              </w:rPr>
              <w:t xml:space="preserve">We need to capture this event in back-end CFS </w:t>
            </w:r>
            <w:proofErr w:type="gramStart"/>
            <w:r w:rsidRPr="31A6B8E3">
              <w:rPr>
                <w:rFonts w:ascii="Aptos Narrow" w:eastAsia="Aptos Narrow" w:hAnsi="Aptos Narrow" w:cs="Aptos Narrow"/>
                <w:sz w:val="22"/>
                <w:szCs w:val="22"/>
                <w:lang w:val="en-US" w:eastAsia="fr-FR"/>
              </w:rPr>
              <w:t>table</w:t>
            </w:r>
            <w:proofErr w:type="gramEnd"/>
            <w:r w:rsidRPr="31A6B8E3">
              <w:rPr>
                <w:rFonts w:ascii="Aptos Narrow" w:eastAsia="Aptos Narrow" w:hAnsi="Aptos Narrow" w:cs="Aptos Narrow"/>
                <w:sz w:val="22"/>
                <w:szCs w:val="22"/>
                <w:lang w:val="en-US" w:eastAsia="fr-FR"/>
              </w:rPr>
              <w:t xml:space="preserve"> but it has no impact on CFS screens or segmentation</w:t>
            </w:r>
            <w:r w:rsidR="67C28517" w:rsidRPr="31A6B8E3">
              <w:rPr>
                <w:rFonts w:ascii="Aptos Narrow" w:eastAsia="Aptos Narrow" w:hAnsi="Aptos Narrow" w:cs="Aptos Narrow"/>
                <w:sz w:val="22"/>
                <w:szCs w:val="22"/>
                <w:lang w:val="en-US" w:eastAsia="fr-FR"/>
              </w:rPr>
              <w:t xml:space="preserve"> as of now</w:t>
            </w:r>
          </w:p>
        </w:tc>
      </w:tr>
      <w:tr w:rsidR="00A2045F" w:rsidRPr="001B0DCE" w14:paraId="21A52ABE" w14:textId="149F21BD" w:rsidTr="31A6B8E3">
        <w:trPr>
          <w:trHeight w:val="580"/>
        </w:trPr>
        <w:tc>
          <w:tcPr>
            <w:tcW w:w="612" w:type="dxa"/>
            <w:shd w:val="clear" w:color="auto" w:fill="FFC000"/>
          </w:tcPr>
          <w:p w14:paraId="7F887A4B" w14:textId="228C4511" w:rsidR="3965030D" w:rsidRPr="03950370" w:rsidRDefault="3965030D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16</w:t>
            </w:r>
          </w:p>
        </w:tc>
        <w:tc>
          <w:tcPr>
            <w:tcW w:w="1660" w:type="dxa"/>
            <w:hideMark/>
          </w:tcPr>
          <w:p w14:paraId="7E892CB7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End of sea passage updated</w:t>
            </w:r>
          </w:p>
        </w:tc>
        <w:tc>
          <w:tcPr>
            <w:tcW w:w="1320" w:type="dxa"/>
            <w:hideMark/>
          </w:tcPr>
          <w:p w14:paraId="6F8575B8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</w:t>
            </w:r>
          </w:p>
        </w:tc>
        <w:tc>
          <w:tcPr>
            <w:tcW w:w="1320" w:type="dxa"/>
          </w:tcPr>
          <w:p w14:paraId="63143194" w14:textId="6AFA1F91" w:rsidR="419D50D2" w:rsidRDefault="2B2EBBB2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  <w:r w:rsidRPr="31A6B8E3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  <w:t>N</w:t>
            </w:r>
          </w:p>
        </w:tc>
        <w:tc>
          <w:tcPr>
            <w:tcW w:w="2844" w:type="dxa"/>
            <w:hideMark/>
          </w:tcPr>
          <w:p w14:paraId="0336E82E" w14:textId="61A44F11" w:rsidR="00A2045F" w:rsidRPr="00A2045F" w:rsidRDefault="1695DE18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0C31308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  <w:t xml:space="preserve">pls update specific columns in the </w:t>
            </w:r>
            <w:proofErr w:type="gramStart"/>
            <w:r w:rsidRPr="00C31308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  <w:t>back-end</w:t>
            </w:r>
            <w:proofErr w:type="gramEnd"/>
            <w:r w:rsidRPr="00C31308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highlight w:val="yellow"/>
                <w:lang w:val="en-US" w:eastAsia="fr-FR"/>
              </w:rPr>
              <w:t xml:space="preserve"> CFS table for these fields</w:t>
            </w:r>
          </w:p>
          <w:p w14:paraId="6E01FCD1" w14:textId="1A732988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40" w:type="dxa"/>
            <w:noWrap/>
            <w:hideMark/>
          </w:tcPr>
          <w:p w14:paraId="30EEAE55" w14:textId="02B020E1" w:rsidR="00A2045F" w:rsidRPr="00A2045F" w:rsidRDefault="10D2D755" w:rsidP="31A6B8E3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No need to refresh segmentation!</w:t>
            </w:r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No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need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to </w:t>
            </w:r>
            <w:proofErr w:type="spell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refresh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 xml:space="preserve"> </w:t>
            </w:r>
            <w:proofErr w:type="spellStart"/>
            <w:proofErr w:type="gramStart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sequence</w:t>
            </w:r>
            <w:proofErr w:type="spellEnd"/>
            <w:r w:rsidRPr="31A6B8E3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!</w:t>
            </w:r>
            <w:proofErr w:type="gramEnd"/>
          </w:p>
          <w:p w14:paraId="5D4CCA32" w14:textId="3DFD0113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313" w:type="dxa"/>
            <w:noWrap/>
            <w:hideMark/>
          </w:tcPr>
          <w:p w14:paraId="65F5CC22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61" w:type="dxa"/>
            <w:shd w:val="clear" w:color="auto" w:fill="DAE9F7" w:themeFill="text2" w:themeFillTint="1A"/>
          </w:tcPr>
          <w:p w14:paraId="551B0EF2" w14:textId="59997733" w:rsidR="5130793E" w:rsidRPr="001B0DCE" w:rsidRDefault="62F41319" w:rsidP="31A6B8E3">
            <w:pPr>
              <w:rPr>
                <w:rFonts w:ascii="Aptos Narrow" w:eastAsia="Aptos Narrow" w:hAnsi="Aptos Narrow" w:cs="Aptos Narrow"/>
                <w:color w:val="FF0000"/>
                <w:sz w:val="22"/>
                <w:szCs w:val="22"/>
                <w:lang w:val="en-US" w:eastAsia="fr-FR"/>
              </w:rPr>
            </w:pPr>
            <w:r w:rsidRPr="31A6B8E3">
              <w:rPr>
                <w:rFonts w:ascii="Aptos Narrow" w:eastAsia="Aptos Narrow" w:hAnsi="Aptos Narrow" w:cs="Aptos Narrow"/>
                <w:sz w:val="22"/>
                <w:szCs w:val="22"/>
                <w:lang w:val="en-US" w:eastAsia="fr-FR"/>
              </w:rPr>
              <w:t xml:space="preserve">We need to capture this event in back-end CFS </w:t>
            </w:r>
            <w:proofErr w:type="gramStart"/>
            <w:r w:rsidRPr="31A6B8E3">
              <w:rPr>
                <w:rFonts w:ascii="Aptos Narrow" w:eastAsia="Aptos Narrow" w:hAnsi="Aptos Narrow" w:cs="Aptos Narrow"/>
                <w:sz w:val="22"/>
                <w:szCs w:val="22"/>
                <w:lang w:val="en-US" w:eastAsia="fr-FR"/>
              </w:rPr>
              <w:t>table</w:t>
            </w:r>
            <w:proofErr w:type="gramEnd"/>
            <w:r w:rsidRPr="31A6B8E3">
              <w:rPr>
                <w:rFonts w:ascii="Aptos Narrow" w:eastAsia="Aptos Narrow" w:hAnsi="Aptos Narrow" w:cs="Aptos Narrow"/>
                <w:sz w:val="22"/>
                <w:szCs w:val="22"/>
                <w:lang w:val="en-US" w:eastAsia="fr-FR"/>
              </w:rPr>
              <w:t xml:space="preserve"> but it has no impact on CFS screens or segmentation</w:t>
            </w:r>
            <w:r w:rsidR="79B07693" w:rsidRPr="31A6B8E3">
              <w:rPr>
                <w:rFonts w:ascii="Aptos Narrow" w:eastAsia="Aptos Narrow" w:hAnsi="Aptos Narrow" w:cs="Aptos Narrow"/>
                <w:sz w:val="22"/>
                <w:szCs w:val="22"/>
                <w:lang w:val="en-US" w:eastAsia="fr-FR"/>
              </w:rPr>
              <w:t xml:space="preserve"> as of now</w:t>
            </w:r>
          </w:p>
        </w:tc>
      </w:tr>
      <w:tr w:rsidR="00A2045F" w:rsidRPr="001B0DCE" w14:paraId="29D035E1" w14:textId="426CDB11" w:rsidTr="31A6B8E3">
        <w:trPr>
          <w:trHeight w:val="480"/>
        </w:trPr>
        <w:tc>
          <w:tcPr>
            <w:tcW w:w="612" w:type="dxa"/>
            <w:shd w:val="clear" w:color="auto" w:fill="ADADAD" w:themeFill="background2" w:themeFillShade="BF"/>
          </w:tcPr>
          <w:p w14:paraId="74E5333D" w14:textId="7DD6544A" w:rsidR="35E72ED9" w:rsidRPr="03950370" w:rsidRDefault="35E72ED9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  <w:t>17</w:t>
            </w:r>
          </w:p>
        </w:tc>
        <w:tc>
          <w:tcPr>
            <w:tcW w:w="1660" w:type="dxa"/>
            <w:hideMark/>
          </w:tcPr>
          <w:p w14:paraId="58656E33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Updated with vessel intake capacities</w:t>
            </w:r>
          </w:p>
        </w:tc>
        <w:tc>
          <w:tcPr>
            <w:tcW w:w="1320" w:type="dxa"/>
            <w:hideMark/>
          </w:tcPr>
          <w:p w14:paraId="464176B0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</w:t>
            </w:r>
          </w:p>
        </w:tc>
        <w:tc>
          <w:tcPr>
            <w:tcW w:w="1320" w:type="dxa"/>
          </w:tcPr>
          <w:p w14:paraId="0C0BCB98" w14:textId="60886587" w:rsidR="419D50D2" w:rsidRDefault="419D50D2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</w:p>
        </w:tc>
        <w:tc>
          <w:tcPr>
            <w:tcW w:w="2844" w:type="dxa"/>
            <w:hideMark/>
          </w:tcPr>
          <w:p w14:paraId="587327CF" w14:textId="3980FFA3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commentRangeStart w:id="1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pls update specific columns in the table for these fields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2040" w:type="dxa"/>
            <w:noWrap/>
            <w:hideMark/>
          </w:tcPr>
          <w:p w14:paraId="54CB234A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313" w:type="dxa"/>
            <w:noWrap/>
            <w:hideMark/>
          </w:tcPr>
          <w:p w14:paraId="1015A7BA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61" w:type="dxa"/>
            <w:shd w:val="clear" w:color="auto" w:fill="DAE9F7" w:themeFill="text2" w:themeFillTint="1A"/>
          </w:tcPr>
          <w:p w14:paraId="4B1BFCB2" w14:textId="79C72B40" w:rsidR="12AE4BD5" w:rsidRPr="001B0DCE" w:rsidRDefault="4D204CF3" w:rsidP="419D50D2">
            <w:pPr>
              <w:rPr>
                <w:rFonts w:ascii="Aptos Narrow" w:eastAsia="Aptos Narrow" w:hAnsi="Aptos Narrow" w:cs="Aptos Narrow"/>
                <w:color w:val="FF0000"/>
                <w:sz w:val="22"/>
                <w:szCs w:val="22"/>
                <w:highlight w:val="yellow"/>
                <w:lang w:eastAsia="fr-FR"/>
              </w:rPr>
            </w:pPr>
            <w:r w:rsidRPr="419D50D2">
              <w:rPr>
                <w:rFonts w:ascii="Aptos Narrow" w:eastAsia="Aptos Narrow" w:hAnsi="Aptos Narrow" w:cs="Aptos Narrow"/>
                <w:color w:val="FF0000"/>
                <w:sz w:val="22"/>
                <w:szCs w:val="22"/>
                <w:highlight w:val="yellow"/>
                <w:lang w:eastAsia="fr-FR"/>
              </w:rPr>
              <w:t xml:space="preserve">On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FF0000"/>
                <w:sz w:val="22"/>
                <w:szCs w:val="22"/>
                <w:highlight w:val="yellow"/>
                <w:lang w:eastAsia="fr-FR"/>
              </w:rPr>
              <w:t>hold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FF0000"/>
                <w:sz w:val="22"/>
                <w:szCs w:val="22"/>
                <w:highlight w:val="yellow"/>
                <w:lang w:eastAsia="fr-FR"/>
              </w:rPr>
              <w:t xml:space="preserve"> </w:t>
            </w:r>
            <w:proofErr w:type="spellStart"/>
            <w:r w:rsidRPr="419D50D2">
              <w:rPr>
                <w:rFonts w:ascii="Aptos Narrow" w:eastAsia="Aptos Narrow" w:hAnsi="Aptos Narrow" w:cs="Aptos Narrow"/>
                <w:color w:val="FF0000"/>
                <w:sz w:val="22"/>
                <w:szCs w:val="22"/>
                <w:highlight w:val="yellow"/>
                <w:lang w:eastAsia="fr-FR"/>
              </w:rPr>
              <w:t>until</w:t>
            </w:r>
            <w:proofErr w:type="spellEnd"/>
            <w:r w:rsidRPr="419D50D2">
              <w:rPr>
                <w:rFonts w:ascii="Aptos Narrow" w:eastAsia="Aptos Narrow" w:hAnsi="Aptos Narrow" w:cs="Aptos Narrow"/>
                <w:color w:val="FF0000"/>
                <w:sz w:val="22"/>
                <w:szCs w:val="22"/>
                <w:highlight w:val="yellow"/>
                <w:lang w:eastAsia="fr-FR"/>
              </w:rPr>
              <w:t xml:space="preserve"> sprint 16</w:t>
            </w:r>
            <w:r w:rsidRPr="419D50D2">
              <w:rPr>
                <w:rFonts w:ascii="Aptos Narrow" w:eastAsia="Aptos Narrow" w:hAnsi="Aptos Narrow" w:cs="Aptos Narrow"/>
                <w:sz w:val="22"/>
                <w:szCs w:val="22"/>
                <w:highlight w:val="yellow"/>
                <w:lang w:eastAsia="fr-FR"/>
              </w:rPr>
              <w:t xml:space="preserve"> </w:t>
            </w:r>
          </w:p>
          <w:p w14:paraId="697771E3" w14:textId="7E87521C" w:rsidR="5DF280E3" w:rsidRDefault="5DF280E3" w:rsidP="03950370">
            <w:pPr>
              <w:rPr>
                <w:rFonts w:ascii="Aptos Narrow" w:eastAsia="Aptos Narrow" w:hAnsi="Aptos Narrow" w:cs="Aptos Narrow"/>
                <w:sz w:val="22"/>
                <w:szCs w:val="22"/>
                <w:highlight w:val="yellow"/>
                <w:lang w:val="en-US" w:eastAsia="fr-FR"/>
              </w:rPr>
            </w:pPr>
            <w:r w:rsidRPr="03950370">
              <w:rPr>
                <w:rFonts w:ascii="Aptos Narrow" w:eastAsia="Aptos Narrow" w:hAnsi="Aptos Narrow" w:cs="Aptos Narrow"/>
                <w:sz w:val="22"/>
                <w:szCs w:val="22"/>
                <w:highlight w:val="yellow"/>
                <w:lang w:val="en-US" w:eastAsia="fr-FR"/>
              </w:rPr>
              <w:t xml:space="preserve">We need to capture this event in back-end CFS </w:t>
            </w:r>
            <w:proofErr w:type="gramStart"/>
            <w:r w:rsidRPr="03950370">
              <w:rPr>
                <w:rFonts w:ascii="Aptos Narrow" w:eastAsia="Aptos Narrow" w:hAnsi="Aptos Narrow" w:cs="Aptos Narrow"/>
                <w:sz w:val="22"/>
                <w:szCs w:val="22"/>
                <w:highlight w:val="yellow"/>
                <w:lang w:val="en-US" w:eastAsia="fr-FR"/>
              </w:rPr>
              <w:t>table</w:t>
            </w:r>
            <w:proofErr w:type="gramEnd"/>
            <w:r w:rsidRPr="03950370">
              <w:rPr>
                <w:rFonts w:ascii="Aptos Narrow" w:eastAsia="Aptos Narrow" w:hAnsi="Aptos Narrow" w:cs="Aptos Narrow"/>
                <w:sz w:val="22"/>
                <w:szCs w:val="22"/>
                <w:highlight w:val="yellow"/>
                <w:lang w:val="en-US" w:eastAsia="fr-FR"/>
              </w:rPr>
              <w:t xml:space="preserve"> but it has no impact on CFS screens or segmentation</w:t>
            </w:r>
          </w:p>
          <w:p w14:paraId="53BA06F6" w14:textId="03A90D7B" w:rsidR="12AE4BD5" w:rsidRPr="001B0DCE" w:rsidRDefault="12AE4BD5" w:rsidP="03950370">
            <w:pPr>
              <w:rPr>
                <w:rFonts w:ascii="Aptos Narrow" w:eastAsia="Aptos Narrow" w:hAnsi="Aptos Narrow" w:cs="Aptos Narrow"/>
                <w:color w:val="FF0000"/>
                <w:sz w:val="22"/>
                <w:szCs w:val="22"/>
                <w:highlight w:val="yellow"/>
                <w:lang w:val="en-US" w:eastAsia="fr-FR"/>
              </w:rPr>
            </w:pPr>
          </w:p>
        </w:tc>
      </w:tr>
      <w:tr w:rsidR="00A2045F" w:rsidRPr="001B0DCE" w14:paraId="463F7079" w14:textId="3DA6B215" w:rsidTr="31A6B8E3">
        <w:trPr>
          <w:trHeight w:val="1450"/>
        </w:trPr>
        <w:tc>
          <w:tcPr>
            <w:tcW w:w="612" w:type="dxa"/>
          </w:tcPr>
          <w:p w14:paraId="4958978D" w14:textId="4B4151D9" w:rsidR="28935526" w:rsidRPr="03950370" w:rsidRDefault="28935526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18</w:t>
            </w:r>
          </w:p>
        </w:tc>
        <w:tc>
          <w:tcPr>
            <w:tcW w:w="1660" w:type="dxa"/>
            <w:hideMark/>
          </w:tcPr>
          <w:p w14:paraId="33AFD221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Vessel phase out</w:t>
            </w:r>
          </w:p>
        </w:tc>
        <w:tc>
          <w:tcPr>
            <w:tcW w:w="1320" w:type="dxa"/>
            <w:hideMark/>
          </w:tcPr>
          <w:p w14:paraId="7B1D0A36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Y</w:t>
            </w:r>
          </w:p>
        </w:tc>
        <w:tc>
          <w:tcPr>
            <w:tcW w:w="1320" w:type="dxa"/>
          </w:tcPr>
          <w:p w14:paraId="35885633" w14:textId="14F3AADC" w:rsidR="419D50D2" w:rsidRDefault="419D50D2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</w:p>
        </w:tc>
        <w:tc>
          <w:tcPr>
            <w:tcW w:w="2844" w:type="dxa"/>
            <w:hideMark/>
          </w:tcPr>
          <w:p w14:paraId="241DABBC" w14:textId="30F1E1AD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1-if a voyage is unchained, we need to remove the chaining of the blank voyage and connect the previous voyage with the next voyage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lastRenderedPageBreak/>
              <w:t>of the rotation (of the same vessel)</w:t>
            </w:r>
          </w:p>
        </w:tc>
        <w:tc>
          <w:tcPr>
            <w:tcW w:w="2040" w:type="dxa"/>
            <w:hideMark/>
          </w:tcPr>
          <w:p w14:paraId="2152175A" w14:textId="184EB50A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lastRenderedPageBreak/>
              <w:t xml:space="preserve">2- when a voyage is unchained, </w:t>
            </w:r>
            <w:r w:rsidR="00FF64DD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I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should be able to see individually the segmentation without chaining</w:t>
            </w:r>
          </w:p>
        </w:tc>
        <w:tc>
          <w:tcPr>
            <w:tcW w:w="2313" w:type="dxa"/>
            <w:noWrap/>
            <w:hideMark/>
          </w:tcPr>
          <w:p w14:paraId="6556992E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</w:p>
        </w:tc>
        <w:tc>
          <w:tcPr>
            <w:tcW w:w="2061" w:type="dxa"/>
            <w:shd w:val="clear" w:color="auto" w:fill="DAE9F7" w:themeFill="text2" w:themeFillTint="1A"/>
          </w:tcPr>
          <w:p w14:paraId="10603BFE" w14:textId="782DA317" w:rsidR="03950370" w:rsidRDefault="03950370" w:rsidP="03950370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</w:p>
        </w:tc>
      </w:tr>
      <w:tr w:rsidR="00A2045F" w:rsidRPr="001B0DCE" w14:paraId="556F7CA2" w14:textId="5C7115B9" w:rsidTr="31A6B8E3">
        <w:trPr>
          <w:trHeight w:val="1960"/>
        </w:trPr>
        <w:tc>
          <w:tcPr>
            <w:tcW w:w="612" w:type="dxa"/>
          </w:tcPr>
          <w:p w14:paraId="6A5061D9" w14:textId="61EEDE66" w:rsidR="417C6F2B" w:rsidRPr="03950370" w:rsidRDefault="417C6F2B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</w:pPr>
            <w:r w:rsidRPr="03950370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eastAsia="fr-FR"/>
              </w:rPr>
              <w:t>19</w:t>
            </w:r>
          </w:p>
        </w:tc>
        <w:tc>
          <w:tcPr>
            <w:tcW w:w="1660" w:type="dxa"/>
            <w:hideMark/>
          </w:tcPr>
          <w:p w14:paraId="0ACAA7FA" w14:textId="777777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Vessel phase in</w:t>
            </w:r>
          </w:p>
        </w:tc>
        <w:tc>
          <w:tcPr>
            <w:tcW w:w="1320" w:type="dxa"/>
            <w:hideMark/>
          </w:tcPr>
          <w:p w14:paraId="1B9AE961" w14:textId="77777777" w:rsidR="00A2045F" w:rsidRPr="00A2045F" w:rsidRDefault="00A2045F" w:rsidP="00A2045F">
            <w:pPr>
              <w:jc w:val="center"/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b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Y</w:t>
            </w:r>
          </w:p>
        </w:tc>
        <w:tc>
          <w:tcPr>
            <w:tcW w:w="1320" w:type="dxa"/>
          </w:tcPr>
          <w:p w14:paraId="7E4D2351" w14:textId="1BA7B350" w:rsidR="419D50D2" w:rsidRDefault="419D50D2" w:rsidP="419D50D2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  <w:lang w:eastAsia="fr-FR"/>
              </w:rPr>
            </w:pPr>
          </w:p>
        </w:tc>
        <w:tc>
          <w:tcPr>
            <w:tcW w:w="2844" w:type="dxa"/>
            <w:hideMark/>
          </w:tcPr>
          <w:p w14:paraId="20F7F3A0" w14:textId="1B6471F4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1- If </w:t>
            </w:r>
            <w:r w:rsidR="00FA2747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a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voyage is created after the last voyage after the </w:t>
            </w:r>
            <w:proofErr w:type="gram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service</w:t>
            </w:r>
            <w:proofErr w:type="gram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then this voyage should be </w:t>
            </w:r>
            <w:r w:rsidR="001E55F3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chained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, last voyage boundary refreshed with </w:t>
            </w:r>
            <w:r w:rsidR="001E55F3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respective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to this chaining (b after a)</w:t>
            </w:r>
          </w:p>
        </w:tc>
        <w:tc>
          <w:tcPr>
            <w:tcW w:w="2040" w:type="dxa"/>
            <w:hideMark/>
          </w:tcPr>
          <w:p w14:paraId="6349FC3E" w14:textId="543D0EAE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2- if </w:t>
            </w:r>
            <w:r w:rsidR="00FA2747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a 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voyage</w:t>
            </w:r>
            <w:r w:rsidR="00FA2747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is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added in between to existing voyages then, the previous voyage, the newly created voyage and the existing next voyage ha</w:t>
            </w:r>
            <w:r w:rsidR="004C311D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ve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to be chained, seg</w:t>
            </w:r>
            <w:r w:rsidR="004C311D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mentation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to be </w:t>
            </w:r>
            <w:r w:rsidR="001E55F3"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refreshed</w:t>
            </w: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(a-</w:t>
            </w:r>
            <w:proofErr w:type="gramStart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b  then</w:t>
            </w:r>
            <w:proofErr w:type="gramEnd"/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a  b c)</w:t>
            </w:r>
          </w:p>
        </w:tc>
        <w:tc>
          <w:tcPr>
            <w:tcW w:w="2313" w:type="dxa"/>
            <w:hideMark/>
          </w:tcPr>
          <w:p w14:paraId="285EBC6D" w14:textId="6BB9BD77" w:rsidR="00A2045F" w:rsidRPr="00A2045F" w:rsidRDefault="00A2045F" w:rsidP="00A2045F">
            <w:pPr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3950370">
              <w:rPr>
                <w:rFonts w:ascii="Aptos Narrow" w:eastAsia="Aptos Narrow" w:hAnsi="Aptos Narrow" w:cs="Aptos Narrow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3- if a voyage is created before the first one (one voyage before a), then, the new voyage should be chained with the first (existing voyage) and segmentation refresh</w:t>
            </w:r>
          </w:p>
        </w:tc>
        <w:tc>
          <w:tcPr>
            <w:tcW w:w="2061" w:type="dxa"/>
            <w:shd w:val="clear" w:color="auto" w:fill="DAE9F7" w:themeFill="text2" w:themeFillTint="1A"/>
          </w:tcPr>
          <w:p w14:paraId="2046FC62" w14:textId="43693018" w:rsidR="03950370" w:rsidRDefault="03950370" w:rsidP="03950370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lang w:val="en-US" w:eastAsia="fr-FR"/>
              </w:rPr>
            </w:pPr>
          </w:p>
        </w:tc>
      </w:tr>
    </w:tbl>
    <w:p w14:paraId="75FCB84F" w14:textId="0F6025A4" w:rsidR="00A2045F" w:rsidRPr="00A2045F" w:rsidRDefault="00A2045F">
      <w:pPr>
        <w:rPr>
          <w:lang w:val="en-US"/>
        </w:rPr>
      </w:pPr>
    </w:p>
    <w:p w14:paraId="061D98C9" w14:textId="61E703A7" w:rsidR="2AAD24A5" w:rsidRDefault="0F0AE27E" w:rsidP="27874855">
      <w:pPr>
        <w:rPr>
          <w:sz w:val="22"/>
          <w:szCs w:val="22"/>
          <w:lang w:val="en-US"/>
        </w:rPr>
      </w:pPr>
      <w:r w:rsidRPr="27874855">
        <w:rPr>
          <w:sz w:val="22"/>
          <w:szCs w:val="22"/>
          <w:lang w:val="en-US"/>
        </w:rPr>
        <w:t>Port Call ID to be added to CFS back-end table</w:t>
      </w:r>
      <w:r w:rsidR="25B4A9C0" w:rsidRPr="27874855">
        <w:rPr>
          <w:sz w:val="22"/>
          <w:szCs w:val="22"/>
          <w:lang w:val="en-US"/>
        </w:rPr>
        <w:t>, as it is required by CSA/TL</w:t>
      </w:r>
      <w:r w:rsidRPr="27874855">
        <w:rPr>
          <w:sz w:val="22"/>
          <w:szCs w:val="22"/>
          <w:lang w:val="en-US"/>
        </w:rPr>
        <w:t>.</w:t>
      </w:r>
    </w:p>
    <w:p w14:paraId="589FFE7E" w14:textId="2F631E3B" w:rsidR="2AAD24A5" w:rsidRDefault="2AAD24A5" w:rsidP="31A6B8E3">
      <w:pPr>
        <w:rPr>
          <w:sz w:val="22"/>
          <w:szCs w:val="22"/>
          <w:lang w:val="en-US"/>
        </w:rPr>
      </w:pPr>
      <w:r w:rsidRPr="27874855">
        <w:rPr>
          <w:sz w:val="22"/>
          <w:szCs w:val="22"/>
          <w:lang w:val="en-US"/>
        </w:rPr>
        <w:t>When we say voyage</w:t>
      </w:r>
      <w:r w:rsidR="77055195" w:rsidRPr="27874855">
        <w:rPr>
          <w:sz w:val="22"/>
          <w:szCs w:val="22"/>
          <w:lang w:val="en-US"/>
        </w:rPr>
        <w:t xml:space="preserve"> in this file</w:t>
      </w:r>
      <w:r w:rsidRPr="27874855">
        <w:rPr>
          <w:sz w:val="22"/>
          <w:szCs w:val="22"/>
          <w:lang w:val="en-US"/>
        </w:rPr>
        <w:t>, we mean CVN.</w:t>
      </w:r>
      <w:r w:rsidR="1496B0BD" w:rsidRPr="27874855">
        <w:rPr>
          <w:sz w:val="22"/>
          <w:szCs w:val="22"/>
          <w:lang w:val="en-US"/>
        </w:rPr>
        <w:t xml:space="preserve"> </w:t>
      </w:r>
      <w:r w:rsidR="2E8CF1C4" w:rsidRPr="27874855">
        <w:rPr>
          <w:sz w:val="22"/>
          <w:szCs w:val="22"/>
          <w:lang w:val="en-US"/>
        </w:rPr>
        <w:t xml:space="preserve">Chaining and unchaining </w:t>
      </w:r>
      <w:proofErr w:type="gramStart"/>
      <w:r w:rsidR="2E8CF1C4" w:rsidRPr="27874855">
        <w:rPr>
          <w:sz w:val="22"/>
          <w:szCs w:val="22"/>
          <w:lang w:val="en-US"/>
        </w:rPr>
        <w:t>is</w:t>
      </w:r>
      <w:proofErr w:type="gramEnd"/>
      <w:r w:rsidR="2E8CF1C4" w:rsidRPr="27874855">
        <w:rPr>
          <w:sz w:val="22"/>
          <w:szCs w:val="22"/>
          <w:lang w:val="en-US"/>
        </w:rPr>
        <w:t xml:space="preserve"> done for the same vessel.</w:t>
      </w:r>
    </w:p>
    <w:p w14:paraId="35F62C7C" w14:textId="0CEC44B7" w:rsidR="0D6C4EBC" w:rsidRPr="001B0DCE" w:rsidRDefault="0D6C4EBC" w:rsidP="419D50D2">
      <w:pPr>
        <w:rPr>
          <w:sz w:val="22"/>
          <w:szCs w:val="22"/>
          <w:lang w:val="en-US"/>
        </w:rPr>
      </w:pPr>
      <w:r w:rsidRPr="31A6B8E3">
        <w:rPr>
          <w:sz w:val="22"/>
          <w:szCs w:val="22"/>
          <w:lang w:val="en-US"/>
        </w:rPr>
        <w:t>In the event scenarios above, segmentation refresh</w:t>
      </w:r>
      <w:r w:rsidR="001B0DCE" w:rsidRPr="31A6B8E3">
        <w:rPr>
          <w:sz w:val="22"/>
          <w:szCs w:val="22"/>
          <w:lang w:val="en-US"/>
        </w:rPr>
        <w:t xml:space="preserve"> (when Y in column “</w:t>
      </w:r>
      <w:r w:rsidR="00B774B4" w:rsidRPr="31A6B8E3">
        <w:rPr>
          <w:sz w:val="22"/>
          <w:szCs w:val="22"/>
          <w:lang w:val="en-US"/>
        </w:rPr>
        <w:t>S</w:t>
      </w:r>
      <w:r w:rsidR="001B0DCE" w:rsidRPr="31A6B8E3">
        <w:rPr>
          <w:sz w:val="22"/>
          <w:szCs w:val="22"/>
          <w:lang w:val="en-US"/>
        </w:rPr>
        <w:t>egmentation re</w:t>
      </w:r>
      <w:r w:rsidR="00B774B4" w:rsidRPr="31A6B8E3">
        <w:rPr>
          <w:sz w:val="22"/>
          <w:szCs w:val="22"/>
          <w:lang w:val="en-US"/>
        </w:rPr>
        <w:t>fresh required?”</w:t>
      </w:r>
      <w:r w:rsidR="001B0DCE" w:rsidRPr="31A6B8E3">
        <w:rPr>
          <w:sz w:val="22"/>
          <w:szCs w:val="22"/>
          <w:lang w:val="en-US"/>
        </w:rPr>
        <w:t>)</w:t>
      </w:r>
      <w:r w:rsidRPr="31A6B8E3">
        <w:rPr>
          <w:sz w:val="22"/>
          <w:szCs w:val="22"/>
          <w:lang w:val="en-US"/>
        </w:rPr>
        <w:t xml:space="preserve"> is happening once the event happens and for </w:t>
      </w:r>
      <w:r w:rsidR="7EAFFB2C" w:rsidRPr="31A6B8E3">
        <w:rPr>
          <w:sz w:val="22"/>
          <w:szCs w:val="22"/>
          <w:lang w:val="en-US"/>
        </w:rPr>
        <w:t>Schedule</w:t>
      </w:r>
      <w:r w:rsidR="68831454" w:rsidRPr="31A6B8E3">
        <w:rPr>
          <w:sz w:val="22"/>
          <w:szCs w:val="22"/>
          <w:lang w:val="en-US"/>
        </w:rPr>
        <w:t xml:space="preserve"> </w:t>
      </w:r>
      <w:r w:rsidRPr="31A6B8E3">
        <w:rPr>
          <w:sz w:val="22"/>
          <w:szCs w:val="22"/>
          <w:lang w:val="en-US"/>
        </w:rPr>
        <w:t>CVN.</w:t>
      </w:r>
      <w:r w:rsidR="00881FE0" w:rsidRPr="31A6B8E3">
        <w:rPr>
          <w:sz w:val="22"/>
          <w:szCs w:val="22"/>
          <w:lang w:val="en-US"/>
        </w:rPr>
        <w:t xml:space="preserve"> </w:t>
      </w:r>
      <w:r w:rsidR="609CEECE" w:rsidRPr="31A6B8E3">
        <w:rPr>
          <w:sz w:val="22"/>
          <w:szCs w:val="22"/>
          <w:lang w:val="en-US"/>
        </w:rPr>
        <w:t xml:space="preserve">Segmentation refresh </w:t>
      </w:r>
      <w:proofErr w:type="gramStart"/>
      <w:r w:rsidR="609CEECE" w:rsidRPr="31A6B8E3">
        <w:rPr>
          <w:sz w:val="22"/>
          <w:szCs w:val="22"/>
          <w:lang w:val="en-US"/>
        </w:rPr>
        <w:t>means:</w:t>
      </w:r>
      <w:proofErr w:type="gramEnd"/>
      <w:r w:rsidR="609CEECE" w:rsidRPr="31A6B8E3">
        <w:rPr>
          <w:sz w:val="22"/>
          <w:szCs w:val="22"/>
          <w:lang w:val="en-US"/>
        </w:rPr>
        <w:t xml:space="preserve"> boundary type is assigned as per CFS logic (if there</w:t>
      </w:r>
      <w:r w:rsidR="6CFE9BE3" w:rsidRPr="31A6B8E3">
        <w:rPr>
          <w:sz w:val="22"/>
          <w:szCs w:val="22"/>
          <w:lang w:val="en-US"/>
        </w:rPr>
        <w:t xml:space="preserve"> is boundary template, if there is no boundary template, end of schedule)</w:t>
      </w:r>
      <w:r w:rsidR="1D657BE4" w:rsidRPr="31A6B8E3">
        <w:rPr>
          <w:sz w:val="22"/>
          <w:szCs w:val="22"/>
          <w:lang w:val="en-US"/>
        </w:rPr>
        <w:t>, then cargo flow bound is defined, then back-end cargo flow CVN is defined.</w:t>
      </w:r>
    </w:p>
    <w:p w14:paraId="78B8787C" w14:textId="48D6EE94" w:rsidR="26D42B42" w:rsidRDefault="26D42B42" w:rsidP="31A6B8E3">
      <w:pPr>
        <w:rPr>
          <w:rFonts w:ascii="Aptos Narrow" w:eastAsia="Aptos Narrow" w:hAnsi="Aptos Narrow" w:cs="Aptos Narrow"/>
          <w:color w:val="000000" w:themeColor="text1"/>
          <w:sz w:val="22"/>
          <w:szCs w:val="22"/>
          <w:lang w:eastAsia="fr-FR"/>
        </w:rPr>
      </w:pPr>
      <w:bookmarkStart w:id="2" w:name="_Int_79Qhdja8"/>
      <w:r w:rsidRPr="31A6B8E3">
        <w:rPr>
          <w:rFonts w:ascii="Aptos Narrow" w:eastAsia="Aptos Narrow" w:hAnsi="Aptos Narrow" w:cs="Aptos Narrow"/>
          <w:color w:val="FF0000"/>
          <w:sz w:val="22"/>
          <w:szCs w:val="22"/>
          <w:lang w:val="en-US" w:eastAsia="fr-FR"/>
        </w:rPr>
        <w:t>Assumption TBC with C-voyage</w:t>
      </w:r>
      <w:r w:rsidRPr="31A6B8E3">
        <w:rPr>
          <w:rFonts w:ascii="Aptos Narrow" w:eastAsia="Aptos Narrow" w:hAnsi="Aptos Narrow" w:cs="Aptos Narrow"/>
          <w:color w:val="000000" w:themeColor="text1"/>
          <w:sz w:val="22"/>
          <w:szCs w:val="22"/>
          <w:lang w:val="en-US" w:eastAsia="fr-FR"/>
        </w:rPr>
        <w:t>: port swap can only happen withing the same voyage rotation</w:t>
      </w:r>
      <w:bookmarkEnd w:id="2"/>
    </w:p>
    <w:p w14:paraId="17C28C0E" w14:textId="0627F143" w:rsidR="0D6C4EBC" w:rsidRPr="001B0DCE" w:rsidRDefault="32FE169D" w:rsidP="31A6B8E3">
      <w:pPr>
        <w:rPr>
          <w:color w:val="FF0000"/>
          <w:sz w:val="22"/>
          <w:szCs w:val="22"/>
          <w:lang w:val="en-US"/>
        </w:rPr>
      </w:pPr>
      <w:r w:rsidRPr="31A6B8E3">
        <w:rPr>
          <w:color w:val="FF0000"/>
          <w:sz w:val="22"/>
          <w:szCs w:val="22"/>
          <w:lang w:val="en-US"/>
        </w:rPr>
        <w:t>Sequence refresh is triggered</w:t>
      </w:r>
      <w:r w:rsidR="6D80EFF7" w:rsidRPr="31A6B8E3">
        <w:rPr>
          <w:color w:val="FF0000"/>
          <w:sz w:val="22"/>
          <w:szCs w:val="22"/>
          <w:lang w:val="en-US"/>
        </w:rPr>
        <w:t xml:space="preserve"> = Yes</w:t>
      </w:r>
      <w:r w:rsidRPr="31A6B8E3">
        <w:rPr>
          <w:color w:val="FF0000"/>
          <w:sz w:val="22"/>
          <w:szCs w:val="22"/>
          <w:lang w:val="en-US"/>
        </w:rPr>
        <w:t xml:space="preserve">: </w:t>
      </w:r>
      <w:r w:rsidR="3BF87B8B" w:rsidRPr="31A6B8E3">
        <w:rPr>
          <w:color w:val="FF0000"/>
          <w:sz w:val="22"/>
          <w:szCs w:val="22"/>
          <w:lang w:val="en-US"/>
        </w:rPr>
        <w:t xml:space="preserve">scope </w:t>
      </w:r>
      <w:r w:rsidR="516D8E5A" w:rsidRPr="31A6B8E3">
        <w:rPr>
          <w:color w:val="FF0000"/>
          <w:sz w:val="22"/>
          <w:szCs w:val="22"/>
          <w:lang w:val="en-US"/>
        </w:rPr>
        <w:t xml:space="preserve">is </w:t>
      </w:r>
      <w:r w:rsidR="438CC218" w:rsidRPr="31A6B8E3">
        <w:rPr>
          <w:color w:val="FF0000"/>
          <w:sz w:val="22"/>
          <w:szCs w:val="22"/>
          <w:lang w:val="en-US"/>
        </w:rPr>
        <w:t>always</w:t>
      </w:r>
      <w:r w:rsidR="516D8E5A" w:rsidRPr="31A6B8E3">
        <w:rPr>
          <w:color w:val="FF0000"/>
          <w:sz w:val="22"/>
          <w:szCs w:val="22"/>
          <w:lang w:val="en-US"/>
        </w:rPr>
        <w:t xml:space="preserve"> for</w:t>
      </w:r>
      <w:r w:rsidR="5636F5AC" w:rsidRPr="31A6B8E3">
        <w:rPr>
          <w:color w:val="FF0000"/>
          <w:sz w:val="22"/>
          <w:szCs w:val="22"/>
          <w:lang w:val="en-US"/>
        </w:rPr>
        <w:t xml:space="preserve"> </w:t>
      </w:r>
      <w:r w:rsidR="2958E36D" w:rsidRPr="31A6B8E3">
        <w:rPr>
          <w:color w:val="FF0000"/>
          <w:sz w:val="22"/>
          <w:szCs w:val="22"/>
          <w:lang w:val="en-US"/>
        </w:rPr>
        <w:t>previous</w:t>
      </w:r>
      <w:r w:rsidR="16923E07" w:rsidRPr="31A6B8E3">
        <w:rPr>
          <w:color w:val="FF0000"/>
          <w:sz w:val="22"/>
          <w:szCs w:val="22"/>
          <w:lang w:val="en-US"/>
        </w:rPr>
        <w:t xml:space="preserve"> (if exists)</w:t>
      </w:r>
      <w:r w:rsidR="2958E36D" w:rsidRPr="31A6B8E3">
        <w:rPr>
          <w:color w:val="FF0000"/>
          <w:sz w:val="22"/>
          <w:szCs w:val="22"/>
          <w:lang w:val="en-US"/>
        </w:rPr>
        <w:t>, next</w:t>
      </w:r>
      <w:r w:rsidR="1664C7AA" w:rsidRPr="31A6B8E3">
        <w:rPr>
          <w:color w:val="FF0000"/>
          <w:sz w:val="22"/>
          <w:szCs w:val="22"/>
          <w:lang w:val="en-US"/>
        </w:rPr>
        <w:t xml:space="preserve"> (if exists)</w:t>
      </w:r>
      <w:r w:rsidR="2958E36D" w:rsidRPr="31A6B8E3">
        <w:rPr>
          <w:color w:val="FF0000"/>
          <w:sz w:val="22"/>
          <w:szCs w:val="22"/>
          <w:lang w:val="en-US"/>
        </w:rPr>
        <w:t xml:space="preserve"> and in focus voyage rotation</w:t>
      </w:r>
      <w:r w:rsidR="463BACAB" w:rsidRPr="31A6B8E3">
        <w:rPr>
          <w:color w:val="FF0000"/>
          <w:sz w:val="22"/>
          <w:szCs w:val="22"/>
          <w:lang w:val="en-US"/>
        </w:rPr>
        <w:t xml:space="preserve"> (</w:t>
      </w:r>
      <w:r w:rsidR="01E78D55" w:rsidRPr="31A6B8E3">
        <w:rPr>
          <w:color w:val="FF0000"/>
          <w:sz w:val="22"/>
          <w:szCs w:val="22"/>
          <w:lang w:val="en-US"/>
        </w:rPr>
        <w:t xml:space="preserve">voyage rotation = </w:t>
      </w:r>
      <w:r w:rsidR="463BACAB" w:rsidRPr="31A6B8E3">
        <w:rPr>
          <w:color w:val="FF0000"/>
          <w:sz w:val="22"/>
          <w:szCs w:val="22"/>
          <w:lang w:val="en-US"/>
        </w:rPr>
        <w:t>technical</w:t>
      </w:r>
      <w:r w:rsidR="5681992A" w:rsidRPr="31A6B8E3">
        <w:rPr>
          <w:color w:val="FF0000"/>
          <w:sz w:val="22"/>
          <w:szCs w:val="22"/>
          <w:lang w:val="en-US"/>
        </w:rPr>
        <w:t>/executable</w:t>
      </w:r>
      <w:r w:rsidR="463BACAB" w:rsidRPr="31A6B8E3">
        <w:rPr>
          <w:color w:val="FF0000"/>
          <w:sz w:val="22"/>
          <w:szCs w:val="22"/>
          <w:lang w:val="en-US"/>
        </w:rPr>
        <w:t xml:space="preserve"> voyage)</w:t>
      </w:r>
      <w:r w:rsidR="5A8BDBAB" w:rsidRPr="31A6B8E3">
        <w:rPr>
          <w:color w:val="FF0000"/>
          <w:sz w:val="22"/>
          <w:szCs w:val="22"/>
          <w:lang w:val="en-US"/>
        </w:rPr>
        <w:t>.</w:t>
      </w:r>
    </w:p>
    <w:p w14:paraId="3E9C26F8" w14:textId="2E2B9226" w:rsidR="00881FE0" w:rsidRPr="001B0DCE" w:rsidRDefault="00881FE0" w:rsidP="00881FE0">
      <w:pPr>
        <w:rPr>
          <w:sz w:val="22"/>
          <w:szCs w:val="22"/>
          <w:lang w:val="en-US"/>
        </w:rPr>
      </w:pPr>
      <w:r w:rsidRPr="001B0DCE">
        <w:rPr>
          <w:sz w:val="22"/>
          <w:szCs w:val="22"/>
          <w:lang w:val="en-US"/>
        </w:rPr>
        <w:t>Omission of a port: port was in proforma and got removed from the schedule later; there is a flag “</w:t>
      </w:r>
      <w:r w:rsidR="00BE61F0">
        <w:rPr>
          <w:sz w:val="22"/>
          <w:szCs w:val="22"/>
          <w:lang w:val="en-US"/>
        </w:rPr>
        <w:t>OMITTED CALL</w:t>
      </w:r>
      <w:r w:rsidRPr="001B0DCE">
        <w:rPr>
          <w:sz w:val="22"/>
          <w:szCs w:val="22"/>
          <w:lang w:val="en-US"/>
        </w:rPr>
        <w:t>”</w:t>
      </w:r>
    </w:p>
    <w:p w14:paraId="078FBF94" w14:textId="023EF93D" w:rsidR="00881FE0" w:rsidRPr="001B0DCE" w:rsidRDefault="00881FE0" w:rsidP="00881FE0">
      <w:pPr>
        <w:rPr>
          <w:sz w:val="22"/>
          <w:szCs w:val="22"/>
          <w:lang w:val="en-US"/>
        </w:rPr>
      </w:pPr>
      <w:r w:rsidRPr="31A6B8E3">
        <w:rPr>
          <w:sz w:val="22"/>
          <w:szCs w:val="22"/>
          <w:lang w:val="en-US"/>
        </w:rPr>
        <w:lastRenderedPageBreak/>
        <w:t>Adding a port: port was not in proforma and got added to the schedule later; there is a flag “</w:t>
      </w:r>
      <w:r w:rsidR="00BE61F0" w:rsidRPr="31A6B8E3">
        <w:rPr>
          <w:sz w:val="22"/>
          <w:szCs w:val="22"/>
          <w:lang w:val="en-US"/>
        </w:rPr>
        <w:t>ADDED CALL</w:t>
      </w:r>
      <w:r w:rsidRPr="31A6B8E3">
        <w:rPr>
          <w:sz w:val="22"/>
          <w:szCs w:val="22"/>
          <w:lang w:val="en-US"/>
        </w:rPr>
        <w:t>”</w:t>
      </w:r>
    </w:p>
    <w:p w14:paraId="3E29A1FB" w14:textId="5EEAE514" w:rsidR="5271EE61" w:rsidRDefault="5271EE61" w:rsidP="31A6B8E3">
      <w:pPr>
        <w:rPr>
          <w:b/>
          <w:bCs/>
          <w:color w:val="FF0000"/>
          <w:sz w:val="22"/>
          <w:szCs w:val="22"/>
          <w:highlight w:val="yellow"/>
          <w:lang w:val="en-US"/>
        </w:rPr>
      </w:pPr>
      <w:bookmarkStart w:id="3" w:name="_Int_1twMTqoi"/>
      <w:proofErr w:type="spellStart"/>
      <w:r w:rsidRPr="31A6B8E3">
        <w:rPr>
          <w:sz w:val="22"/>
          <w:szCs w:val="22"/>
          <w:lang w:val="en-US"/>
        </w:rPr>
        <w:t>Unommiting</w:t>
      </w:r>
      <w:proofErr w:type="spellEnd"/>
      <w:r w:rsidRPr="31A6B8E3">
        <w:rPr>
          <w:sz w:val="22"/>
          <w:szCs w:val="22"/>
          <w:lang w:val="en-US"/>
        </w:rPr>
        <w:t xml:space="preserve"> a port: port was initially in proforma, then got omitted, then got added back / restored to the schedule; there is no </w:t>
      </w:r>
      <w:proofErr w:type="spellStart"/>
      <w:r w:rsidRPr="31A6B8E3">
        <w:rPr>
          <w:sz w:val="22"/>
          <w:szCs w:val="22"/>
          <w:lang w:val="en-US"/>
        </w:rPr>
        <w:t>unomitted</w:t>
      </w:r>
      <w:proofErr w:type="spellEnd"/>
      <w:r w:rsidRPr="31A6B8E3">
        <w:rPr>
          <w:sz w:val="22"/>
          <w:szCs w:val="22"/>
          <w:lang w:val="en-US"/>
        </w:rPr>
        <w:t xml:space="preserve"> flag, the port will be visible without any flag in CFS screen</w:t>
      </w:r>
      <w:r w:rsidRPr="31A6B8E3">
        <w:rPr>
          <w:color w:val="000000" w:themeColor="text1"/>
          <w:sz w:val="22"/>
          <w:szCs w:val="22"/>
          <w:highlight w:val="yellow"/>
          <w:lang w:val="en-US"/>
        </w:rPr>
        <w:t xml:space="preserve"> </w:t>
      </w:r>
      <w:r w:rsidRPr="31A6B8E3">
        <w:rPr>
          <w:b/>
          <w:bCs/>
          <w:color w:val="FF0000"/>
          <w:sz w:val="22"/>
          <w:szCs w:val="22"/>
          <w:highlight w:val="yellow"/>
          <w:lang w:val="en-US"/>
        </w:rPr>
        <w:t xml:space="preserve">(new requirement with Savli &amp; Abhishek on all scenarios deletion omission </w:t>
      </w:r>
      <w:proofErr w:type="spellStart"/>
      <w:r w:rsidRPr="31A6B8E3">
        <w:rPr>
          <w:b/>
          <w:bCs/>
          <w:color w:val="FF0000"/>
          <w:sz w:val="22"/>
          <w:szCs w:val="22"/>
          <w:highlight w:val="yellow"/>
          <w:lang w:val="en-US"/>
        </w:rPr>
        <w:t>unomission</w:t>
      </w:r>
      <w:proofErr w:type="spellEnd"/>
      <w:r w:rsidRPr="31A6B8E3">
        <w:rPr>
          <w:b/>
          <w:bCs/>
          <w:color w:val="FF0000"/>
          <w:sz w:val="22"/>
          <w:szCs w:val="22"/>
          <w:highlight w:val="yellow"/>
          <w:lang w:val="en-US"/>
        </w:rPr>
        <w:t xml:space="preserve"> add)</w:t>
      </w:r>
      <w:bookmarkEnd w:id="3"/>
    </w:p>
    <w:p w14:paraId="2DBD7000" w14:textId="27F730D9" w:rsidR="7F641174" w:rsidRDefault="7F641174" w:rsidP="31A6B8E3">
      <w:pPr>
        <w:rPr>
          <w:b/>
          <w:bCs/>
          <w:color w:val="FF0000"/>
          <w:sz w:val="22"/>
          <w:szCs w:val="22"/>
        </w:rPr>
      </w:pPr>
      <w:proofErr w:type="spellStart"/>
      <w:r w:rsidRPr="31A6B8E3">
        <w:rPr>
          <w:sz w:val="22"/>
          <w:szCs w:val="22"/>
          <w:highlight w:val="yellow"/>
        </w:rPr>
        <w:t>Deletion</w:t>
      </w:r>
      <w:proofErr w:type="spellEnd"/>
      <w:r w:rsidRPr="31A6B8E3">
        <w:rPr>
          <w:sz w:val="22"/>
          <w:szCs w:val="22"/>
          <w:highlight w:val="yellow"/>
        </w:rPr>
        <w:t xml:space="preserve"> of a </w:t>
      </w:r>
      <w:proofErr w:type="gramStart"/>
      <w:r w:rsidRPr="31A6B8E3">
        <w:rPr>
          <w:sz w:val="22"/>
          <w:szCs w:val="22"/>
          <w:highlight w:val="yellow"/>
        </w:rPr>
        <w:t>port:</w:t>
      </w:r>
      <w:proofErr w:type="gramEnd"/>
      <w:r w:rsidRPr="31A6B8E3">
        <w:rPr>
          <w:sz w:val="22"/>
          <w:szCs w:val="22"/>
          <w:highlight w:val="yellow"/>
        </w:rPr>
        <w:t xml:space="preserve"> port </w:t>
      </w:r>
      <w:proofErr w:type="spellStart"/>
      <w:r w:rsidRPr="31A6B8E3">
        <w:rPr>
          <w:sz w:val="22"/>
          <w:szCs w:val="22"/>
          <w:highlight w:val="yellow"/>
        </w:rPr>
        <w:t>was</w:t>
      </w:r>
      <w:proofErr w:type="spellEnd"/>
      <w:r w:rsidRPr="31A6B8E3">
        <w:rPr>
          <w:sz w:val="22"/>
          <w:szCs w:val="22"/>
          <w:highlight w:val="yellow"/>
        </w:rPr>
        <w:t xml:space="preserve"> not in proforma, </w:t>
      </w:r>
      <w:proofErr w:type="spellStart"/>
      <w:r w:rsidRPr="31A6B8E3">
        <w:rPr>
          <w:sz w:val="22"/>
          <w:szCs w:val="22"/>
          <w:highlight w:val="yellow"/>
        </w:rPr>
        <w:t>got</w:t>
      </w:r>
      <w:proofErr w:type="spellEnd"/>
      <w:r w:rsidRPr="31A6B8E3">
        <w:rPr>
          <w:sz w:val="22"/>
          <w:szCs w:val="22"/>
          <w:highlight w:val="yellow"/>
        </w:rPr>
        <w:t xml:space="preserve"> </w:t>
      </w:r>
      <w:proofErr w:type="spellStart"/>
      <w:r w:rsidRPr="31A6B8E3">
        <w:rPr>
          <w:sz w:val="22"/>
          <w:szCs w:val="22"/>
          <w:highlight w:val="yellow"/>
        </w:rPr>
        <w:t>added</w:t>
      </w:r>
      <w:proofErr w:type="spellEnd"/>
      <w:r w:rsidRPr="31A6B8E3">
        <w:rPr>
          <w:sz w:val="22"/>
          <w:szCs w:val="22"/>
          <w:highlight w:val="yellow"/>
        </w:rPr>
        <w:t xml:space="preserve"> </w:t>
      </w:r>
      <w:proofErr w:type="spellStart"/>
      <w:r w:rsidRPr="31A6B8E3">
        <w:rPr>
          <w:sz w:val="22"/>
          <w:szCs w:val="22"/>
          <w:highlight w:val="yellow"/>
        </w:rPr>
        <w:t>later</w:t>
      </w:r>
      <w:proofErr w:type="spellEnd"/>
      <w:r w:rsidRPr="31A6B8E3">
        <w:rPr>
          <w:sz w:val="22"/>
          <w:szCs w:val="22"/>
          <w:highlight w:val="yellow"/>
        </w:rPr>
        <w:t xml:space="preserve">, and </w:t>
      </w:r>
      <w:proofErr w:type="spellStart"/>
      <w:r w:rsidRPr="31A6B8E3">
        <w:rPr>
          <w:sz w:val="22"/>
          <w:szCs w:val="22"/>
          <w:highlight w:val="yellow"/>
        </w:rPr>
        <w:t>then</w:t>
      </w:r>
      <w:proofErr w:type="spellEnd"/>
      <w:r w:rsidRPr="31A6B8E3">
        <w:rPr>
          <w:sz w:val="22"/>
          <w:szCs w:val="22"/>
          <w:highlight w:val="yellow"/>
        </w:rPr>
        <w:t xml:space="preserve"> </w:t>
      </w:r>
      <w:proofErr w:type="spellStart"/>
      <w:r w:rsidRPr="31A6B8E3">
        <w:rPr>
          <w:sz w:val="22"/>
          <w:szCs w:val="22"/>
          <w:highlight w:val="yellow"/>
        </w:rPr>
        <w:t>removed</w:t>
      </w:r>
      <w:proofErr w:type="spellEnd"/>
      <w:r w:rsidRPr="31A6B8E3">
        <w:rPr>
          <w:sz w:val="22"/>
          <w:szCs w:val="22"/>
          <w:highlight w:val="yellow"/>
        </w:rPr>
        <w:t xml:space="preserve"> </w:t>
      </w:r>
      <w:proofErr w:type="spellStart"/>
      <w:r w:rsidRPr="31A6B8E3">
        <w:rPr>
          <w:sz w:val="22"/>
          <w:szCs w:val="22"/>
          <w:highlight w:val="yellow"/>
        </w:rPr>
        <w:t>from</w:t>
      </w:r>
      <w:proofErr w:type="spellEnd"/>
      <w:r w:rsidRPr="31A6B8E3">
        <w:rPr>
          <w:sz w:val="22"/>
          <w:szCs w:val="22"/>
          <w:highlight w:val="yellow"/>
        </w:rPr>
        <w:t xml:space="preserve"> the </w:t>
      </w:r>
      <w:proofErr w:type="spellStart"/>
      <w:r w:rsidRPr="31A6B8E3">
        <w:rPr>
          <w:sz w:val="22"/>
          <w:szCs w:val="22"/>
          <w:highlight w:val="yellow"/>
        </w:rPr>
        <w:t>schedule</w:t>
      </w:r>
      <w:proofErr w:type="spellEnd"/>
      <w:r w:rsidRPr="31A6B8E3">
        <w:rPr>
          <w:sz w:val="22"/>
          <w:szCs w:val="22"/>
          <w:highlight w:val="yellow"/>
        </w:rPr>
        <w:t xml:space="preserve">; </w:t>
      </w:r>
      <w:proofErr w:type="spellStart"/>
      <w:r w:rsidRPr="31A6B8E3">
        <w:rPr>
          <w:sz w:val="22"/>
          <w:szCs w:val="22"/>
          <w:highlight w:val="yellow"/>
        </w:rPr>
        <w:t>there</w:t>
      </w:r>
      <w:proofErr w:type="spellEnd"/>
      <w:r w:rsidRPr="31A6B8E3">
        <w:rPr>
          <w:sz w:val="22"/>
          <w:szCs w:val="22"/>
          <w:highlight w:val="yellow"/>
        </w:rPr>
        <w:t xml:space="preserve"> </w:t>
      </w:r>
      <w:proofErr w:type="spellStart"/>
      <w:r w:rsidRPr="31A6B8E3">
        <w:rPr>
          <w:sz w:val="22"/>
          <w:szCs w:val="22"/>
          <w:highlight w:val="yellow"/>
        </w:rPr>
        <w:t>is</w:t>
      </w:r>
      <w:proofErr w:type="spellEnd"/>
      <w:r w:rsidRPr="31A6B8E3">
        <w:rPr>
          <w:sz w:val="22"/>
          <w:szCs w:val="22"/>
          <w:highlight w:val="yellow"/>
        </w:rPr>
        <w:t xml:space="preserve"> a </w:t>
      </w:r>
      <w:proofErr w:type="spellStart"/>
      <w:r w:rsidRPr="31A6B8E3">
        <w:rPr>
          <w:sz w:val="22"/>
          <w:szCs w:val="22"/>
          <w:highlight w:val="yellow"/>
        </w:rPr>
        <w:t>deletion</w:t>
      </w:r>
      <w:proofErr w:type="spellEnd"/>
      <w:r w:rsidRPr="31A6B8E3">
        <w:rPr>
          <w:sz w:val="22"/>
          <w:szCs w:val="22"/>
          <w:highlight w:val="yellow"/>
        </w:rPr>
        <w:t xml:space="preserve"> flag; </w:t>
      </w:r>
      <w:proofErr w:type="spellStart"/>
      <w:r w:rsidRPr="31A6B8E3">
        <w:rPr>
          <w:sz w:val="22"/>
          <w:szCs w:val="22"/>
          <w:highlight w:val="yellow"/>
        </w:rPr>
        <w:t>deletion</w:t>
      </w:r>
      <w:proofErr w:type="spellEnd"/>
      <w:r w:rsidRPr="31A6B8E3">
        <w:rPr>
          <w:sz w:val="22"/>
          <w:szCs w:val="22"/>
          <w:highlight w:val="yellow"/>
        </w:rPr>
        <w:t xml:space="preserve"> flag </w:t>
      </w:r>
      <w:proofErr w:type="spellStart"/>
      <w:r w:rsidRPr="31A6B8E3">
        <w:rPr>
          <w:sz w:val="22"/>
          <w:szCs w:val="22"/>
          <w:highlight w:val="yellow"/>
        </w:rPr>
        <w:t>should</w:t>
      </w:r>
      <w:proofErr w:type="spellEnd"/>
      <w:r w:rsidRPr="31A6B8E3">
        <w:rPr>
          <w:sz w:val="22"/>
          <w:szCs w:val="22"/>
          <w:highlight w:val="yellow"/>
        </w:rPr>
        <w:t xml:space="preserve"> </w:t>
      </w:r>
      <w:proofErr w:type="spellStart"/>
      <w:r w:rsidRPr="31A6B8E3">
        <w:rPr>
          <w:sz w:val="22"/>
          <w:szCs w:val="22"/>
          <w:highlight w:val="yellow"/>
        </w:rPr>
        <w:t>be</w:t>
      </w:r>
      <w:proofErr w:type="spellEnd"/>
      <w:r w:rsidRPr="31A6B8E3">
        <w:rPr>
          <w:sz w:val="22"/>
          <w:szCs w:val="22"/>
          <w:highlight w:val="yellow"/>
        </w:rPr>
        <w:t xml:space="preserve"> </w:t>
      </w:r>
      <w:proofErr w:type="spellStart"/>
      <w:r w:rsidRPr="31A6B8E3">
        <w:rPr>
          <w:sz w:val="22"/>
          <w:szCs w:val="22"/>
          <w:highlight w:val="yellow"/>
        </w:rPr>
        <w:t>added</w:t>
      </w:r>
      <w:proofErr w:type="spellEnd"/>
      <w:r w:rsidRPr="31A6B8E3">
        <w:rPr>
          <w:sz w:val="22"/>
          <w:szCs w:val="22"/>
          <w:highlight w:val="yellow"/>
        </w:rPr>
        <w:t xml:space="preserve"> to the CFS screen as “</w:t>
      </w:r>
      <w:proofErr w:type="spellStart"/>
      <w:r w:rsidRPr="31A6B8E3">
        <w:rPr>
          <w:sz w:val="22"/>
          <w:szCs w:val="22"/>
          <w:highlight w:val="yellow"/>
        </w:rPr>
        <w:t>omitted</w:t>
      </w:r>
      <w:proofErr w:type="spellEnd"/>
      <w:r w:rsidRPr="31A6B8E3">
        <w:rPr>
          <w:sz w:val="22"/>
          <w:szCs w:val="22"/>
          <w:highlight w:val="yellow"/>
        </w:rPr>
        <w:t xml:space="preserve"> call”, </w:t>
      </w:r>
      <w:proofErr w:type="spellStart"/>
      <w:r w:rsidRPr="31A6B8E3">
        <w:rPr>
          <w:sz w:val="22"/>
          <w:szCs w:val="22"/>
          <w:highlight w:val="yellow"/>
        </w:rPr>
        <w:t>there</w:t>
      </w:r>
      <w:proofErr w:type="spellEnd"/>
      <w:r w:rsidRPr="31A6B8E3">
        <w:rPr>
          <w:sz w:val="22"/>
          <w:szCs w:val="22"/>
          <w:highlight w:val="yellow"/>
        </w:rPr>
        <w:t xml:space="preserve"> </w:t>
      </w:r>
      <w:proofErr w:type="spellStart"/>
      <w:r w:rsidRPr="31A6B8E3">
        <w:rPr>
          <w:sz w:val="22"/>
          <w:szCs w:val="22"/>
          <w:highlight w:val="yellow"/>
        </w:rPr>
        <w:t>is</w:t>
      </w:r>
      <w:proofErr w:type="spellEnd"/>
      <w:r w:rsidRPr="31A6B8E3">
        <w:rPr>
          <w:sz w:val="22"/>
          <w:szCs w:val="22"/>
          <w:highlight w:val="yellow"/>
        </w:rPr>
        <w:t xml:space="preserve"> no </w:t>
      </w:r>
      <w:proofErr w:type="spellStart"/>
      <w:r w:rsidRPr="31A6B8E3">
        <w:rPr>
          <w:sz w:val="22"/>
          <w:szCs w:val="22"/>
          <w:highlight w:val="yellow"/>
        </w:rPr>
        <w:t>need</w:t>
      </w:r>
      <w:proofErr w:type="spellEnd"/>
      <w:r w:rsidRPr="31A6B8E3">
        <w:rPr>
          <w:sz w:val="22"/>
          <w:szCs w:val="22"/>
          <w:highlight w:val="yellow"/>
        </w:rPr>
        <w:t xml:space="preserve"> to </w:t>
      </w:r>
      <w:proofErr w:type="spellStart"/>
      <w:r w:rsidRPr="31A6B8E3">
        <w:rPr>
          <w:sz w:val="22"/>
          <w:szCs w:val="22"/>
          <w:highlight w:val="yellow"/>
        </w:rPr>
        <w:t>create</w:t>
      </w:r>
      <w:proofErr w:type="spellEnd"/>
      <w:r w:rsidRPr="31A6B8E3">
        <w:rPr>
          <w:sz w:val="22"/>
          <w:szCs w:val="22"/>
          <w:highlight w:val="yellow"/>
        </w:rPr>
        <w:t xml:space="preserve"> a “</w:t>
      </w:r>
      <w:proofErr w:type="spellStart"/>
      <w:r w:rsidRPr="31A6B8E3">
        <w:rPr>
          <w:sz w:val="22"/>
          <w:szCs w:val="22"/>
          <w:highlight w:val="yellow"/>
        </w:rPr>
        <w:t>deleted</w:t>
      </w:r>
      <w:proofErr w:type="spellEnd"/>
      <w:r w:rsidRPr="31A6B8E3">
        <w:rPr>
          <w:sz w:val="22"/>
          <w:szCs w:val="22"/>
          <w:highlight w:val="yellow"/>
        </w:rPr>
        <w:t xml:space="preserve"> call” flag </w:t>
      </w:r>
      <w:r w:rsidRPr="31A6B8E3">
        <w:rPr>
          <w:b/>
          <w:bCs/>
          <w:color w:val="FF0000"/>
          <w:sz w:val="22"/>
          <w:szCs w:val="22"/>
          <w:highlight w:val="yellow"/>
        </w:rPr>
        <w:t xml:space="preserve">(new </w:t>
      </w:r>
      <w:proofErr w:type="spellStart"/>
      <w:r w:rsidRPr="31A6B8E3">
        <w:rPr>
          <w:b/>
          <w:bCs/>
          <w:color w:val="FF0000"/>
          <w:sz w:val="22"/>
          <w:szCs w:val="22"/>
          <w:highlight w:val="yellow"/>
        </w:rPr>
        <w:t>requirement</w:t>
      </w:r>
      <w:proofErr w:type="spellEnd"/>
      <w:r w:rsidRPr="31A6B8E3">
        <w:rPr>
          <w:b/>
          <w:bCs/>
          <w:color w:val="FF0000"/>
          <w:sz w:val="22"/>
          <w:szCs w:val="22"/>
          <w:highlight w:val="yellow"/>
        </w:rPr>
        <w:t xml:space="preserve"> </w:t>
      </w:r>
      <w:proofErr w:type="spellStart"/>
      <w:r w:rsidRPr="31A6B8E3">
        <w:rPr>
          <w:b/>
          <w:bCs/>
          <w:color w:val="FF0000"/>
          <w:sz w:val="22"/>
          <w:szCs w:val="22"/>
          <w:highlight w:val="yellow"/>
        </w:rPr>
        <w:t>led</w:t>
      </w:r>
      <w:proofErr w:type="spellEnd"/>
      <w:r w:rsidRPr="31A6B8E3">
        <w:rPr>
          <w:b/>
          <w:bCs/>
          <w:color w:val="FF0000"/>
          <w:sz w:val="22"/>
          <w:szCs w:val="22"/>
          <w:highlight w:val="yellow"/>
        </w:rPr>
        <w:t xml:space="preserve"> by Abhishek)</w:t>
      </w:r>
    </w:p>
    <w:p w14:paraId="59AB811D" w14:textId="6BFF8FC8" w:rsidR="3D0CBDFC" w:rsidRDefault="3D0CBDFC" w:rsidP="31A6B8E3">
      <w:pPr>
        <w:rPr>
          <w:b/>
          <w:bCs/>
          <w:color w:val="FF0000"/>
          <w:sz w:val="22"/>
          <w:szCs w:val="22"/>
          <w:highlight w:val="yellow"/>
          <w:lang w:val="en-US"/>
        </w:rPr>
      </w:pPr>
      <w:r w:rsidRPr="31A6B8E3">
        <w:rPr>
          <w:sz w:val="22"/>
          <w:szCs w:val="22"/>
          <w:highlight w:val="yellow"/>
          <w:lang w:val="en-US"/>
        </w:rPr>
        <w:t>Deletion of a CVN</w:t>
      </w:r>
      <w:r w:rsidR="5D8E6049" w:rsidRPr="31A6B8E3">
        <w:rPr>
          <w:sz w:val="22"/>
          <w:szCs w:val="22"/>
          <w:highlight w:val="yellow"/>
          <w:lang w:val="en-US"/>
        </w:rPr>
        <w:t>: CVN was</w:t>
      </w:r>
      <w:r w:rsidR="67E01C24" w:rsidRPr="31A6B8E3">
        <w:rPr>
          <w:sz w:val="22"/>
          <w:szCs w:val="22"/>
          <w:highlight w:val="yellow"/>
          <w:lang w:val="en-US"/>
        </w:rPr>
        <w:t xml:space="preserve"> not</w:t>
      </w:r>
      <w:r w:rsidR="5D8E6049" w:rsidRPr="31A6B8E3">
        <w:rPr>
          <w:sz w:val="22"/>
          <w:szCs w:val="22"/>
          <w:highlight w:val="yellow"/>
          <w:lang w:val="en-US"/>
        </w:rPr>
        <w:t xml:space="preserve"> in initial proforma sequence of CVNs,</w:t>
      </w:r>
      <w:r w:rsidR="12650C6C" w:rsidRPr="31A6B8E3">
        <w:rPr>
          <w:sz w:val="22"/>
          <w:szCs w:val="22"/>
          <w:highlight w:val="yellow"/>
          <w:lang w:val="en-US"/>
        </w:rPr>
        <w:t xml:space="preserve"> got added later, and then</w:t>
      </w:r>
      <w:r w:rsidR="5D8E6049" w:rsidRPr="31A6B8E3">
        <w:rPr>
          <w:sz w:val="22"/>
          <w:szCs w:val="22"/>
          <w:highlight w:val="yellow"/>
          <w:lang w:val="en-US"/>
        </w:rPr>
        <w:t xml:space="preserve"> </w:t>
      </w:r>
      <w:r w:rsidR="036390EC" w:rsidRPr="31A6B8E3">
        <w:rPr>
          <w:sz w:val="22"/>
          <w:szCs w:val="22"/>
          <w:highlight w:val="yellow"/>
          <w:lang w:val="en-US"/>
        </w:rPr>
        <w:t>flagged as deleted in</w:t>
      </w:r>
      <w:r w:rsidR="365600EA" w:rsidRPr="31A6B8E3">
        <w:rPr>
          <w:sz w:val="22"/>
          <w:szCs w:val="22"/>
          <w:highlight w:val="yellow"/>
          <w:lang w:val="en-US"/>
        </w:rPr>
        <w:t xml:space="preserve"> the schedule; </w:t>
      </w:r>
      <w:r w:rsidR="7B803034" w:rsidRPr="31A6B8E3">
        <w:rPr>
          <w:color w:val="FF0000"/>
          <w:sz w:val="22"/>
          <w:szCs w:val="22"/>
          <w:highlight w:val="yellow"/>
          <w:lang w:val="en-US"/>
        </w:rPr>
        <w:t>flag to be added in CFS for this CVN;</w:t>
      </w:r>
      <w:r w:rsidR="7B803034" w:rsidRPr="31A6B8E3">
        <w:rPr>
          <w:sz w:val="22"/>
          <w:szCs w:val="22"/>
          <w:highlight w:val="yellow"/>
          <w:lang w:val="en-US"/>
        </w:rPr>
        <w:t xml:space="preserve"> </w:t>
      </w:r>
      <w:r w:rsidR="5716D074" w:rsidRPr="31A6B8E3">
        <w:rPr>
          <w:sz w:val="22"/>
          <w:szCs w:val="22"/>
          <w:highlight w:val="yellow"/>
          <w:lang w:val="en-US"/>
        </w:rPr>
        <w:t xml:space="preserve">such voyage should be non-editable in CFS screens </w:t>
      </w:r>
      <w:r w:rsidR="26575441" w:rsidRPr="31A6B8E3">
        <w:rPr>
          <w:b/>
          <w:bCs/>
          <w:color w:val="FF0000"/>
          <w:sz w:val="22"/>
          <w:szCs w:val="22"/>
          <w:highlight w:val="yellow"/>
          <w:lang w:val="en-US"/>
        </w:rPr>
        <w:t xml:space="preserve">(add </w:t>
      </w:r>
      <w:r w:rsidR="0D5F9281" w:rsidRPr="31A6B8E3">
        <w:rPr>
          <w:b/>
          <w:bCs/>
          <w:color w:val="FF0000"/>
          <w:sz w:val="22"/>
          <w:szCs w:val="22"/>
          <w:highlight w:val="yellow"/>
          <w:lang w:val="en-US"/>
        </w:rPr>
        <w:t xml:space="preserve">new </w:t>
      </w:r>
      <w:proofErr w:type="gramStart"/>
      <w:r w:rsidR="0D5F9281" w:rsidRPr="31A6B8E3">
        <w:rPr>
          <w:b/>
          <w:bCs/>
          <w:color w:val="FF0000"/>
          <w:sz w:val="22"/>
          <w:szCs w:val="22"/>
          <w:highlight w:val="yellow"/>
          <w:lang w:val="en-US"/>
        </w:rPr>
        <w:t xml:space="preserve">requirement </w:t>
      </w:r>
      <w:r w:rsidR="26575441" w:rsidRPr="31A6B8E3">
        <w:rPr>
          <w:b/>
          <w:bCs/>
          <w:color w:val="FF0000"/>
          <w:sz w:val="22"/>
          <w:szCs w:val="22"/>
          <w:highlight w:val="yellow"/>
          <w:lang w:val="en-US"/>
        </w:rPr>
        <w:t xml:space="preserve"> and</w:t>
      </w:r>
      <w:proofErr w:type="gramEnd"/>
      <w:r w:rsidR="26575441" w:rsidRPr="31A6B8E3">
        <w:rPr>
          <w:b/>
          <w:bCs/>
          <w:color w:val="FF0000"/>
          <w:sz w:val="22"/>
          <w:szCs w:val="22"/>
          <w:highlight w:val="yellow"/>
          <w:lang w:val="en-US"/>
        </w:rPr>
        <w:t xml:space="preserve"> mock-ups)</w:t>
      </w:r>
      <w:r w:rsidR="0300B113" w:rsidRPr="31A6B8E3">
        <w:rPr>
          <w:b/>
          <w:bCs/>
          <w:color w:val="FF0000"/>
          <w:sz w:val="22"/>
          <w:szCs w:val="22"/>
          <w:highlight w:val="yellow"/>
          <w:lang w:val="en-US"/>
        </w:rPr>
        <w:t xml:space="preserve">. </w:t>
      </w:r>
      <w:r w:rsidR="1DFA454A" w:rsidRPr="31A6B8E3">
        <w:rPr>
          <w:b/>
          <w:bCs/>
          <w:color w:val="FF0000"/>
          <w:sz w:val="22"/>
          <w:szCs w:val="22"/>
          <w:highlight w:val="yellow"/>
          <w:lang w:val="en-US"/>
        </w:rPr>
        <w:t>This is an assumption that there is a deletion concept in c-voyage. TBC on the explanation on the deletion vs blank sailing!</w:t>
      </w:r>
      <w:r w:rsidR="5CA3E604" w:rsidRPr="31A6B8E3">
        <w:rPr>
          <w:b/>
          <w:bCs/>
          <w:color w:val="FF0000"/>
          <w:sz w:val="22"/>
          <w:szCs w:val="22"/>
          <w:highlight w:val="yellow"/>
          <w:lang w:val="en-US"/>
        </w:rPr>
        <w:t xml:space="preserve"> Name of the flag will be the same for deletion and blank sailing of a CVN “deleted or blank sailed voyage”!</w:t>
      </w:r>
    </w:p>
    <w:p w14:paraId="0E814345" w14:textId="56CE1051" w:rsidR="3D0CBDFC" w:rsidRDefault="3D0CBDFC" w:rsidP="31A6B8E3">
      <w:pPr>
        <w:rPr>
          <w:sz w:val="22"/>
          <w:szCs w:val="22"/>
          <w:lang w:val="en-US"/>
        </w:rPr>
      </w:pPr>
      <w:r w:rsidRPr="31A6B8E3">
        <w:rPr>
          <w:sz w:val="22"/>
          <w:szCs w:val="22"/>
          <w:highlight w:val="yellow"/>
          <w:lang w:val="en-US"/>
        </w:rPr>
        <w:t xml:space="preserve">Blank sailing of a CVN: </w:t>
      </w:r>
      <w:r w:rsidR="045B4650" w:rsidRPr="31A6B8E3">
        <w:rPr>
          <w:sz w:val="22"/>
          <w:szCs w:val="22"/>
          <w:highlight w:val="yellow"/>
          <w:lang w:val="en-US"/>
        </w:rPr>
        <w:t>CVN</w:t>
      </w:r>
      <w:r w:rsidRPr="31A6B8E3">
        <w:rPr>
          <w:sz w:val="22"/>
          <w:szCs w:val="22"/>
          <w:highlight w:val="yellow"/>
          <w:lang w:val="en-US"/>
        </w:rPr>
        <w:t xml:space="preserve"> was in initial proforma sequence of CVNs, got </w:t>
      </w:r>
      <w:r w:rsidR="580D476E" w:rsidRPr="31A6B8E3">
        <w:rPr>
          <w:sz w:val="22"/>
          <w:szCs w:val="22"/>
          <w:highlight w:val="yellow"/>
          <w:lang w:val="en-US"/>
        </w:rPr>
        <w:t xml:space="preserve">blank sailed </w:t>
      </w:r>
      <w:r w:rsidRPr="31A6B8E3">
        <w:rPr>
          <w:sz w:val="22"/>
          <w:szCs w:val="22"/>
          <w:highlight w:val="yellow"/>
          <w:lang w:val="en-US"/>
        </w:rPr>
        <w:t>later</w:t>
      </w:r>
      <w:r w:rsidR="1682232F" w:rsidRPr="31A6B8E3">
        <w:rPr>
          <w:sz w:val="22"/>
          <w:szCs w:val="22"/>
          <w:highlight w:val="yellow"/>
          <w:lang w:val="en-US"/>
        </w:rPr>
        <w:t>;</w:t>
      </w:r>
      <w:r w:rsidR="1682232F" w:rsidRPr="31A6B8E3">
        <w:rPr>
          <w:color w:val="FF0000"/>
          <w:sz w:val="22"/>
          <w:szCs w:val="22"/>
          <w:highlight w:val="yellow"/>
          <w:lang w:val="en-US"/>
        </w:rPr>
        <w:t xml:space="preserve"> </w:t>
      </w:r>
      <w:r w:rsidR="65BFEDB9" w:rsidRPr="31A6B8E3">
        <w:rPr>
          <w:color w:val="FF0000"/>
          <w:sz w:val="22"/>
          <w:szCs w:val="22"/>
          <w:highlight w:val="yellow"/>
          <w:lang w:val="en-US"/>
        </w:rPr>
        <w:t xml:space="preserve">flag to be added in CFS for this CVN; </w:t>
      </w:r>
      <w:r w:rsidR="65BFEDB9" w:rsidRPr="31A6B8E3">
        <w:rPr>
          <w:sz w:val="22"/>
          <w:szCs w:val="22"/>
          <w:highlight w:val="yellow"/>
          <w:lang w:val="en-US"/>
        </w:rPr>
        <w:t xml:space="preserve">such voyage should be non-editable in CFS screens </w:t>
      </w:r>
      <w:r w:rsidR="65BFEDB9" w:rsidRPr="31A6B8E3">
        <w:rPr>
          <w:b/>
          <w:bCs/>
          <w:color w:val="FF0000"/>
          <w:sz w:val="22"/>
          <w:szCs w:val="22"/>
          <w:highlight w:val="yellow"/>
          <w:lang w:val="en-US"/>
        </w:rPr>
        <w:t>(add change request and mock-ups)</w:t>
      </w:r>
      <w:r w:rsidR="65BFEDB9" w:rsidRPr="31A6B8E3">
        <w:rPr>
          <w:sz w:val="22"/>
          <w:szCs w:val="22"/>
          <w:lang w:val="en-US"/>
        </w:rPr>
        <w:t xml:space="preserve"> </w:t>
      </w:r>
    </w:p>
    <w:p w14:paraId="75DDFD18" w14:textId="18463F97" w:rsidR="501496CA" w:rsidRDefault="09032B36" w:rsidP="31A6B8E3">
      <w:pPr>
        <w:rPr>
          <w:sz w:val="22"/>
          <w:szCs w:val="22"/>
        </w:rPr>
      </w:pPr>
      <w:r w:rsidRPr="31A6B8E3">
        <w:rPr>
          <w:sz w:val="22"/>
          <w:szCs w:val="22"/>
        </w:rPr>
        <w:t xml:space="preserve">Do </w:t>
      </w:r>
      <w:proofErr w:type="spellStart"/>
      <w:r w:rsidRPr="31A6B8E3">
        <w:rPr>
          <w:sz w:val="22"/>
          <w:szCs w:val="22"/>
        </w:rPr>
        <w:t>we</w:t>
      </w:r>
      <w:proofErr w:type="spellEnd"/>
      <w:r w:rsidRPr="31A6B8E3">
        <w:rPr>
          <w:sz w:val="22"/>
          <w:szCs w:val="22"/>
        </w:rPr>
        <w:t xml:space="preserve"> </w:t>
      </w:r>
      <w:proofErr w:type="spellStart"/>
      <w:r w:rsidRPr="31A6B8E3">
        <w:rPr>
          <w:sz w:val="22"/>
          <w:szCs w:val="22"/>
        </w:rPr>
        <w:t>need</w:t>
      </w:r>
      <w:proofErr w:type="spellEnd"/>
      <w:r w:rsidRPr="31A6B8E3">
        <w:rPr>
          <w:sz w:val="22"/>
          <w:szCs w:val="22"/>
        </w:rPr>
        <w:t xml:space="preserve"> port call ID in CFS </w:t>
      </w:r>
      <w:proofErr w:type="gramStart"/>
      <w:r w:rsidRPr="31A6B8E3">
        <w:rPr>
          <w:sz w:val="22"/>
          <w:szCs w:val="22"/>
        </w:rPr>
        <w:t>backend?</w:t>
      </w:r>
      <w:proofErr w:type="gramEnd"/>
    </w:p>
    <w:p w14:paraId="45E14639" w14:textId="34D9F420" w:rsidR="00A2045F" w:rsidRPr="00A2045F" w:rsidRDefault="00A2045F">
      <w:pPr>
        <w:rPr>
          <w:lang w:val="en-US"/>
        </w:rPr>
      </w:pPr>
    </w:p>
    <w:sectPr w:rsidR="00A2045F" w:rsidRPr="00A2045F" w:rsidSect="00A2045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ALCHENKO Ellina" w:date="2024-07-09T17:07:00Z" w:initials="EG">
    <w:p w14:paraId="445B373B" w14:textId="77777777" w:rsidR="00C43C12" w:rsidRDefault="00C43C12" w:rsidP="00C43C12">
      <w:pPr>
        <w:pStyle w:val="CommentText"/>
      </w:pPr>
      <w:r>
        <w:rPr>
          <w:rStyle w:val="CommentReference"/>
        </w:rPr>
        <w:annotationRef/>
      </w:r>
      <w:r>
        <w:t>Does chaining happen in C-voyage or DataWays? I thougth C-voyage</w:t>
      </w:r>
    </w:p>
  </w:comment>
  <w:comment w:id="1" w:author="GALCHENKO Ellina" w:date="2024-07-12T12:47:00Z" w:initials="GE">
    <w:p w14:paraId="4AB386AC" w14:textId="17206DA9" w:rsidR="00301FD3" w:rsidRDefault="007F4E61">
      <w:pPr>
        <w:pStyle w:val="CommentText"/>
      </w:pPr>
      <w:r>
        <w:rPr>
          <w:rStyle w:val="CommentReference"/>
        </w:rPr>
        <w:annotationRef/>
      </w:r>
      <w:r w:rsidRPr="46137708">
        <w:t>In back-end CFS table? Who will define the format of the columns expected in that table as per the event (same question for events 14-17)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5B373B" w15:done="1"/>
  <w15:commentEx w15:paraId="4AB386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0CEBDD5" w16cex:dateUtc="2024-07-09T15:07:00Z"/>
  <w16cex:commentExtensible w16cex:durableId="643162EF" w16cex:dateUtc="2024-07-12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5B373B" w16cid:durableId="70CEBDD5"/>
  <w16cid:commentId w16cid:paraId="4AB386AC" w16cid:durableId="643162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22A35" w14:textId="77777777" w:rsidR="00CE21DD" w:rsidRDefault="00CE21DD" w:rsidP="00E0436F">
      <w:pPr>
        <w:spacing w:after="0" w:line="240" w:lineRule="auto"/>
      </w:pPr>
      <w:r>
        <w:separator/>
      </w:r>
    </w:p>
  </w:endnote>
  <w:endnote w:type="continuationSeparator" w:id="0">
    <w:p w14:paraId="33E15B51" w14:textId="77777777" w:rsidR="00CE21DD" w:rsidRDefault="00CE21DD" w:rsidP="00E0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125E2" w14:textId="77777777" w:rsidR="00CE21DD" w:rsidRDefault="00CE21DD" w:rsidP="00E0436F">
      <w:pPr>
        <w:spacing w:after="0" w:line="240" w:lineRule="auto"/>
      </w:pPr>
      <w:r>
        <w:separator/>
      </w:r>
    </w:p>
  </w:footnote>
  <w:footnote w:type="continuationSeparator" w:id="0">
    <w:p w14:paraId="74112551" w14:textId="77777777" w:rsidR="00CE21DD" w:rsidRDefault="00CE21DD" w:rsidP="00E0436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9Qhdja8" int2:invalidationBookmarkName="" int2:hashCode="0b5QH3/q6+yvs/" int2:id="cDA7h3lr">
      <int2:state int2:value="Rejected" int2:type="WordDesignerDefaultAnnotation"/>
    </int2:bookmark>
    <int2:bookmark int2:bookmarkName="_Int_1twMTqoi" int2:invalidationBookmarkName="" int2:hashCode="9i+w7FMgsSIjR0" int2:id="olaY5wRd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0C6B9"/>
    <w:multiLevelType w:val="hybridMultilevel"/>
    <w:tmpl w:val="9E024F58"/>
    <w:lvl w:ilvl="0" w:tplc="413C2CDC">
      <w:start w:val="1"/>
      <w:numFmt w:val="decimal"/>
      <w:lvlText w:val="%1)"/>
      <w:lvlJc w:val="left"/>
      <w:pPr>
        <w:ind w:left="720" w:hanging="360"/>
      </w:pPr>
    </w:lvl>
    <w:lvl w:ilvl="1" w:tplc="697A02E6">
      <w:start w:val="1"/>
      <w:numFmt w:val="lowerLetter"/>
      <w:lvlText w:val="%2."/>
      <w:lvlJc w:val="left"/>
      <w:pPr>
        <w:ind w:left="1440" w:hanging="360"/>
      </w:pPr>
    </w:lvl>
    <w:lvl w:ilvl="2" w:tplc="7F22CD32">
      <w:start w:val="1"/>
      <w:numFmt w:val="lowerRoman"/>
      <w:lvlText w:val="%3."/>
      <w:lvlJc w:val="right"/>
      <w:pPr>
        <w:ind w:left="2160" w:hanging="180"/>
      </w:pPr>
    </w:lvl>
    <w:lvl w:ilvl="3" w:tplc="7E70FBEA">
      <w:start w:val="1"/>
      <w:numFmt w:val="decimal"/>
      <w:lvlText w:val="%4."/>
      <w:lvlJc w:val="left"/>
      <w:pPr>
        <w:ind w:left="2880" w:hanging="360"/>
      </w:pPr>
    </w:lvl>
    <w:lvl w:ilvl="4" w:tplc="C53AF1C4">
      <w:start w:val="1"/>
      <w:numFmt w:val="lowerLetter"/>
      <w:lvlText w:val="%5."/>
      <w:lvlJc w:val="left"/>
      <w:pPr>
        <w:ind w:left="3600" w:hanging="360"/>
      </w:pPr>
    </w:lvl>
    <w:lvl w:ilvl="5" w:tplc="80247064">
      <w:start w:val="1"/>
      <w:numFmt w:val="lowerRoman"/>
      <w:lvlText w:val="%6."/>
      <w:lvlJc w:val="right"/>
      <w:pPr>
        <w:ind w:left="4320" w:hanging="180"/>
      </w:pPr>
    </w:lvl>
    <w:lvl w:ilvl="6" w:tplc="4D320F7A">
      <w:start w:val="1"/>
      <w:numFmt w:val="decimal"/>
      <w:lvlText w:val="%7."/>
      <w:lvlJc w:val="left"/>
      <w:pPr>
        <w:ind w:left="5040" w:hanging="360"/>
      </w:pPr>
    </w:lvl>
    <w:lvl w:ilvl="7" w:tplc="F74A6764">
      <w:start w:val="1"/>
      <w:numFmt w:val="lowerLetter"/>
      <w:lvlText w:val="%8."/>
      <w:lvlJc w:val="left"/>
      <w:pPr>
        <w:ind w:left="5760" w:hanging="360"/>
      </w:pPr>
    </w:lvl>
    <w:lvl w:ilvl="8" w:tplc="F34686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B10C6"/>
    <w:multiLevelType w:val="hybridMultilevel"/>
    <w:tmpl w:val="06960C06"/>
    <w:lvl w:ilvl="0" w:tplc="AB3EF074">
      <w:start w:val="1"/>
      <w:numFmt w:val="decimal"/>
      <w:lvlText w:val="%1-"/>
      <w:lvlJc w:val="left"/>
      <w:pPr>
        <w:ind w:left="720" w:hanging="360"/>
      </w:pPr>
    </w:lvl>
    <w:lvl w:ilvl="1" w:tplc="1C02EFC2">
      <w:start w:val="1"/>
      <w:numFmt w:val="lowerLetter"/>
      <w:lvlText w:val="%2."/>
      <w:lvlJc w:val="left"/>
      <w:pPr>
        <w:ind w:left="1440" w:hanging="360"/>
      </w:pPr>
    </w:lvl>
    <w:lvl w:ilvl="2" w:tplc="7DD2833A">
      <w:start w:val="1"/>
      <w:numFmt w:val="lowerRoman"/>
      <w:lvlText w:val="%3."/>
      <w:lvlJc w:val="right"/>
      <w:pPr>
        <w:ind w:left="2160" w:hanging="180"/>
      </w:pPr>
    </w:lvl>
    <w:lvl w:ilvl="3" w:tplc="D7FEBBD0">
      <w:start w:val="1"/>
      <w:numFmt w:val="decimal"/>
      <w:lvlText w:val="%4."/>
      <w:lvlJc w:val="left"/>
      <w:pPr>
        <w:ind w:left="2880" w:hanging="360"/>
      </w:pPr>
    </w:lvl>
    <w:lvl w:ilvl="4" w:tplc="98685A60">
      <w:start w:val="1"/>
      <w:numFmt w:val="lowerLetter"/>
      <w:lvlText w:val="%5."/>
      <w:lvlJc w:val="left"/>
      <w:pPr>
        <w:ind w:left="3600" w:hanging="360"/>
      </w:pPr>
    </w:lvl>
    <w:lvl w:ilvl="5" w:tplc="792AE5F2">
      <w:start w:val="1"/>
      <w:numFmt w:val="lowerRoman"/>
      <w:lvlText w:val="%6."/>
      <w:lvlJc w:val="right"/>
      <w:pPr>
        <w:ind w:left="4320" w:hanging="180"/>
      </w:pPr>
    </w:lvl>
    <w:lvl w:ilvl="6" w:tplc="1F7E929C">
      <w:start w:val="1"/>
      <w:numFmt w:val="decimal"/>
      <w:lvlText w:val="%7."/>
      <w:lvlJc w:val="left"/>
      <w:pPr>
        <w:ind w:left="5040" w:hanging="360"/>
      </w:pPr>
    </w:lvl>
    <w:lvl w:ilvl="7" w:tplc="D9EE41AE">
      <w:start w:val="1"/>
      <w:numFmt w:val="lowerLetter"/>
      <w:lvlText w:val="%8."/>
      <w:lvlJc w:val="left"/>
      <w:pPr>
        <w:ind w:left="5760" w:hanging="360"/>
      </w:pPr>
    </w:lvl>
    <w:lvl w:ilvl="8" w:tplc="09265B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F7261"/>
    <w:multiLevelType w:val="hybridMultilevel"/>
    <w:tmpl w:val="097061F2"/>
    <w:lvl w:ilvl="0" w:tplc="1AC672DA">
      <w:start w:val="1"/>
      <w:numFmt w:val="decimal"/>
      <w:lvlText w:val="%1)"/>
      <w:lvlJc w:val="left"/>
      <w:pPr>
        <w:ind w:left="720" w:hanging="360"/>
      </w:pPr>
    </w:lvl>
    <w:lvl w:ilvl="1" w:tplc="A6386654">
      <w:start w:val="1"/>
      <w:numFmt w:val="lowerLetter"/>
      <w:lvlText w:val="%2."/>
      <w:lvlJc w:val="left"/>
      <w:pPr>
        <w:ind w:left="1440" w:hanging="360"/>
      </w:pPr>
    </w:lvl>
    <w:lvl w:ilvl="2" w:tplc="1F78BF98">
      <w:start w:val="1"/>
      <w:numFmt w:val="lowerRoman"/>
      <w:lvlText w:val="%3."/>
      <w:lvlJc w:val="right"/>
      <w:pPr>
        <w:ind w:left="2160" w:hanging="180"/>
      </w:pPr>
    </w:lvl>
    <w:lvl w:ilvl="3" w:tplc="E52089A8">
      <w:start w:val="1"/>
      <w:numFmt w:val="decimal"/>
      <w:lvlText w:val="%4."/>
      <w:lvlJc w:val="left"/>
      <w:pPr>
        <w:ind w:left="2880" w:hanging="360"/>
      </w:pPr>
    </w:lvl>
    <w:lvl w:ilvl="4" w:tplc="852EA4F2">
      <w:start w:val="1"/>
      <w:numFmt w:val="lowerLetter"/>
      <w:lvlText w:val="%5."/>
      <w:lvlJc w:val="left"/>
      <w:pPr>
        <w:ind w:left="3600" w:hanging="360"/>
      </w:pPr>
    </w:lvl>
    <w:lvl w:ilvl="5" w:tplc="6BDE7A30">
      <w:start w:val="1"/>
      <w:numFmt w:val="lowerRoman"/>
      <w:lvlText w:val="%6."/>
      <w:lvlJc w:val="right"/>
      <w:pPr>
        <w:ind w:left="4320" w:hanging="180"/>
      </w:pPr>
    </w:lvl>
    <w:lvl w:ilvl="6" w:tplc="F32CA3AE">
      <w:start w:val="1"/>
      <w:numFmt w:val="decimal"/>
      <w:lvlText w:val="%7."/>
      <w:lvlJc w:val="left"/>
      <w:pPr>
        <w:ind w:left="5040" w:hanging="360"/>
      </w:pPr>
    </w:lvl>
    <w:lvl w:ilvl="7" w:tplc="B8E6D9F4">
      <w:start w:val="1"/>
      <w:numFmt w:val="lowerLetter"/>
      <w:lvlText w:val="%8."/>
      <w:lvlJc w:val="left"/>
      <w:pPr>
        <w:ind w:left="5760" w:hanging="360"/>
      </w:pPr>
    </w:lvl>
    <w:lvl w:ilvl="8" w:tplc="28500E7E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642398">
    <w:abstractNumId w:val="0"/>
  </w:num>
  <w:num w:numId="2" w16cid:durableId="693337951">
    <w:abstractNumId w:val="2"/>
  </w:num>
  <w:num w:numId="3" w16cid:durableId="82995419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ALCHENKO Ellina">
    <w15:presenceInfo w15:providerId="AD" w15:userId="S::EXT.EGALCHENKO@cma-cgm.com::51ec21f6-c18f-4c8c-823f-e083654655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5F"/>
    <w:rsid w:val="00051E87"/>
    <w:rsid w:val="00067B5B"/>
    <w:rsid w:val="000B301D"/>
    <w:rsid w:val="000B5E72"/>
    <w:rsid w:val="00101E9C"/>
    <w:rsid w:val="001446DF"/>
    <w:rsid w:val="00172ACE"/>
    <w:rsid w:val="00185B49"/>
    <w:rsid w:val="001A76FE"/>
    <w:rsid w:val="001B0DCE"/>
    <w:rsid w:val="001C4DAD"/>
    <w:rsid w:val="001E2844"/>
    <w:rsid w:val="001E55F3"/>
    <w:rsid w:val="00250C34"/>
    <w:rsid w:val="002510AF"/>
    <w:rsid w:val="00265865"/>
    <w:rsid w:val="002E5415"/>
    <w:rsid w:val="00301FD3"/>
    <w:rsid w:val="00305ACA"/>
    <w:rsid w:val="003241B4"/>
    <w:rsid w:val="003514A8"/>
    <w:rsid w:val="0035640A"/>
    <w:rsid w:val="00361B5E"/>
    <w:rsid w:val="00385A39"/>
    <w:rsid w:val="003B4460"/>
    <w:rsid w:val="003C404D"/>
    <w:rsid w:val="003D55EE"/>
    <w:rsid w:val="003F756F"/>
    <w:rsid w:val="0041321B"/>
    <w:rsid w:val="00422532"/>
    <w:rsid w:val="00442A5C"/>
    <w:rsid w:val="004C311D"/>
    <w:rsid w:val="00523D65"/>
    <w:rsid w:val="0054384F"/>
    <w:rsid w:val="0059185C"/>
    <w:rsid w:val="00594FB7"/>
    <w:rsid w:val="005FE084"/>
    <w:rsid w:val="0060630E"/>
    <w:rsid w:val="00606DED"/>
    <w:rsid w:val="00695301"/>
    <w:rsid w:val="006D0BBF"/>
    <w:rsid w:val="006F17EE"/>
    <w:rsid w:val="00710EC8"/>
    <w:rsid w:val="0078326B"/>
    <w:rsid w:val="007A043D"/>
    <w:rsid w:val="007B7FEC"/>
    <w:rsid w:val="007C1F83"/>
    <w:rsid w:val="007D48F7"/>
    <w:rsid w:val="007E74CB"/>
    <w:rsid w:val="007F4E61"/>
    <w:rsid w:val="007F5410"/>
    <w:rsid w:val="00801ACF"/>
    <w:rsid w:val="008054DF"/>
    <w:rsid w:val="008243E9"/>
    <w:rsid w:val="00881FE0"/>
    <w:rsid w:val="008B44FB"/>
    <w:rsid w:val="008B5A9A"/>
    <w:rsid w:val="008F5F78"/>
    <w:rsid w:val="009121D3"/>
    <w:rsid w:val="0093199F"/>
    <w:rsid w:val="009D278E"/>
    <w:rsid w:val="00A2045F"/>
    <w:rsid w:val="00A2314D"/>
    <w:rsid w:val="00A46B0E"/>
    <w:rsid w:val="00B774B4"/>
    <w:rsid w:val="00B8215F"/>
    <w:rsid w:val="00BE61F0"/>
    <w:rsid w:val="00BF20E5"/>
    <w:rsid w:val="00C0748B"/>
    <w:rsid w:val="00C31308"/>
    <w:rsid w:val="00C43C12"/>
    <w:rsid w:val="00C76AE0"/>
    <w:rsid w:val="00CE21DD"/>
    <w:rsid w:val="00D22C96"/>
    <w:rsid w:val="00E0436F"/>
    <w:rsid w:val="00E20A4C"/>
    <w:rsid w:val="00E2787A"/>
    <w:rsid w:val="00E956F7"/>
    <w:rsid w:val="00EA1C3A"/>
    <w:rsid w:val="00ED57E1"/>
    <w:rsid w:val="00F1560E"/>
    <w:rsid w:val="00F17940"/>
    <w:rsid w:val="00F26CAC"/>
    <w:rsid w:val="00F31777"/>
    <w:rsid w:val="00F35A1F"/>
    <w:rsid w:val="00F6042F"/>
    <w:rsid w:val="00FA2747"/>
    <w:rsid w:val="00FB5B28"/>
    <w:rsid w:val="00FC2096"/>
    <w:rsid w:val="00FD787B"/>
    <w:rsid w:val="00FF64DD"/>
    <w:rsid w:val="01011C68"/>
    <w:rsid w:val="0110DC39"/>
    <w:rsid w:val="0115FAA6"/>
    <w:rsid w:val="017BB806"/>
    <w:rsid w:val="019E1BAA"/>
    <w:rsid w:val="01E78D55"/>
    <w:rsid w:val="0205A0E5"/>
    <w:rsid w:val="020D5D9C"/>
    <w:rsid w:val="0246687B"/>
    <w:rsid w:val="02776FAE"/>
    <w:rsid w:val="02D175B2"/>
    <w:rsid w:val="02E3D151"/>
    <w:rsid w:val="0300B113"/>
    <w:rsid w:val="036390EC"/>
    <w:rsid w:val="0375A7A2"/>
    <w:rsid w:val="037AA7AB"/>
    <w:rsid w:val="03950370"/>
    <w:rsid w:val="03BE5FD6"/>
    <w:rsid w:val="03EB6B95"/>
    <w:rsid w:val="03F3DC07"/>
    <w:rsid w:val="0444E59A"/>
    <w:rsid w:val="045B4650"/>
    <w:rsid w:val="04767010"/>
    <w:rsid w:val="0486C95E"/>
    <w:rsid w:val="04A3FA3B"/>
    <w:rsid w:val="04B55FF2"/>
    <w:rsid w:val="051D2095"/>
    <w:rsid w:val="05247A8D"/>
    <w:rsid w:val="0546BCD8"/>
    <w:rsid w:val="0564F66E"/>
    <w:rsid w:val="056E2D35"/>
    <w:rsid w:val="0589025A"/>
    <w:rsid w:val="0590262E"/>
    <w:rsid w:val="05D3C9B3"/>
    <w:rsid w:val="05DB6601"/>
    <w:rsid w:val="05DD231C"/>
    <w:rsid w:val="05F2D516"/>
    <w:rsid w:val="05F595CE"/>
    <w:rsid w:val="06111755"/>
    <w:rsid w:val="065D9E78"/>
    <w:rsid w:val="0698034E"/>
    <w:rsid w:val="06B59742"/>
    <w:rsid w:val="07268617"/>
    <w:rsid w:val="07568F70"/>
    <w:rsid w:val="0792DD18"/>
    <w:rsid w:val="07A8A9DA"/>
    <w:rsid w:val="07CEBC38"/>
    <w:rsid w:val="084B6FBD"/>
    <w:rsid w:val="0866ED8E"/>
    <w:rsid w:val="08BD90A3"/>
    <w:rsid w:val="09032B36"/>
    <w:rsid w:val="09514F2C"/>
    <w:rsid w:val="0984A871"/>
    <w:rsid w:val="09D5FEF8"/>
    <w:rsid w:val="0A281D6C"/>
    <w:rsid w:val="0A4518FC"/>
    <w:rsid w:val="0A552875"/>
    <w:rsid w:val="0A6581CC"/>
    <w:rsid w:val="0B754C50"/>
    <w:rsid w:val="0B785FD5"/>
    <w:rsid w:val="0B8317B2"/>
    <w:rsid w:val="0BA4A849"/>
    <w:rsid w:val="0BE2F983"/>
    <w:rsid w:val="0C08D822"/>
    <w:rsid w:val="0CCF9EE4"/>
    <w:rsid w:val="0CF7B082"/>
    <w:rsid w:val="0D5F9281"/>
    <w:rsid w:val="0D6C4EBC"/>
    <w:rsid w:val="0D778D49"/>
    <w:rsid w:val="0D9DEEC2"/>
    <w:rsid w:val="0E1335A7"/>
    <w:rsid w:val="0EAA6D7F"/>
    <w:rsid w:val="0EB10DA7"/>
    <w:rsid w:val="0F0AE27E"/>
    <w:rsid w:val="0F40E00E"/>
    <w:rsid w:val="0F43D83D"/>
    <w:rsid w:val="0F900621"/>
    <w:rsid w:val="0FC3E863"/>
    <w:rsid w:val="1026F718"/>
    <w:rsid w:val="1049B822"/>
    <w:rsid w:val="107FA6E5"/>
    <w:rsid w:val="10D2D755"/>
    <w:rsid w:val="11233626"/>
    <w:rsid w:val="118FA077"/>
    <w:rsid w:val="12650C6C"/>
    <w:rsid w:val="12AD904F"/>
    <w:rsid w:val="12AE4BD5"/>
    <w:rsid w:val="12C02D36"/>
    <w:rsid w:val="12DB766B"/>
    <w:rsid w:val="12F6B4EC"/>
    <w:rsid w:val="131C9E4A"/>
    <w:rsid w:val="134DA8F3"/>
    <w:rsid w:val="1381A54B"/>
    <w:rsid w:val="14080DD5"/>
    <w:rsid w:val="14709FB7"/>
    <w:rsid w:val="1482BCB6"/>
    <w:rsid w:val="1496B0BD"/>
    <w:rsid w:val="14DA7B78"/>
    <w:rsid w:val="150297ED"/>
    <w:rsid w:val="151097B3"/>
    <w:rsid w:val="1512D19E"/>
    <w:rsid w:val="15BF2F0C"/>
    <w:rsid w:val="15FB6E60"/>
    <w:rsid w:val="15FC078D"/>
    <w:rsid w:val="1612386B"/>
    <w:rsid w:val="161316E3"/>
    <w:rsid w:val="1664C7AA"/>
    <w:rsid w:val="1682232F"/>
    <w:rsid w:val="16923E07"/>
    <w:rsid w:val="1695DE18"/>
    <w:rsid w:val="16F2D8B3"/>
    <w:rsid w:val="171D5471"/>
    <w:rsid w:val="172F99AC"/>
    <w:rsid w:val="173905CB"/>
    <w:rsid w:val="17421B83"/>
    <w:rsid w:val="1751A0D1"/>
    <w:rsid w:val="17E6F165"/>
    <w:rsid w:val="1829C238"/>
    <w:rsid w:val="190793A2"/>
    <w:rsid w:val="19667B52"/>
    <w:rsid w:val="1991CD6F"/>
    <w:rsid w:val="1997022A"/>
    <w:rsid w:val="19B6B65E"/>
    <w:rsid w:val="19DBD458"/>
    <w:rsid w:val="19E9D486"/>
    <w:rsid w:val="1A17FE12"/>
    <w:rsid w:val="1A350EDD"/>
    <w:rsid w:val="1A3D8C46"/>
    <w:rsid w:val="1A595F95"/>
    <w:rsid w:val="1A64BABF"/>
    <w:rsid w:val="1A9CB02E"/>
    <w:rsid w:val="1AF20284"/>
    <w:rsid w:val="1AF6C814"/>
    <w:rsid w:val="1B79334C"/>
    <w:rsid w:val="1B83A61A"/>
    <w:rsid w:val="1B913562"/>
    <w:rsid w:val="1BCC88F7"/>
    <w:rsid w:val="1BE2D38A"/>
    <w:rsid w:val="1BF1DE93"/>
    <w:rsid w:val="1C0929D0"/>
    <w:rsid w:val="1CA3EF31"/>
    <w:rsid w:val="1CB4DE0D"/>
    <w:rsid w:val="1CBF8A40"/>
    <w:rsid w:val="1D0F89EE"/>
    <w:rsid w:val="1D657BE4"/>
    <w:rsid w:val="1D913CEA"/>
    <w:rsid w:val="1DA67470"/>
    <w:rsid w:val="1DB9ED70"/>
    <w:rsid w:val="1DC6B53D"/>
    <w:rsid w:val="1DFA454A"/>
    <w:rsid w:val="1E36BDA3"/>
    <w:rsid w:val="1EB19C1D"/>
    <w:rsid w:val="1EDCB281"/>
    <w:rsid w:val="1F5DF8AF"/>
    <w:rsid w:val="20319509"/>
    <w:rsid w:val="20513B49"/>
    <w:rsid w:val="209FD54B"/>
    <w:rsid w:val="2102A7DC"/>
    <w:rsid w:val="210EAAF5"/>
    <w:rsid w:val="21B8FD72"/>
    <w:rsid w:val="22548E46"/>
    <w:rsid w:val="22B2CE16"/>
    <w:rsid w:val="22C95D86"/>
    <w:rsid w:val="22CF56D6"/>
    <w:rsid w:val="230F05A2"/>
    <w:rsid w:val="2355C979"/>
    <w:rsid w:val="23716A41"/>
    <w:rsid w:val="23B69472"/>
    <w:rsid w:val="23C8FD94"/>
    <w:rsid w:val="24165A9B"/>
    <w:rsid w:val="245F27D5"/>
    <w:rsid w:val="24796E93"/>
    <w:rsid w:val="24C59113"/>
    <w:rsid w:val="24C70AB9"/>
    <w:rsid w:val="24E51CB6"/>
    <w:rsid w:val="24FFB084"/>
    <w:rsid w:val="2500CF1C"/>
    <w:rsid w:val="252E7F9C"/>
    <w:rsid w:val="25472C99"/>
    <w:rsid w:val="257C2021"/>
    <w:rsid w:val="25B4A9C0"/>
    <w:rsid w:val="25D73F4B"/>
    <w:rsid w:val="25D96684"/>
    <w:rsid w:val="264F782D"/>
    <w:rsid w:val="26575441"/>
    <w:rsid w:val="268D4617"/>
    <w:rsid w:val="26BA8EFC"/>
    <w:rsid w:val="26C91297"/>
    <w:rsid w:val="26D42B42"/>
    <w:rsid w:val="26F2D7B3"/>
    <w:rsid w:val="26FA437A"/>
    <w:rsid w:val="2718832F"/>
    <w:rsid w:val="2723878D"/>
    <w:rsid w:val="275F81E8"/>
    <w:rsid w:val="276B4105"/>
    <w:rsid w:val="276F925D"/>
    <w:rsid w:val="277E796B"/>
    <w:rsid w:val="27874855"/>
    <w:rsid w:val="27A457BE"/>
    <w:rsid w:val="27AEAF97"/>
    <w:rsid w:val="27B39F07"/>
    <w:rsid w:val="2801BF0C"/>
    <w:rsid w:val="280EE356"/>
    <w:rsid w:val="2829E7DA"/>
    <w:rsid w:val="28473A67"/>
    <w:rsid w:val="28935526"/>
    <w:rsid w:val="289AECCE"/>
    <w:rsid w:val="28AD4165"/>
    <w:rsid w:val="28CC03CA"/>
    <w:rsid w:val="28D14E19"/>
    <w:rsid w:val="28D75221"/>
    <w:rsid w:val="28E210A8"/>
    <w:rsid w:val="28F1CFD9"/>
    <w:rsid w:val="28F971C5"/>
    <w:rsid w:val="28FDDB4C"/>
    <w:rsid w:val="292A2D15"/>
    <w:rsid w:val="2958E36D"/>
    <w:rsid w:val="295E36BF"/>
    <w:rsid w:val="29C59423"/>
    <w:rsid w:val="2A520191"/>
    <w:rsid w:val="2AAD24A5"/>
    <w:rsid w:val="2B020E88"/>
    <w:rsid w:val="2B129640"/>
    <w:rsid w:val="2B172801"/>
    <w:rsid w:val="2B2EBBB2"/>
    <w:rsid w:val="2B54B93A"/>
    <w:rsid w:val="2B938E1D"/>
    <w:rsid w:val="2B9B7E57"/>
    <w:rsid w:val="2BC32251"/>
    <w:rsid w:val="2BD39D6A"/>
    <w:rsid w:val="2BDA1C24"/>
    <w:rsid w:val="2BF9B921"/>
    <w:rsid w:val="2C2B239D"/>
    <w:rsid w:val="2C6B5E3F"/>
    <w:rsid w:val="2C870893"/>
    <w:rsid w:val="2C9C3D26"/>
    <w:rsid w:val="2CACC17B"/>
    <w:rsid w:val="2D067D03"/>
    <w:rsid w:val="2D27E000"/>
    <w:rsid w:val="2D30E6E1"/>
    <w:rsid w:val="2D5C58BE"/>
    <w:rsid w:val="2D6E4F20"/>
    <w:rsid w:val="2D79E146"/>
    <w:rsid w:val="2E3035A0"/>
    <w:rsid w:val="2E339C6F"/>
    <w:rsid w:val="2E3DA873"/>
    <w:rsid w:val="2E7507C1"/>
    <w:rsid w:val="2E8CF1C4"/>
    <w:rsid w:val="2EA82A10"/>
    <w:rsid w:val="2EBCD022"/>
    <w:rsid w:val="2F0DC390"/>
    <w:rsid w:val="2F15D5B8"/>
    <w:rsid w:val="2F3BBDA1"/>
    <w:rsid w:val="2F5B0D45"/>
    <w:rsid w:val="2F8C62E1"/>
    <w:rsid w:val="3052E370"/>
    <w:rsid w:val="30A3AEF9"/>
    <w:rsid w:val="30B287C0"/>
    <w:rsid w:val="30B505CC"/>
    <w:rsid w:val="30D882B9"/>
    <w:rsid w:val="30EF7615"/>
    <w:rsid w:val="312FB5FC"/>
    <w:rsid w:val="3141BF61"/>
    <w:rsid w:val="318B1868"/>
    <w:rsid w:val="319712B8"/>
    <w:rsid w:val="31A6B8E3"/>
    <w:rsid w:val="31DBB103"/>
    <w:rsid w:val="32219023"/>
    <w:rsid w:val="32414FC1"/>
    <w:rsid w:val="324692AE"/>
    <w:rsid w:val="32CEF3A6"/>
    <w:rsid w:val="32FE169D"/>
    <w:rsid w:val="3337FED4"/>
    <w:rsid w:val="335110C5"/>
    <w:rsid w:val="33537105"/>
    <w:rsid w:val="3406507F"/>
    <w:rsid w:val="340C86CA"/>
    <w:rsid w:val="34467378"/>
    <w:rsid w:val="3471C6DF"/>
    <w:rsid w:val="3474196E"/>
    <w:rsid w:val="34807BC3"/>
    <w:rsid w:val="34BE77CE"/>
    <w:rsid w:val="34E15B7D"/>
    <w:rsid w:val="34E53C1A"/>
    <w:rsid w:val="3511F161"/>
    <w:rsid w:val="353A1ED7"/>
    <w:rsid w:val="356E50FF"/>
    <w:rsid w:val="35751597"/>
    <w:rsid w:val="35E72ED9"/>
    <w:rsid w:val="35EFF19A"/>
    <w:rsid w:val="35FB6802"/>
    <w:rsid w:val="3631841F"/>
    <w:rsid w:val="365600EA"/>
    <w:rsid w:val="3693B0C4"/>
    <w:rsid w:val="36A3BF5E"/>
    <w:rsid w:val="36A66C79"/>
    <w:rsid w:val="36DE8971"/>
    <w:rsid w:val="36F8CD05"/>
    <w:rsid w:val="37023502"/>
    <w:rsid w:val="3707C150"/>
    <w:rsid w:val="3767EDB4"/>
    <w:rsid w:val="3794F1CE"/>
    <w:rsid w:val="37FE11C3"/>
    <w:rsid w:val="3810CCFA"/>
    <w:rsid w:val="381C0E4F"/>
    <w:rsid w:val="3827E3AE"/>
    <w:rsid w:val="3835E9B5"/>
    <w:rsid w:val="384F2B15"/>
    <w:rsid w:val="385915C4"/>
    <w:rsid w:val="3893334C"/>
    <w:rsid w:val="3893B3C9"/>
    <w:rsid w:val="38C25038"/>
    <w:rsid w:val="38D3152B"/>
    <w:rsid w:val="39098273"/>
    <w:rsid w:val="3912C6D0"/>
    <w:rsid w:val="3938E9D4"/>
    <w:rsid w:val="39515B77"/>
    <w:rsid w:val="3965030D"/>
    <w:rsid w:val="39796714"/>
    <w:rsid w:val="39BFB76C"/>
    <w:rsid w:val="39D30A19"/>
    <w:rsid w:val="39FD3E49"/>
    <w:rsid w:val="3A1A8CEE"/>
    <w:rsid w:val="3A5E7613"/>
    <w:rsid w:val="3A6909AF"/>
    <w:rsid w:val="3AB78742"/>
    <w:rsid w:val="3BF87B8B"/>
    <w:rsid w:val="3C4545C8"/>
    <w:rsid w:val="3C59A090"/>
    <w:rsid w:val="3C761BCC"/>
    <w:rsid w:val="3CBA7D59"/>
    <w:rsid w:val="3D0CBDFC"/>
    <w:rsid w:val="3D54FA92"/>
    <w:rsid w:val="3DB52676"/>
    <w:rsid w:val="3DCFB6C0"/>
    <w:rsid w:val="3DE92A01"/>
    <w:rsid w:val="3E4DEAEF"/>
    <w:rsid w:val="3E6A51F3"/>
    <w:rsid w:val="3E930950"/>
    <w:rsid w:val="3EBDE770"/>
    <w:rsid w:val="3EF10BD4"/>
    <w:rsid w:val="3EFD023A"/>
    <w:rsid w:val="3F30A37A"/>
    <w:rsid w:val="3F482833"/>
    <w:rsid w:val="3F607700"/>
    <w:rsid w:val="3FA51B1D"/>
    <w:rsid w:val="3FA634E6"/>
    <w:rsid w:val="3FC0877A"/>
    <w:rsid w:val="4031C405"/>
    <w:rsid w:val="40577AF0"/>
    <w:rsid w:val="406995AE"/>
    <w:rsid w:val="4069DE78"/>
    <w:rsid w:val="40FEE592"/>
    <w:rsid w:val="410E9639"/>
    <w:rsid w:val="414912FE"/>
    <w:rsid w:val="416516B3"/>
    <w:rsid w:val="417C6F2B"/>
    <w:rsid w:val="418A7C4B"/>
    <w:rsid w:val="419D0DE2"/>
    <w:rsid w:val="419D50D2"/>
    <w:rsid w:val="41C78B13"/>
    <w:rsid w:val="41DA2464"/>
    <w:rsid w:val="41EA89EF"/>
    <w:rsid w:val="41F8E421"/>
    <w:rsid w:val="420DE458"/>
    <w:rsid w:val="42673A50"/>
    <w:rsid w:val="428C0659"/>
    <w:rsid w:val="42A3BEE8"/>
    <w:rsid w:val="43166151"/>
    <w:rsid w:val="432B5927"/>
    <w:rsid w:val="4331F4A2"/>
    <w:rsid w:val="433DDEB4"/>
    <w:rsid w:val="43860C64"/>
    <w:rsid w:val="438CC218"/>
    <w:rsid w:val="43F0CCEE"/>
    <w:rsid w:val="44598DFC"/>
    <w:rsid w:val="44E61975"/>
    <w:rsid w:val="4520BAB1"/>
    <w:rsid w:val="459BD17F"/>
    <w:rsid w:val="45C66A0B"/>
    <w:rsid w:val="45CCF185"/>
    <w:rsid w:val="45CF8484"/>
    <w:rsid w:val="45F93B09"/>
    <w:rsid w:val="463BACAB"/>
    <w:rsid w:val="46C34A5D"/>
    <w:rsid w:val="46CC81DA"/>
    <w:rsid w:val="46ED32EA"/>
    <w:rsid w:val="4704C7BF"/>
    <w:rsid w:val="47091894"/>
    <w:rsid w:val="4734E777"/>
    <w:rsid w:val="47766C80"/>
    <w:rsid w:val="47F8DF19"/>
    <w:rsid w:val="47F92D4B"/>
    <w:rsid w:val="481251C0"/>
    <w:rsid w:val="483891C0"/>
    <w:rsid w:val="48836420"/>
    <w:rsid w:val="488E639A"/>
    <w:rsid w:val="489EA6F1"/>
    <w:rsid w:val="48B05DE3"/>
    <w:rsid w:val="491DF88C"/>
    <w:rsid w:val="491FD908"/>
    <w:rsid w:val="4924A35D"/>
    <w:rsid w:val="49590281"/>
    <w:rsid w:val="49C65AD7"/>
    <w:rsid w:val="49E4FFA2"/>
    <w:rsid w:val="49F62A39"/>
    <w:rsid w:val="49FA9EB0"/>
    <w:rsid w:val="4A283C04"/>
    <w:rsid w:val="4A2FC6AE"/>
    <w:rsid w:val="4B00F14D"/>
    <w:rsid w:val="4B02C7C8"/>
    <w:rsid w:val="4BBEBC08"/>
    <w:rsid w:val="4BE3E341"/>
    <w:rsid w:val="4C230356"/>
    <w:rsid w:val="4C281977"/>
    <w:rsid w:val="4C923964"/>
    <w:rsid w:val="4D051557"/>
    <w:rsid w:val="4D204CF3"/>
    <w:rsid w:val="4D2EE89B"/>
    <w:rsid w:val="4D906CB6"/>
    <w:rsid w:val="4DAD7213"/>
    <w:rsid w:val="4DCFAFE4"/>
    <w:rsid w:val="4DDE3FDC"/>
    <w:rsid w:val="4DE8B539"/>
    <w:rsid w:val="4E15BC28"/>
    <w:rsid w:val="4E5AE217"/>
    <w:rsid w:val="4E9B5DF0"/>
    <w:rsid w:val="4EE90541"/>
    <w:rsid w:val="4EEAA363"/>
    <w:rsid w:val="4F1B1C23"/>
    <w:rsid w:val="4F726F21"/>
    <w:rsid w:val="4FAA288A"/>
    <w:rsid w:val="4FAB6403"/>
    <w:rsid w:val="4FB176A5"/>
    <w:rsid w:val="4FD1B60D"/>
    <w:rsid w:val="4FDDFA84"/>
    <w:rsid w:val="501496CA"/>
    <w:rsid w:val="50F3DB96"/>
    <w:rsid w:val="51042DEF"/>
    <w:rsid w:val="5130793E"/>
    <w:rsid w:val="51393E5A"/>
    <w:rsid w:val="516D8E5A"/>
    <w:rsid w:val="5198A820"/>
    <w:rsid w:val="51A18022"/>
    <w:rsid w:val="51A275A5"/>
    <w:rsid w:val="51E1B590"/>
    <w:rsid w:val="51EFFBF4"/>
    <w:rsid w:val="52031A0D"/>
    <w:rsid w:val="521A564D"/>
    <w:rsid w:val="52630523"/>
    <w:rsid w:val="526564DB"/>
    <w:rsid w:val="5271EE61"/>
    <w:rsid w:val="52AD21D4"/>
    <w:rsid w:val="52E06B13"/>
    <w:rsid w:val="530782B5"/>
    <w:rsid w:val="530EBC03"/>
    <w:rsid w:val="531F8B11"/>
    <w:rsid w:val="5346FAF7"/>
    <w:rsid w:val="545A0972"/>
    <w:rsid w:val="548ECD62"/>
    <w:rsid w:val="5491B19A"/>
    <w:rsid w:val="54C3A863"/>
    <w:rsid w:val="54CB1302"/>
    <w:rsid w:val="54CE0906"/>
    <w:rsid w:val="54D9F1B0"/>
    <w:rsid w:val="54FEE5A9"/>
    <w:rsid w:val="55038622"/>
    <w:rsid w:val="5504199E"/>
    <w:rsid w:val="55114FDF"/>
    <w:rsid w:val="55122F43"/>
    <w:rsid w:val="561DC13E"/>
    <w:rsid w:val="56312B9E"/>
    <w:rsid w:val="5636F5AC"/>
    <w:rsid w:val="56524881"/>
    <w:rsid w:val="5681992A"/>
    <w:rsid w:val="5693CC75"/>
    <w:rsid w:val="5716D074"/>
    <w:rsid w:val="5729085F"/>
    <w:rsid w:val="57320A7F"/>
    <w:rsid w:val="574F93E1"/>
    <w:rsid w:val="57552482"/>
    <w:rsid w:val="57ADF7DD"/>
    <w:rsid w:val="57CB2979"/>
    <w:rsid w:val="580A205C"/>
    <w:rsid w:val="580D476E"/>
    <w:rsid w:val="58606012"/>
    <w:rsid w:val="58C54BB0"/>
    <w:rsid w:val="58CF3212"/>
    <w:rsid w:val="58E4E238"/>
    <w:rsid w:val="58EFED71"/>
    <w:rsid w:val="591BD4B1"/>
    <w:rsid w:val="5996C79F"/>
    <w:rsid w:val="5998E179"/>
    <w:rsid w:val="5999CBDA"/>
    <w:rsid w:val="59CE23B5"/>
    <w:rsid w:val="59D08955"/>
    <w:rsid w:val="59F1D996"/>
    <w:rsid w:val="5A01234D"/>
    <w:rsid w:val="5A273FC8"/>
    <w:rsid w:val="5A414BAE"/>
    <w:rsid w:val="5A4C03DF"/>
    <w:rsid w:val="5A5E35E5"/>
    <w:rsid w:val="5A8BDBAB"/>
    <w:rsid w:val="5AA2FCB3"/>
    <w:rsid w:val="5AD4360F"/>
    <w:rsid w:val="5ADF2BCE"/>
    <w:rsid w:val="5B070324"/>
    <w:rsid w:val="5B1342FB"/>
    <w:rsid w:val="5B141664"/>
    <w:rsid w:val="5B2B0192"/>
    <w:rsid w:val="5BBA7475"/>
    <w:rsid w:val="5BD84581"/>
    <w:rsid w:val="5C42047D"/>
    <w:rsid w:val="5C8A52D9"/>
    <w:rsid w:val="5CA3E604"/>
    <w:rsid w:val="5CB38DED"/>
    <w:rsid w:val="5D1F3633"/>
    <w:rsid w:val="5D87380E"/>
    <w:rsid w:val="5D8E6049"/>
    <w:rsid w:val="5D8E98B1"/>
    <w:rsid w:val="5DA5A145"/>
    <w:rsid w:val="5DCC7994"/>
    <w:rsid w:val="5DDD1C95"/>
    <w:rsid w:val="5DF280E3"/>
    <w:rsid w:val="5E21234C"/>
    <w:rsid w:val="5E4054D9"/>
    <w:rsid w:val="5E58F081"/>
    <w:rsid w:val="5ED91B9E"/>
    <w:rsid w:val="5EDED3CE"/>
    <w:rsid w:val="5F288B01"/>
    <w:rsid w:val="5F3F89E9"/>
    <w:rsid w:val="5F53222C"/>
    <w:rsid w:val="5FC82ED2"/>
    <w:rsid w:val="60172A9F"/>
    <w:rsid w:val="60427FB1"/>
    <w:rsid w:val="604806DA"/>
    <w:rsid w:val="6068AE54"/>
    <w:rsid w:val="606E9D9F"/>
    <w:rsid w:val="608E47AD"/>
    <w:rsid w:val="609CEECE"/>
    <w:rsid w:val="60B37E8E"/>
    <w:rsid w:val="60DFE2F2"/>
    <w:rsid w:val="60E9CE67"/>
    <w:rsid w:val="61220246"/>
    <w:rsid w:val="613864E3"/>
    <w:rsid w:val="61861197"/>
    <w:rsid w:val="618ADA89"/>
    <w:rsid w:val="61FC8840"/>
    <w:rsid w:val="625E3693"/>
    <w:rsid w:val="62681975"/>
    <w:rsid w:val="6281983F"/>
    <w:rsid w:val="62C06445"/>
    <w:rsid w:val="62F41319"/>
    <w:rsid w:val="636BADD5"/>
    <w:rsid w:val="6390A44B"/>
    <w:rsid w:val="63AF00EB"/>
    <w:rsid w:val="643029ED"/>
    <w:rsid w:val="645306C8"/>
    <w:rsid w:val="64533866"/>
    <w:rsid w:val="64F259A1"/>
    <w:rsid w:val="6571BE6E"/>
    <w:rsid w:val="65BF225C"/>
    <w:rsid w:val="65BFEDB9"/>
    <w:rsid w:val="65EADF81"/>
    <w:rsid w:val="66113664"/>
    <w:rsid w:val="661AF4E1"/>
    <w:rsid w:val="664AA92C"/>
    <w:rsid w:val="666F43E5"/>
    <w:rsid w:val="6672222D"/>
    <w:rsid w:val="6698A613"/>
    <w:rsid w:val="66ADC767"/>
    <w:rsid w:val="66D556B3"/>
    <w:rsid w:val="66E1425E"/>
    <w:rsid w:val="6726A2CF"/>
    <w:rsid w:val="6727DD9C"/>
    <w:rsid w:val="6751E943"/>
    <w:rsid w:val="6758CEF4"/>
    <w:rsid w:val="67C28517"/>
    <w:rsid w:val="67C96454"/>
    <w:rsid w:val="67E01C24"/>
    <w:rsid w:val="6803A67F"/>
    <w:rsid w:val="68080840"/>
    <w:rsid w:val="684B4A4A"/>
    <w:rsid w:val="68831454"/>
    <w:rsid w:val="68C6C080"/>
    <w:rsid w:val="6920B2D4"/>
    <w:rsid w:val="69556EFD"/>
    <w:rsid w:val="69574B6F"/>
    <w:rsid w:val="69BA5EE9"/>
    <w:rsid w:val="6A11210A"/>
    <w:rsid w:val="6A3BFEC3"/>
    <w:rsid w:val="6A93A110"/>
    <w:rsid w:val="6AA36289"/>
    <w:rsid w:val="6AA54A07"/>
    <w:rsid w:val="6ABF194B"/>
    <w:rsid w:val="6B212B1B"/>
    <w:rsid w:val="6BB9E5DC"/>
    <w:rsid w:val="6BF681B0"/>
    <w:rsid w:val="6C3E2396"/>
    <w:rsid w:val="6C5E8BCD"/>
    <w:rsid w:val="6C6661CC"/>
    <w:rsid w:val="6C7AD422"/>
    <w:rsid w:val="6C9DFC5A"/>
    <w:rsid w:val="6CEBB114"/>
    <w:rsid w:val="6CEC6A90"/>
    <w:rsid w:val="6CFE9BE3"/>
    <w:rsid w:val="6D0A0E85"/>
    <w:rsid w:val="6D3C74A6"/>
    <w:rsid w:val="6D577C7D"/>
    <w:rsid w:val="6D80EFF7"/>
    <w:rsid w:val="6DD869F6"/>
    <w:rsid w:val="6E099A12"/>
    <w:rsid w:val="6E11589E"/>
    <w:rsid w:val="6E3E4B22"/>
    <w:rsid w:val="6E439E7F"/>
    <w:rsid w:val="6E804E2A"/>
    <w:rsid w:val="6E8A060D"/>
    <w:rsid w:val="6E99BB20"/>
    <w:rsid w:val="6F11AB26"/>
    <w:rsid w:val="6F94509D"/>
    <w:rsid w:val="6FD415BA"/>
    <w:rsid w:val="6FE69406"/>
    <w:rsid w:val="70C3D470"/>
    <w:rsid w:val="70C856EA"/>
    <w:rsid w:val="70E2DF24"/>
    <w:rsid w:val="70EC9B2E"/>
    <w:rsid w:val="710CCBF5"/>
    <w:rsid w:val="71C60400"/>
    <w:rsid w:val="71ECCCFA"/>
    <w:rsid w:val="72045F7E"/>
    <w:rsid w:val="721AD468"/>
    <w:rsid w:val="72303503"/>
    <w:rsid w:val="72354810"/>
    <w:rsid w:val="727E8CE0"/>
    <w:rsid w:val="72CE9CD4"/>
    <w:rsid w:val="72D915CF"/>
    <w:rsid w:val="730EF2AD"/>
    <w:rsid w:val="7311712C"/>
    <w:rsid w:val="73146702"/>
    <w:rsid w:val="73E703E9"/>
    <w:rsid w:val="74146AB5"/>
    <w:rsid w:val="74160A26"/>
    <w:rsid w:val="74194991"/>
    <w:rsid w:val="7427A2D7"/>
    <w:rsid w:val="743861DD"/>
    <w:rsid w:val="746345DB"/>
    <w:rsid w:val="74CCB377"/>
    <w:rsid w:val="74EDFC94"/>
    <w:rsid w:val="75D277C1"/>
    <w:rsid w:val="7608B3A7"/>
    <w:rsid w:val="76308DB7"/>
    <w:rsid w:val="764F4E0D"/>
    <w:rsid w:val="7655827C"/>
    <w:rsid w:val="765DE707"/>
    <w:rsid w:val="76CCB9B8"/>
    <w:rsid w:val="77055195"/>
    <w:rsid w:val="77089285"/>
    <w:rsid w:val="7751D587"/>
    <w:rsid w:val="776F606F"/>
    <w:rsid w:val="77AD9914"/>
    <w:rsid w:val="77B4820B"/>
    <w:rsid w:val="77F0588A"/>
    <w:rsid w:val="77F9C98D"/>
    <w:rsid w:val="78096BE0"/>
    <w:rsid w:val="78927375"/>
    <w:rsid w:val="78B4EED1"/>
    <w:rsid w:val="78D7A424"/>
    <w:rsid w:val="78D8550D"/>
    <w:rsid w:val="79B07693"/>
    <w:rsid w:val="79B5BD99"/>
    <w:rsid w:val="79B6F66A"/>
    <w:rsid w:val="79E0571F"/>
    <w:rsid w:val="7A21C4A1"/>
    <w:rsid w:val="7A264710"/>
    <w:rsid w:val="7A28250B"/>
    <w:rsid w:val="7A7125C8"/>
    <w:rsid w:val="7A861C43"/>
    <w:rsid w:val="7A86E49A"/>
    <w:rsid w:val="7ADCF5B8"/>
    <w:rsid w:val="7AE49E9D"/>
    <w:rsid w:val="7B1A3B65"/>
    <w:rsid w:val="7B3B7996"/>
    <w:rsid w:val="7B462CFD"/>
    <w:rsid w:val="7B692459"/>
    <w:rsid w:val="7B803034"/>
    <w:rsid w:val="7BF51176"/>
    <w:rsid w:val="7C271D86"/>
    <w:rsid w:val="7C3B9C76"/>
    <w:rsid w:val="7C6D9678"/>
    <w:rsid w:val="7CE20DE2"/>
    <w:rsid w:val="7D32F5C1"/>
    <w:rsid w:val="7D44B496"/>
    <w:rsid w:val="7D7A2E2F"/>
    <w:rsid w:val="7DA4AC71"/>
    <w:rsid w:val="7DF491D3"/>
    <w:rsid w:val="7E3DEF4A"/>
    <w:rsid w:val="7EAFFB2C"/>
    <w:rsid w:val="7EC5348F"/>
    <w:rsid w:val="7F641174"/>
    <w:rsid w:val="7F670381"/>
    <w:rsid w:val="7F841756"/>
    <w:rsid w:val="7F9EB56D"/>
    <w:rsid w:val="7FDE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B348"/>
  <w15:chartTrackingRefBased/>
  <w15:docId w15:val="{E41BE5C0-6890-4BB4-9BE9-39F6C64C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0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F54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4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54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4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4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615D389F8C1468BD22C64E832377A" ma:contentTypeVersion="15" ma:contentTypeDescription="Create a new document." ma:contentTypeScope="" ma:versionID="ccfaa4678455c65d4a75b492f0b2f475">
  <xsd:schema xmlns:xsd="http://www.w3.org/2001/XMLSchema" xmlns:xs="http://www.w3.org/2001/XMLSchema" xmlns:p="http://schemas.microsoft.com/office/2006/metadata/properties" xmlns:ns2="758d3b3a-a9a1-41fc-ae99-1f89aaafc351" xmlns:ns3="1598f450-fc15-4f1a-875b-453488f20a13" targetNamespace="http://schemas.microsoft.com/office/2006/metadata/properties" ma:root="true" ma:fieldsID="12bc8773708a39eb3e5cc81e80835477" ns2:_="" ns3:_="">
    <xsd:import namespace="758d3b3a-a9a1-41fc-ae99-1f89aaafc351"/>
    <xsd:import namespace="1598f450-fc15-4f1a-875b-453488f20a1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d3b3a-a9a1-41fc-ae99-1f89aaafc3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04607d1-2edc-4d30-b099-ebcb801b44b7}" ma:internalName="TaxCatchAll" ma:showField="CatchAllData" ma:web="758d3b3a-a9a1-41fc-ae99-1f89aaafc3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8f450-fc15-4f1a-875b-453488f20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322a20f-19a8-4b77-9148-0cfe2d2ca4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8d3b3a-a9a1-41fc-ae99-1f89aaafc351" xsi:nil="true"/>
    <lcf76f155ced4ddcb4097134ff3c332f xmlns="1598f450-fc15-4f1a-875b-453488f20a13">
      <Terms xmlns="http://schemas.microsoft.com/office/infopath/2007/PartnerControls"/>
    </lcf76f155ced4ddcb4097134ff3c332f>
    <SharedWithUsers xmlns="758d3b3a-a9a1-41fc-ae99-1f89aaafc351">
      <UserInfo>
        <DisplayName>MACARONUS Rudy</DisplayName>
        <AccountId>51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82F8F89-A0C9-4341-82F9-8E882BA2B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d3b3a-a9a1-41fc-ae99-1f89aaafc351"/>
    <ds:schemaRef ds:uri="1598f450-fc15-4f1a-875b-453488f20a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64F259-8A15-4D89-98DF-9325C452E6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F8A01D-49F9-461D-AA24-2664FF8B1906}">
  <ds:schemaRefs>
    <ds:schemaRef ds:uri="http://schemas.microsoft.com/office/2006/metadata/properties"/>
    <ds:schemaRef ds:uri="http://schemas.microsoft.com/office/infopath/2007/PartnerControls"/>
    <ds:schemaRef ds:uri="758d3b3a-a9a1-41fc-ae99-1f89aaafc351"/>
    <ds:schemaRef ds:uri="1598f450-fc15-4f1a-875b-453488f20a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11</Pages>
  <Words>2087</Words>
  <Characters>11897</Characters>
  <Application>Microsoft Office Word</Application>
  <DocSecurity>0</DocSecurity>
  <Lines>99</Lines>
  <Paragraphs>27</Paragraphs>
  <ScaleCrop>false</ScaleCrop>
  <Company>CMA CGM</Company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HIENG Sophanna Laurent</dc:creator>
  <cp:keywords/>
  <dc:description/>
  <cp:lastModifiedBy>Arhit</cp:lastModifiedBy>
  <cp:revision>74</cp:revision>
  <dcterms:created xsi:type="dcterms:W3CDTF">2024-07-09T03:13:00Z</dcterms:created>
  <dcterms:modified xsi:type="dcterms:W3CDTF">2024-07-30T12:08:00Z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0x010100661615D389F8C1468BD22C64E832377A</vt:lpwstr>
  </property>
  <property fmtid="{D5CDD505-2E9C-101B-9397-08002B2CF9AE}" pid="3" name="MediaServiceImageTags">
    <vt:lpwstr/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SetDate">
    <vt:lpwstr>2024-07-09T14:52:09Z</vt:lpwstr>
  </property>
  <property fmtid="{D5CDD505-2E9C-101B-9397-08002B2CF9AE}" pid="6" name="MSIP_Label_a0819fa7-4367-4500-ba88-dd630d977609_Method">
    <vt:lpwstr>Standard</vt:lpwstr>
  </property>
  <property fmtid="{D5CDD505-2E9C-101B-9397-08002B2CF9AE}" pid="7" name="MSIP_Label_a0819fa7-4367-4500-ba88-dd630d977609_Name">
    <vt:lpwstr>a0819fa7-4367-4500-ba88-dd630d977609</vt:lpwstr>
  </property>
  <property fmtid="{D5CDD505-2E9C-101B-9397-08002B2CF9AE}" pid="8" name="MSIP_Label_a0819fa7-4367-4500-ba88-dd630d977609_SiteId">
    <vt:lpwstr>63ce7d59-2f3e-42cd-a8cc-be764cff5eb6</vt:lpwstr>
  </property>
  <property fmtid="{D5CDD505-2E9C-101B-9397-08002B2CF9AE}" pid="9" name="MSIP_Label_a0819fa7-4367-4500-ba88-dd630d977609_ActionId">
    <vt:lpwstr>0138a0ce-f432-46cc-852d-a9be7fa232d7</vt:lpwstr>
  </property>
  <property fmtid="{D5CDD505-2E9C-101B-9397-08002B2CF9AE}" pid="10" name="MSIP_Label_a0819fa7-4367-4500-ba88-dd630d977609_ContentBits">
    <vt:lpwstr>0</vt:lpwstr>
  </property>
</Properties>
</file>