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61B4" w14:textId="77777777" w:rsidR="001F6076" w:rsidRDefault="001F6076" w:rsidP="001F6076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3EC70A9C" w14:textId="4882CAF4" w:rsidR="001F6076" w:rsidRDefault="001F6076" w:rsidP="001F6076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– 7</w:t>
      </w:r>
    </w:p>
    <w:p w14:paraId="74EEE2CD" w14:textId="45231E52" w:rsidR="001F6076" w:rsidRDefault="001F6076" w:rsidP="001F6076">
      <w:pPr>
        <w:spacing w:line="276" w:lineRule="auto"/>
        <w:ind w:left="720" w:hanging="720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1F6076">
        <w:rPr>
          <w:b/>
          <w:bCs/>
          <w:sz w:val="28"/>
          <w:szCs w:val="28"/>
          <w:lang w:val="en-US"/>
        </w:rPr>
        <w:t>Create a Hello World Smart Contract in Remix -IDE</w:t>
      </w:r>
    </w:p>
    <w:p w14:paraId="70AD3678" w14:textId="6D5E0F74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Steps:</w:t>
      </w:r>
    </w:p>
    <w:p w14:paraId="6742BB99" w14:textId="242DFF8F" w:rsidR="001F6076" w:rsidRDefault="001F6076" w:rsidP="001F6076">
      <w:pPr>
        <w:spacing w:line="276" w:lineRule="auto"/>
        <w:ind w:left="720" w:hanging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Pr="001F6076">
        <w:rPr>
          <w:sz w:val="28"/>
          <w:szCs w:val="28"/>
          <w:lang w:val="en-US"/>
        </w:rPr>
        <w:t xml:space="preserve">Open the remix-ide in your browser by typing: </w:t>
      </w:r>
      <w:hyperlink r:id="rId6" w:history="1">
        <w:r w:rsidRPr="001F6076">
          <w:rPr>
            <w:rStyle w:val="Hyperlink"/>
            <w:sz w:val="28"/>
            <w:szCs w:val="28"/>
            <w:lang w:val="en-US"/>
          </w:rPr>
          <w:t>https://remix.ethereum.org/</w:t>
        </w:r>
      </w:hyperlink>
      <w:r w:rsidRPr="001F6076">
        <w:rPr>
          <w:sz w:val="28"/>
          <w:szCs w:val="28"/>
          <w:lang w:val="en-US"/>
        </w:rPr>
        <w:t>. You will be</w:t>
      </w:r>
      <w:r>
        <w:rPr>
          <w:sz w:val="28"/>
          <w:szCs w:val="28"/>
          <w:lang w:val="en-US"/>
        </w:rPr>
        <w:t xml:space="preserve"> </w:t>
      </w:r>
      <w:r w:rsidRPr="001F6076">
        <w:rPr>
          <w:sz w:val="28"/>
          <w:szCs w:val="28"/>
          <w:lang w:val="en-US"/>
        </w:rPr>
        <w:t>presented with following screen:</w:t>
      </w:r>
    </w:p>
    <w:p w14:paraId="13B1E41F" w14:textId="656BCE32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1F60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F1747F" wp14:editId="5A5E6EE1">
            <wp:extent cx="5638800" cy="236629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892" cy="23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1173" w14:textId="35E8DF92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Pr="001F6076">
        <w:rPr>
          <w:sz w:val="28"/>
          <w:szCs w:val="28"/>
          <w:lang w:val="en-US"/>
        </w:rPr>
        <w:t xml:space="preserve">Click new and create a new workspace file called </w:t>
      </w:r>
      <w:proofErr w:type="spellStart"/>
      <w:r w:rsidRPr="001F6076">
        <w:rPr>
          <w:sz w:val="28"/>
          <w:szCs w:val="28"/>
          <w:lang w:val="en-US"/>
        </w:rPr>
        <w:t>helloworld.sol</w:t>
      </w:r>
      <w:proofErr w:type="spellEnd"/>
    </w:p>
    <w:p w14:paraId="41D5BAE2" w14:textId="6C57A2BF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1F60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4CB099" wp14:editId="20072089">
            <wp:extent cx="4210050" cy="1723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55" cy="17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7B9">
        <w:rPr>
          <w:b/>
          <w:bCs/>
          <w:sz w:val="28"/>
          <w:szCs w:val="28"/>
          <w:lang w:val="en-US"/>
        </w:rPr>
        <w:tab/>
      </w:r>
    </w:p>
    <w:p w14:paraId="49DDEF8C" w14:textId="66EE8582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r w:rsidRPr="001F6076">
        <w:rPr>
          <w:sz w:val="28"/>
          <w:szCs w:val="28"/>
          <w:lang w:val="en-US"/>
        </w:rPr>
        <w:t>Go to Solidity Compiler and click on compile.</w:t>
      </w:r>
    </w:p>
    <w:p w14:paraId="3802B2AE" w14:textId="2EC2DB76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1F60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15A3A9" wp14:editId="6B4E1D31">
            <wp:extent cx="5467350" cy="2062402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075" cy="20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FEAF" w14:textId="24060B4C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1F6076">
        <w:rPr>
          <w:sz w:val="28"/>
          <w:szCs w:val="28"/>
          <w:lang w:val="en-US"/>
        </w:rPr>
        <w:t>After compilation, click on “deploy and run transactions” and click on deploy</w:t>
      </w:r>
    </w:p>
    <w:p w14:paraId="16EC1CFB" w14:textId="5373E1EE" w:rsidR="001F6076" w:rsidRDefault="001F6076" w:rsidP="001F6076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1F60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C962791" wp14:editId="5778E19B">
            <wp:extent cx="3486637" cy="4591691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3" w14:textId="239EB54C" w:rsidR="001F6076" w:rsidRDefault="001F6076" w:rsidP="001F6076">
      <w:pPr>
        <w:spacing w:line="276" w:lineRule="auto"/>
        <w:ind w:left="720" w:hanging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en-US"/>
        </w:rPr>
        <w:t>After the deployment, go to “deployed contracts” and click on get.</w:t>
      </w:r>
    </w:p>
    <w:p w14:paraId="703895B5" w14:textId="0B06DAF9" w:rsidR="006374EC" w:rsidRPr="001F6076" w:rsidRDefault="001F6076" w:rsidP="001F6076">
      <w:pPr>
        <w:spacing w:line="276" w:lineRule="auto"/>
        <w:ind w:left="720" w:hanging="720"/>
        <w:rPr>
          <w:sz w:val="28"/>
          <w:szCs w:val="28"/>
          <w:lang w:val="en-US"/>
        </w:rPr>
      </w:pPr>
      <w:r w:rsidRPr="001F6076">
        <w:rPr>
          <w:noProof/>
          <w:sz w:val="28"/>
          <w:szCs w:val="28"/>
          <w:lang w:val="en-US"/>
        </w:rPr>
        <w:drawing>
          <wp:inline distT="0" distB="0" distL="0" distR="0" wp14:anchorId="1C07EAF2" wp14:editId="76CD18C8">
            <wp:extent cx="2857899" cy="3505689"/>
            <wp:effectExtent l="0" t="0" r="0" b="0"/>
            <wp:docPr id="5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EC" w:rsidRPr="001F6076" w:rsidSect="000F14F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BCAB8" w14:textId="77777777" w:rsidR="00924EEF" w:rsidRDefault="00924EEF">
      <w:pPr>
        <w:spacing w:after="0" w:line="240" w:lineRule="auto"/>
      </w:pPr>
      <w:r>
        <w:separator/>
      </w:r>
    </w:p>
  </w:endnote>
  <w:endnote w:type="continuationSeparator" w:id="0">
    <w:p w14:paraId="32289FE6" w14:textId="77777777" w:rsidR="00924EEF" w:rsidRDefault="0092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0D812" w14:textId="77777777" w:rsidR="00924EEF" w:rsidRDefault="00924EEF">
      <w:pPr>
        <w:spacing w:after="0" w:line="240" w:lineRule="auto"/>
      </w:pPr>
      <w:r>
        <w:separator/>
      </w:r>
    </w:p>
  </w:footnote>
  <w:footnote w:type="continuationSeparator" w:id="0">
    <w:p w14:paraId="6E68295A" w14:textId="77777777" w:rsidR="00924EEF" w:rsidRDefault="0092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41D65" w14:textId="77777777" w:rsidR="000F14FF" w:rsidRDefault="001F6076">
    <w:pPr>
      <w:pStyle w:val="Header"/>
    </w:pPr>
    <w:r>
      <w:t>Ansh Raiyani</w:t>
    </w:r>
    <w:r>
      <w:tab/>
      <w:t xml:space="preserve">                             G12</w:t>
    </w:r>
    <w:r>
      <w:tab/>
    </w:r>
    <w:r>
      <w:tab/>
      <w:t>21BCP391</w:t>
    </w:r>
  </w:p>
  <w:p w14:paraId="1AA884EF" w14:textId="77777777" w:rsidR="000F14FF" w:rsidRDefault="00924E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76"/>
    <w:rsid w:val="00095B50"/>
    <w:rsid w:val="001F6076"/>
    <w:rsid w:val="00387268"/>
    <w:rsid w:val="006374EC"/>
    <w:rsid w:val="00794554"/>
    <w:rsid w:val="00924EEF"/>
    <w:rsid w:val="009A5BE8"/>
    <w:rsid w:val="00CF37B9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AAA2"/>
  <w15:chartTrackingRefBased/>
  <w15:docId w15:val="{48E9A5AE-F4EC-44A9-B6C5-04E1B309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76"/>
  </w:style>
  <w:style w:type="character" w:styleId="Hyperlink">
    <w:name w:val="Hyperlink"/>
    <w:basedOn w:val="DefaultParagraphFont"/>
    <w:uiPriority w:val="99"/>
    <w:unhideWhenUsed/>
    <w:rsid w:val="001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2</cp:revision>
  <dcterms:created xsi:type="dcterms:W3CDTF">2024-10-17T10:13:00Z</dcterms:created>
  <dcterms:modified xsi:type="dcterms:W3CDTF">2024-11-07T12:07:00Z</dcterms:modified>
</cp:coreProperties>
</file>