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35" w:type="dxa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  <w:gridCol w:w="3975"/>
      </w:tblGrid>
      <w:tr w:rsidR="00DF44B1" w:rsidRPr="00473EDA" w14:paraId="28612A8C" w14:textId="77777777" w:rsidTr="00DF44B1">
        <w:trPr>
          <w:trHeight w:val="513"/>
        </w:trPr>
        <w:tc>
          <w:tcPr>
            <w:tcW w:w="57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99E14F3" w14:textId="77777777" w:rsidR="00DF44B1" w:rsidRPr="00473EDA" w:rsidRDefault="00DF44B1" w:rsidP="00DB57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44"/>
                <w:szCs w:val="44"/>
                <w:lang w:bidi="ar-SA"/>
                <w14:ligatures w14:val="none"/>
              </w:rPr>
            </w:pPr>
            <w:r w:rsidRPr="00473EDA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44"/>
                <w:szCs w:val="44"/>
                <w:lang w:bidi="ar-SA"/>
                <w14:ligatures w14:val="none"/>
              </w:rPr>
              <w:t>Questions</w:t>
            </w:r>
          </w:p>
        </w:tc>
        <w:tc>
          <w:tcPr>
            <w:tcW w:w="397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967DB5" w14:textId="77777777" w:rsidR="00DF44B1" w:rsidRPr="00473EDA" w:rsidRDefault="00DF44B1" w:rsidP="00DB57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44"/>
                <w:szCs w:val="44"/>
                <w:lang w:bidi="ar-SA"/>
                <w14:ligatures w14:val="none"/>
              </w:rPr>
            </w:pPr>
            <w:r w:rsidRPr="00473EDA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44"/>
                <w:szCs w:val="44"/>
                <w:lang w:bidi="ar-SA"/>
                <w14:ligatures w14:val="none"/>
              </w:rPr>
              <w:t xml:space="preserve"> Answers</w:t>
            </w:r>
          </w:p>
        </w:tc>
      </w:tr>
      <w:tr w:rsidR="00DF44B1" w:rsidRPr="00473EDA" w14:paraId="7721CD0C" w14:textId="77777777" w:rsidTr="00DF44B1">
        <w:trPr>
          <w:trHeight w:val="513"/>
        </w:trPr>
        <w:tc>
          <w:tcPr>
            <w:tcW w:w="57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14:paraId="32AA13A1" w14:textId="77777777" w:rsidR="00DF44B1" w:rsidRPr="00473EDA" w:rsidRDefault="00DF44B1" w:rsidP="00DB5787">
            <w:pPr>
              <w:spacing w:after="0" w:line="240" w:lineRule="auto"/>
              <w:ind w:left="-540" w:right="-4080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397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41BFD381" w14:textId="77777777" w:rsidR="00DF44B1" w:rsidRPr="00473EDA" w:rsidRDefault="00DF44B1" w:rsidP="00DB57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</w:tr>
      <w:tr w:rsidR="00DF44B1" w:rsidRPr="00473EDA" w14:paraId="3815A3C0" w14:textId="77777777" w:rsidTr="00DF44B1">
        <w:trPr>
          <w:trHeight w:val="513"/>
        </w:trPr>
        <w:tc>
          <w:tcPr>
            <w:tcW w:w="57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6C42AF6" w14:textId="77777777" w:rsidR="00DF44B1" w:rsidRPr="00DF44B1" w:rsidRDefault="00DF44B1" w:rsidP="00DF44B1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DF44B1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Where do you eat lunch?</w:t>
            </w:r>
          </w:p>
        </w:tc>
        <w:tc>
          <w:tcPr>
            <w:tcW w:w="397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B104E6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I eat lunch in the cafeteria.</w:t>
            </w:r>
          </w:p>
        </w:tc>
      </w:tr>
      <w:tr w:rsidR="00DF44B1" w:rsidRPr="00473EDA" w14:paraId="16375389" w14:textId="77777777" w:rsidTr="00DF44B1">
        <w:trPr>
          <w:trHeight w:val="513"/>
        </w:trPr>
        <w:tc>
          <w:tcPr>
            <w:tcW w:w="57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137DF6F" w14:textId="77777777" w:rsidR="00DF44B1" w:rsidRPr="00DF44B1" w:rsidRDefault="00DF44B1" w:rsidP="00DF44B1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DF44B1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Where do you want to eat lunch?</w:t>
            </w:r>
          </w:p>
        </w:tc>
        <w:tc>
          <w:tcPr>
            <w:tcW w:w="397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836144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I want to eat lunch at the pizza place.</w:t>
            </w:r>
          </w:p>
        </w:tc>
      </w:tr>
      <w:tr w:rsidR="00DF44B1" w:rsidRPr="00473EDA" w14:paraId="006959C3" w14:textId="77777777" w:rsidTr="00DF44B1">
        <w:trPr>
          <w:trHeight w:val="447"/>
        </w:trPr>
        <w:tc>
          <w:tcPr>
            <w:tcW w:w="576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38C5C79" w14:textId="77777777" w:rsidR="00DF44B1" w:rsidRPr="00DF44B1" w:rsidRDefault="00DF44B1" w:rsidP="00DF44B1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DF44B1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Where do you work?</w:t>
            </w:r>
          </w:p>
        </w:tc>
        <w:tc>
          <w:tcPr>
            <w:tcW w:w="397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C48685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202124"/>
                <w:kern w:val="0"/>
                <w:sz w:val="24"/>
                <w:szCs w:val="24"/>
                <w:lang w:bidi="ar-SA"/>
                <w14:ligatures w14:val="none"/>
              </w:rPr>
              <w:t>I work in an office.</w:t>
            </w:r>
          </w:p>
        </w:tc>
      </w:tr>
    </w:tbl>
    <w:p w14:paraId="64A53F37" w14:textId="7B0266D0" w:rsidR="00DF44B1" w:rsidRPr="00473EDA" w:rsidRDefault="00DF44B1" w:rsidP="00DF44B1">
      <w:pPr>
        <w:tabs>
          <w:tab w:val="left" w:pos="5805"/>
        </w:tabs>
        <w:spacing w:line="276" w:lineRule="auto"/>
        <w:ind w:right="-4108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What is your name</w:t>
      </w:r>
      <w:r>
        <w:rPr>
          <w:rFonts w:asciiTheme="minorBidi" w:hAnsiTheme="minorBidi" w:cstheme="minorBidi"/>
          <w:sz w:val="24"/>
          <w:szCs w:val="24"/>
        </w:rPr>
        <w:tab/>
        <w:t xml:space="preserve">   my name Anshu </w:t>
      </w:r>
    </w:p>
    <w:tbl>
      <w:tblPr>
        <w:tblW w:w="10890" w:type="dxa"/>
        <w:tblInd w:w="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0"/>
        <w:gridCol w:w="5120"/>
      </w:tblGrid>
      <w:tr w:rsidR="00DF44B1" w:rsidRPr="00473EDA" w14:paraId="3000EBAD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15B9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are you?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91BEC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I am a student.</w:t>
            </w:r>
          </w:p>
        </w:tc>
      </w:tr>
      <w:tr w:rsidR="00DF44B1" w:rsidRPr="00473EDA" w14:paraId="4279BBAE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E1581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is he?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BBE8B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He is my brother.</w:t>
            </w:r>
          </w:p>
        </w:tc>
      </w:tr>
      <w:tr w:rsidR="00DF44B1" w:rsidRPr="00473EDA" w14:paraId="2589A527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CC3D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is she?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2BAE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She is my teacher.</w:t>
            </w:r>
          </w:p>
        </w:tc>
      </w:tr>
      <w:tr w:rsidR="00DF44B1" w:rsidRPr="00473EDA" w14:paraId="62DB13C7" w14:textId="77777777" w:rsidTr="007702D7">
        <w:trPr>
          <w:trHeight w:val="130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19512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do you like?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AD73" w14:textId="27380019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I like my friend</w:t>
            </w:r>
            <w:r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shila</w:t>
            </w:r>
            <w:proofErr w:type="spellEnd"/>
            <w:r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</w:p>
        </w:tc>
      </w:tr>
      <w:tr w:rsidR="00DF44B1" w:rsidRPr="00473EDA" w14:paraId="46F4B942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B4EE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is your best friend?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B6B2" w14:textId="4B6A8435" w:rsidR="00DF44B1" w:rsidRPr="00473EDA" w:rsidRDefault="00DF44B1" w:rsidP="00DF44B1">
            <w:pPr>
              <w:spacing w:after="0" w:line="276" w:lineRule="auto"/>
              <w:ind w:right="-1470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 xml:space="preserve">My best friend is </w:t>
            </w:r>
            <w:proofErr w:type="spellStart"/>
            <w:r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mansi,nidhi,ritu,hema</w:t>
            </w:r>
            <w:proofErr w:type="spellEnd"/>
            <w:r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.</w:t>
            </w:r>
          </w:p>
        </w:tc>
      </w:tr>
      <w:tr w:rsidR="00DF44B1" w:rsidRPr="00473EDA" w14:paraId="0D5F024A" w14:textId="77777777" w:rsidTr="00DF44B1">
        <w:trPr>
          <w:trHeight w:val="26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3F6B6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Who is on the phone?</w:t>
            </w:r>
          </w:p>
        </w:tc>
        <w:tc>
          <w:tcPr>
            <w:tcW w:w="5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C86E0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It’s my mom.</w:t>
            </w:r>
          </w:p>
        </w:tc>
      </w:tr>
      <w:tr w:rsidR="00DF44B1" w:rsidRPr="00473EDA" w14:paraId="4FD8D3A1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78C3B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1DFB6184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DF44B1" w:rsidRPr="00473EDA" w14:paraId="0D5E7F5B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B96B0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day is it today?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2510B78E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It’s Monday.</w:t>
            </w:r>
          </w:p>
        </w:tc>
      </w:tr>
      <w:tr w:rsidR="00DF44B1" w:rsidRPr="00473EDA" w14:paraId="0D68E322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8572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What‘s the weather like today?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623459E0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It’s sunny.</w:t>
            </w:r>
          </w:p>
        </w:tc>
      </w:tr>
      <w:tr w:rsidR="00DF44B1" w:rsidRPr="00473EDA" w14:paraId="71A2F329" w14:textId="77777777" w:rsidTr="00DF44B1">
        <w:trPr>
          <w:trHeight w:val="39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64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What‘s the date?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6B31D41B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Today is July 1st.</w:t>
            </w:r>
          </w:p>
        </w:tc>
      </w:tr>
      <w:tr w:rsidR="00DF44B1" w:rsidRPr="00473EDA" w14:paraId="3022F93F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766B4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are you doing?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1B0BD625" w14:textId="77777777" w:rsidR="00DF44B1" w:rsidRPr="00473EDA" w:rsidRDefault="00DF44B1" w:rsidP="00DB5787">
            <w:pPr>
              <w:spacing w:after="0" w:line="276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 am reading.</w:t>
            </w:r>
          </w:p>
        </w:tc>
      </w:tr>
      <w:tr w:rsidR="00DF44B1" w:rsidRPr="00473EDA" w14:paraId="74896A40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0BB61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is she doing?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24E15BBF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She is cooking.</w:t>
            </w:r>
          </w:p>
        </w:tc>
      </w:tr>
      <w:tr w:rsidR="00DF44B1" w:rsidRPr="00473EDA" w14:paraId="67E0A35E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E1E79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are they doing?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1EC09179" w14:textId="77777777" w:rsidR="00DF44B1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They are playing.</w:t>
            </w:r>
          </w:p>
          <w:p w14:paraId="56A3E04C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DF44B1" w:rsidRPr="00473EDA" w14:paraId="06E7E6DE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82C3C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time is it?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78F5C087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It’s 3 PM.</w:t>
            </w:r>
          </w:p>
        </w:tc>
      </w:tr>
      <w:tr w:rsidR="00DF44B1" w:rsidRPr="00473EDA" w14:paraId="2B1C8E92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094D0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do you want to eat?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0AA9B1F4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 want to eat pizza.</w:t>
            </w:r>
          </w:p>
        </w:tc>
      </w:tr>
      <w:tr w:rsidR="00DF44B1" w:rsidRPr="00473EDA" w14:paraId="12B2DA4C" w14:textId="77777777" w:rsidTr="00DF44B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641F9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="Arial" w:eastAsia="Times New Roman" w:hAnsi="Arial" w:cs="Arial"/>
                <w:color w:val="1A202C"/>
                <w:kern w:val="0"/>
                <w:sz w:val="24"/>
                <w:szCs w:val="24"/>
                <w:lang w:bidi="ar-SA"/>
                <w14:ligatures w14:val="none"/>
              </w:rPr>
              <w:t>What would you like?</w:t>
            </w:r>
          </w:p>
        </w:tc>
        <w:tc>
          <w:tcPr>
            <w:tcW w:w="5120" w:type="dxa"/>
            <w:shd w:val="clear" w:color="auto" w:fill="FFFFFF"/>
            <w:vAlign w:val="center"/>
            <w:hideMark/>
          </w:tcPr>
          <w:p w14:paraId="7C6D9325" w14:textId="77777777" w:rsidR="00DF44B1" w:rsidRPr="00473EDA" w:rsidRDefault="00DF44B1" w:rsidP="00DB5787">
            <w:pPr>
              <w:spacing w:after="0" w:line="360" w:lineRule="auto"/>
              <w:jc w:val="both"/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</w:pPr>
            <w:r w:rsidRPr="00473EDA">
              <w:rPr>
                <w:rFonts w:asciiTheme="minorBidi" w:eastAsia="Times New Roman" w:hAnsiTheme="minorBidi" w:cstheme="minorBidi"/>
                <w:kern w:val="0"/>
                <w:sz w:val="24"/>
                <w:szCs w:val="24"/>
                <w:lang w:bidi="ar-SA"/>
                <w14:ligatures w14:val="none"/>
              </w:rPr>
              <w:t>I would like some water.</w:t>
            </w:r>
          </w:p>
        </w:tc>
      </w:tr>
    </w:tbl>
    <w:p w14:paraId="726D4B2E" w14:textId="77777777" w:rsidR="00DF44B1" w:rsidRDefault="00DF44B1" w:rsidP="00DF44B1">
      <w:pPr>
        <w:ind w:right="-4108"/>
      </w:pPr>
    </w:p>
    <w:p w14:paraId="49DF5410" w14:textId="77777777" w:rsidR="008F7AEC" w:rsidRDefault="008F7AEC"/>
    <w:sectPr w:rsidR="008F7AEC" w:rsidSect="00DF44B1">
      <w:pgSz w:w="31680" w:h="21600"/>
      <w:pgMar w:top="1440" w:right="1602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8030B"/>
    <w:multiLevelType w:val="hybridMultilevel"/>
    <w:tmpl w:val="F6F4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B1"/>
    <w:rsid w:val="000A3CC3"/>
    <w:rsid w:val="0011643E"/>
    <w:rsid w:val="00645220"/>
    <w:rsid w:val="007551E0"/>
    <w:rsid w:val="007702D7"/>
    <w:rsid w:val="007F47C8"/>
    <w:rsid w:val="008F7AEC"/>
    <w:rsid w:val="00AA3FF6"/>
    <w:rsid w:val="00D3299E"/>
    <w:rsid w:val="00DF44B1"/>
    <w:rsid w:val="00E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E492"/>
  <w15:chartTrackingRefBased/>
  <w15:docId w15:val="{A3994A08-6649-4FD4-934F-B8B61304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2024-06-13T09:52:00Z</dcterms:created>
  <dcterms:modified xsi:type="dcterms:W3CDTF">2024-06-13T09:52:00Z</dcterms:modified>
</cp:coreProperties>
</file>