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graphity.docx</dc:title>
</cp:coreProperties>
</file>