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Prepared by 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1.Introduction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1.1  Purpose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1.2 Document Convention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Entire document should be justified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Times new roman bold 14 for main title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Times new roman bold 12 for subtitle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Times new roman 12 for body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1.3 Scope of development project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1.4 Definitions, Acronyms and abbreviations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Overall Description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2.1 Product perspective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Usecase diagrams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2.2 Product function 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ER diagram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2.3 User classes and characteristics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2.4 Operating environment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2.5 Assumptions and dependencies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2.6  Requirements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Software configurations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Hardware Configurations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2.7 Data Requirement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3.0  External interface requirements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3.1 GUI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4.0 System features 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5.0 Other non functional requirements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5.1 Performance requirements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5.2 Safety requirements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5.3 Security requirements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5.5 Business rules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5.6 User requirements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6.0 Class diagram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