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6DFC8" w14:textId="3689904F" w:rsidR="00521CF8" w:rsidRPr="00521CF8" w:rsidRDefault="00521CF8" w:rsidP="00521CF8">
      <w:pPr>
        <w:shd w:val="clear" w:color="auto" w:fill="FFFFFF"/>
        <w:spacing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KZ"/>
        </w:rPr>
      </w:pPr>
      <w:r w:rsidRPr="00521CF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KZ"/>
        </w:rPr>
        <w:t>ЗАДАНИЕ №4</w:t>
      </w:r>
    </w:p>
    <w:p w14:paraId="41327083" w14:textId="16640D3D" w:rsidR="00521CF8" w:rsidRDefault="00521CF8" w:rsidP="00521CF8">
      <w:pPr>
        <w:shd w:val="clear" w:color="auto" w:fill="FFFFFF"/>
        <w:spacing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 xml:space="preserve">Этап 4. Классификация: </w:t>
      </w:r>
      <w:proofErr w:type="spellStart"/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свёрточные</w:t>
      </w:r>
      <w:proofErr w:type="spellEnd"/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 xml:space="preserve"> нейросети (CNN)</w:t>
      </w:r>
    </w:p>
    <w:p w14:paraId="175C962F" w14:textId="77777777" w:rsidR="00521CF8" w:rsidRPr="00AB7B2D" w:rsidRDefault="00521CF8" w:rsidP="00521CF8">
      <w:pPr>
        <w:shd w:val="clear" w:color="auto" w:fill="FFFFFF"/>
        <w:spacing w:after="0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</w:p>
    <w:p w14:paraId="47133B3D" w14:textId="77777777" w:rsidR="00521CF8" w:rsidRPr="00AB7B2D" w:rsidRDefault="00521CF8" w:rsidP="00521CF8">
      <w:pPr>
        <w:shd w:val="clear" w:color="auto" w:fill="FFFFFF"/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Цель</w:t>
      </w:r>
    </w:p>
    <w:p w14:paraId="47D47158" w14:textId="55FA4551" w:rsidR="00521CF8" w:rsidRDefault="00521CF8" w:rsidP="00521CF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Преобразовать регрессионную задачу в задачу бинарной классификации (высокое/низкое потребление) и построить одномерную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свёрточную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сеть (1D CNN) для классификации временных окон. Оценить качество классификации.</w:t>
      </w:r>
    </w:p>
    <w:p w14:paraId="7D420FC3" w14:textId="77777777" w:rsidR="00521CF8" w:rsidRPr="00AB7B2D" w:rsidRDefault="00521CF8" w:rsidP="00521CF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3C0D232C" w14:textId="09763A3B" w:rsidR="00521CF8" w:rsidRPr="00AB7B2D" w:rsidRDefault="00521CF8" w:rsidP="00521CF8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ЗАДАЧИ</w:t>
      </w:r>
    </w:p>
    <w:p w14:paraId="5F0B1F88" w14:textId="77777777" w:rsidR="00521CF8" w:rsidRPr="00AB7B2D" w:rsidRDefault="00521CF8" w:rsidP="00521CF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Бинаризация целевой переменной</w:t>
      </w:r>
    </w:p>
    <w:p w14:paraId="48C5885C" w14:textId="77777777" w:rsidR="00521CF8" w:rsidRPr="00AB7B2D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Загрузить обработанные данные.</w:t>
      </w:r>
    </w:p>
    <w:p w14:paraId="5D0D1719" w14:textId="77777777" w:rsidR="00521CF8" w:rsidRPr="00AB7B2D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Создать новую целевую переменную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HighConsumption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: 1, если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Appliances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 превышает медианное значение потребления по всему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датасету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, иначе 0.</w:t>
      </w:r>
    </w:p>
    <w:p w14:paraId="5A3C0694" w14:textId="17A4A6BA" w:rsidR="00521CF8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Проверить баланс классов (доля единиц и нулей). Если дисбаланс значительный, применить методы борьбы (взвешивание классов, использование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class_weight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).</w:t>
      </w:r>
    </w:p>
    <w:p w14:paraId="229CF760" w14:textId="77777777" w:rsidR="00521CF8" w:rsidRPr="00AB7B2D" w:rsidRDefault="00521CF8" w:rsidP="00521CF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4BD53634" w14:textId="77777777" w:rsidR="00521CF8" w:rsidRPr="00AB7B2D" w:rsidRDefault="00521CF8" w:rsidP="00521CF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Подготовка последовательностей</w:t>
      </w:r>
    </w:p>
    <w:p w14:paraId="4D8D4BF2" w14:textId="77777777" w:rsidR="00521CF8" w:rsidRPr="00AB7B2D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Аналогично этапу 3, создать окна истории (например, 24 шага). Входные признаки — те же, что и в регрессии.</w:t>
      </w:r>
    </w:p>
    <w:p w14:paraId="40A761B3" w14:textId="7ACAF47D" w:rsidR="00521CF8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Разделить на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train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validation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test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с сохранением хронологии.</w:t>
      </w:r>
    </w:p>
    <w:p w14:paraId="57125EB6" w14:textId="77777777" w:rsidR="00521CF8" w:rsidRPr="00AB7B2D" w:rsidRDefault="00521CF8" w:rsidP="00521CF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705BE13F" w14:textId="77777777" w:rsidR="00521CF8" w:rsidRPr="00AB7B2D" w:rsidRDefault="00521CF8" w:rsidP="00521CF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Построение модели 1D CNN</w:t>
      </w:r>
    </w:p>
    <w:p w14:paraId="0FDD2A32" w14:textId="77777777" w:rsidR="00521CF8" w:rsidRPr="00AB7B2D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Архитектура: </w:t>
      </w: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Conv1D</w:t>
      </w: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 → </w:t>
      </w: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MaxPooling1D</w:t>
      </w: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 →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Flatten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 →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Dense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 → выходной слой с 1 нейроном и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сигмоидной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активацией.</w:t>
      </w:r>
    </w:p>
    <w:p w14:paraId="32A880D4" w14:textId="77777777" w:rsidR="00521CF8" w:rsidRPr="00AB7B2D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Подобрать количество фильтров (например, 64, 128) и размер ядра (3 или 5).</w:t>
      </w:r>
    </w:p>
    <w:p w14:paraId="0563157E" w14:textId="55556946" w:rsidR="00521CF8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Компилировать с функцией потерь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binary_crossentropy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 и оптимизатором Adam, добавить метрики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accuracy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,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precision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,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recall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.</w:t>
      </w:r>
    </w:p>
    <w:p w14:paraId="48B48077" w14:textId="77777777" w:rsidR="00521CF8" w:rsidRDefault="00521CF8" w:rsidP="00521C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453C3965" w14:textId="77777777" w:rsidR="00521CF8" w:rsidRPr="00AB7B2D" w:rsidRDefault="00521CF8" w:rsidP="00521CF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Обучение и оценка</w:t>
      </w:r>
    </w:p>
    <w:p w14:paraId="3272C17E" w14:textId="77777777" w:rsidR="00521CF8" w:rsidRPr="00AB7B2D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Обучить модель, используя валидацию и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EarlyStopping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.</w:t>
      </w:r>
    </w:p>
    <w:p w14:paraId="7775C487" w14:textId="77777777" w:rsidR="00521CF8" w:rsidRPr="00AB7B2D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Построить матрицу ошибок (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confusion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matrix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) для тестовой выборки.</w:t>
      </w:r>
    </w:p>
    <w:p w14:paraId="7C01735D" w14:textId="3656BB6B" w:rsidR="00521CF8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Рассчитать метрики: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Accuracy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, Precision,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Recall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, F1-score.</w:t>
      </w:r>
    </w:p>
    <w:p w14:paraId="3860CFC3" w14:textId="77777777" w:rsidR="00521CF8" w:rsidRPr="00AB7B2D" w:rsidRDefault="00521CF8" w:rsidP="00521C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5EB3AE98" w14:textId="77777777" w:rsidR="00521CF8" w:rsidRPr="00AB7B2D" w:rsidRDefault="00521CF8" w:rsidP="00521CF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Сравнение с базовыми классификаторами</w:t>
      </w:r>
    </w:p>
    <w:p w14:paraId="2E3DE825" w14:textId="63E2F94B" w:rsidR="00521CF8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Для сравнения обучить логистическую регрессию или случайный лес на тех же последовательностях (предварительно выполнив усреднение или сплющивание окон). Сравнить метрики.</w:t>
      </w:r>
    </w:p>
    <w:p w14:paraId="1582B0F4" w14:textId="77777777" w:rsidR="00521CF8" w:rsidRPr="00AB7B2D" w:rsidRDefault="00521CF8" w:rsidP="00521C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17FF8EA3" w14:textId="77777777" w:rsidR="00521CF8" w:rsidRPr="00AB7B2D" w:rsidRDefault="00521CF8" w:rsidP="00521CF8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Сохранение модели</w:t>
      </w:r>
    </w:p>
    <w:p w14:paraId="420FC9B9" w14:textId="029C6FC3" w:rsidR="00521CF8" w:rsidRDefault="00521CF8" w:rsidP="00521CF8">
      <w:pPr>
        <w:numPr>
          <w:ilvl w:val="1"/>
          <w:numId w:val="1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Сохранить лучшую CNN-модель (</w:t>
      </w: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cnn_classifier.h5</w:t>
      </w: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).</w:t>
      </w:r>
    </w:p>
    <w:p w14:paraId="46783546" w14:textId="77777777" w:rsidR="00521CF8" w:rsidRPr="00AB7B2D" w:rsidRDefault="00521CF8" w:rsidP="00521CF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72BA951F" w14:textId="2315D2D9" w:rsidR="00521CF8" w:rsidRPr="00AB7B2D" w:rsidRDefault="00521CF8" w:rsidP="00521CF8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ВХОДНЫЕ ДАННЫЕ</w:t>
      </w:r>
    </w:p>
    <w:p w14:paraId="7AF7BB12" w14:textId="57E00CE5" w:rsidR="00521CF8" w:rsidRPr="00521CF8" w:rsidRDefault="00521CF8" w:rsidP="00521CF8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Обработанные данные из этапа 1.</w:t>
      </w:r>
    </w:p>
    <w:p w14:paraId="69085F2C" w14:textId="77777777" w:rsidR="00521CF8" w:rsidRPr="00521CF8" w:rsidRDefault="00521CF8" w:rsidP="00521CF8">
      <w:pPr>
        <w:shd w:val="clear" w:color="auto" w:fill="FFFFFF"/>
        <w:spacing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KZ"/>
        </w:rPr>
      </w:pPr>
    </w:p>
    <w:p w14:paraId="59BF33E7" w14:textId="06684414" w:rsidR="00521CF8" w:rsidRPr="00521CF8" w:rsidRDefault="00521CF8" w:rsidP="00521CF8">
      <w:pPr>
        <w:shd w:val="clear" w:color="auto" w:fill="FFFFFF"/>
        <w:spacing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KZ"/>
        </w:rPr>
      </w:pPr>
      <w:r w:rsidRPr="00521CF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KZ"/>
        </w:rPr>
        <w:t>ОБЩИЕ ТРЕБОВАНИЯ К ВЫПОЛНЕНИЮ ПРОЕКТА</w:t>
      </w:r>
    </w:p>
    <w:p w14:paraId="1736FEC3" w14:textId="77777777" w:rsidR="00521CF8" w:rsidRPr="00521CF8" w:rsidRDefault="00521CF8" w:rsidP="00521CF8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</w:pPr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Все этапы должны быть реализованы на языке Python с использованием библиотек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Keras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/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TensorFlow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,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pandas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,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numpy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,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matplotlib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,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scikit-learn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.</w:t>
      </w:r>
    </w:p>
    <w:p w14:paraId="33D82A26" w14:textId="77777777" w:rsidR="00521CF8" w:rsidRPr="00521CF8" w:rsidRDefault="00521CF8" w:rsidP="00521CF8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</w:pPr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KZ"/>
        </w:rPr>
        <w:t>Д</w:t>
      </w:r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ля каждого этапа рекомендуется создавать отдельную папку или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notebook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.</w:t>
      </w:r>
    </w:p>
    <w:p w14:paraId="06D5CD33" w14:textId="77777777" w:rsidR="00521CF8" w:rsidRPr="00521CF8" w:rsidRDefault="00521CF8" w:rsidP="00521CF8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</w:pPr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На каждом этапе необходимо сохранять промежуточные результаты (модели, обработанные данные) для использования в следующих этапах.</w:t>
      </w:r>
    </w:p>
    <w:p w14:paraId="532DC563" w14:textId="77777777" w:rsidR="00521CF8" w:rsidRPr="00521CF8" w:rsidRDefault="00521CF8" w:rsidP="00521CF8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</w:pPr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lastRenderedPageBreak/>
        <w:t xml:space="preserve">Отчёты по этапам сдаются в виде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Jupyter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notebook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 с подробными комментариями и выводами. </w:t>
      </w:r>
      <w:proofErr w:type="spellStart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>Notebook</w:t>
      </w:r>
      <w:proofErr w:type="spellEnd"/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  <w:t xml:space="preserve"> должен быть исполняемым (можно проверить результаты).</w:t>
      </w:r>
    </w:p>
    <w:p w14:paraId="1DFA5915" w14:textId="77777777" w:rsidR="00521CF8" w:rsidRPr="00521CF8" w:rsidRDefault="00521CF8" w:rsidP="00521CF8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</w:pPr>
    </w:p>
    <w:p w14:paraId="0CD0A8A3" w14:textId="404C6BE6" w:rsidR="00521CF8" w:rsidRPr="00AB7B2D" w:rsidRDefault="00521CF8" w:rsidP="00521CF8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 xml:space="preserve">РЕЗУЛЬТАТ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KZ"/>
        </w:rPr>
        <w:t>РАБОТЫ</w:t>
      </w:r>
    </w:p>
    <w:p w14:paraId="3BE23BDF" w14:textId="77777777" w:rsidR="00521CF8" w:rsidRPr="00AB7B2D" w:rsidRDefault="00521CF8" w:rsidP="00521CF8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Jupyter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Notebook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с реализацией классификации.</w:t>
      </w:r>
    </w:p>
    <w:p w14:paraId="711FBEDD" w14:textId="21EB6767" w:rsidR="00521CF8" w:rsidRPr="00521CF8" w:rsidRDefault="00521CF8" w:rsidP="00521CF8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Сохранённая модель.</w:t>
      </w:r>
    </w:p>
    <w:p w14:paraId="68916D82" w14:textId="77777777" w:rsidR="00521CF8" w:rsidRPr="00521CF8" w:rsidRDefault="00521CF8" w:rsidP="00521CF8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KZ"/>
        </w:rPr>
      </w:pPr>
      <w:r w:rsidRPr="00521CF8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KZ"/>
        </w:rPr>
        <w:t>Отчет с полученными результатами</w:t>
      </w:r>
    </w:p>
    <w:p w14:paraId="5EEA9636" w14:textId="77777777" w:rsidR="00521CF8" w:rsidRPr="00AB7B2D" w:rsidRDefault="00521CF8" w:rsidP="00521CF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69EA10DB" w14:textId="3CA7CBFE" w:rsidR="00521CF8" w:rsidRPr="00AB7B2D" w:rsidRDefault="00521CF8" w:rsidP="00521CF8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КРИТЕРИИ ОЦЕНКИ</w:t>
      </w:r>
    </w:p>
    <w:p w14:paraId="5395830A" w14:textId="77777777" w:rsidR="00521CF8" w:rsidRPr="00AB7B2D" w:rsidRDefault="00521CF8" w:rsidP="00521CF8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Корректное создание бинарной метки.</w:t>
      </w:r>
    </w:p>
    <w:p w14:paraId="29D0FC89" w14:textId="77777777" w:rsidR="00521CF8" w:rsidRPr="00AB7B2D" w:rsidRDefault="00521CF8" w:rsidP="00521CF8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Правильная архитектура 1D CNN.</w:t>
      </w:r>
    </w:p>
    <w:p w14:paraId="5174EECF" w14:textId="77777777" w:rsidR="00521CF8" w:rsidRPr="00AB7B2D" w:rsidRDefault="00521CF8" w:rsidP="00521CF8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Использование соответствующих метрик (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precision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recall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) при дисбалансе классов.</w:t>
      </w:r>
    </w:p>
    <w:p w14:paraId="0DFA4947" w14:textId="77777777" w:rsidR="00521CF8" w:rsidRPr="00AB7B2D" w:rsidRDefault="00521CF8" w:rsidP="00521CF8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Анализ матрицы ошибок.</w:t>
      </w:r>
    </w:p>
    <w:p w14:paraId="55D9E69C" w14:textId="77777777" w:rsidR="00521CF8" w:rsidRPr="00AB7B2D" w:rsidRDefault="00521CF8" w:rsidP="00521CF8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Сравнение с простыми моделями (логистическая регрессия).</w:t>
      </w:r>
    </w:p>
    <w:p w14:paraId="2370C2E5" w14:textId="77777777" w:rsidR="00521CF8" w:rsidRPr="00AB7B2D" w:rsidRDefault="00521CF8" w:rsidP="00521CF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302BE7FE" w14:textId="77777777" w:rsidR="00A53B48" w:rsidRPr="00521CF8" w:rsidRDefault="00A53B48" w:rsidP="00521CF8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ru-KZ"/>
        </w:rPr>
      </w:pPr>
    </w:p>
    <w:sectPr w:rsidR="00A53B48" w:rsidRPr="00521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E49C0"/>
    <w:multiLevelType w:val="multilevel"/>
    <w:tmpl w:val="1396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90DFC"/>
    <w:multiLevelType w:val="multilevel"/>
    <w:tmpl w:val="77F8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F0FDD"/>
    <w:multiLevelType w:val="multilevel"/>
    <w:tmpl w:val="8F56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A03BF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035CC"/>
    <w:multiLevelType w:val="multilevel"/>
    <w:tmpl w:val="295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C6909"/>
    <w:multiLevelType w:val="multilevel"/>
    <w:tmpl w:val="7DB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F8"/>
    <w:rsid w:val="00521CF8"/>
    <w:rsid w:val="00A5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C0373"/>
  <w15:chartTrackingRefBased/>
  <w15:docId w15:val="{8F5C2788-0373-4994-86D4-D51801DB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C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Zhanar Akhmetova</dc:creator>
  <cp:keywords/>
  <dc:description/>
  <cp:lastModifiedBy>Zhanar Akhmetova</cp:lastModifiedBy>
  <cp:revision>1</cp:revision>
  <dcterms:created xsi:type="dcterms:W3CDTF">2026-03-09T22:32:00Z</dcterms:created>
  <dcterms:modified xsi:type="dcterms:W3CDTF">2026-03-09T22:35:00Z</dcterms:modified>
</cp:coreProperties>
</file>