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F2C9B" w14:textId="7F5E010B" w:rsidR="00AB7B2D" w:rsidRDefault="008E629B" w:rsidP="008E629B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KZ"/>
        </w:rPr>
      </w:pPr>
      <w:r w:rsidRPr="008E629B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KZ"/>
        </w:rPr>
        <w:t>ЗАДАНИЕ №6</w:t>
      </w:r>
    </w:p>
    <w:p w14:paraId="545AF6FC" w14:textId="77777777" w:rsidR="008E629B" w:rsidRPr="00AB7B2D" w:rsidRDefault="008E629B" w:rsidP="008E629B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</w:pPr>
    </w:p>
    <w:p w14:paraId="77F96E2E" w14:textId="40C20248" w:rsidR="00AB7B2D" w:rsidRDefault="00AB7B2D" w:rsidP="008E629B">
      <w:pPr>
        <w:shd w:val="clear" w:color="auto" w:fill="FFFFFF"/>
        <w:spacing w:after="0" w:line="240" w:lineRule="auto"/>
        <w:ind w:firstLine="720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  <w:t>Этап 6. Интеграция и сравнение моделей (</w:t>
      </w:r>
      <w:proofErr w:type="spellStart"/>
      <w:r w:rsidRPr="00AB7B2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  <w:t>Siamese</w:t>
      </w:r>
      <w:proofErr w:type="spellEnd"/>
      <w:r w:rsidRPr="00AB7B2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  <w:t xml:space="preserve"> Networks для поиска аномалий) и итоговый отчёт</w:t>
      </w:r>
    </w:p>
    <w:p w14:paraId="6DDE4ABC" w14:textId="77777777" w:rsidR="008E629B" w:rsidRPr="00AB7B2D" w:rsidRDefault="008E629B" w:rsidP="008E629B">
      <w:pPr>
        <w:shd w:val="clear" w:color="auto" w:fill="FFFFFF"/>
        <w:spacing w:after="0" w:line="240" w:lineRule="auto"/>
        <w:ind w:firstLine="720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</w:pPr>
    </w:p>
    <w:p w14:paraId="3704D1C6" w14:textId="77777777" w:rsidR="00AB7B2D" w:rsidRPr="00AB7B2D" w:rsidRDefault="00AB7B2D" w:rsidP="008E629B">
      <w:pPr>
        <w:shd w:val="clear" w:color="auto" w:fill="FFFFFF"/>
        <w:spacing w:after="0" w:line="240" w:lineRule="auto"/>
        <w:ind w:firstLine="720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  <w:t>Цель</w:t>
      </w:r>
    </w:p>
    <w:p w14:paraId="4EF06488" w14:textId="03E6128D" w:rsidR="00AB7B2D" w:rsidRDefault="00AB7B2D" w:rsidP="008E629B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Разработать дополнительный модуль на основе сиамской нейросети для поиска аномальных дней (или окон) по потреблению энергии. Провести интеграцию всех разработанных моделей и подготовить итоговый научно-исследовательский отчёт.</w:t>
      </w:r>
    </w:p>
    <w:p w14:paraId="2C624F44" w14:textId="77777777" w:rsidR="008E629B" w:rsidRPr="00AB7B2D" w:rsidRDefault="008E629B" w:rsidP="008E629B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</w:p>
    <w:p w14:paraId="774D99CF" w14:textId="51041659" w:rsidR="00AB7B2D" w:rsidRPr="00AB7B2D" w:rsidRDefault="008E629B" w:rsidP="008E629B">
      <w:pPr>
        <w:shd w:val="clear" w:color="auto" w:fill="FFFFFF"/>
        <w:spacing w:after="0" w:line="240" w:lineRule="auto"/>
        <w:ind w:firstLine="720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</w:pPr>
      <w:r w:rsidRPr="008E629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  <w:t>ЗАДАЧИ</w:t>
      </w:r>
    </w:p>
    <w:p w14:paraId="77128352" w14:textId="77777777" w:rsidR="00AB7B2D" w:rsidRPr="00AB7B2D" w:rsidRDefault="00AB7B2D" w:rsidP="008E629B">
      <w:pPr>
        <w:numPr>
          <w:ilvl w:val="0"/>
          <w:numId w:val="21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  <w:t>Построение сиамской сети для метрического обучения</w:t>
      </w:r>
    </w:p>
    <w:p w14:paraId="1C44DB00" w14:textId="77777777" w:rsidR="00AB7B2D" w:rsidRPr="00AB7B2D" w:rsidRDefault="00AB7B2D" w:rsidP="008E629B">
      <w:pPr>
        <w:numPr>
          <w:ilvl w:val="1"/>
          <w:numId w:val="21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Сформировать обучающие пары: положительные (два окна с нормальным потреблением, где 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ru-KZ" w:eastAsia="ru-KZ"/>
        </w:rPr>
        <w:t>HighConsumption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ru-KZ" w:eastAsia="ru-KZ"/>
        </w:rPr>
        <w:t>=0</w:t>
      </w: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) и отрицательные (окно с нормальным и окно с аномально высоким потреблением).</w:t>
      </w:r>
    </w:p>
    <w:p w14:paraId="18924C5E" w14:textId="77777777" w:rsidR="00AB7B2D" w:rsidRPr="00AB7B2D" w:rsidRDefault="00AB7B2D" w:rsidP="008E629B">
      <w:pPr>
        <w:numPr>
          <w:ilvl w:val="1"/>
          <w:numId w:val="21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Использовать общую подсеть (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shared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 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network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) на основе 1D CNN (можно взять архитектуру из этапа 4 без последнего классификационного слоя).</w:t>
      </w:r>
    </w:p>
    <w:p w14:paraId="3F8882EC" w14:textId="77777777" w:rsidR="00AB7B2D" w:rsidRPr="00AB7B2D" w:rsidRDefault="00AB7B2D" w:rsidP="008E629B">
      <w:pPr>
        <w:numPr>
          <w:ilvl w:val="1"/>
          <w:numId w:val="21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Выход подсети — вектор признаков фиксированной размерности (например, 128).</w:t>
      </w:r>
    </w:p>
    <w:p w14:paraId="73136A3A" w14:textId="77777777" w:rsidR="00AB7B2D" w:rsidRPr="00AB7B2D" w:rsidRDefault="00AB7B2D" w:rsidP="008E629B">
      <w:pPr>
        <w:numPr>
          <w:ilvl w:val="1"/>
          <w:numId w:val="21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Добавить 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Lambda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-слой, вычисляющий евклидово расстояние между двумя векторами.</w:t>
      </w:r>
    </w:p>
    <w:p w14:paraId="4ADF32BF" w14:textId="5287A557" w:rsidR="00AB7B2D" w:rsidRDefault="00AB7B2D" w:rsidP="008E629B">
      <w:pPr>
        <w:numPr>
          <w:ilvl w:val="1"/>
          <w:numId w:val="21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Функция потерь — 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contrastive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 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loss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 (реализовать самостоятельно, используя формулу из учебника).</w:t>
      </w:r>
    </w:p>
    <w:p w14:paraId="38DED8F1" w14:textId="77777777" w:rsidR="008E629B" w:rsidRPr="00AB7B2D" w:rsidRDefault="008E629B" w:rsidP="008E629B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</w:p>
    <w:p w14:paraId="6FAAB701" w14:textId="77777777" w:rsidR="00AB7B2D" w:rsidRPr="00AB7B2D" w:rsidRDefault="00AB7B2D" w:rsidP="008E629B">
      <w:pPr>
        <w:numPr>
          <w:ilvl w:val="0"/>
          <w:numId w:val="21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  <w:t>Обучение сиамской сети</w:t>
      </w:r>
    </w:p>
    <w:p w14:paraId="033B979B" w14:textId="77777777" w:rsidR="00AB7B2D" w:rsidRPr="00AB7B2D" w:rsidRDefault="00AB7B2D" w:rsidP="008E629B">
      <w:pPr>
        <w:numPr>
          <w:ilvl w:val="1"/>
          <w:numId w:val="21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Обучить модель на парах. Следить за 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валидационной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 точностью (доля правильно распознанных похожих/непохожих пар).</w:t>
      </w:r>
    </w:p>
    <w:p w14:paraId="2033BAB3" w14:textId="58356353" w:rsidR="00AB7B2D" w:rsidRDefault="00AB7B2D" w:rsidP="008E629B">
      <w:pPr>
        <w:numPr>
          <w:ilvl w:val="1"/>
          <w:numId w:val="21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Подобрать порог расстояния, при котором пара считается аномальной.</w:t>
      </w:r>
    </w:p>
    <w:p w14:paraId="133055D3" w14:textId="77777777" w:rsidR="008E629B" w:rsidRPr="00AB7B2D" w:rsidRDefault="008E629B" w:rsidP="008E629B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</w:p>
    <w:p w14:paraId="7B8E3101" w14:textId="77777777" w:rsidR="00AB7B2D" w:rsidRPr="00AB7B2D" w:rsidRDefault="00AB7B2D" w:rsidP="008E629B">
      <w:pPr>
        <w:numPr>
          <w:ilvl w:val="0"/>
          <w:numId w:val="21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  <w:t>Тестирование на поиск аномалий</w:t>
      </w:r>
    </w:p>
    <w:p w14:paraId="18FAEB40" w14:textId="77777777" w:rsidR="00AB7B2D" w:rsidRPr="00AB7B2D" w:rsidRDefault="00AB7B2D" w:rsidP="008E629B">
      <w:pPr>
        <w:numPr>
          <w:ilvl w:val="1"/>
          <w:numId w:val="21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Выбрать несколько тестовых окон, содержащих аномальные скачки потребления.</w:t>
      </w:r>
    </w:p>
    <w:p w14:paraId="6D1FC1B3" w14:textId="77777777" w:rsidR="00AB7B2D" w:rsidRPr="00AB7B2D" w:rsidRDefault="00AB7B2D" w:rsidP="008E629B">
      <w:pPr>
        <w:numPr>
          <w:ilvl w:val="1"/>
          <w:numId w:val="21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Для каждого окна найти ближайшие эталонные «нормальные» окна из обучающей выборки и вычислить расстояние.</w:t>
      </w:r>
    </w:p>
    <w:p w14:paraId="7656ECDB" w14:textId="40593DFE" w:rsidR="00AB7B2D" w:rsidRDefault="00AB7B2D" w:rsidP="008E629B">
      <w:pPr>
        <w:numPr>
          <w:ilvl w:val="1"/>
          <w:numId w:val="21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Оценить, насколько хорошо сиамская сеть выделяет аномалии (можно построить ROC-кривую).</w:t>
      </w:r>
    </w:p>
    <w:p w14:paraId="3AAC17E9" w14:textId="77777777" w:rsidR="008E629B" w:rsidRPr="00AB7B2D" w:rsidRDefault="008E629B" w:rsidP="008E629B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</w:p>
    <w:p w14:paraId="7FC97F12" w14:textId="77777777" w:rsidR="00AB7B2D" w:rsidRPr="00AB7B2D" w:rsidRDefault="00AB7B2D" w:rsidP="008E629B">
      <w:pPr>
        <w:numPr>
          <w:ilvl w:val="0"/>
          <w:numId w:val="21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  <w:t>Интеграция и сравнение всех моделей</w:t>
      </w:r>
    </w:p>
    <w:p w14:paraId="701CDCEF" w14:textId="77777777" w:rsidR="00AB7B2D" w:rsidRPr="00AB7B2D" w:rsidRDefault="00AB7B2D" w:rsidP="008E629B">
      <w:pPr>
        <w:numPr>
          <w:ilvl w:val="1"/>
          <w:numId w:val="21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Составить сводную таблицу метрик всех построенных моделей (MLP, DNN, LSTM, CNN, 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Autoencoder+CNN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, 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Siamese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 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anomaly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 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detector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) по соответствующим задачам.</w:t>
      </w:r>
    </w:p>
    <w:p w14:paraId="1E549F5B" w14:textId="771E08ED" w:rsidR="00AB7B2D" w:rsidRDefault="00AB7B2D" w:rsidP="008E629B">
      <w:pPr>
        <w:numPr>
          <w:ilvl w:val="1"/>
          <w:numId w:val="21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Написать краткий анализ: какая архитектура лучше всего подходит для прогнозирования, какая для классификации, а какая для обнаружения аномалий.</w:t>
      </w:r>
    </w:p>
    <w:p w14:paraId="564970A5" w14:textId="77777777" w:rsidR="008E629B" w:rsidRPr="00AB7B2D" w:rsidRDefault="008E629B" w:rsidP="008E629B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</w:p>
    <w:p w14:paraId="2F723A81" w14:textId="77777777" w:rsidR="00AB7B2D" w:rsidRPr="00AB7B2D" w:rsidRDefault="00AB7B2D" w:rsidP="008E629B">
      <w:pPr>
        <w:numPr>
          <w:ilvl w:val="0"/>
          <w:numId w:val="21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  <w:t>Подготовка итогового отчёта</w:t>
      </w:r>
    </w:p>
    <w:p w14:paraId="4C3B358A" w14:textId="77777777" w:rsidR="00AB7B2D" w:rsidRPr="00AB7B2D" w:rsidRDefault="00AB7B2D" w:rsidP="008E629B">
      <w:pPr>
        <w:numPr>
          <w:ilvl w:val="1"/>
          <w:numId w:val="21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Отчёт оформляется в формате научной статьи (введение, обзор литературы, методология, эксперименты, результаты, заключение).</w:t>
      </w:r>
    </w:p>
    <w:p w14:paraId="1681BE56" w14:textId="77777777" w:rsidR="00AB7B2D" w:rsidRPr="00AB7B2D" w:rsidRDefault="00AB7B2D" w:rsidP="008E629B">
      <w:pPr>
        <w:numPr>
          <w:ilvl w:val="1"/>
          <w:numId w:val="21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Отчёт должен содержать ссылки на использованные источники и обоснование выбора архитектур.</w:t>
      </w:r>
    </w:p>
    <w:p w14:paraId="0A6F9C7F" w14:textId="77777777" w:rsidR="00AB7B2D" w:rsidRPr="00AB7B2D" w:rsidRDefault="00AB7B2D" w:rsidP="008E629B">
      <w:pPr>
        <w:numPr>
          <w:ilvl w:val="1"/>
          <w:numId w:val="21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Приложить код в виде репозитория 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GitHub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 со структурой:</w:t>
      </w:r>
    </w:p>
    <w:p w14:paraId="76D370E7" w14:textId="77777777" w:rsidR="00AB7B2D" w:rsidRPr="00AB7B2D" w:rsidRDefault="00AB7B2D" w:rsidP="008E629B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text</w:t>
      </w:r>
      <w:proofErr w:type="spellEnd"/>
    </w:p>
    <w:p w14:paraId="289F33AC" w14:textId="77777777" w:rsidR="00AB7B2D" w:rsidRPr="00AB7B2D" w:rsidRDefault="00AB7B2D" w:rsidP="008E62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/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data</w:t>
      </w:r>
      <w:proofErr w:type="spellEnd"/>
    </w:p>
    <w:p w14:paraId="7E8E1ABB" w14:textId="77777777" w:rsidR="00AB7B2D" w:rsidRPr="00AB7B2D" w:rsidRDefault="00AB7B2D" w:rsidP="008E62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/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notebooks</w:t>
      </w:r>
      <w:proofErr w:type="spellEnd"/>
    </w:p>
    <w:p w14:paraId="2CA4828D" w14:textId="77777777" w:rsidR="00AB7B2D" w:rsidRPr="00AB7B2D" w:rsidRDefault="00AB7B2D" w:rsidP="008E62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lastRenderedPageBreak/>
        <w:t>/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src</w:t>
      </w:r>
      <w:proofErr w:type="spellEnd"/>
    </w:p>
    <w:p w14:paraId="3E313690" w14:textId="77777777" w:rsidR="00AB7B2D" w:rsidRPr="00AB7B2D" w:rsidRDefault="00AB7B2D" w:rsidP="008E62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/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models</w:t>
      </w:r>
      <w:proofErr w:type="spellEnd"/>
    </w:p>
    <w:p w14:paraId="0106F5E7" w14:textId="77777777" w:rsidR="00AB7B2D" w:rsidRPr="00AB7B2D" w:rsidRDefault="00AB7B2D" w:rsidP="008E62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/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reports</w:t>
      </w:r>
      <w:proofErr w:type="spellEnd"/>
    </w:p>
    <w:p w14:paraId="03144C41" w14:textId="77777777" w:rsidR="00AB7B2D" w:rsidRPr="00AB7B2D" w:rsidRDefault="00AB7B2D" w:rsidP="008E62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requirements.txt</w:t>
      </w:r>
    </w:p>
    <w:p w14:paraId="3CBE08F8" w14:textId="5A735038" w:rsidR="00AB7B2D" w:rsidRDefault="00AB7B2D" w:rsidP="008E62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README.md</w:t>
      </w:r>
    </w:p>
    <w:p w14:paraId="14D94BDD" w14:textId="77777777" w:rsidR="008E629B" w:rsidRPr="00AB7B2D" w:rsidRDefault="008E629B" w:rsidP="008E62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</w:p>
    <w:p w14:paraId="616AEFA3" w14:textId="4F2914E3" w:rsidR="00AB7B2D" w:rsidRPr="00AB7B2D" w:rsidRDefault="008E629B" w:rsidP="008E629B">
      <w:pPr>
        <w:numPr>
          <w:ilvl w:val="0"/>
          <w:numId w:val="21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8E629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  <w:t>Защита проекта</w:t>
      </w:r>
    </w:p>
    <w:p w14:paraId="5E783421" w14:textId="6F4016C1" w:rsidR="00AB7B2D" w:rsidRDefault="00AB7B2D" w:rsidP="008E629B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Подготовить презентацию на </w:t>
      </w:r>
      <w:r w:rsidR="008E629B" w:rsidRPr="008E629B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KZ"/>
        </w:rPr>
        <w:t>7-</w:t>
      </w: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10 минут с демонстрацией ключевых результатов и ответами на вопросы.</w:t>
      </w:r>
    </w:p>
    <w:p w14:paraId="08B5D02B" w14:textId="77777777" w:rsidR="008E629B" w:rsidRPr="00AB7B2D" w:rsidRDefault="008E629B" w:rsidP="008E629B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</w:p>
    <w:p w14:paraId="4474AFC1" w14:textId="7289D528" w:rsidR="00AB7B2D" w:rsidRPr="00AB7B2D" w:rsidRDefault="008E629B" w:rsidP="008E629B">
      <w:pPr>
        <w:shd w:val="clear" w:color="auto" w:fill="FFFFFF"/>
        <w:spacing w:after="0" w:line="240" w:lineRule="auto"/>
        <w:ind w:firstLine="720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</w:pPr>
      <w:r w:rsidRPr="008E629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  <w:t>ВХОДНЫЕ ДАННЫЕ</w:t>
      </w:r>
    </w:p>
    <w:p w14:paraId="4B8749D1" w14:textId="77777777" w:rsidR="00AB7B2D" w:rsidRPr="00AB7B2D" w:rsidRDefault="00AB7B2D" w:rsidP="008E629B">
      <w:pPr>
        <w:numPr>
          <w:ilvl w:val="0"/>
          <w:numId w:val="22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Результаты всех предыдущих этапов.</w:t>
      </w:r>
    </w:p>
    <w:p w14:paraId="6BF30C68" w14:textId="77777777" w:rsidR="008E629B" w:rsidRPr="008E629B" w:rsidRDefault="008E629B" w:rsidP="008E629B">
      <w:pPr>
        <w:shd w:val="clear" w:color="auto" w:fill="FFFFFF"/>
        <w:spacing w:after="0" w:line="240" w:lineRule="auto"/>
        <w:ind w:firstLine="720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KZ"/>
        </w:rPr>
      </w:pPr>
    </w:p>
    <w:p w14:paraId="7C1F464A" w14:textId="6004ECD9" w:rsidR="008E629B" w:rsidRPr="00AB7B2D" w:rsidRDefault="008E629B" w:rsidP="008E629B">
      <w:pPr>
        <w:shd w:val="clear" w:color="auto" w:fill="FFFFFF"/>
        <w:spacing w:after="0" w:line="240" w:lineRule="auto"/>
        <w:ind w:firstLine="720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</w:pPr>
      <w:r w:rsidRPr="008E629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  <w:t>ОБЩИЕ ТРЕБОВАНИЯ К ВЫПОЛНЕНИЮ ПРОЕКТА</w:t>
      </w:r>
    </w:p>
    <w:p w14:paraId="56D87533" w14:textId="77777777" w:rsidR="008E629B" w:rsidRPr="00AB7B2D" w:rsidRDefault="008E629B" w:rsidP="008E629B">
      <w:pPr>
        <w:numPr>
          <w:ilvl w:val="0"/>
          <w:numId w:val="25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Все этапы должны быть реализованы на языке Python с использованием библиотек 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Keras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/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TensorFlow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, 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pandas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, 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numpy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, 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matplotlib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, 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scikit-learn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.</w:t>
      </w:r>
    </w:p>
    <w:p w14:paraId="49150A28" w14:textId="77777777" w:rsidR="008E629B" w:rsidRPr="00AB7B2D" w:rsidRDefault="008E629B" w:rsidP="008E629B">
      <w:pPr>
        <w:numPr>
          <w:ilvl w:val="0"/>
          <w:numId w:val="25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Код должен быть выложен в репозиторий 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GitHub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, для каждого этапа рекомендуется создавать отдельную папку или 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notebook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.</w:t>
      </w:r>
    </w:p>
    <w:p w14:paraId="47337832" w14:textId="77777777" w:rsidR="008E629B" w:rsidRPr="00AB7B2D" w:rsidRDefault="008E629B" w:rsidP="008E629B">
      <w:pPr>
        <w:numPr>
          <w:ilvl w:val="0"/>
          <w:numId w:val="25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На каждом этапе необходимо сохранять промежуточные результаты (модели, обработанные данные) для использования в следующих этапах.</w:t>
      </w:r>
    </w:p>
    <w:p w14:paraId="1C9703F0" w14:textId="77777777" w:rsidR="008E629B" w:rsidRPr="00AB7B2D" w:rsidRDefault="008E629B" w:rsidP="008E629B">
      <w:pPr>
        <w:numPr>
          <w:ilvl w:val="0"/>
          <w:numId w:val="25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Отчёты по этапам сдаются в виде 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Jupyter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 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notebook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 с подробными комментариями и выводами. 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Notebook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 должен быть исполняемым (можно проверить результаты).</w:t>
      </w:r>
    </w:p>
    <w:p w14:paraId="7A470242" w14:textId="77777777" w:rsidR="008E629B" w:rsidRPr="008E629B" w:rsidRDefault="008E629B" w:rsidP="008E629B">
      <w:pPr>
        <w:shd w:val="clear" w:color="auto" w:fill="FFFFFF"/>
        <w:spacing w:after="0" w:line="240" w:lineRule="auto"/>
        <w:ind w:firstLine="720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</w:pPr>
    </w:p>
    <w:p w14:paraId="2027B470" w14:textId="6ED8CB60" w:rsidR="00AB7B2D" w:rsidRPr="00AB7B2D" w:rsidRDefault="008E629B" w:rsidP="008E629B">
      <w:pPr>
        <w:shd w:val="clear" w:color="auto" w:fill="FFFFFF"/>
        <w:spacing w:after="0" w:line="240" w:lineRule="auto"/>
        <w:ind w:firstLine="720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KZ"/>
        </w:rPr>
      </w:pPr>
      <w:r w:rsidRPr="008E629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  <w:t xml:space="preserve">РЕЗУЛЬТАТ </w:t>
      </w:r>
      <w:r w:rsidRPr="008E629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KZ"/>
        </w:rPr>
        <w:t>РАБОТЫ</w:t>
      </w:r>
    </w:p>
    <w:p w14:paraId="2E41FA8A" w14:textId="77777777" w:rsidR="00AB7B2D" w:rsidRPr="00AB7B2D" w:rsidRDefault="00AB7B2D" w:rsidP="008E629B">
      <w:pPr>
        <w:numPr>
          <w:ilvl w:val="0"/>
          <w:numId w:val="23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Репозиторий на 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GitHub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 с полным кодом проекта.</w:t>
      </w:r>
    </w:p>
    <w:p w14:paraId="34354F68" w14:textId="77777777" w:rsidR="00AB7B2D" w:rsidRPr="00AB7B2D" w:rsidRDefault="00AB7B2D" w:rsidP="008E629B">
      <w:pPr>
        <w:numPr>
          <w:ilvl w:val="0"/>
          <w:numId w:val="23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Финальный отчёт (PDF).</w:t>
      </w:r>
    </w:p>
    <w:p w14:paraId="7C34295C" w14:textId="41FFC462" w:rsidR="00AB7B2D" w:rsidRDefault="00AB7B2D" w:rsidP="008E629B">
      <w:pPr>
        <w:numPr>
          <w:ilvl w:val="0"/>
          <w:numId w:val="23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Презентация.</w:t>
      </w:r>
    </w:p>
    <w:p w14:paraId="0C1DB760" w14:textId="77777777" w:rsidR="008E629B" w:rsidRPr="00AB7B2D" w:rsidRDefault="008E629B" w:rsidP="008E629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</w:p>
    <w:p w14:paraId="7823B3CB" w14:textId="42BF713D" w:rsidR="00AB7B2D" w:rsidRPr="00AB7B2D" w:rsidRDefault="008E629B" w:rsidP="008E629B">
      <w:pPr>
        <w:shd w:val="clear" w:color="auto" w:fill="FFFFFF"/>
        <w:spacing w:after="0" w:line="240" w:lineRule="auto"/>
        <w:ind w:firstLine="720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</w:pPr>
      <w:r w:rsidRPr="008E629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KZ" w:eastAsia="ru-KZ"/>
        </w:rPr>
        <w:t>КРИТЕРИИ ОЦЕНКИ</w:t>
      </w:r>
    </w:p>
    <w:p w14:paraId="0CB558E0" w14:textId="77777777" w:rsidR="00AB7B2D" w:rsidRPr="00AB7B2D" w:rsidRDefault="00AB7B2D" w:rsidP="008E629B">
      <w:pPr>
        <w:numPr>
          <w:ilvl w:val="0"/>
          <w:numId w:val="24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Корректная реализация сиамской сети с 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contrastive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 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loss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.</w:t>
      </w:r>
    </w:p>
    <w:p w14:paraId="241F5308" w14:textId="77777777" w:rsidR="00AB7B2D" w:rsidRPr="00AB7B2D" w:rsidRDefault="00AB7B2D" w:rsidP="008E629B">
      <w:pPr>
        <w:numPr>
          <w:ilvl w:val="0"/>
          <w:numId w:val="24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Наличие эксперимента по поиску аномалий.</w:t>
      </w:r>
    </w:p>
    <w:p w14:paraId="60C12296" w14:textId="77777777" w:rsidR="00AB7B2D" w:rsidRPr="00AB7B2D" w:rsidRDefault="00AB7B2D" w:rsidP="008E629B">
      <w:pPr>
        <w:numPr>
          <w:ilvl w:val="0"/>
          <w:numId w:val="24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Полнота и структурированность итогового отчёта.</w:t>
      </w:r>
    </w:p>
    <w:p w14:paraId="6C58B5AC" w14:textId="77777777" w:rsidR="00AB7B2D" w:rsidRPr="00AB7B2D" w:rsidRDefault="00AB7B2D" w:rsidP="008E629B">
      <w:pPr>
        <w:numPr>
          <w:ilvl w:val="0"/>
          <w:numId w:val="24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Сравнительный анализ всех моделей.</w:t>
      </w:r>
    </w:p>
    <w:p w14:paraId="223E77E1" w14:textId="77777777" w:rsidR="00AB7B2D" w:rsidRPr="00AB7B2D" w:rsidRDefault="00AB7B2D" w:rsidP="008E629B">
      <w:pPr>
        <w:numPr>
          <w:ilvl w:val="0"/>
          <w:numId w:val="24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 xml:space="preserve">Качество оформления кода и репозитория (README, </w:t>
      </w:r>
      <w:proofErr w:type="spellStart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requirements</w:t>
      </w:r>
      <w:proofErr w:type="spellEnd"/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).</w:t>
      </w:r>
    </w:p>
    <w:p w14:paraId="5189B7E5" w14:textId="77777777" w:rsidR="00AB7B2D" w:rsidRPr="00AB7B2D" w:rsidRDefault="00AB7B2D" w:rsidP="008E629B">
      <w:pPr>
        <w:numPr>
          <w:ilvl w:val="0"/>
          <w:numId w:val="24"/>
        </w:numPr>
        <w:shd w:val="clear" w:color="auto" w:fill="FFFFFF"/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</w:pPr>
      <w:r w:rsidRPr="00AB7B2D">
        <w:rPr>
          <w:rFonts w:ascii="Times New Roman" w:eastAsia="Times New Roman" w:hAnsi="Times New Roman" w:cs="Times New Roman"/>
          <w:color w:val="0F1115"/>
          <w:sz w:val="24"/>
          <w:szCs w:val="24"/>
          <w:lang w:val="ru-KZ" w:eastAsia="ru-KZ"/>
        </w:rPr>
        <w:t>Успешная защита проекта.</w:t>
      </w:r>
    </w:p>
    <w:p w14:paraId="2B60BF22" w14:textId="26450BE8" w:rsidR="00AB7B2D" w:rsidRPr="00AB7B2D" w:rsidRDefault="00AB7B2D" w:rsidP="008E629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5D88CBA0" w14:textId="77777777" w:rsidR="00A53B48" w:rsidRPr="008E629B" w:rsidRDefault="00A53B48" w:rsidP="008E629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sectPr w:rsidR="00A53B48" w:rsidRPr="008E62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F7B16"/>
    <w:multiLevelType w:val="multilevel"/>
    <w:tmpl w:val="99B6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7BC7"/>
    <w:multiLevelType w:val="multilevel"/>
    <w:tmpl w:val="BC88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76C2F"/>
    <w:multiLevelType w:val="multilevel"/>
    <w:tmpl w:val="0842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D51F5"/>
    <w:multiLevelType w:val="multilevel"/>
    <w:tmpl w:val="B460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24A39"/>
    <w:multiLevelType w:val="multilevel"/>
    <w:tmpl w:val="5196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23362"/>
    <w:multiLevelType w:val="multilevel"/>
    <w:tmpl w:val="DCC2B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1D4E02"/>
    <w:multiLevelType w:val="multilevel"/>
    <w:tmpl w:val="E788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E49C0"/>
    <w:multiLevelType w:val="multilevel"/>
    <w:tmpl w:val="1396E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A23674"/>
    <w:multiLevelType w:val="multilevel"/>
    <w:tmpl w:val="5B7E6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D33BC3"/>
    <w:multiLevelType w:val="multilevel"/>
    <w:tmpl w:val="E27C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590DFC"/>
    <w:multiLevelType w:val="multilevel"/>
    <w:tmpl w:val="77F8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9F0FDD"/>
    <w:multiLevelType w:val="multilevel"/>
    <w:tmpl w:val="8F56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E6C32"/>
    <w:multiLevelType w:val="multilevel"/>
    <w:tmpl w:val="1A908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6A03BF"/>
    <w:multiLevelType w:val="multilevel"/>
    <w:tmpl w:val="C53C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035CC"/>
    <w:multiLevelType w:val="multilevel"/>
    <w:tmpl w:val="2952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C6909"/>
    <w:multiLevelType w:val="multilevel"/>
    <w:tmpl w:val="7DB8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E96C5F"/>
    <w:multiLevelType w:val="multilevel"/>
    <w:tmpl w:val="736C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ED4AF7"/>
    <w:multiLevelType w:val="multilevel"/>
    <w:tmpl w:val="5F1E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5130E5"/>
    <w:multiLevelType w:val="multilevel"/>
    <w:tmpl w:val="DCC8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635AE3"/>
    <w:multiLevelType w:val="multilevel"/>
    <w:tmpl w:val="DAA4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1F3D39"/>
    <w:multiLevelType w:val="multilevel"/>
    <w:tmpl w:val="D95A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4C7868"/>
    <w:multiLevelType w:val="multilevel"/>
    <w:tmpl w:val="0DA60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013441"/>
    <w:multiLevelType w:val="multilevel"/>
    <w:tmpl w:val="ACC0C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77319B"/>
    <w:multiLevelType w:val="multilevel"/>
    <w:tmpl w:val="6DAC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8D1283"/>
    <w:multiLevelType w:val="multilevel"/>
    <w:tmpl w:val="A77E2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BB584A"/>
    <w:multiLevelType w:val="multilevel"/>
    <w:tmpl w:val="A4C6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5"/>
  </w:num>
  <w:num w:numId="3">
    <w:abstractNumId w:val="3"/>
  </w:num>
  <w:num w:numId="4">
    <w:abstractNumId w:val="18"/>
  </w:num>
  <w:num w:numId="5">
    <w:abstractNumId w:val="5"/>
  </w:num>
  <w:num w:numId="6">
    <w:abstractNumId w:val="17"/>
  </w:num>
  <w:num w:numId="7">
    <w:abstractNumId w:val="2"/>
  </w:num>
  <w:num w:numId="8">
    <w:abstractNumId w:val="4"/>
  </w:num>
  <w:num w:numId="9">
    <w:abstractNumId w:val="22"/>
  </w:num>
  <w:num w:numId="10">
    <w:abstractNumId w:val="16"/>
  </w:num>
  <w:num w:numId="11">
    <w:abstractNumId w:val="14"/>
  </w:num>
  <w:num w:numId="12">
    <w:abstractNumId w:val="20"/>
  </w:num>
  <w:num w:numId="13">
    <w:abstractNumId w:val="7"/>
  </w:num>
  <w:num w:numId="14">
    <w:abstractNumId w:val="15"/>
  </w:num>
  <w:num w:numId="15">
    <w:abstractNumId w:val="13"/>
  </w:num>
  <w:num w:numId="16">
    <w:abstractNumId w:val="11"/>
  </w:num>
  <w:num w:numId="17">
    <w:abstractNumId w:val="21"/>
  </w:num>
  <w:num w:numId="18">
    <w:abstractNumId w:val="6"/>
  </w:num>
  <w:num w:numId="19">
    <w:abstractNumId w:val="9"/>
  </w:num>
  <w:num w:numId="20">
    <w:abstractNumId w:val="0"/>
  </w:num>
  <w:num w:numId="21">
    <w:abstractNumId w:val="12"/>
  </w:num>
  <w:num w:numId="22">
    <w:abstractNumId w:val="1"/>
  </w:num>
  <w:num w:numId="23">
    <w:abstractNumId w:val="19"/>
  </w:num>
  <w:num w:numId="24">
    <w:abstractNumId w:val="23"/>
  </w:num>
  <w:num w:numId="25">
    <w:abstractNumId w:val="10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B2D"/>
    <w:rsid w:val="0006064C"/>
    <w:rsid w:val="008E629B"/>
    <w:rsid w:val="00A53B48"/>
    <w:rsid w:val="00AB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CB5F6"/>
  <w15:chartTrackingRefBased/>
  <w15:docId w15:val="{2C782EE2-6611-434F-8564-6DDFABD60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B7B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paragraph" w:styleId="3">
    <w:name w:val="heading 3"/>
    <w:basedOn w:val="a"/>
    <w:link w:val="30"/>
    <w:uiPriority w:val="9"/>
    <w:qFormat/>
    <w:rsid w:val="00AB7B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B7B2D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rsid w:val="00AB7B2D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customStyle="1" w:styleId="ds-markdown-paragraph">
    <w:name w:val="ds-markdown-paragraph"/>
    <w:basedOn w:val="a"/>
    <w:rsid w:val="00AB7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a3">
    <w:name w:val="Strong"/>
    <w:basedOn w:val="a0"/>
    <w:uiPriority w:val="22"/>
    <w:qFormat/>
    <w:rsid w:val="00AB7B2D"/>
    <w:rPr>
      <w:b/>
      <w:bCs/>
    </w:rPr>
  </w:style>
  <w:style w:type="character" w:styleId="HTML">
    <w:name w:val="HTML Code"/>
    <w:basedOn w:val="a0"/>
    <w:uiPriority w:val="99"/>
    <w:semiHidden/>
    <w:unhideWhenUsed/>
    <w:rsid w:val="00AB7B2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B7B2D"/>
  </w:style>
  <w:style w:type="paragraph" w:styleId="HTML0">
    <w:name w:val="HTML Preformatted"/>
    <w:basedOn w:val="a"/>
    <w:link w:val="HTML1"/>
    <w:uiPriority w:val="99"/>
    <w:semiHidden/>
    <w:unhideWhenUsed/>
    <w:rsid w:val="00AB7B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B7B2D"/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styleId="a4">
    <w:name w:val="Hyperlink"/>
    <w:basedOn w:val="a0"/>
    <w:uiPriority w:val="99"/>
    <w:unhideWhenUsed/>
    <w:rsid w:val="00AB7B2D"/>
    <w:rPr>
      <w:color w:val="0000FF"/>
      <w:u w:val="single"/>
    </w:rPr>
  </w:style>
  <w:style w:type="table" w:styleId="a5">
    <w:name w:val="Table Grid"/>
    <w:basedOn w:val="a1"/>
    <w:uiPriority w:val="39"/>
    <w:rsid w:val="00AB7B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5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57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86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41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57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Zhanar Akhmetova</dc:creator>
  <cp:keywords/>
  <dc:description/>
  <cp:lastModifiedBy>Zhanar Akhmetova</cp:lastModifiedBy>
  <cp:revision>1</cp:revision>
  <dcterms:created xsi:type="dcterms:W3CDTF">2026-03-09T21:31:00Z</dcterms:created>
  <dcterms:modified xsi:type="dcterms:W3CDTF">2026-03-09T22:43:00Z</dcterms:modified>
</cp:coreProperties>
</file>