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9D87" w14:textId="77777777" w:rsidR="00AF38F5" w:rsidRPr="00AF38F5" w:rsidRDefault="00AF38F5" w:rsidP="00AF38F5"/>
    <w:p w14:paraId="0915A27F" w14:textId="5A1D2BE4" w:rsidR="00AC25E9" w:rsidRPr="004372FD" w:rsidRDefault="00AF38F5" w:rsidP="00AF38F5">
      <w:pPr>
        <w:rPr>
          <w:b/>
          <w:bCs/>
          <w:u w:val="single"/>
        </w:rPr>
      </w:pPr>
      <w:r w:rsidRPr="004372FD">
        <w:rPr>
          <w:u w:val="single"/>
        </w:rPr>
        <w:t xml:space="preserve"> </w:t>
      </w:r>
      <w:r w:rsidRPr="004372FD">
        <w:rPr>
          <w:b/>
          <w:bCs/>
          <w:u w:val="single"/>
        </w:rPr>
        <w:t>Prompt Engineering on Real-World Scenarios</w:t>
      </w:r>
    </w:p>
    <w:p w14:paraId="49373C84" w14:textId="77777777" w:rsidR="00AF38F5" w:rsidRPr="00AF38F5" w:rsidRDefault="00AF38F5" w:rsidP="00AF38F5">
      <w:r w:rsidRPr="00AF38F5">
        <w:t xml:space="preserve"> </w:t>
      </w:r>
    </w:p>
    <w:p w14:paraId="671976A2" w14:textId="77777777" w:rsidR="00AF38F5" w:rsidRPr="00AF38F5" w:rsidRDefault="00AF38F5" w:rsidP="00AF38F5">
      <w:pPr>
        <w:numPr>
          <w:ilvl w:val="0"/>
          <w:numId w:val="1"/>
        </w:numPr>
      </w:pPr>
      <w:r w:rsidRPr="00AF38F5">
        <w:t xml:space="preserve">Write the </w:t>
      </w:r>
      <w:r w:rsidRPr="00AF38F5">
        <w:rPr>
          <w:b/>
          <w:bCs/>
        </w:rPr>
        <w:t xml:space="preserve">full prompt </w:t>
      </w:r>
      <w:r w:rsidRPr="00AF38F5">
        <w:t xml:space="preserve">(not bullet points — actual usable prompt) </w:t>
      </w:r>
    </w:p>
    <w:p w14:paraId="66061F52" w14:textId="77777777" w:rsidR="00AF38F5" w:rsidRDefault="00AF38F5" w:rsidP="00AF38F5"/>
    <w:p w14:paraId="54FDF5EE" w14:textId="70D7B98E" w:rsidR="000A07A2" w:rsidRPr="000A07A2" w:rsidRDefault="000A07A2" w:rsidP="000A07A2">
      <w:r w:rsidRPr="000A07A2">
        <w:t xml:space="preserve">You are a </w:t>
      </w:r>
      <w:r w:rsidR="00790378">
        <w:t>customer service executive</w:t>
      </w:r>
      <w:r w:rsidRPr="000A07A2">
        <w:t xml:space="preserve"> analyst.</w:t>
      </w:r>
    </w:p>
    <w:p w14:paraId="369EC9BA" w14:textId="77777777" w:rsidR="000A07A2" w:rsidRPr="000A07A2" w:rsidRDefault="000A07A2" w:rsidP="000A07A2">
      <w:r w:rsidRPr="000A07A2">
        <w:t>Analyze the following customer feedback and identify:</w:t>
      </w:r>
    </w:p>
    <w:p w14:paraId="04ADBDD0" w14:textId="32D2AD36" w:rsidR="000A07A2" w:rsidRPr="000A07A2" w:rsidRDefault="000A07A2" w:rsidP="000A07A2">
      <w:r w:rsidRPr="000A07A2">
        <w:t xml:space="preserve">1. Top 5 recurring </w:t>
      </w:r>
      <w:r w:rsidR="00790378">
        <w:t>issues</w:t>
      </w:r>
    </w:p>
    <w:p w14:paraId="185794DB" w14:textId="5641DC8A" w:rsidR="000A07A2" w:rsidRPr="000A07A2" w:rsidRDefault="000A07A2" w:rsidP="000A07A2">
      <w:r w:rsidRPr="000A07A2">
        <w:t xml:space="preserve">2. </w:t>
      </w:r>
      <w:r w:rsidR="00790378">
        <w:t xml:space="preserve">Findings </w:t>
      </w:r>
      <w:r w:rsidR="00790378" w:rsidRPr="000A07A2">
        <w:t>for</w:t>
      </w:r>
      <w:r w:rsidRPr="000A07A2">
        <w:t xml:space="preserve"> each theme</w:t>
      </w:r>
    </w:p>
    <w:p w14:paraId="72F64330" w14:textId="77777777" w:rsidR="000A07A2" w:rsidRPr="000A07A2" w:rsidRDefault="000A07A2" w:rsidP="000A07A2">
      <w:r w:rsidRPr="000A07A2">
        <w:t>3. Recommended actions</w:t>
      </w:r>
    </w:p>
    <w:p w14:paraId="6C7C7A07" w14:textId="77777777" w:rsidR="000A07A2" w:rsidRPr="000A07A2" w:rsidRDefault="000A07A2" w:rsidP="000A07A2"/>
    <w:p w14:paraId="7E624677" w14:textId="77777777" w:rsidR="000A07A2" w:rsidRPr="000A07A2" w:rsidRDefault="000A07A2" w:rsidP="000A07A2">
      <w:r w:rsidRPr="000A07A2">
        <w:t>Return the output as a table with columns:</w:t>
      </w:r>
    </w:p>
    <w:p w14:paraId="1B36410A" w14:textId="680588BF" w:rsidR="000A07A2" w:rsidRPr="000A07A2" w:rsidRDefault="00790378" w:rsidP="000A07A2">
      <w:r>
        <w:t>Issues</w:t>
      </w:r>
      <w:r w:rsidR="000A07A2" w:rsidRPr="000A07A2">
        <w:t xml:space="preserve"> | </w:t>
      </w:r>
      <w:r>
        <w:t xml:space="preserve">Findings </w:t>
      </w:r>
      <w:r w:rsidRPr="000A07A2">
        <w:t>|</w:t>
      </w:r>
      <w:r w:rsidR="000A07A2" w:rsidRPr="000A07A2">
        <w:t xml:space="preserve"> Evidence | Recommendation</w:t>
      </w:r>
    </w:p>
    <w:p w14:paraId="0B69CF37" w14:textId="77777777" w:rsidR="000A07A2" w:rsidRPr="000A07A2" w:rsidRDefault="000A07A2" w:rsidP="000A07A2"/>
    <w:p w14:paraId="753F1565" w14:textId="77777777" w:rsidR="000A07A2" w:rsidRPr="000A07A2" w:rsidRDefault="000A07A2" w:rsidP="000A07A2">
      <w:r w:rsidRPr="000A07A2">
        <w:t>Customer Feedback:</w:t>
      </w:r>
    </w:p>
    <w:p w14:paraId="1024A82C" w14:textId="77777777" w:rsidR="000A07A2" w:rsidRPr="000A07A2" w:rsidRDefault="000A07A2" w:rsidP="000A07A2">
      <w:r w:rsidRPr="000A07A2">
        <w:t>{{</w:t>
      </w:r>
      <w:proofErr w:type="spellStart"/>
      <w:r w:rsidRPr="000A07A2">
        <w:t>feedback_text</w:t>
      </w:r>
      <w:proofErr w:type="spellEnd"/>
      <w:r w:rsidRPr="000A07A2">
        <w:t>}}</w:t>
      </w:r>
    </w:p>
    <w:p w14:paraId="245C89F6" w14:textId="77777777" w:rsidR="00AF38F5" w:rsidRDefault="00AF38F5" w:rsidP="00AF38F5"/>
    <w:p w14:paraId="06E64B80" w14:textId="6C3F6F25" w:rsidR="00790378" w:rsidRPr="00790378" w:rsidRDefault="00790378" w:rsidP="00790378">
      <w:pPr>
        <w:rPr>
          <w:b/>
          <w:bCs/>
        </w:rPr>
      </w:pPr>
      <w:r>
        <w:t xml:space="preserve">2. </w:t>
      </w:r>
      <w:r w:rsidRPr="00790378">
        <w:rPr>
          <w:b/>
          <w:bCs/>
        </w:rPr>
        <w:t>a</w:t>
      </w:r>
      <w:r w:rsidR="00003AA1">
        <w:rPr>
          <w:b/>
          <w:bCs/>
        </w:rPr>
        <w:t>)</w:t>
      </w:r>
      <w:r w:rsidRPr="00790378">
        <w:rPr>
          <w:b/>
          <w:bCs/>
        </w:rPr>
        <w:t xml:space="preserve"> Why this structure?</w:t>
      </w:r>
    </w:p>
    <w:p w14:paraId="72AFBD37" w14:textId="77777777" w:rsidR="00D80063" w:rsidRPr="00D80063" w:rsidRDefault="00D80063" w:rsidP="00D80063">
      <w:pPr>
        <w:pStyle w:val="ListParagraph"/>
        <w:numPr>
          <w:ilvl w:val="0"/>
          <w:numId w:val="2"/>
        </w:numPr>
        <w:spacing w:after="0" w:line="240" w:lineRule="auto"/>
        <w:rPr>
          <w:rFonts w:ascii="Times New Roman" w:eastAsia="Times New Roman" w:hAnsi="Times New Roman" w:cs="Times New Roman"/>
          <w:kern w:val="0"/>
          <w14:ligatures w14:val="none"/>
        </w:rPr>
      </w:pPr>
      <w:r w:rsidRPr="00D80063">
        <w:rPr>
          <w:rFonts w:ascii="Aptos" w:eastAsia="Times New Roman" w:hAnsi="Aptos" w:cs="Times New Roman"/>
          <w:color w:val="000000"/>
          <w:kern w:val="0"/>
          <w14:ligatures w14:val="none"/>
        </w:rPr>
        <w:t>The input is explicitly described as messy, incomplete, and potentially contradictory. Therefore, the prompt does not immediately ask the model for the cause of declining ARPU.</w:t>
      </w:r>
    </w:p>
    <w:p w14:paraId="71714EC6" w14:textId="50B4A2EF" w:rsidR="00790378" w:rsidRPr="00790378" w:rsidRDefault="00790378" w:rsidP="00790378">
      <w:pPr>
        <w:numPr>
          <w:ilvl w:val="0"/>
          <w:numId w:val="2"/>
        </w:numPr>
      </w:pPr>
      <w:r w:rsidRPr="00790378">
        <w:t>Uses role assignment to establish expertise and context.</w:t>
      </w:r>
    </w:p>
    <w:p w14:paraId="22E7F3BF" w14:textId="77777777" w:rsidR="00790378" w:rsidRPr="00790378" w:rsidRDefault="00790378" w:rsidP="00790378">
      <w:pPr>
        <w:numPr>
          <w:ilvl w:val="0"/>
          <w:numId w:val="2"/>
        </w:numPr>
      </w:pPr>
      <w:r w:rsidRPr="00790378">
        <w:t>Provides clear task instructions to reduce ambiguity.</w:t>
      </w:r>
    </w:p>
    <w:p w14:paraId="377EBCEE" w14:textId="77777777" w:rsidR="00790378" w:rsidRPr="00790378" w:rsidRDefault="00790378" w:rsidP="00790378">
      <w:pPr>
        <w:numPr>
          <w:ilvl w:val="0"/>
          <w:numId w:val="2"/>
        </w:numPr>
      </w:pPr>
      <w:r w:rsidRPr="00790378">
        <w:t>Specifies output format to increase consistency.</w:t>
      </w:r>
    </w:p>
    <w:p w14:paraId="1422C86F" w14:textId="77777777" w:rsidR="00790378" w:rsidRDefault="00790378" w:rsidP="00790378">
      <w:pPr>
        <w:numPr>
          <w:ilvl w:val="0"/>
          <w:numId w:val="2"/>
        </w:numPr>
      </w:pPr>
      <w:r w:rsidRPr="00790378">
        <w:t>Separates input data from instructions to prevent confusion.</w:t>
      </w:r>
    </w:p>
    <w:p w14:paraId="030EA39F" w14:textId="77777777" w:rsidR="00790378" w:rsidRDefault="00790378" w:rsidP="00790378">
      <w:pPr>
        <w:spacing w:after="0" w:line="300" w:lineRule="atLeast"/>
        <w:rPr>
          <w:rFonts w:ascii="Segoe UI" w:eastAsia="Times New Roman" w:hAnsi="Segoe UI" w:cs="Segoe UI"/>
          <w:b/>
          <w:bCs/>
          <w:kern w:val="0"/>
          <w:sz w:val="21"/>
          <w:szCs w:val="21"/>
          <w14:ligatures w14:val="none"/>
        </w:rPr>
      </w:pPr>
      <w:r w:rsidRPr="00790378">
        <w:rPr>
          <w:rFonts w:ascii="Segoe UI" w:eastAsia="Times New Roman" w:hAnsi="Segoe UI" w:cs="Segoe UI"/>
          <w:b/>
          <w:bCs/>
          <w:kern w:val="0"/>
          <w:sz w:val="21"/>
          <w:szCs w:val="21"/>
          <w14:ligatures w14:val="none"/>
        </w:rPr>
        <w:t>b) Why this prompting technique?</w:t>
      </w:r>
    </w:p>
    <w:p w14:paraId="2EE4E83D" w14:textId="779F4296" w:rsidR="00790378" w:rsidRDefault="00790378" w:rsidP="00790378">
      <w:pPr>
        <w:spacing w:after="0" w:line="300" w:lineRule="atLeast"/>
        <w:rPr>
          <w:rFonts w:ascii="Segoe UI" w:eastAsia="Times New Roman" w:hAnsi="Segoe UI" w:cs="Segoe UI"/>
          <w:kern w:val="0"/>
          <w:sz w:val="21"/>
          <w:szCs w:val="21"/>
          <w14:ligatures w14:val="none"/>
        </w:rPr>
      </w:pPr>
      <w:r w:rsidRPr="00790378">
        <w:rPr>
          <w:rFonts w:ascii="Segoe UI" w:eastAsia="Times New Roman" w:hAnsi="Segoe UI" w:cs="Segoe UI"/>
          <w:b/>
          <w:bCs/>
          <w:kern w:val="0"/>
          <w:sz w:val="21"/>
          <w:szCs w:val="21"/>
          <w14:ligatures w14:val="none"/>
        </w:rPr>
        <w:lastRenderedPageBreak/>
        <w:t>Technique:</w:t>
      </w:r>
      <w:r w:rsidRPr="00790378">
        <w:rPr>
          <w:rFonts w:ascii="Segoe UI" w:eastAsia="Times New Roman" w:hAnsi="Segoe UI" w:cs="Segoe UI"/>
          <w:kern w:val="0"/>
          <w:sz w:val="21"/>
          <w:szCs w:val="21"/>
          <w14:ligatures w14:val="none"/>
        </w:rPr>
        <w:t xml:space="preserve"> Zero-shot prompting</w:t>
      </w:r>
      <w:r w:rsidRPr="00790378">
        <w:rPr>
          <w:rFonts w:ascii="Segoe UI" w:eastAsia="Times New Roman" w:hAnsi="Segoe UI" w:cs="Segoe UI"/>
          <w:kern w:val="0"/>
          <w:sz w:val="21"/>
          <w:szCs w:val="21"/>
          <w14:ligatures w14:val="none"/>
        </w:rPr>
        <w:br/>
      </w:r>
      <w:r w:rsidRPr="00790378">
        <w:rPr>
          <w:rFonts w:ascii="Segoe UI" w:eastAsia="Times New Roman" w:hAnsi="Segoe UI" w:cs="Segoe UI"/>
          <w:b/>
          <w:bCs/>
          <w:kern w:val="0"/>
          <w:sz w:val="21"/>
          <w:szCs w:val="21"/>
          <w14:ligatures w14:val="none"/>
        </w:rPr>
        <w:t>Reason:</w:t>
      </w:r>
      <w:r w:rsidRPr="00790378">
        <w:rPr>
          <w:rFonts w:ascii="Segoe UI" w:eastAsia="Times New Roman" w:hAnsi="Segoe UI" w:cs="Segoe UI"/>
          <w:kern w:val="0"/>
          <w:sz w:val="21"/>
          <w:szCs w:val="21"/>
          <w14:ligatures w14:val="none"/>
        </w:rPr>
        <w:t xml:space="preserve"> The task is straightforward and does not require examples. Clear instructions and output constraints are sufficient to achieve reliable results.</w:t>
      </w:r>
    </w:p>
    <w:p w14:paraId="692EFCE7" w14:textId="77777777" w:rsidR="00790378" w:rsidRDefault="00790378" w:rsidP="00790378">
      <w:pPr>
        <w:spacing w:after="0" w:line="300" w:lineRule="atLeast"/>
        <w:rPr>
          <w:rFonts w:ascii="Segoe UI" w:eastAsia="Times New Roman" w:hAnsi="Segoe UI" w:cs="Segoe UI"/>
          <w:kern w:val="0"/>
          <w:sz w:val="21"/>
          <w:szCs w:val="21"/>
          <w14:ligatures w14:val="none"/>
        </w:rPr>
      </w:pPr>
    </w:p>
    <w:p w14:paraId="3F292781" w14:textId="77777777" w:rsidR="00790378" w:rsidRPr="00790378" w:rsidRDefault="00790378" w:rsidP="00790378">
      <w:pPr>
        <w:spacing w:after="0" w:line="300" w:lineRule="atLeast"/>
        <w:rPr>
          <w:rFonts w:ascii="Segoe UI" w:eastAsia="Times New Roman" w:hAnsi="Segoe UI" w:cs="Segoe UI"/>
          <w:kern w:val="0"/>
          <w:sz w:val="21"/>
          <w:szCs w:val="21"/>
          <w14:ligatures w14:val="none"/>
        </w:rPr>
      </w:pPr>
    </w:p>
    <w:p w14:paraId="28DD65D8" w14:textId="77777777" w:rsidR="00790378" w:rsidRPr="00790378" w:rsidRDefault="00790378" w:rsidP="00790378">
      <w:pPr>
        <w:spacing w:after="0" w:line="300" w:lineRule="atLeast"/>
        <w:rPr>
          <w:rFonts w:ascii="Segoe UI" w:eastAsia="Times New Roman" w:hAnsi="Segoe UI" w:cs="Segoe UI"/>
          <w:kern w:val="0"/>
          <w:sz w:val="21"/>
          <w:szCs w:val="21"/>
          <w14:ligatures w14:val="none"/>
        </w:rPr>
      </w:pPr>
      <w:r w:rsidRPr="00790378">
        <w:rPr>
          <w:rFonts w:ascii="Segoe UI" w:eastAsia="Times New Roman" w:hAnsi="Segoe UI" w:cs="Segoe UI"/>
          <w:kern w:val="0"/>
          <w:sz w:val="21"/>
          <w:szCs w:val="21"/>
          <w14:ligatures w14:val="none"/>
        </w:rPr>
        <w:t xml:space="preserve"> </w:t>
      </w:r>
    </w:p>
    <w:p w14:paraId="5098CB1C" w14:textId="51A429D7" w:rsidR="00790378" w:rsidRPr="00790378" w:rsidRDefault="00790378" w:rsidP="00790378">
      <w:pPr>
        <w:numPr>
          <w:ilvl w:val="1"/>
          <w:numId w:val="3"/>
        </w:numPr>
        <w:spacing w:after="0" w:line="300" w:lineRule="atLeast"/>
        <w:rPr>
          <w:rFonts w:ascii="Segoe UI" w:eastAsia="Times New Roman" w:hAnsi="Segoe UI" w:cs="Segoe UI"/>
          <w:b/>
          <w:bCs/>
          <w:kern w:val="0"/>
          <w:sz w:val="21"/>
          <w:szCs w:val="21"/>
          <w14:ligatures w14:val="none"/>
        </w:rPr>
      </w:pPr>
      <w:r w:rsidRPr="00790378">
        <w:rPr>
          <w:rFonts w:ascii="Segoe UI" w:eastAsia="Times New Roman" w:hAnsi="Segoe UI" w:cs="Segoe UI"/>
          <w:b/>
          <w:bCs/>
          <w:kern w:val="0"/>
          <w:sz w:val="21"/>
          <w:szCs w:val="21"/>
          <w14:ligatures w14:val="none"/>
        </w:rPr>
        <w:t xml:space="preserve">c)What failure modes they are preventing </w:t>
      </w:r>
    </w:p>
    <w:p w14:paraId="10B4E17E" w14:textId="3C342925" w:rsidR="00790378" w:rsidRDefault="00790378" w:rsidP="00790378">
      <w:pPr>
        <w:spacing w:after="0" w:line="300" w:lineRule="atLeast"/>
        <w:rPr>
          <w:rFonts w:ascii="Segoe UI" w:eastAsia="Times New Roman" w:hAnsi="Segoe UI" w:cs="Segoe UI"/>
          <w:kern w:val="0"/>
          <w:sz w:val="21"/>
          <w:szCs w:val="21"/>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3613"/>
      </w:tblGrid>
      <w:tr w:rsidR="00790378" w:rsidRPr="00790378" w14:paraId="2DFBBB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A7310A" w14:textId="77777777" w:rsidR="00790378" w:rsidRPr="00790378" w:rsidRDefault="00790378" w:rsidP="00790378">
            <w:pPr>
              <w:spacing w:after="0" w:line="300" w:lineRule="atLeast"/>
              <w:rPr>
                <w:rFonts w:ascii="Segoe UI" w:eastAsia="Times New Roman" w:hAnsi="Segoe UI" w:cs="Segoe UI"/>
                <w:kern w:val="0"/>
                <w:sz w:val="21"/>
                <w:szCs w:val="21"/>
                <w14:ligatures w14:val="none"/>
              </w:rPr>
            </w:pPr>
            <w:r w:rsidRPr="00790378">
              <w:rPr>
                <w:rFonts w:ascii="Segoe UI" w:eastAsia="Times New Roman" w:hAnsi="Segoe UI" w:cs="Segoe UI"/>
                <w:kern w:val="0"/>
                <w:sz w:val="21"/>
                <w:szCs w:val="21"/>
                <w14:ligatures w14:val="none"/>
              </w:rPr>
              <w:t>Ambiguous 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1050E" w14:textId="77777777" w:rsidR="00790378" w:rsidRPr="00790378" w:rsidRDefault="00790378" w:rsidP="00790378">
            <w:pPr>
              <w:spacing w:after="0" w:line="300" w:lineRule="atLeast"/>
              <w:rPr>
                <w:rFonts w:ascii="Segoe UI" w:eastAsia="Times New Roman" w:hAnsi="Segoe UI" w:cs="Segoe UI"/>
                <w:kern w:val="0"/>
                <w:sz w:val="21"/>
                <w:szCs w:val="21"/>
                <w14:ligatures w14:val="none"/>
              </w:rPr>
            </w:pPr>
            <w:r w:rsidRPr="00790378">
              <w:rPr>
                <w:rFonts w:ascii="Segoe UI" w:eastAsia="Times New Roman" w:hAnsi="Segoe UI" w:cs="Segoe UI"/>
                <w:kern w:val="0"/>
                <w:sz w:val="21"/>
                <w:szCs w:val="21"/>
                <w14:ligatures w14:val="none"/>
              </w:rPr>
              <w:t>Explicit output format</w:t>
            </w:r>
          </w:p>
        </w:tc>
      </w:tr>
      <w:tr w:rsidR="00790378" w:rsidRPr="00790378" w14:paraId="0A382F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4D9BA5" w14:textId="77777777" w:rsidR="00790378" w:rsidRPr="00790378" w:rsidRDefault="00790378" w:rsidP="00790378">
            <w:pPr>
              <w:spacing w:after="0" w:line="300" w:lineRule="atLeast"/>
              <w:rPr>
                <w:rFonts w:ascii="Segoe UI" w:eastAsia="Times New Roman" w:hAnsi="Segoe UI" w:cs="Segoe UI"/>
                <w:kern w:val="0"/>
                <w:sz w:val="21"/>
                <w:szCs w:val="21"/>
                <w14:ligatures w14:val="none"/>
              </w:rPr>
            </w:pPr>
            <w:r w:rsidRPr="00790378">
              <w:rPr>
                <w:rFonts w:ascii="Segoe UI" w:eastAsia="Times New Roman" w:hAnsi="Segoe UI" w:cs="Segoe UI"/>
                <w:kern w:val="0"/>
                <w:sz w:val="21"/>
                <w:szCs w:val="21"/>
                <w14:ligatures w14:val="none"/>
              </w:rPr>
              <w:t>Missing requirements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58C988" w14:textId="77777777" w:rsidR="00790378" w:rsidRPr="00790378" w:rsidRDefault="00790378" w:rsidP="00790378">
            <w:pPr>
              <w:spacing w:after="0" w:line="300" w:lineRule="atLeast"/>
              <w:rPr>
                <w:rFonts w:ascii="Segoe UI" w:eastAsia="Times New Roman" w:hAnsi="Segoe UI" w:cs="Segoe UI"/>
                <w:kern w:val="0"/>
                <w:sz w:val="21"/>
                <w:szCs w:val="21"/>
                <w14:ligatures w14:val="none"/>
              </w:rPr>
            </w:pPr>
            <w:r w:rsidRPr="00790378">
              <w:rPr>
                <w:rFonts w:ascii="Segoe UI" w:eastAsia="Times New Roman" w:hAnsi="Segoe UI" w:cs="Segoe UI"/>
                <w:kern w:val="0"/>
                <w:sz w:val="21"/>
                <w:szCs w:val="21"/>
                <w14:ligatures w14:val="none"/>
              </w:rPr>
              <w:t>Numbered task list</w:t>
            </w:r>
          </w:p>
        </w:tc>
      </w:tr>
      <w:tr w:rsidR="00790378" w:rsidRPr="00790378" w14:paraId="146868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2DEC1" w14:textId="77777777" w:rsidR="00790378" w:rsidRPr="00790378" w:rsidRDefault="00790378" w:rsidP="00790378">
            <w:pPr>
              <w:spacing w:after="0" w:line="300" w:lineRule="atLeast"/>
              <w:rPr>
                <w:rFonts w:ascii="Segoe UI" w:eastAsia="Times New Roman" w:hAnsi="Segoe UI" w:cs="Segoe UI"/>
                <w:kern w:val="0"/>
                <w:sz w:val="21"/>
                <w:szCs w:val="21"/>
                <w14:ligatures w14:val="none"/>
              </w:rPr>
            </w:pPr>
            <w:r w:rsidRPr="00790378">
              <w:rPr>
                <w:rFonts w:ascii="Segoe UI" w:eastAsia="Times New Roman" w:hAnsi="Segoe UI" w:cs="Segoe UI"/>
                <w:kern w:val="0"/>
                <w:sz w:val="21"/>
                <w:szCs w:val="21"/>
                <w14:ligatures w14:val="none"/>
              </w:rPr>
              <w:t>Hallucinated 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78552D" w14:textId="0D79B951" w:rsidR="00790378" w:rsidRPr="00790378" w:rsidRDefault="00790378" w:rsidP="00790378">
            <w:pPr>
              <w:spacing w:after="0" w:line="300" w:lineRule="atLeast"/>
              <w:rPr>
                <w:rFonts w:ascii="Segoe UI" w:eastAsia="Times New Roman" w:hAnsi="Segoe UI" w:cs="Segoe UI"/>
                <w:kern w:val="0"/>
                <w:sz w:val="21"/>
                <w:szCs w:val="21"/>
                <w14:ligatures w14:val="none"/>
              </w:rPr>
            </w:pPr>
            <w:r w:rsidRPr="00790378">
              <w:rPr>
                <w:rFonts w:ascii="Segoe UI" w:eastAsia="Times New Roman" w:hAnsi="Segoe UI" w:cs="Segoe UI"/>
                <w:kern w:val="0"/>
                <w:sz w:val="21"/>
                <w:szCs w:val="21"/>
                <w14:ligatures w14:val="none"/>
              </w:rPr>
              <w:t>Instructions to use only provided data</w:t>
            </w:r>
          </w:p>
        </w:tc>
      </w:tr>
      <w:tr w:rsidR="00790378" w:rsidRPr="00790378" w14:paraId="2493DC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82B4B2" w14:textId="77777777" w:rsidR="00790378" w:rsidRPr="00790378" w:rsidRDefault="00790378" w:rsidP="00790378">
            <w:pPr>
              <w:spacing w:after="0" w:line="300" w:lineRule="atLeast"/>
              <w:rPr>
                <w:rFonts w:ascii="Segoe UI" w:eastAsia="Times New Roman" w:hAnsi="Segoe UI" w:cs="Segoe UI"/>
                <w:kern w:val="0"/>
                <w:sz w:val="21"/>
                <w:szCs w:val="21"/>
                <w14:ligatures w14:val="none"/>
              </w:rPr>
            </w:pPr>
            <w:r w:rsidRPr="00790378">
              <w:rPr>
                <w:rFonts w:ascii="Segoe UI" w:eastAsia="Times New Roman" w:hAnsi="Segoe UI" w:cs="Segoe UI"/>
                <w:kern w:val="0"/>
                <w:sz w:val="21"/>
                <w:szCs w:val="21"/>
                <w14:ligatures w14:val="none"/>
              </w:rPr>
              <w:t>Inconsistent 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5AB9BA" w14:textId="77777777" w:rsidR="00790378" w:rsidRPr="00790378" w:rsidRDefault="00790378" w:rsidP="00790378">
            <w:pPr>
              <w:spacing w:after="0" w:line="300" w:lineRule="atLeast"/>
              <w:rPr>
                <w:rFonts w:ascii="Segoe UI" w:eastAsia="Times New Roman" w:hAnsi="Segoe UI" w:cs="Segoe UI"/>
                <w:kern w:val="0"/>
                <w:sz w:val="21"/>
                <w:szCs w:val="21"/>
                <w14:ligatures w14:val="none"/>
              </w:rPr>
            </w:pPr>
            <w:r w:rsidRPr="00790378">
              <w:rPr>
                <w:rFonts w:ascii="Segoe UI" w:eastAsia="Times New Roman" w:hAnsi="Segoe UI" w:cs="Segoe UI"/>
                <w:kern w:val="0"/>
                <w:sz w:val="21"/>
                <w:szCs w:val="21"/>
                <w14:ligatures w14:val="none"/>
              </w:rPr>
              <w:t>Template-based response format</w:t>
            </w:r>
          </w:p>
        </w:tc>
      </w:tr>
    </w:tbl>
    <w:p w14:paraId="0AC0F50A" w14:textId="77777777" w:rsidR="00790378" w:rsidRPr="00790378" w:rsidRDefault="00790378" w:rsidP="00790378">
      <w:pPr>
        <w:spacing w:after="0" w:line="300" w:lineRule="atLeast"/>
        <w:rPr>
          <w:rFonts w:ascii="Segoe UI" w:eastAsia="Times New Roman" w:hAnsi="Segoe UI" w:cs="Segoe UI"/>
          <w:kern w:val="0"/>
          <w:sz w:val="21"/>
          <w:szCs w:val="21"/>
          <w14:ligatures w14:val="none"/>
        </w:rPr>
      </w:pPr>
    </w:p>
    <w:p w14:paraId="32975023" w14:textId="77777777" w:rsidR="00790378" w:rsidRPr="00790378" w:rsidRDefault="00790378" w:rsidP="00790378">
      <w:r w:rsidRPr="00790378">
        <w:t xml:space="preserve"> </w:t>
      </w:r>
    </w:p>
    <w:p w14:paraId="71EA1419" w14:textId="2908AD4A" w:rsidR="00790378" w:rsidRDefault="00790378" w:rsidP="00790378">
      <w:pPr>
        <w:rPr>
          <w:b/>
          <w:bCs/>
        </w:rPr>
      </w:pPr>
      <w:r>
        <w:t xml:space="preserve">3. </w:t>
      </w:r>
      <w:r w:rsidRPr="00790378">
        <w:t xml:space="preserve">Provide </w:t>
      </w:r>
      <w:r w:rsidRPr="00790378">
        <w:rPr>
          <w:b/>
          <w:bCs/>
        </w:rPr>
        <w:t xml:space="preserve">at least 1 alternative prompt designs </w:t>
      </w:r>
    </w:p>
    <w:p w14:paraId="3831E53F" w14:textId="77777777" w:rsidR="00B51082" w:rsidRPr="00790378" w:rsidRDefault="00B51082" w:rsidP="00790378"/>
    <w:p w14:paraId="6D58DE27" w14:textId="77777777" w:rsidR="00606030" w:rsidRPr="00606030" w:rsidRDefault="00606030" w:rsidP="00606030">
      <w:r w:rsidRPr="00606030">
        <w:t>You are a senior customer insights consultant.</w:t>
      </w:r>
    </w:p>
    <w:p w14:paraId="5417A69F" w14:textId="77777777" w:rsidR="00606030" w:rsidRPr="00606030" w:rsidRDefault="00606030" w:rsidP="00606030">
      <w:r w:rsidRPr="00606030">
        <w:t>Review the customer feedback provided and generate:</w:t>
      </w:r>
    </w:p>
    <w:p w14:paraId="2A600BDD" w14:textId="77777777" w:rsidR="00606030" w:rsidRPr="00606030" w:rsidRDefault="00606030" w:rsidP="00606030">
      <w:r w:rsidRPr="00606030">
        <w:t>- Key themes</w:t>
      </w:r>
    </w:p>
    <w:p w14:paraId="41B3D88E" w14:textId="77777777" w:rsidR="00606030" w:rsidRPr="00606030" w:rsidRDefault="00606030" w:rsidP="00606030">
      <w:r w:rsidRPr="00606030">
        <w:t>- Supporting quotations</w:t>
      </w:r>
    </w:p>
    <w:p w14:paraId="2B878D10" w14:textId="77777777" w:rsidR="00606030" w:rsidRPr="00606030" w:rsidRDefault="00606030" w:rsidP="00606030">
      <w:r w:rsidRPr="00606030">
        <w:t>- Business impact</w:t>
      </w:r>
    </w:p>
    <w:p w14:paraId="0A3B719D" w14:textId="77777777" w:rsidR="00606030" w:rsidRPr="00606030" w:rsidRDefault="00606030" w:rsidP="00606030">
      <w:r w:rsidRPr="00606030">
        <w:t>- Recommended actions</w:t>
      </w:r>
    </w:p>
    <w:p w14:paraId="1057B147" w14:textId="77777777" w:rsidR="00606030" w:rsidRPr="00606030" w:rsidRDefault="00606030" w:rsidP="00606030">
      <w:r w:rsidRPr="00606030">
        <w:t>Use only evidence present in the feedback.</w:t>
      </w:r>
    </w:p>
    <w:p w14:paraId="09BDEB5B" w14:textId="77777777" w:rsidR="00606030" w:rsidRDefault="00606030" w:rsidP="00606030">
      <w:r w:rsidRPr="00606030">
        <w:t>Output in JSON format.</w:t>
      </w:r>
    </w:p>
    <w:p w14:paraId="43E17477" w14:textId="77777777" w:rsidR="00606030" w:rsidRPr="00606030" w:rsidRDefault="00606030" w:rsidP="00606030"/>
    <w:p w14:paraId="36C25C36" w14:textId="77777777" w:rsidR="00790378" w:rsidRPr="00790378" w:rsidRDefault="00790378" w:rsidP="00790378"/>
    <w:p w14:paraId="007A35DF" w14:textId="77777777" w:rsidR="001E32D3" w:rsidRPr="001E32D3" w:rsidRDefault="001E32D3" w:rsidP="001E32D3"/>
    <w:p w14:paraId="6B716E8C" w14:textId="77777777" w:rsidR="001E32D3" w:rsidRPr="001E32D3" w:rsidRDefault="001E32D3" w:rsidP="001E32D3">
      <w:r w:rsidRPr="001E32D3">
        <w:t xml:space="preserve"> </w:t>
      </w:r>
      <w:r w:rsidRPr="001E32D3">
        <w:rPr>
          <w:b/>
          <w:bCs/>
        </w:rPr>
        <w:t xml:space="preserve">Section 1: Ambiguity + Incomplete Context </w:t>
      </w:r>
    </w:p>
    <w:p w14:paraId="5CD628FB" w14:textId="79AAD616" w:rsidR="00790378" w:rsidRDefault="001E32D3" w:rsidP="001E32D3">
      <w:pPr>
        <w:rPr>
          <w:b/>
          <w:bCs/>
        </w:rPr>
      </w:pPr>
      <w:r w:rsidRPr="001E32D3">
        <w:rPr>
          <w:b/>
          <w:bCs/>
        </w:rPr>
        <w:t>Q1. Consulting Case – Messy Client Problem</w:t>
      </w:r>
    </w:p>
    <w:p w14:paraId="65F42D56" w14:textId="77777777" w:rsidR="001E32D3" w:rsidRDefault="001E32D3" w:rsidP="001E32D3">
      <w:pPr>
        <w:rPr>
          <w:b/>
          <w:bCs/>
        </w:rPr>
      </w:pPr>
    </w:p>
    <w:p w14:paraId="7AB1B368" w14:textId="77777777" w:rsidR="00705D22" w:rsidRPr="00705D22" w:rsidRDefault="00705D22" w:rsidP="00705D22"/>
    <w:p w14:paraId="0E3C9E7C" w14:textId="77777777" w:rsidR="00705D22" w:rsidRPr="00705D22" w:rsidRDefault="00705D22" w:rsidP="00705D22">
      <w:r w:rsidRPr="00705D22">
        <w:t xml:space="preserve"> Design a prompt that: </w:t>
      </w:r>
    </w:p>
    <w:p w14:paraId="4698BEB5" w14:textId="77777777" w:rsidR="00705D22" w:rsidRDefault="00705D22" w:rsidP="00705D22">
      <w:pPr>
        <w:numPr>
          <w:ilvl w:val="0"/>
          <w:numId w:val="5"/>
        </w:numPr>
      </w:pPr>
      <w:r w:rsidRPr="00705D22">
        <w:t xml:space="preserve">Extracts structured problem hypotheses </w:t>
      </w:r>
    </w:p>
    <w:p w14:paraId="192D83F7" w14:textId="77777777" w:rsidR="00705D22" w:rsidRDefault="00705D22" w:rsidP="00705D22">
      <w:pPr>
        <w:pStyle w:val="ListParagraph"/>
        <w:spacing w:after="0" w:line="300" w:lineRule="atLeast"/>
        <w:rPr>
          <w:rFonts w:ascii="Segoe UI" w:eastAsia="Times New Roman" w:hAnsi="Segoe UI" w:cs="Segoe UI"/>
          <w:kern w:val="0"/>
          <w:sz w:val="21"/>
          <w:szCs w:val="21"/>
          <w14:ligatures w14:val="none"/>
        </w:rPr>
      </w:pPr>
      <w:r w:rsidRPr="00705D22">
        <w:rPr>
          <w:rFonts w:ascii="Segoe UI" w:eastAsia="Times New Roman" w:hAnsi="Segoe UI" w:cs="Segoe UI"/>
          <w:kern w:val="0"/>
          <w:sz w:val="21"/>
          <w:szCs w:val="21"/>
          <w14:ligatures w14:val="none"/>
        </w:rPr>
        <w:t>List all objectively stated facts from the input.</w:t>
      </w:r>
    </w:p>
    <w:p w14:paraId="4CF66BB0" w14:textId="77777777" w:rsidR="00705D22" w:rsidRPr="00705D22" w:rsidRDefault="00705D22" w:rsidP="00705D22">
      <w:pPr>
        <w:pStyle w:val="ListParagraph"/>
        <w:rPr>
          <w:rFonts w:ascii="Segoe UI" w:eastAsia="Times New Roman" w:hAnsi="Segoe UI" w:cs="Segoe UI"/>
          <w:kern w:val="0"/>
          <w:sz w:val="21"/>
          <w:szCs w:val="21"/>
          <w14:ligatures w14:val="none"/>
        </w:rPr>
      </w:pPr>
      <w:r w:rsidRPr="00705D22">
        <w:rPr>
          <w:rFonts w:ascii="Segoe UI" w:eastAsia="Times New Roman" w:hAnsi="Segoe UI" w:cs="Segoe UI"/>
          <w:kern w:val="0"/>
          <w:sz w:val="21"/>
          <w:szCs w:val="21"/>
          <w14:ligatures w14:val="none"/>
        </w:rPr>
        <w:t xml:space="preserve">Using only the provided </w:t>
      </w:r>
      <w:proofErr w:type="gramStart"/>
      <w:r w:rsidRPr="00705D22">
        <w:rPr>
          <w:rFonts w:ascii="Segoe UI" w:eastAsia="Times New Roman" w:hAnsi="Segoe UI" w:cs="Segoe UI"/>
          <w:kern w:val="0"/>
          <w:sz w:val="21"/>
          <w:szCs w:val="21"/>
          <w14:ligatures w14:val="none"/>
        </w:rPr>
        <w:t>information,</w:t>
      </w:r>
      <w:proofErr w:type="gramEnd"/>
      <w:r w:rsidRPr="00705D22">
        <w:rPr>
          <w:rFonts w:ascii="Segoe UI" w:eastAsia="Times New Roman" w:hAnsi="Segoe UI" w:cs="Segoe UI"/>
          <w:kern w:val="0"/>
          <w:sz w:val="21"/>
          <w:szCs w:val="21"/>
          <w14:ligatures w14:val="none"/>
        </w:rPr>
        <w:t xml:space="preserve"> </w:t>
      </w:r>
      <w:proofErr w:type="gramStart"/>
      <w:r w:rsidRPr="00705D22">
        <w:rPr>
          <w:rFonts w:ascii="Segoe UI" w:eastAsia="Times New Roman" w:hAnsi="Segoe UI" w:cs="Segoe UI"/>
          <w:kern w:val="0"/>
          <w:sz w:val="21"/>
          <w:szCs w:val="21"/>
          <w14:ligatures w14:val="none"/>
        </w:rPr>
        <w:t>generate</w:t>
      </w:r>
      <w:proofErr w:type="gramEnd"/>
      <w:r w:rsidRPr="00705D22">
        <w:rPr>
          <w:rFonts w:ascii="Segoe UI" w:eastAsia="Times New Roman" w:hAnsi="Segoe UI" w:cs="Segoe UI"/>
          <w:kern w:val="0"/>
          <w:sz w:val="21"/>
          <w:szCs w:val="21"/>
          <w14:ligatures w14:val="none"/>
        </w:rPr>
        <w:t xml:space="preserve"> potential hypotheses explaining declining ARPU.</w:t>
      </w:r>
    </w:p>
    <w:p w14:paraId="7146711C" w14:textId="77777777" w:rsidR="00705D22" w:rsidRPr="00705D22" w:rsidRDefault="00705D22" w:rsidP="00705D22">
      <w:pPr>
        <w:pStyle w:val="ListParagraph"/>
        <w:spacing w:after="0" w:line="300" w:lineRule="atLeast"/>
        <w:rPr>
          <w:rFonts w:ascii="Segoe UI" w:eastAsia="Times New Roman" w:hAnsi="Segoe UI" w:cs="Segoe UI"/>
          <w:kern w:val="0"/>
          <w:sz w:val="21"/>
          <w:szCs w:val="21"/>
          <w14:ligatures w14:val="none"/>
        </w:rPr>
      </w:pPr>
    </w:p>
    <w:p w14:paraId="6CD9006A" w14:textId="77777777" w:rsidR="00705D22" w:rsidRDefault="00705D22" w:rsidP="00705D22">
      <w:pPr>
        <w:numPr>
          <w:ilvl w:val="0"/>
          <w:numId w:val="5"/>
        </w:numPr>
      </w:pPr>
      <w:r w:rsidRPr="00705D22">
        <w:t xml:space="preserve">Identifies missing data </w:t>
      </w:r>
    </w:p>
    <w:p w14:paraId="10B6BD80" w14:textId="77777777" w:rsidR="00B5152B" w:rsidRDefault="00B5152B" w:rsidP="00B5152B">
      <w:pPr>
        <w:pStyle w:val="ListParagraph"/>
        <w:spacing w:after="0" w:line="300" w:lineRule="atLeast"/>
        <w:rPr>
          <w:rFonts w:ascii="Segoe UI" w:eastAsia="Times New Roman" w:hAnsi="Segoe UI" w:cs="Segoe UI"/>
          <w:kern w:val="0"/>
          <w:sz w:val="21"/>
          <w:szCs w:val="21"/>
          <w14:ligatures w14:val="none"/>
        </w:rPr>
      </w:pPr>
      <w:r w:rsidRPr="00B5152B">
        <w:rPr>
          <w:rFonts w:ascii="Segoe UI" w:eastAsia="Times New Roman" w:hAnsi="Segoe UI" w:cs="Segoe UI"/>
          <w:kern w:val="0"/>
          <w:sz w:val="21"/>
          <w:szCs w:val="21"/>
          <w14:ligatures w14:val="none"/>
        </w:rPr>
        <w:t>List additional data required to validate or reject each hypothesis.</w:t>
      </w:r>
    </w:p>
    <w:p w14:paraId="5E533216" w14:textId="1EC925C0" w:rsidR="00B5152B" w:rsidRPr="00B5152B" w:rsidRDefault="00B5152B" w:rsidP="00B5152B">
      <w:pPr>
        <w:pStyle w:val="ListParagraph"/>
        <w:rPr>
          <w:rFonts w:ascii="Segoe UI" w:eastAsia="Times New Roman" w:hAnsi="Segoe UI" w:cs="Segoe UI"/>
          <w:kern w:val="0"/>
          <w:sz w:val="21"/>
          <w:szCs w:val="21"/>
          <w14:ligatures w14:val="none"/>
        </w:rPr>
      </w:pPr>
      <w:r w:rsidRPr="00B5152B">
        <w:rPr>
          <w:rFonts w:ascii="Segoe UI" w:eastAsia="Times New Roman" w:hAnsi="Segoe UI" w:cs="Segoe UI"/>
          <w:kern w:val="0"/>
          <w:sz w:val="21"/>
          <w:szCs w:val="21"/>
          <w14:ligatures w14:val="none"/>
        </w:rPr>
        <w:t xml:space="preserve"> Ensures gaps are explicitly surfaced. </w:t>
      </w:r>
    </w:p>
    <w:p w14:paraId="38B558C0" w14:textId="1F755C93" w:rsidR="00B5152B" w:rsidRPr="00B5152B" w:rsidRDefault="00B5152B" w:rsidP="00B5152B">
      <w:pPr>
        <w:pStyle w:val="ListParagraph"/>
        <w:rPr>
          <w:rFonts w:ascii="Segoe UI" w:eastAsia="Times New Roman" w:hAnsi="Segoe UI" w:cs="Segoe UI"/>
          <w:kern w:val="0"/>
          <w:sz w:val="21"/>
          <w:szCs w:val="21"/>
          <w14:ligatures w14:val="none"/>
        </w:rPr>
      </w:pPr>
      <w:r w:rsidRPr="00B5152B">
        <w:rPr>
          <w:rFonts w:ascii="Segoe UI" w:eastAsia="Times New Roman" w:hAnsi="Segoe UI" w:cs="Segoe UI"/>
          <w:kern w:val="0"/>
          <w:sz w:val="21"/>
          <w:szCs w:val="21"/>
          <w14:ligatures w14:val="none"/>
        </w:rPr>
        <w:t> Prevents hidden assumptions.</w:t>
      </w:r>
    </w:p>
    <w:p w14:paraId="109745EF" w14:textId="77777777" w:rsidR="00705D22" w:rsidRPr="00705D22" w:rsidRDefault="00705D22" w:rsidP="00705D22"/>
    <w:p w14:paraId="5BF1DA77" w14:textId="77777777" w:rsidR="00705D22" w:rsidRDefault="00705D22" w:rsidP="00705D22">
      <w:pPr>
        <w:numPr>
          <w:ilvl w:val="0"/>
          <w:numId w:val="5"/>
        </w:numPr>
      </w:pPr>
      <w:proofErr w:type="gramStart"/>
      <w:r w:rsidRPr="00705D22">
        <w:t>Suggests</w:t>
      </w:r>
      <w:proofErr w:type="gramEnd"/>
      <w:r w:rsidRPr="00705D22">
        <w:t xml:space="preserve"> next steps </w:t>
      </w:r>
    </w:p>
    <w:p w14:paraId="2A5DD050" w14:textId="77777777" w:rsidR="00B5152B" w:rsidRDefault="00B5152B" w:rsidP="00B5152B">
      <w:pPr>
        <w:pStyle w:val="ListParagraph"/>
        <w:spacing w:after="0" w:line="300" w:lineRule="atLeast"/>
        <w:rPr>
          <w:rFonts w:ascii="Segoe UI" w:eastAsia="Times New Roman" w:hAnsi="Segoe UI" w:cs="Segoe UI"/>
          <w:kern w:val="0"/>
          <w:sz w:val="21"/>
          <w:szCs w:val="21"/>
          <w14:ligatures w14:val="none"/>
        </w:rPr>
      </w:pPr>
      <w:r w:rsidRPr="00B5152B">
        <w:rPr>
          <w:rFonts w:ascii="Segoe UI" w:eastAsia="Times New Roman" w:hAnsi="Segoe UI" w:cs="Segoe UI"/>
          <w:kern w:val="0"/>
          <w:sz w:val="21"/>
          <w:szCs w:val="21"/>
          <w14:ligatures w14:val="none"/>
        </w:rPr>
        <w:t>Makes the analysis actionable.</w:t>
      </w:r>
    </w:p>
    <w:p w14:paraId="1E995588" w14:textId="77777777" w:rsidR="00B5152B" w:rsidRPr="00B5152B" w:rsidRDefault="00B5152B" w:rsidP="00B5152B">
      <w:pPr>
        <w:spacing w:after="0" w:line="300" w:lineRule="atLeast"/>
        <w:rPr>
          <w:rFonts w:ascii="Segoe UI" w:eastAsia="Times New Roman" w:hAnsi="Segoe UI" w:cs="Segoe UI"/>
          <w:kern w:val="0"/>
          <w:sz w:val="21"/>
          <w:szCs w:val="21"/>
          <w14:ligatures w14:val="none"/>
        </w:rPr>
      </w:pPr>
    </w:p>
    <w:p w14:paraId="59A3D852" w14:textId="77777777" w:rsidR="00705D22" w:rsidRPr="00705D22" w:rsidRDefault="00705D22" w:rsidP="00705D22"/>
    <w:p w14:paraId="2F449D4E" w14:textId="193041F5" w:rsidR="001E32D3" w:rsidRDefault="00866577" w:rsidP="001E32D3">
      <w:pPr>
        <w:rPr>
          <w:b/>
          <w:bCs/>
        </w:rPr>
      </w:pPr>
      <w:r w:rsidRPr="00866577">
        <w:rPr>
          <w:b/>
          <w:bCs/>
        </w:rPr>
        <w:t>Q2. Healthcare Risk Scenario</w:t>
      </w:r>
    </w:p>
    <w:p w14:paraId="6969BC08" w14:textId="2172C52B" w:rsidR="00632886" w:rsidRPr="00632886" w:rsidRDefault="00632886" w:rsidP="00632886">
      <w:r w:rsidRPr="00632886">
        <w:t>Create a prompt that:</w:t>
      </w:r>
    </w:p>
    <w:p w14:paraId="185F6184" w14:textId="77777777" w:rsidR="00632886" w:rsidRPr="00632886" w:rsidRDefault="00632886" w:rsidP="00632886">
      <w:pPr>
        <w:numPr>
          <w:ilvl w:val="0"/>
          <w:numId w:val="6"/>
        </w:numPr>
      </w:pPr>
      <w:r w:rsidRPr="00632886">
        <w:t xml:space="preserve">Extracts possible diagnoses </w:t>
      </w:r>
    </w:p>
    <w:p w14:paraId="3C7A1A78" w14:textId="019D40A8" w:rsidR="00632886" w:rsidRPr="00632886" w:rsidRDefault="00632886" w:rsidP="00632886">
      <w:pPr>
        <w:pStyle w:val="ListParagraph"/>
        <w:spacing w:after="0" w:line="300" w:lineRule="atLeast"/>
        <w:rPr>
          <w:rFonts w:ascii="Segoe UI" w:eastAsia="Times New Roman" w:hAnsi="Segoe UI" w:cs="Segoe UI"/>
          <w:kern w:val="0"/>
          <w:sz w:val="21"/>
          <w:szCs w:val="21"/>
          <w14:ligatures w14:val="none"/>
        </w:rPr>
      </w:pPr>
      <w:r w:rsidRPr="00632886">
        <w:rPr>
          <w:rFonts w:ascii="Segoe UI" w:eastAsia="Times New Roman" w:hAnsi="Segoe UI" w:cs="Segoe UI"/>
          <w:kern w:val="0"/>
          <w:sz w:val="21"/>
          <w:szCs w:val="21"/>
          <w14:ligatures w14:val="none"/>
        </w:rPr>
        <w:t>- Summarize symptoms, signs, history, medications, test results, and relevant risk factors</w:t>
      </w:r>
      <w:r>
        <w:rPr>
          <w:rFonts w:ascii="Segoe UI" w:eastAsia="Times New Roman" w:hAnsi="Segoe UI" w:cs="Segoe UI"/>
          <w:kern w:val="0"/>
          <w:sz w:val="21"/>
          <w:szCs w:val="21"/>
          <w14:ligatures w14:val="none"/>
        </w:rPr>
        <w:t xml:space="preserve"> with a detailed report</w:t>
      </w:r>
      <w:r w:rsidRPr="00632886">
        <w:rPr>
          <w:rFonts w:ascii="Segoe UI" w:eastAsia="Times New Roman" w:hAnsi="Segoe UI" w:cs="Segoe UI"/>
          <w:kern w:val="0"/>
          <w:sz w:val="21"/>
          <w:szCs w:val="21"/>
          <w14:ligatures w14:val="none"/>
        </w:rPr>
        <w:t>.</w:t>
      </w:r>
    </w:p>
    <w:p w14:paraId="0D479E4C" w14:textId="77777777" w:rsidR="00632886" w:rsidRPr="00632886" w:rsidRDefault="00632886" w:rsidP="00632886">
      <w:pPr>
        <w:pStyle w:val="ListParagraph"/>
        <w:spacing w:after="0" w:line="300" w:lineRule="atLeast"/>
        <w:rPr>
          <w:rFonts w:ascii="Segoe UI" w:eastAsia="Times New Roman" w:hAnsi="Segoe UI" w:cs="Segoe UI"/>
          <w:kern w:val="0"/>
          <w:sz w:val="21"/>
          <w:szCs w:val="21"/>
          <w14:ligatures w14:val="none"/>
        </w:rPr>
      </w:pPr>
      <w:r w:rsidRPr="00632886">
        <w:rPr>
          <w:rFonts w:ascii="Segoe UI" w:eastAsia="Times New Roman" w:hAnsi="Segoe UI" w:cs="Segoe UI"/>
          <w:kern w:val="0"/>
          <w:sz w:val="21"/>
          <w:szCs w:val="21"/>
          <w14:ligatures w14:val="none"/>
        </w:rPr>
        <w:t>- Note any contradictions, inconsistencies, or missing information.</w:t>
      </w:r>
    </w:p>
    <w:p w14:paraId="76341F88" w14:textId="77777777" w:rsidR="00632886" w:rsidRPr="00632886" w:rsidRDefault="00632886" w:rsidP="00632886"/>
    <w:p w14:paraId="48AA9326" w14:textId="77777777" w:rsidR="00632886" w:rsidRDefault="00632886" w:rsidP="00632886">
      <w:pPr>
        <w:numPr>
          <w:ilvl w:val="0"/>
          <w:numId w:val="7"/>
        </w:numPr>
      </w:pPr>
      <w:r w:rsidRPr="00632886">
        <w:t xml:space="preserve">Assigns confidence levels </w:t>
      </w:r>
    </w:p>
    <w:p w14:paraId="1E47C429" w14:textId="0155FDCE" w:rsidR="00632886" w:rsidRPr="00632886" w:rsidRDefault="00632886" w:rsidP="00632886">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Pr="00632886">
        <w:rPr>
          <w:rFonts w:ascii="Segoe UI" w:eastAsia="Times New Roman" w:hAnsi="Segoe UI" w:cs="Segoe UI"/>
          <w:kern w:val="0"/>
          <w:sz w:val="21"/>
          <w:szCs w:val="21"/>
          <w14:ligatures w14:val="none"/>
        </w:rPr>
        <w:t>For each possible diagnosis, provide:</w:t>
      </w:r>
    </w:p>
    <w:p w14:paraId="3F82B6F9" w14:textId="77777777" w:rsidR="00632886" w:rsidRPr="00632886" w:rsidRDefault="00632886" w:rsidP="00632886">
      <w:pPr>
        <w:pStyle w:val="ListParagraph"/>
        <w:spacing w:after="0" w:line="300" w:lineRule="atLeast"/>
        <w:rPr>
          <w:rFonts w:ascii="Segoe UI" w:eastAsia="Times New Roman" w:hAnsi="Segoe UI" w:cs="Segoe UI"/>
          <w:kern w:val="0"/>
          <w:sz w:val="21"/>
          <w:szCs w:val="21"/>
          <w14:ligatures w14:val="none"/>
        </w:rPr>
      </w:pPr>
      <w:r w:rsidRPr="00632886">
        <w:rPr>
          <w:rFonts w:ascii="Segoe UI" w:eastAsia="Times New Roman" w:hAnsi="Segoe UI" w:cs="Segoe UI"/>
          <w:kern w:val="0"/>
          <w:sz w:val="21"/>
          <w:szCs w:val="21"/>
          <w14:ligatures w14:val="none"/>
        </w:rPr>
        <w:t>- Confidence Level: High / Medium / Low</w:t>
      </w:r>
    </w:p>
    <w:p w14:paraId="1361C1C1" w14:textId="77777777" w:rsidR="00632886" w:rsidRPr="00632886" w:rsidRDefault="00632886" w:rsidP="00632886">
      <w:pPr>
        <w:pStyle w:val="ListParagraph"/>
        <w:spacing w:after="0" w:line="300" w:lineRule="atLeast"/>
        <w:rPr>
          <w:rFonts w:ascii="Segoe UI" w:eastAsia="Times New Roman" w:hAnsi="Segoe UI" w:cs="Segoe UI"/>
          <w:kern w:val="0"/>
          <w:sz w:val="21"/>
          <w:szCs w:val="21"/>
          <w14:ligatures w14:val="none"/>
        </w:rPr>
      </w:pPr>
      <w:r w:rsidRPr="00632886">
        <w:rPr>
          <w:rFonts w:ascii="Segoe UI" w:eastAsia="Times New Roman" w:hAnsi="Segoe UI" w:cs="Segoe UI"/>
          <w:kern w:val="0"/>
          <w:sz w:val="21"/>
          <w:szCs w:val="21"/>
          <w14:ligatures w14:val="none"/>
        </w:rPr>
        <w:t>- Supporting Evidence from the summary</w:t>
      </w:r>
    </w:p>
    <w:p w14:paraId="0AB7ABE8" w14:textId="77777777" w:rsidR="00632886" w:rsidRPr="00632886" w:rsidRDefault="00632886" w:rsidP="00632886">
      <w:pPr>
        <w:pStyle w:val="ListParagraph"/>
        <w:spacing w:after="0" w:line="300" w:lineRule="atLeast"/>
        <w:rPr>
          <w:rFonts w:ascii="Segoe UI" w:eastAsia="Times New Roman" w:hAnsi="Segoe UI" w:cs="Segoe UI"/>
          <w:kern w:val="0"/>
          <w:sz w:val="21"/>
          <w:szCs w:val="21"/>
          <w14:ligatures w14:val="none"/>
        </w:rPr>
      </w:pPr>
      <w:r w:rsidRPr="00632886">
        <w:rPr>
          <w:rFonts w:ascii="Segoe UI" w:eastAsia="Times New Roman" w:hAnsi="Segoe UI" w:cs="Segoe UI"/>
          <w:kern w:val="0"/>
          <w:sz w:val="21"/>
          <w:szCs w:val="21"/>
          <w14:ligatures w14:val="none"/>
        </w:rPr>
        <w:t>- Evidence Against or Missing Evidence</w:t>
      </w:r>
    </w:p>
    <w:p w14:paraId="20B1E8BE" w14:textId="77777777" w:rsidR="00632886" w:rsidRPr="00632886" w:rsidRDefault="00632886" w:rsidP="00632886"/>
    <w:p w14:paraId="643A801C" w14:textId="77777777" w:rsidR="00632886" w:rsidRPr="00632886" w:rsidRDefault="00632886" w:rsidP="00632886">
      <w:pPr>
        <w:numPr>
          <w:ilvl w:val="0"/>
          <w:numId w:val="8"/>
        </w:numPr>
      </w:pPr>
      <w:r w:rsidRPr="00632886">
        <w:t xml:space="preserve">Flags risky assumptions </w:t>
      </w:r>
    </w:p>
    <w:p w14:paraId="1F9776E8" w14:textId="55D9B078" w:rsidR="00632886" w:rsidRPr="00632886" w:rsidRDefault="00632886" w:rsidP="00632886">
      <w:pPr>
        <w:pStyle w:val="ListParagraph"/>
        <w:spacing w:after="0" w:line="300" w:lineRule="atLeast"/>
        <w:rPr>
          <w:rFonts w:ascii="Segoe UI" w:eastAsia="Times New Roman" w:hAnsi="Segoe UI" w:cs="Segoe UI"/>
          <w:kern w:val="0"/>
          <w:sz w:val="21"/>
          <w:szCs w:val="21"/>
          <w14:ligatures w14:val="none"/>
        </w:rPr>
      </w:pPr>
      <w:r w:rsidRPr="00632886">
        <w:rPr>
          <w:rFonts w:ascii="Segoe UI" w:eastAsia="Times New Roman" w:hAnsi="Segoe UI" w:cs="Segoe UI"/>
          <w:kern w:val="0"/>
          <w:sz w:val="21"/>
          <w:szCs w:val="21"/>
          <w14:ligatures w14:val="none"/>
        </w:rPr>
        <w:t>- Identify any conclusions that would require assumptions not supported by the provided data.</w:t>
      </w:r>
    </w:p>
    <w:p w14:paraId="355D3423" w14:textId="0E48D44A" w:rsidR="00632886" w:rsidRPr="00632886" w:rsidRDefault="00632886" w:rsidP="00632886">
      <w:pPr>
        <w:spacing w:after="0" w:line="300" w:lineRule="atLeast"/>
        <w:ind w:left="720"/>
        <w:rPr>
          <w:rFonts w:ascii="Segoe UI" w:eastAsia="Times New Roman" w:hAnsi="Segoe UI" w:cs="Segoe UI"/>
          <w:kern w:val="0"/>
          <w:sz w:val="21"/>
          <w:szCs w:val="21"/>
          <w14:ligatures w14:val="none"/>
        </w:rPr>
      </w:pPr>
      <w:r w:rsidRPr="00632886">
        <w:rPr>
          <w:rFonts w:ascii="Segoe UI" w:eastAsia="Times New Roman" w:hAnsi="Segoe UI" w:cs="Segoe UI"/>
          <w:kern w:val="0"/>
          <w:sz w:val="21"/>
          <w:szCs w:val="21"/>
          <w14:ligatures w14:val="none"/>
        </w:rPr>
        <w:t>- Explicitly explain why each assumption may be unsafe or unreliable.</w:t>
      </w:r>
    </w:p>
    <w:p w14:paraId="53A5E0C1" w14:textId="77777777" w:rsidR="00632886" w:rsidRDefault="00632886" w:rsidP="00632886">
      <w:pPr>
        <w:spacing w:after="0" w:line="300" w:lineRule="atLeast"/>
        <w:ind w:left="720"/>
        <w:rPr>
          <w:rFonts w:ascii="Segoe UI" w:eastAsia="Times New Roman" w:hAnsi="Segoe UI" w:cs="Segoe UI"/>
          <w:kern w:val="0"/>
          <w:sz w:val="21"/>
          <w:szCs w:val="21"/>
          <w14:ligatures w14:val="none"/>
        </w:rPr>
      </w:pPr>
      <w:r w:rsidRPr="00632886">
        <w:rPr>
          <w:rFonts w:ascii="Segoe UI" w:eastAsia="Times New Roman" w:hAnsi="Segoe UI" w:cs="Segoe UI"/>
          <w:kern w:val="0"/>
          <w:sz w:val="21"/>
          <w:szCs w:val="21"/>
          <w14:ligatures w14:val="none"/>
        </w:rPr>
        <w:lastRenderedPageBreak/>
        <w:t>- Highlight information that could significantly change the assessment if obtained.</w:t>
      </w:r>
    </w:p>
    <w:p w14:paraId="23BDC1F7" w14:textId="77777777" w:rsidR="00632886" w:rsidRDefault="00632886" w:rsidP="00632886">
      <w:pPr>
        <w:spacing w:after="0" w:line="300" w:lineRule="atLeast"/>
        <w:ind w:left="720"/>
        <w:rPr>
          <w:rFonts w:ascii="Segoe UI" w:eastAsia="Times New Roman" w:hAnsi="Segoe UI" w:cs="Segoe UI"/>
          <w:kern w:val="0"/>
          <w:sz w:val="21"/>
          <w:szCs w:val="21"/>
          <w14:ligatures w14:val="none"/>
        </w:rPr>
      </w:pPr>
    </w:p>
    <w:p w14:paraId="564E9EB8" w14:textId="77777777" w:rsidR="008F57CA" w:rsidRPr="008F57CA" w:rsidRDefault="008F57CA" w:rsidP="008F57CA">
      <w:pPr>
        <w:spacing w:after="0" w:line="300" w:lineRule="atLeast"/>
        <w:ind w:left="720"/>
        <w:rPr>
          <w:rFonts w:ascii="Segoe UI" w:eastAsia="Times New Roman" w:hAnsi="Segoe UI" w:cs="Segoe UI"/>
          <w:kern w:val="0"/>
          <w:sz w:val="21"/>
          <w:szCs w:val="21"/>
          <w14:ligatures w14:val="none"/>
        </w:rPr>
      </w:pPr>
      <w:r w:rsidRPr="008F57CA">
        <w:rPr>
          <w:rFonts w:ascii="Segoe UI" w:eastAsia="Times New Roman" w:hAnsi="Segoe UI" w:cs="Segoe UI"/>
          <w:b/>
          <w:bCs/>
          <w:kern w:val="0"/>
          <w:sz w:val="21"/>
          <w:szCs w:val="21"/>
          <w14:ligatures w14:val="none"/>
        </w:rPr>
        <w:t xml:space="preserve">Section 2: Prompt Robustness + Adversarial Inputs </w:t>
      </w:r>
    </w:p>
    <w:p w14:paraId="452D86F5" w14:textId="212BD1C9" w:rsidR="00632886" w:rsidRPr="00632886" w:rsidRDefault="008F57CA" w:rsidP="008F57CA">
      <w:pPr>
        <w:spacing w:after="0" w:line="300" w:lineRule="atLeast"/>
        <w:ind w:left="720"/>
        <w:rPr>
          <w:rFonts w:ascii="Segoe UI" w:eastAsia="Times New Roman" w:hAnsi="Segoe UI" w:cs="Segoe UI"/>
          <w:kern w:val="0"/>
          <w:sz w:val="21"/>
          <w:szCs w:val="21"/>
          <w14:ligatures w14:val="none"/>
        </w:rPr>
      </w:pPr>
      <w:r w:rsidRPr="008F57CA">
        <w:rPr>
          <w:rFonts w:ascii="Segoe UI" w:eastAsia="Times New Roman" w:hAnsi="Segoe UI" w:cs="Segoe UI"/>
          <w:b/>
          <w:bCs/>
          <w:kern w:val="0"/>
          <w:sz w:val="21"/>
          <w:szCs w:val="21"/>
          <w14:ligatures w14:val="none"/>
        </w:rPr>
        <w:t>Q3. Prompt Injection Attack</w:t>
      </w:r>
    </w:p>
    <w:p w14:paraId="3DE75912" w14:textId="77777777" w:rsidR="00632886" w:rsidRPr="00632886" w:rsidRDefault="00632886" w:rsidP="00632886"/>
    <w:p w14:paraId="2CBB6804" w14:textId="77777777" w:rsidR="008F57CA" w:rsidRPr="008F57CA" w:rsidRDefault="008F57CA" w:rsidP="008F57CA">
      <w:r w:rsidRPr="008F57CA">
        <w:t xml:space="preserve">Task: Design a </w:t>
      </w:r>
      <w:r w:rsidRPr="008F57CA">
        <w:rPr>
          <w:b/>
          <w:bCs/>
        </w:rPr>
        <w:t xml:space="preserve">resilient system prompt </w:t>
      </w:r>
      <w:r w:rsidRPr="008F57CA">
        <w:t xml:space="preserve">that: </w:t>
      </w:r>
    </w:p>
    <w:p w14:paraId="1951F586" w14:textId="05CEB3A7" w:rsidR="00E01013" w:rsidRPr="00B31192" w:rsidRDefault="008F57CA" w:rsidP="00B31192">
      <w:pPr>
        <w:numPr>
          <w:ilvl w:val="0"/>
          <w:numId w:val="9"/>
        </w:numPr>
        <w:rPr>
          <w:rFonts w:ascii="Segoe UI" w:eastAsia="Times New Roman" w:hAnsi="Segoe UI" w:cs="Segoe UI"/>
          <w:kern w:val="0"/>
          <w:sz w:val="21"/>
          <w:szCs w:val="21"/>
          <w14:ligatures w14:val="none"/>
        </w:rPr>
      </w:pPr>
      <w:r w:rsidRPr="008F57CA">
        <w:t xml:space="preserve">Prevents instruction override </w:t>
      </w:r>
    </w:p>
    <w:p w14:paraId="394A517A" w14:textId="0E9A469C" w:rsidR="00E01013" w:rsidRPr="00E01013" w:rsidRDefault="00E01013" w:rsidP="00E01013">
      <w:pPr>
        <w:pStyle w:val="ListParagraph"/>
        <w:spacing w:after="0" w:line="300" w:lineRule="atLeast"/>
        <w:rPr>
          <w:rFonts w:ascii="Segoe UI" w:eastAsia="Times New Roman" w:hAnsi="Segoe UI" w:cs="Segoe UI"/>
          <w:kern w:val="0"/>
          <w:sz w:val="21"/>
          <w:szCs w:val="21"/>
          <w14:ligatures w14:val="none"/>
        </w:rPr>
      </w:pPr>
    </w:p>
    <w:p w14:paraId="6BE6F94A" w14:textId="77777777" w:rsidR="008F57CA" w:rsidRPr="008F57CA" w:rsidRDefault="008F57CA" w:rsidP="008F57CA"/>
    <w:p w14:paraId="7D05AB70" w14:textId="77777777" w:rsidR="008F57CA" w:rsidRDefault="008F57CA" w:rsidP="008F57CA">
      <w:pPr>
        <w:numPr>
          <w:ilvl w:val="0"/>
          <w:numId w:val="9"/>
        </w:numPr>
      </w:pPr>
      <w:r w:rsidRPr="008F57CA">
        <w:t xml:space="preserve">Maintains task integrity </w:t>
      </w:r>
    </w:p>
    <w:p w14:paraId="010B1323" w14:textId="77777777" w:rsidR="008F57CA" w:rsidRDefault="008F57CA" w:rsidP="008F57CA">
      <w:pPr>
        <w:pStyle w:val="ListParagraph"/>
      </w:pPr>
    </w:p>
    <w:p w14:paraId="1F634FCC" w14:textId="77777777" w:rsidR="00B31192" w:rsidRPr="00B31192" w:rsidRDefault="00B31192" w:rsidP="00B31192">
      <w:r w:rsidRPr="00B31192">
        <w:rPr>
          <w:b/>
          <w:bCs/>
        </w:rPr>
        <w:t xml:space="preserve">Q4. Toxic + Biased Input Handling </w:t>
      </w:r>
    </w:p>
    <w:p w14:paraId="3FF90E3D" w14:textId="77777777" w:rsidR="00B31192" w:rsidRPr="00B31192" w:rsidRDefault="00B31192" w:rsidP="00B31192">
      <w:r w:rsidRPr="00B31192">
        <w:t xml:space="preserve">Input contains: </w:t>
      </w:r>
    </w:p>
    <w:p w14:paraId="50A41ECA" w14:textId="77777777" w:rsidR="00B31192" w:rsidRPr="00B31192" w:rsidRDefault="00B31192" w:rsidP="00B31192">
      <w:pPr>
        <w:numPr>
          <w:ilvl w:val="0"/>
          <w:numId w:val="10"/>
        </w:numPr>
      </w:pPr>
      <w:r w:rsidRPr="00B31192">
        <w:t xml:space="preserve">Gender bias </w:t>
      </w:r>
    </w:p>
    <w:p w14:paraId="433E030D" w14:textId="77777777" w:rsidR="00B31192" w:rsidRPr="00B31192" w:rsidRDefault="00B31192" w:rsidP="00B31192">
      <w:pPr>
        <w:numPr>
          <w:ilvl w:val="0"/>
          <w:numId w:val="10"/>
        </w:numPr>
      </w:pPr>
      <w:r w:rsidRPr="00B31192">
        <w:t xml:space="preserve">Emotionally charged language </w:t>
      </w:r>
    </w:p>
    <w:p w14:paraId="3D07D121" w14:textId="77777777" w:rsidR="00B31192" w:rsidRPr="00B31192" w:rsidRDefault="00B31192" w:rsidP="00B31192"/>
    <w:p w14:paraId="6FEEBCCC" w14:textId="77777777" w:rsidR="00B31192" w:rsidRPr="00B31192" w:rsidRDefault="00B31192" w:rsidP="00B31192">
      <w:r w:rsidRPr="00B31192">
        <w:t xml:space="preserve">Task: Design a prompt that: </w:t>
      </w:r>
    </w:p>
    <w:p w14:paraId="34CDC7D6" w14:textId="77777777" w:rsidR="00B31192" w:rsidRDefault="00B31192" w:rsidP="00B31192">
      <w:pPr>
        <w:numPr>
          <w:ilvl w:val="0"/>
          <w:numId w:val="11"/>
        </w:numPr>
      </w:pPr>
      <w:r w:rsidRPr="00B31192">
        <w:t xml:space="preserve">Neutralizes bias </w:t>
      </w:r>
    </w:p>
    <w:p w14:paraId="23D46A4D" w14:textId="77777777" w:rsidR="00B31192" w:rsidRDefault="00B31192" w:rsidP="00B31192">
      <w:pPr>
        <w:pStyle w:val="ListParagraph"/>
        <w:spacing w:after="0" w:line="300" w:lineRule="atLeast"/>
        <w:rPr>
          <w:rFonts w:ascii="Segoe UI" w:eastAsia="Times New Roman" w:hAnsi="Segoe UI" w:cs="Segoe UI"/>
          <w:kern w:val="0"/>
          <w:sz w:val="21"/>
          <w:szCs w:val="21"/>
          <w14:ligatures w14:val="none"/>
        </w:rPr>
      </w:pPr>
      <w:r w:rsidRPr="00B31192">
        <w:rPr>
          <w:rFonts w:ascii="Segoe UI" w:eastAsia="Times New Roman" w:hAnsi="Segoe UI" w:cs="Segoe UI"/>
          <w:kern w:val="0"/>
          <w:sz w:val="21"/>
          <w:szCs w:val="21"/>
          <w14:ligatures w14:val="none"/>
        </w:rPr>
        <w:t>- Identify biased or discriminatory statements.</w:t>
      </w:r>
    </w:p>
    <w:p w14:paraId="7570EED3" w14:textId="53594C64" w:rsidR="00B31192" w:rsidRPr="00B31192" w:rsidRDefault="00B31192" w:rsidP="00B31192">
      <w:pPr>
        <w:pStyle w:val="ListParagraph"/>
        <w:spacing w:after="0" w:line="300" w:lineRule="atLeast"/>
        <w:rPr>
          <w:rFonts w:ascii="Segoe UI" w:eastAsia="Times New Roman" w:hAnsi="Segoe UI" w:cs="Segoe UI"/>
          <w:kern w:val="0"/>
          <w:sz w:val="21"/>
          <w:szCs w:val="21"/>
          <w14:ligatures w14:val="none"/>
        </w:rPr>
      </w:pPr>
      <w:r w:rsidRPr="00B31192">
        <w:rPr>
          <w:rFonts w:ascii="Segoe UI" w:eastAsia="Times New Roman" w:hAnsi="Segoe UI" w:cs="Segoe UI"/>
          <w:kern w:val="0"/>
          <w:sz w:val="21"/>
          <w:szCs w:val="21"/>
          <w14:ligatures w14:val="none"/>
        </w:rPr>
        <w:t>- Replace stereotypes with neutral, factual language.</w:t>
      </w:r>
    </w:p>
    <w:p w14:paraId="45A92926" w14:textId="77777777" w:rsidR="00B31192" w:rsidRDefault="00B31192" w:rsidP="00B31192">
      <w:pPr>
        <w:pStyle w:val="ListParagraph"/>
        <w:spacing w:after="0" w:line="300" w:lineRule="atLeast"/>
        <w:rPr>
          <w:rFonts w:ascii="Segoe UI" w:eastAsia="Times New Roman" w:hAnsi="Segoe UI" w:cs="Segoe UI"/>
          <w:kern w:val="0"/>
          <w:sz w:val="21"/>
          <w:szCs w:val="21"/>
          <w14:ligatures w14:val="none"/>
        </w:rPr>
      </w:pPr>
      <w:r w:rsidRPr="00B31192">
        <w:rPr>
          <w:rFonts w:ascii="Segoe UI" w:eastAsia="Times New Roman" w:hAnsi="Segoe UI" w:cs="Segoe UI"/>
          <w:kern w:val="0"/>
          <w:sz w:val="21"/>
          <w:szCs w:val="21"/>
          <w14:ligatures w14:val="none"/>
        </w:rPr>
        <w:t>- Distinguish opinions from facts.</w:t>
      </w:r>
    </w:p>
    <w:p w14:paraId="5BB091B7" w14:textId="77777777" w:rsidR="00B31192" w:rsidRDefault="00B31192" w:rsidP="00B31192">
      <w:pPr>
        <w:pStyle w:val="ListParagraph"/>
        <w:spacing w:after="0" w:line="300" w:lineRule="atLeast"/>
        <w:rPr>
          <w:rFonts w:ascii="Segoe UI" w:eastAsia="Times New Roman" w:hAnsi="Segoe UI" w:cs="Segoe UI"/>
          <w:kern w:val="0"/>
          <w:sz w:val="21"/>
          <w:szCs w:val="21"/>
          <w14:ligatures w14:val="none"/>
        </w:rPr>
      </w:pPr>
      <w:r w:rsidRPr="00B31192">
        <w:rPr>
          <w:rFonts w:ascii="Segoe UI" w:eastAsia="Times New Roman" w:hAnsi="Segoe UI" w:cs="Segoe UI"/>
          <w:kern w:val="0"/>
          <w:sz w:val="21"/>
          <w:szCs w:val="21"/>
          <w14:ligatures w14:val="none"/>
        </w:rPr>
        <w:t>- Preserve relevant information from the input.</w:t>
      </w:r>
    </w:p>
    <w:p w14:paraId="341A3270" w14:textId="199747F7" w:rsidR="00B31192" w:rsidRPr="00B31192" w:rsidRDefault="00B31192" w:rsidP="00B31192">
      <w:pPr>
        <w:pStyle w:val="ListParagraph"/>
        <w:spacing w:after="0" w:line="300" w:lineRule="atLeast"/>
        <w:rPr>
          <w:rFonts w:ascii="Segoe UI" w:eastAsia="Times New Roman" w:hAnsi="Segoe UI" w:cs="Segoe UI"/>
          <w:kern w:val="0"/>
          <w:sz w:val="21"/>
          <w:szCs w:val="21"/>
          <w14:ligatures w14:val="none"/>
        </w:rPr>
      </w:pPr>
      <w:r w:rsidRPr="00B31192">
        <w:rPr>
          <w:rFonts w:ascii="Segoe UI" w:eastAsia="Times New Roman" w:hAnsi="Segoe UI" w:cs="Segoe UI"/>
          <w:kern w:val="0"/>
          <w:sz w:val="21"/>
          <w:szCs w:val="21"/>
          <w14:ligatures w14:val="none"/>
        </w:rPr>
        <w:t>- Do not make assumptions based on gender, race, age, religion, or other personal characteristics.</w:t>
      </w:r>
    </w:p>
    <w:p w14:paraId="13E4F777" w14:textId="77777777" w:rsidR="00B31192" w:rsidRPr="00B31192" w:rsidRDefault="00B31192" w:rsidP="00B31192"/>
    <w:p w14:paraId="55781B9B" w14:textId="77777777" w:rsidR="00B31192" w:rsidRDefault="00B31192" w:rsidP="00B31192">
      <w:pPr>
        <w:numPr>
          <w:ilvl w:val="0"/>
          <w:numId w:val="11"/>
        </w:numPr>
      </w:pPr>
      <w:r w:rsidRPr="00B31192">
        <w:t xml:space="preserve">Produces objective output </w:t>
      </w:r>
    </w:p>
    <w:p w14:paraId="2C18FCFC" w14:textId="77777777" w:rsidR="00B31192" w:rsidRPr="00B31192" w:rsidRDefault="00B31192" w:rsidP="00B31192">
      <w:pPr>
        <w:spacing w:after="0" w:line="300" w:lineRule="atLeast"/>
        <w:rPr>
          <w:rFonts w:ascii="Segoe UI" w:eastAsia="Times New Roman" w:hAnsi="Segoe UI" w:cs="Segoe UI"/>
          <w:kern w:val="0"/>
          <w:sz w:val="21"/>
          <w:szCs w:val="21"/>
          <w14:ligatures w14:val="none"/>
        </w:rPr>
      </w:pPr>
      <w:r w:rsidRPr="00B31192">
        <w:rPr>
          <w:rFonts w:ascii="Segoe UI" w:eastAsia="Times New Roman" w:hAnsi="Segoe UI" w:cs="Segoe UI"/>
          <w:kern w:val="0"/>
          <w:sz w:val="21"/>
          <w:szCs w:val="21"/>
          <w14:ligatures w14:val="none"/>
        </w:rPr>
        <w:t xml:space="preserve">The project failed while being managed by a female manager. The </w:t>
      </w:r>
      <w:proofErr w:type="gramStart"/>
      <w:r w:rsidRPr="00B31192">
        <w:rPr>
          <w:rFonts w:ascii="Segoe UI" w:eastAsia="Times New Roman" w:hAnsi="Segoe UI" w:cs="Segoe UI"/>
          <w:kern w:val="0"/>
          <w:sz w:val="21"/>
          <w:szCs w:val="21"/>
          <w14:ligatures w14:val="none"/>
        </w:rPr>
        <w:t>input suggests</w:t>
      </w:r>
      <w:proofErr w:type="gramEnd"/>
      <w:r w:rsidRPr="00B31192">
        <w:rPr>
          <w:rFonts w:ascii="Segoe UI" w:eastAsia="Times New Roman" w:hAnsi="Segoe UI" w:cs="Segoe UI"/>
          <w:kern w:val="0"/>
          <w:sz w:val="21"/>
          <w:szCs w:val="21"/>
          <w14:ligatures w14:val="none"/>
        </w:rPr>
        <w:t xml:space="preserve"> concerns about leadership under pressure, but no evidence is provided to establish the cause of the project's failure.</w:t>
      </w:r>
    </w:p>
    <w:p w14:paraId="7D0688DA" w14:textId="77777777" w:rsidR="00B31192" w:rsidRPr="00B31192" w:rsidRDefault="00B31192" w:rsidP="00B31192"/>
    <w:p w14:paraId="7BC7F25B" w14:textId="77777777" w:rsidR="00B31192" w:rsidRPr="00B31192" w:rsidRDefault="00B31192" w:rsidP="00B31192">
      <w:pPr>
        <w:numPr>
          <w:ilvl w:val="0"/>
          <w:numId w:val="11"/>
        </w:numPr>
      </w:pPr>
      <w:r w:rsidRPr="00B31192">
        <w:t xml:space="preserve">Does NOT ignore the input completely </w:t>
      </w:r>
    </w:p>
    <w:p w14:paraId="305627CA" w14:textId="77777777" w:rsidR="0066679C" w:rsidRDefault="0066679C" w:rsidP="0066679C">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Pr="0066679C">
        <w:rPr>
          <w:rFonts w:ascii="Segoe UI" w:eastAsia="Times New Roman" w:hAnsi="Segoe UI" w:cs="Segoe UI"/>
          <w:kern w:val="0"/>
          <w:sz w:val="21"/>
          <w:szCs w:val="21"/>
          <w14:ligatures w14:val="none"/>
        </w:rPr>
        <w:t>The input may contain gender bias, stereotypes, or emotionally charged language.</w:t>
      </w:r>
    </w:p>
    <w:p w14:paraId="3C81B2A0" w14:textId="7DE0B8B4" w:rsidR="0066679C" w:rsidRDefault="0066679C" w:rsidP="0066679C">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lastRenderedPageBreak/>
        <w:t>-</w:t>
      </w:r>
      <w:r w:rsidRPr="0066679C">
        <w:rPr>
          <w:rFonts w:ascii="Segoe UI" w:eastAsia="Times New Roman" w:hAnsi="Segoe UI" w:cs="Segoe UI"/>
          <w:kern w:val="0"/>
          <w:sz w:val="21"/>
          <w:szCs w:val="21"/>
          <w14:ligatures w14:val="none"/>
        </w:rPr>
        <w:t>Do not ignore the input completely. Instead:</w:t>
      </w:r>
    </w:p>
    <w:p w14:paraId="56AE86BB" w14:textId="5363978B" w:rsidR="0066679C" w:rsidRDefault="0066679C" w:rsidP="0066679C">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Pr="0066679C">
        <w:rPr>
          <w:rFonts w:ascii="Segoe UI" w:eastAsia="Times New Roman" w:hAnsi="Segoe UI" w:cs="Segoe UI"/>
          <w:kern w:val="0"/>
          <w:sz w:val="21"/>
          <w:szCs w:val="21"/>
          <w14:ligatures w14:val="none"/>
        </w:rPr>
        <w:t>Extract and retain any relevant facts, events, or concerns mentioned.</w:t>
      </w:r>
    </w:p>
    <w:p w14:paraId="6C4C3403" w14:textId="34809651" w:rsidR="0066679C" w:rsidRDefault="0066679C" w:rsidP="0066679C">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Pr="0066679C">
        <w:rPr>
          <w:rFonts w:ascii="Segoe UI" w:eastAsia="Times New Roman" w:hAnsi="Segoe UI" w:cs="Segoe UI"/>
          <w:kern w:val="0"/>
          <w:sz w:val="21"/>
          <w:szCs w:val="21"/>
          <w14:ligatures w14:val="none"/>
        </w:rPr>
        <w:t xml:space="preserve"> Identify biased, subjective, or emotional statements.</w:t>
      </w:r>
    </w:p>
    <w:p w14:paraId="035A0024" w14:textId="16881839" w:rsidR="0066679C" w:rsidRDefault="0066679C" w:rsidP="0066679C">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Pr="0066679C">
        <w:rPr>
          <w:rFonts w:ascii="Segoe UI" w:eastAsia="Times New Roman" w:hAnsi="Segoe UI" w:cs="Segoe UI"/>
          <w:kern w:val="0"/>
          <w:sz w:val="21"/>
          <w:szCs w:val="21"/>
          <w14:ligatures w14:val="none"/>
        </w:rPr>
        <w:t xml:space="preserve"> Remove or neutralize bias while preserving the underlying message.</w:t>
      </w:r>
    </w:p>
    <w:p w14:paraId="7723A6D5" w14:textId="44465795" w:rsidR="0066679C" w:rsidRDefault="0066679C" w:rsidP="007D122D">
      <w:pPr>
        <w:pStyle w:val="ListParagraph"/>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t>
      </w:r>
      <w:r w:rsidRPr="0066679C">
        <w:rPr>
          <w:rFonts w:ascii="Segoe UI" w:eastAsia="Times New Roman" w:hAnsi="Segoe UI" w:cs="Segoe UI"/>
          <w:kern w:val="0"/>
          <w:sz w:val="21"/>
          <w:szCs w:val="21"/>
          <w14:ligatures w14:val="none"/>
        </w:rPr>
        <w:t xml:space="preserve"> Clearly distinguish facts from opinions.</w:t>
      </w:r>
    </w:p>
    <w:p w14:paraId="4AD4B3CD" w14:textId="77777777" w:rsidR="007D122D" w:rsidRDefault="007D122D" w:rsidP="007D122D">
      <w:pPr>
        <w:pStyle w:val="ListParagraph"/>
        <w:spacing w:after="0" w:line="300" w:lineRule="atLeast"/>
        <w:rPr>
          <w:rFonts w:ascii="Segoe UI" w:eastAsia="Times New Roman" w:hAnsi="Segoe UI" w:cs="Segoe UI"/>
          <w:kern w:val="0"/>
          <w:sz w:val="21"/>
          <w:szCs w:val="21"/>
          <w14:ligatures w14:val="none"/>
        </w:rPr>
      </w:pPr>
    </w:p>
    <w:p w14:paraId="469CAEFE" w14:textId="77777777" w:rsidR="007D122D" w:rsidRPr="007D122D" w:rsidRDefault="007D122D" w:rsidP="007D122D">
      <w:pPr>
        <w:spacing w:after="0" w:line="300" w:lineRule="atLeast"/>
        <w:rPr>
          <w:rFonts w:ascii="Segoe UI" w:eastAsia="Times New Roman" w:hAnsi="Segoe UI" w:cs="Segoe UI"/>
          <w:kern w:val="0"/>
          <w:sz w:val="21"/>
          <w:szCs w:val="21"/>
          <w14:ligatures w14:val="none"/>
        </w:rPr>
      </w:pPr>
      <w:r w:rsidRPr="007D122D">
        <w:rPr>
          <w:rFonts w:ascii="Segoe UI" w:eastAsia="Times New Roman" w:hAnsi="Segoe UI" w:cs="Segoe UI"/>
          <w:b/>
          <w:bCs/>
          <w:kern w:val="0"/>
          <w:sz w:val="21"/>
          <w:szCs w:val="21"/>
          <w14:ligatures w14:val="none"/>
        </w:rPr>
        <w:t xml:space="preserve">Section 3: Multi-Step Reasoning Design </w:t>
      </w:r>
    </w:p>
    <w:p w14:paraId="54CE2941" w14:textId="03F21746" w:rsidR="007D122D" w:rsidRPr="007D122D" w:rsidRDefault="007D122D" w:rsidP="007D122D">
      <w:pPr>
        <w:spacing w:after="0" w:line="300" w:lineRule="atLeast"/>
        <w:rPr>
          <w:rFonts w:ascii="Segoe UI" w:eastAsia="Times New Roman" w:hAnsi="Segoe UI" w:cs="Segoe UI"/>
          <w:kern w:val="0"/>
          <w:sz w:val="21"/>
          <w:szCs w:val="21"/>
          <w14:ligatures w14:val="none"/>
        </w:rPr>
      </w:pPr>
      <w:r w:rsidRPr="007D122D">
        <w:rPr>
          <w:rFonts w:ascii="Segoe UI" w:eastAsia="Times New Roman" w:hAnsi="Segoe UI" w:cs="Segoe UI"/>
          <w:b/>
          <w:bCs/>
          <w:kern w:val="0"/>
          <w:sz w:val="21"/>
          <w:szCs w:val="21"/>
          <w14:ligatures w14:val="none"/>
        </w:rPr>
        <w:t>Q5. Financial Fraud Detection</w:t>
      </w:r>
    </w:p>
    <w:p w14:paraId="4EA6132E" w14:textId="77777777" w:rsidR="00B31192" w:rsidRDefault="00B31192" w:rsidP="00B31192"/>
    <w:p w14:paraId="758FE59E" w14:textId="77777777" w:rsidR="00051E13" w:rsidRPr="00051E13" w:rsidRDefault="00051E13" w:rsidP="00051E13">
      <w:r w:rsidRPr="00051E13">
        <w:t xml:space="preserve">Task: Design a prompt that: </w:t>
      </w:r>
    </w:p>
    <w:p w14:paraId="2C68DE08" w14:textId="77777777" w:rsidR="00051E13" w:rsidRPr="008D1615" w:rsidRDefault="00051E13" w:rsidP="00051E13">
      <w:pPr>
        <w:numPr>
          <w:ilvl w:val="0"/>
          <w:numId w:val="12"/>
        </w:numPr>
        <w:rPr>
          <w:b/>
          <w:bCs/>
        </w:rPr>
      </w:pPr>
      <w:r w:rsidRPr="008D1615">
        <w:rPr>
          <w:b/>
          <w:bCs/>
        </w:rPr>
        <w:t xml:space="preserve">Identifies suspicious patterns </w:t>
      </w:r>
    </w:p>
    <w:p w14:paraId="739B1BDB"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Observed Indicators:</w:t>
      </w:r>
    </w:p>
    <w:p w14:paraId="33B1B46B"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 Transaction amounts significantly exceed historical average spending.</w:t>
      </w:r>
    </w:p>
    <w:p w14:paraId="43632D29"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 Three large transfers occurred within 14 minutes.</w:t>
      </w:r>
    </w:p>
    <w:p w14:paraId="4EC851E3"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 Activity originates from a previously unseen country.</w:t>
      </w:r>
    </w:p>
    <w:p w14:paraId="75FA630E"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 Multiple failed login attempts occurred before successful access.</w:t>
      </w:r>
    </w:p>
    <w:p w14:paraId="57311A18" w14:textId="77777777" w:rsidR="00051E13" w:rsidRPr="00051E13" w:rsidRDefault="00051E13" w:rsidP="00051E13">
      <w:r w:rsidRPr="00051E13">
        <w:t>The model is detecting patterns present in the data rather than making assumptions.</w:t>
      </w:r>
    </w:p>
    <w:p w14:paraId="4E1AAE66" w14:textId="77777777" w:rsidR="00051E13" w:rsidRPr="008D1615" w:rsidRDefault="00051E13" w:rsidP="00051E13">
      <w:pPr>
        <w:numPr>
          <w:ilvl w:val="0"/>
          <w:numId w:val="12"/>
        </w:numPr>
        <w:rPr>
          <w:b/>
          <w:bCs/>
        </w:rPr>
      </w:pPr>
      <w:r w:rsidRPr="008D1615">
        <w:rPr>
          <w:b/>
          <w:bCs/>
        </w:rPr>
        <w:t xml:space="preserve">Explains reasoning step-by-step </w:t>
      </w:r>
    </w:p>
    <w:p w14:paraId="2AB1A00D"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Reasoning Steps:</w:t>
      </w:r>
    </w:p>
    <w:p w14:paraId="7B55D614"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p>
    <w:p w14:paraId="2702C8C9"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1:</w:t>
      </w:r>
    </w:p>
    <w:p w14:paraId="30DD82E3"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 xml:space="preserve">The customer's average </w:t>
      </w:r>
      <w:proofErr w:type="gramStart"/>
      <w:r w:rsidRPr="00051E13">
        <w:rPr>
          <w:rFonts w:ascii="Times New Roman" w:eastAsia="Times New Roman" w:hAnsi="Times New Roman" w:cs="Times New Roman"/>
          <w:kern w:val="0"/>
          <w14:ligatures w14:val="none"/>
        </w:rPr>
        <w:t>spend</w:t>
      </w:r>
      <w:proofErr w:type="gramEnd"/>
      <w:r w:rsidRPr="00051E13">
        <w:rPr>
          <w:rFonts w:ascii="Times New Roman" w:eastAsia="Times New Roman" w:hAnsi="Times New Roman" w:cs="Times New Roman"/>
          <w:kern w:val="0"/>
          <w14:ligatures w14:val="none"/>
        </w:rPr>
        <w:t xml:space="preserve"> is approximately $200.</w:t>
      </w:r>
    </w:p>
    <w:p w14:paraId="3CF31D53"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p>
    <w:p w14:paraId="55B8D158"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2:</w:t>
      </w:r>
    </w:p>
    <w:p w14:paraId="2E43EECB"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Three transfers above $10,000 were initiated.</w:t>
      </w:r>
    </w:p>
    <w:p w14:paraId="7F2CA2B5"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p>
    <w:p w14:paraId="6E6AE619"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3:</w:t>
      </w:r>
    </w:p>
    <w:p w14:paraId="160A401A"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The transaction values are substantially higher than normal behavior.</w:t>
      </w:r>
    </w:p>
    <w:p w14:paraId="050B334F" w14:textId="77777777" w:rsidR="00051E13" w:rsidRPr="00051E13" w:rsidRDefault="00051E13" w:rsidP="00051E13">
      <w:pPr>
        <w:spacing w:after="0" w:line="240" w:lineRule="auto"/>
        <w:ind w:left="720"/>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4:</w:t>
      </w:r>
    </w:p>
    <w:p w14:paraId="19BC0C3B"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The transfers occurred within a short time window.</w:t>
      </w:r>
    </w:p>
    <w:p w14:paraId="2697F56D"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5:</w:t>
      </w:r>
    </w:p>
    <w:p w14:paraId="2EAF0C19"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The activity came from a new location.</w:t>
      </w:r>
    </w:p>
    <w:p w14:paraId="3C4DA7D7" w14:textId="77777777" w:rsidR="00051E13" w:rsidRPr="00051E13" w:rsidRDefault="00051E13" w:rsidP="00051E13">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6:</w:t>
      </w:r>
    </w:p>
    <w:p w14:paraId="0A2CBB73" w14:textId="77777777" w:rsidR="00051E13" w:rsidRPr="00051E13" w:rsidRDefault="00051E13" w:rsidP="00E718BF">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Multiple failed login attempts preceded successful access.</w:t>
      </w:r>
    </w:p>
    <w:p w14:paraId="6F814B11" w14:textId="77777777" w:rsidR="00051E13" w:rsidRPr="00051E13" w:rsidRDefault="00051E13" w:rsidP="00E718BF">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Step 7:</w:t>
      </w:r>
    </w:p>
    <w:p w14:paraId="4E29B859" w14:textId="77777777" w:rsidR="00051E13" w:rsidRPr="00051E13" w:rsidRDefault="00051E13" w:rsidP="00E718BF">
      <w:pPr>
        <w:pStyle w:val="ListParagraph"/>
        <w:spacing w:after="0" w:line="240" w:lineRule="auto"/>
        <w:rPr>
          <w:rFonts w:ascii="Times New Roman" w:eastAsia="Times New Roman" w:hAnsi="Times New Roman" w:cs="Times New Roman"/>
          <w:kern w:val="0"/>
          <w14:ligatures w14:val="none"/>
        </w:rPr>
      </w:pPr>
      <w:r w:rsidRPr="00051E13">
        <w:rPr>
          <w:rFonts w:ascii="Times New Roman" w:eastAsia="Times New Roman" w:hAnsi="Times New Roman" w:cs="Times New Roman"/>
          <w:kern w:val="0"/>
          <w14:ligatures w14:val="none"/>
        </w:rPr>
        <w:t>The combination of these indicators increases fraud risk.</w:t>
      </w:r>
    </w:p>
    <w:p w14:paraId="09C480CC" w14:textId="77777777" w:rsidR="00051E13" w:rsidRDefault="00051E13" w:rsidP="00051E13">
      <w:pPr>
        <w:pStyle w:val="ListParagraph"/>
      </w:pPr>
    </w:p>
    <w:p w14:paraId="7F20009D" w14:textId="77777777" w:rsidR="00051E13" w:rsidRPr="00051E13" w:rsidRDefault="00051E13" w:rsidP="00051E13"/>
    <w:p w14:paraId="70A1628F" w14:textId="77777777" w:rsidR="00051E13" w:rsidRDefault="00051E13" w:rsidP="00051E13">
      <w:pPr>
        <w:numPr>
          <w:ilvl w:val="0"/>
          <w:numId w:val="12"/>
        </w:numPr>
        <w:rPr>
          <w:b/>
          <w:bCs/>
        </w:rPr>
      </w:pPr>
      <w:proofErr w:type="gramStart"/>
      <w:r w:rsidRPr="008D1615">
        <w:rPr>
          <w:b/>
          <w:bCs/>
        </w:rPr>
        <w:t>Outputs</w:t>
      </w:r>
      <w:proofErr w:type="gramEnd"/>
      <w:r w:rsidRPr="008D1615">
        <w:rPr>
          <w:b/>
          <w:bCs/>
        </w:rPr>
        <w:t xml:space="preserve"> structured risk scores </w:t>
      </w:r>
    </w:p>
    <w:p w14:paraId="3ABE74FE" w14:textId="7A8DF334" w:rsidR="008D1615" w:rsidRPr="008D1615" w:rsidRDefault="008D1615" w:rsidP="008D1615">
      <w:pPr>
        <w:pStyle w:val="ListParagraph"/>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t>
      </w:r>
      <w:r w:rsidRPr="008D1615">
        <w:rPr>
          <w:rFonts w:ascii="Times New Roman" w:eastAsia="Times New Roman" w:hAnsi="Times New Roman" w:cs="Times New Roman"/>
          <w:kern w:val="0"/>
          <w14:ligatures w14:val="none"/>
        </w:rPr>
        <w:t>Risk Score: 89/100</w:t>
      </w:r>
    </w:p>
    <w:p w14:paraId="534DF6A3" w14:textId="464C5CB9" w:rsidR="008D1615" w:rsidRPr="008D1615" w:rsidRDefault="008D1615" w:rsidP="008D1615">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8D1615">
        <w:rPr>
          <w:rFonts w:ascii="Times New Roman" w:eastAsia="Times New Roman" w:hAnsi="Times New Roman" w:cs="Times New Roman"/>
          <w:kern w:val="0"/>
          <w14:ligatures w14:val="none"/>
        </w:rPr>
        <w:t>Risk Level: High</w:t>
      </w:r>
    </w:p>
    <w:p w14:paraId="0131592D" w14:textId="32B81577" w:rsidR="008D1615" w:rsidRPr="008D1615" w:rsidRDefault="008D1615" w:rsidP="008D1615">
      <w:pPr>
        <w:pStyle w:val="ListParagraph"/>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8D1615">
        <w:rPr>
          <w:rFonts w:ascii="Times New Roman" w:eastAsia="Times New Roman" w:hAnsi="Times New Roman" w:cs="Times New Roman"/>
          <w:kern w:val="0"/>
          <w14:ligatures w14:val="none"/>
        </w:rPr>
        <w:t>Confidence: Moderate</w:t>
      </w:r>
    </w:p>
    <w:p w14:paraId="08A019D1" w14:textId="77777777" w:rsidR="008F57CA" w:rsidRPr="008F57CA" w:rsidRDefault="008F57CA" w:rsidP="008F57CA"/>
    <w:p w14:paraId="120C0798" w14:textId="77777777" w:rsidR="008D1615" w:rsidRPr="008D1615" w:rsidRDefault="008D1615" w:rsidP="008D1615">
      <w:pPr>
        <w:numPr>
          <w:ilvl w:val="0"/>
          <w:numId w:val="13"/>
        </w:numPr>
        <w:rPr>
          <w:b/>
          <w:bCs/>
        </w:rPr>
      </w:pPr>
      <w:r w:rsidRPr="008D1615">
        <w:rPr>
          <w:b/>
          <w:bCs/>
        </w:rPr>
        <w:t xml:space="preserve">Chain of Thought? </w:t>
      </w:r>
    </w:p>
    <w:p w14:paraId="019BEDC1" w14:textId="77777777" w:rsidR="008D1615" w:rsidRPr="008D1615" w:rsidRDefault="008D1615" w:rsidP="008D1615">
      <w:r w:rsidRPr="008D1615">
        <w:t>Financial fraud detection is a high-risk domain.</w:t>
      </w:r>
    </w:p>
    <w:p w14:paraId="55FCC2B4" w14:textId="77777777" w:rsidR="008D1615" w:rsidRPr="008D1615" w:rsidRDefault="008D1615" w:rsidP="008D1615">
      <w:r w:rsidRPr="008D1615">
        <w:t>The goal is:</w:t>
      </w:r>
    </w:p>
    <w:p w14:paraId="5CC65911" w14:textId="77777777" w:rsidR="008D1615" w:rsidRPr="008D1615" w:rsidRDefault="008D1615" w:rsidP="008D1615">
      <w:pPr>
        <w:numPr>
          <w:ilvl w:val="0"/>
          <w:numId w:val="14"/>
        </w:numPr>
      </w:pPr>
      <w:r w:rsidRPr="008D1615">
        <w:t>Consistent evaluation</w:t>
      </w:r>
    </w:p>
    <w:p w14:paraId="4053D923" w14:textId="77777777" w:rsidR="008D1615" w:rsidRPr="008D1615" w:rsidRDefault="008D1615" w:rsidP="008D1615">
      <w:pPr>
        <w:numPr>
          <w:ilvl w:val="0"/>
          <w:numId w:val="14"/>
        </w:numPr>
      </w:pPr>
      <w:r w:rsidRPr="008D1615">
        <w:t>Evidence-based conclusions</w:t>
      </w:r>
    </w:p>
    <w:p w14:paraId="6BBDE622" w14:textId="77777777" w:rsidR="008D1615" w:rsidRPr="008D1615" w:rsidRDefault="008D1615" w:rsidP="008D1615">
      <w:pPr>
        <w:numPr>
          <w:ilvl w:val="0"/>
          <w:numId w:val="14"/>
        </w:numPr>
      </w:pPr>
      <w:r w:rsidRPr="008D1615">
        <w:t>Reduced hallucinations</w:t>
      </w:r>
    </w:p>
    <w:p w14:paraId="6F329F0F" w14:textId="77777777" w:rsidR="008D1615" w:rsidRPr="008D1615" w:rsidRDefault="008D1615" w:rsidP="008D1615">
      <w:pPr>
        <w:numPr>
          <w:ilvl w:val="0"/>
          <w:numId w:val="14"/>
        </w:numPr>
      </w:pPr>
      <w:r w:rsidRPr="008D1615">
        <w:t>Explainable decisions</w:t>
      </w:r>
    </w:p>
    <w:p w14:paraId="0E11E8CF" w14:textId="77777777" w:rsidR="008D1615" w:rsidRDefault="008D1615" w:rsidP="008D1615"/>
    <w:p w14:paraId="728C1534" w14:textId="5A97D6A2" w:rsidR="008D1615" w:rsidRPr="008D1615" w:rsidRDefault="008D1615" w:rsidP="008D1615">
      <w:pPr>
        <w:numPr>
          <w:ilvl w:val="0"/>
          <w:numId w:val="13"/>
        </w:numPr>
        <w:rPr>
          <w:b/>
          <w:bCs/>
        </w:rPr>
      </w:pPr>
      <w:r w:rsidRPr="008D1615">
        <w:rPr>
          <w:b/>
          <w:bCs/>
        </w:rPr>
        <w:t xml:space="preserve">Tree of Thought? </w:t>
      </w:r>
    </w:p>
    <w:p w14:paraId="27A2286F" w14:textId="77777777" w:rsidR="008D1615" w:rsidRDefault="008D1615" w:rsidP="008D1615">
      <w:pPr>
        <w:pStyle w:val="ListParagraph"/>
      </w:pPr>
    </w:p>
    <w:p w14:paraId="1DE8552C" w14:textId="77777777" w:rsidR="008D1615" w:rsidRPr="008D1615" w:rsidRDefault="008D1615" w:rsidP="008D1615">
      <w:r w:rsidRPr="008D1615">
        <w:t>Tree of Thought explores multiple reasoning branches.</w:t>
      </w:r>
    </w:p>
    <w:p w14:paraId="5575EA16" w14:textId="6C8BE3F7" w:rsidR="008D1615" w:rsidRDefault="008D1615" w:rsidP="008D1615">
      <w:proofErr w:type="gramStart"/>
      <w:r>
        <w:t>Example:-</w:t>
      </w:r>
      <w:proofErr w:type="gramEnd"/>
    </w:p>
    <w:p w14:paraId="5AD33D3C" w14:textId="77777777" w:rsidR="008D1615" w:rsidRPr="008D1615" w:rsidRDefault="008D1615" w:rsidP="008D1615">
      <w:r w:rsidRPr="008D1615">
        <w:t>Possibility A = Account takeover</w:t>
      </w:r>
    </w:p>
    <w:p w14:paraId="77079D34" w14:textId="77777777" w:rsidR="008D1615" w:rsidRPr="008D1615" w:rsidRDefault="008D1615" w:rsidP="008D1615">
      <w:r w:rsidRPr="008D1615">
        <w:t>Possibility B = Legitimate travel</w:t>
      </w:r>
    </w:p>
    <w:p w14:paraId="3C4D895E" w14:textId="77777777" w:rsidR="008D1615" w:rsidRPr="008D1615" w:rsidRDefault="008D1615" w:rsidP="008D1615">
      <w:r w:rsidRPr="008D1615">
        <w:t>Possibility C = Business payment</w:t>
      </w:r>
    </w:p>
    <w:p w14:paraId="29A11B3B" w14:textId="77777777" w:rsidR="008D1615" w:rsidRPr="008D1615" w:rsidRDefault="008D1615" w:rsidP="008D1615"/>
    <w:p w14:paraId="03165492" w14:textId="77777777" w:rsidR="008D1615" w:rsidRPr="008D1615" w:rsidRDefault="008D1615" w:rsidP="008D1615">
      <w:pPr>
        <w:numPr>
          <w:ilvl w:val="0"/>
          <w:numId w:val="13"/>
        </w:numPr>
        <w:rPr>
          <w:b/>
          <w:bCs/>
        </w:rPr>
      </w:pPr>
      <w:r w:rsidRPr="008D1615">
        <w:rPr>
          <w:b/>
          <w:bCs/>
        </w:rPr>
        <w:t xml:space="preserve">Or controlled reasoning? </w:t>
      </w:r>
    </w:p>
    <w:p w14:paraId="3BEBD6D8" w14:textId="6AE7C6CC" w:rsidR="00632886" w:rsidRDefault="008D1615" w:rsidP="001E32D3">
      <w:r w:rsidRPr="008D1615">
        <w:t>Financial fraud detection requires evidence-based assessment, consistent decision-making, and minimal hallucination risk. Controlled reasoning ensures that the model evaluates predefined fraud indicators, explains conclusions using only observed transaction data, produces structured risk scores, and explicitly communicates uncertainty when evidence is insufficient. This approach better satisfies the requirements to avoid overconfidence and avoid storytelling hallucinations than Chain of Thought or Tree of Thought reasoning.</w:t>
      </w:r>
    </w:p>
    <w:p w14:paraId="374E7F91" w14:textId="77777777" w:rsidR="008D1615" w:rsidRDefault="008D1615" w:rsidP="001E32D3"/>
    <w:p w14:paraId="47F410F5" w14:textId="77777777" w:rsidR="00BB30B5" w:rsidRPr="00BB30B5" w:rsidRDefault="00BB30B5" w:rsidP="00BB30B5">
      <w:r w:rsidRPr="00BB30B5">
        <w:rPr>
          <w:b/>
          <w:bCs/>
        </w:rPr>
        <w:lastRenderedPageBreak/>
        <w:t xml:space="preserve">Section 4: Few-Shot vs Zero-Shot Judgment </w:t>
      </w:r>
    </w:p>
    <w:p w14:paraId="3B40A6CA" w14:textId="793B74B2" w:rsidR="008D1615" w:rsidRDefault="00BB30B5" w:rsidP="00BB30B5">
      <w:pPr>
        <w:rPr>
          <w:b/>
          <w:bCs/>
        </w:rPr>
      </w:pPr>
      <w:r w:rsidRPr="00BB30B5">
        <w:rPr>
          <w:b/>
          <w:bCs/>
        </w:rPr>
        <w:t>Q7. Classification with Edge Cases</w:t>
      </w:r>
    </w:p>
    <w:p w14:paraId="5E6D1883" w14:textId="77777777" w:rsidR="00BB30B5" w:rsidRPr="00BB30B5" w:rsidRDefault="00BB30B5" w:rsidP="00BB30B5">
      <w:r w:rsidRPr="00BB30B5">
        <w:t xml:space="preserve">You need to classify customer complaints into: </w:t>
      </w:r>
    </w:p>
    <w:p w14:paraId="1A525107" w14:textId="77777777" w:rsidR="00BB30B5" w:rsidRPr="00BB30B5" w:rsidRDefault="00BB30B5" w:rsidP="00BB30B5">
      <w:pPr>
        <w:numPr>
          <w:ilvl w:val="0"/>
          <w:numId w:val="15"/>
        </w:numPr>
      </w:pPr>
      <w:r w:rsidRPr="00BB30B5">
        <w:t xml:space="preserve">Billing </w:t>
      </w:r>
    </w:p>
    <w:p w14:paraId="62FB418C" w14:textId="77777777" w:rsidR="00BB30B5" w:rsidRPr="00BB30B5" w:rsidRDefault="00BB30B5" w:rsidP="00BB30B5">
      <w:pPr>
        <w:numPr>
          <w:ilvl w:val="0"/>
          <w:numId w:val="15"/>
        </w:numPr>
      </w:pPr>
      <w:r w:rsidRPr="00BB30B5">
        <w:t xml:space="preserve">Network </w:t>
      </w:r>
    </w:p>
    <w:p w14:paraId="5C0E870D" w14:textId="77777777" w:rsidR="00BB30B5" w:rsidRPr="00BB30B5" w:rsidRDefault="00BB30B5" w:rsidP="00BB30B5">
      <w:pPr>
        <w:numPr>
          <w:ilvl w:val="0"/>
          <w:numId w:val="15"/>
        </w:numPr>
      </w:pPr>
      <w:r w:rsidRPr="00BB30B5">
        <w:t xml:space="preserve">Device </w:t>
      </w:r>
    </w:p>
    <w:p w14:paraId="345FECD8" w14:textId="77777777" w:rsidR="00BB30B5" w:rsidRPr="00BB30B5" w:rsidRDefault="00BB30B5" w:rsidP="00BB30B5">
      <w:pPr>
        <w:numPr>
          <w:ilvl w:val="0"/>
          <w:numId w:val="15"/>
        </w:numPr>
      </w:pPr>
      <w:r w:rsidRPr="00BB30B5">
        <w:t xml:space="preserve">Other </w:t>
      </w:r>
    </w:p>
    <w:p w14:paraId="5F0DDC41" w14:textId="77777777" w:rsidR="00BB30B5" w:rsidRPr="00BB30B5" w:rsidRDefault="00BB30B5" w:rsidP="00BB30B5"/>
    <w:p w14:paraId="31C795E3" w14:textId="77777777" w:rsidR="00BB30B5" w:rsidRPr="00BB30B5" w:rsidRDefault="00BB30B5" w:rsidP="00BB30B5">
      <w:r w:rsidRPr="00BB30B5">
        <w:t xml:space="preserve">Problem: Edge cases are messy and overlapping. </w:t>
      </w:r>
    </w:p>
    <w:p w14:paraId="50CDEAFF" w14:textId="77777777" w:rsidR="00BB30B5" w:rsidRPr="00BB30B5" w:rsidRDefault="00BB30B5" w:rsidP="00BB30B5">
      <w:r w:rsidRPr="00BB30B5">
        <w:t xml:space="preserve">Task: </w:t>
      </w:r>
    </w:p>
    <w:p w14:paraId="06BD280F" w14:textId="77777777" w:rsidR="00BB30B5" w:rsidRPr="00BB30B5" w:rsidRDefault="00BB30B5" w:rsidP="00BB30B5">
      <w:pPr>
        <w:numPr>
          <w:ilvl w:val="1"/>
          <w:numId w:val="16"/>
        </w:numPr>
        <w:rPr>
          <w:b/>
          <w:bCs/>
        </w:rPr>
      </w:pPr>
      <w:r w:rsidRPr="00BB30B5">
        <w:rPr>
          <w:b/>
          <w:bCs/>
        </w:rPr>
        <w:t xml:space="preserve">Design BOTH: Zero-shot prompt </w:t>
      </w:r>
    </w:p>
    <w:p w14:paraId="1013D0DD" w14:textId="77777777" w:rsidR="00BB30B5" w:rsidRDefault="00BB30B5" w:rsidP="00BB30B5">
      <w:pPr>
        <w:numPr>
          <w:ilvl w:val="1"/>
          <w:numId w:val="16"/>
        </w:numPr>
      </w:pPr>
      <w:r>
        <w:t>I would use Controlled Reasoning.</w:t>
      </w:r>
    </w:p>
    <w:p w14:paraId="389CDFE2" w14:textId="77777777" w:rsidR="00BB30B5" w:rsidRDefault="00BB30B5" w:rsidP="00BB30B5">
      <w:pPr>
        <w:numPr>
          <w:ilvl w:val="1"/>
          <w:numId w:val="16"/>
        </w:numPr>
      </w:pPr>
      <w:r>
        <w:t>You are a customer support classification assistant.</w:t>
      </w:r>
    </w:p>
    <w:p w14:paraId="0D1EF860" w14:textId="77777777" w:rsidR="00BB30B5" w:rsidRDefault="00BB30B5" w:rsidP="00BB30B5">
      <w:pPr>
        <w:numPr>
          <w:ilvl w:val="1"/>
          <w:numId w:val="16"/>
        </w:numPr>
      </w:pPr>
      <w:r>
        <w:t>Classify the customer complaint into exactly ONE category:</w:t>
      </w:r>
    </w:p>
    <w:p w14:paraId="2CDFF5E2" w14:textId="77777777" w:rsidR="00BB30B5" w:rsidRDefault="00BB30B5" w:rsidP="00BB30B5">
      <w:pPr>
        <w:numPr>
          <w:ilvl w:val="1"/>
          <w:numId w:val="16"/>
        </w:numPr>
      </w:pPr>
      <w:r>
        <w:t>Categories:</w:t>
      </w:r>
    </w:p>
    <w:p w14:paraId="26E8B772" w14:textId="77777777" w:rsidR="00BB30B5" w:rsidRDefault="00BB30B5" w:rsidP="00BB30B5">
      <w:pPr>
        <w:numPr>
          <w:ilvl w:val="1"/>
          <w:numId w:val="16"/>
        </w:numPr>
      </w:pPr>
      <w:r>
        <w:t>1. Billing – charges, invoices, refunds, payments, subscription fees, pricing issues.</w:t>
      </w:r>
    </w:p>
    <w:p w14:paraId="48D249CF" w14:textId="77777777" w:rsidR="00BB30B5" w:rsidRDefault="00BB30B5" w:rsidP="00BB30B5">
      <w:pPr>
        <w:numPr>
          <w:ilvl w:val="1"/>
          <w:numId w:val="16"/>
        </w:numPr>
      </w:pPr>
      <w:r>
        <w:t>2. Network – internet connectivity, call quality, signal strength, outages, slow speed.</w:t>
      </w:r>
    </w:p>
    <w:p w14:paraId="46666948" w14:textId="77777777" w:rsidR="00BB30B5" w:rsidRDefault="00BB30B5" w:rsidP="00BB30B5">
      <w:pPr>
        <w:numPr>
          <w:ilvl w:val="1"/>
          <w:numId w:val="16"/>
        </w:numPr>
      </w:pPr>
      <w:r>
        <w:t>3. Device – hardware or software issues with the customer's device, phone, modem, router, or equipment.</w:t>
      </w:r>
    </w:p>
    <w:p w14:paraId="61E1DC40" w14:textId="77777777" w:rsidR="00BB30B5" w:rsidRDefault="00BB30B5" w:rsidP="00BB30B5">
      <w:pPr>
        <w:numPr>
          <w:ilvl w:val="1"/>
          <w:numId w:val="16"/>
        </w:numPr>
      </w:pPr>
      <w:r>
        <w:t>4. Other – complaints that do not clearly fit the above categories.</w:t>
      </w:r>
    </w:p>
    <w:p w14:paraId="0770EDFE" w14:textId="77777777" w:rsidR="00BB30B5" w:rsidRDefault="00BB30B5" w:rsidP="00BB30B5">
      <w:pPr>
        <w:numPr>
          <w:ilvl w:val="1"/>
          <w:numId w:val="16"/>
        </w:numPr>
      </w:pPr>
      <w:r>
        <w:t>Instructions:</w:t>
      </w:r>
    </w:p>
    <w:p w14:paraId="1266E4B2" w14:textId="77777777" w:rsidR="00BB30B5" w:rsidRDefault="00BB30B5" w:rsidP="00BB30B5">
      <w:pPr>
        <w:numPr>
          <w:ilvl w:val="1"/>
          <w:numId w:val="16"/>
        </w:numPr>
      </w:pPr>
      <w:r>
        <w:t>- Read the complaint carefully.</w:t>
      </w:r>
    </w:p>
    <w:p w14:paraId="106035B7" w14:textId="77777777" w:rsidR="00BB30B5" w:rsidRDefault="00BB30B5" w:rsidP="00BB30B5">
      <w:pPr>
        <w:numPr>
          <w:ilvl w:val="1"/>
          <w:numId w:val="16"/>
        </w:numPr>
      </w:pPr>
      <w:r>
        <w:t>- Choose the category that best matches the primary issue.</w:t>
      </w:r>
    </w:p>
    <w:p w14:paraId="55F97808" w14:textId="77777777" w:rsidR="00BB30B5" w:rsidRDefault="00BB30B5" w:rsidP="00BB30B5">
      <w:pPr>
        <w:numPr>
          <w:ilvl w:val="1"/>
          <w:numId w:val="16"/>
        </w:numPr>
      </w:pPr>
      <w:r>
        <w:t>- Output only the category name.</w:t>
      </w:r>
    </w:p>
    <w:p w14:paraId="5E7EC0D8" w14:textId="77777777" w:rsidR="00BB30B5" w:rsidRDefault="00BB30B5" w:rsidP="00BB30B5">
      <w:pPr>
        <w:numPr>
          <w:ilvl w:val="1"/>
          <w:numId w:val="16"/>
        </w:numPr>
      </w:pPr>
    </w:p>
    <w:p w14:paraId="3FB8F490" w14:textId="77777777" w:rsidR="00BB30B5" w:rsidRDefault="00BB30B5" w:rsidP="00BB30B5">
      <w:pPr>
        <w:numPr>
          <w:ilvl w:val="1"/>
          <w:numId w:val="16"/>
        </w:numPr>
      </w:pPr>
      <w:r>
        <w:t>Complaint:</w:t>
      </w:r>
    </w:p>
    <w:p w14:paraId="7AB8C08D" w14:textId="358B06D7" w:rsidR="00BB30B5" w:rsidRPr="00BB30B5" w:rsidRDefault="00BB30B5" w:rsidP="00BB30B5">
      <w:pPr>
        <w:numPr>
          <w:ilvl w:val="1"/>
          <w:numId w:val="16"/>
        </w:numPr>
      </w:pPr>
      <w:r>
        <w:lastRenderedPageBreak/>
        <w:t>"{</w:t>
      </w:r>
      <w:proofErr w:type="spellStart"/>
      <w:r>
        <w:t>customer_</w:t>
      </w:r>
      <w:proofErr w:type="gramStart"/>
      <w:r>
        <w:t>complaint</w:t>
      </w:r>
      <w:proofErr w:type="spellEnd"/>
      <w:r>
        <w:t>}"</w:t>
      </w:r>
      <w:proofErr w:type="gramEnd"/>
    </w:p>
    <w:p w14:paraId="21B67EC0" w14:textId="77777777" w:rsidR="00BB30B5" w:rsidRPr="00BB30B5" w:rsidRDefault="00BB30B5" w:rsidP="00BB30B5">
      <w:pPr>
        <w:numPr>
          <w:ilvl w:val="1"/>
          <w:numId w:val="16"/>
        </w:numPr>
        <w:rPr>
          <w:b/>
          <w:bCs/>
        </w:rPr>
      </w:pPr>
      <w:r w:rsidRPr="00BB30B5">
        <w:rPr>
          <w:b/>
          <w:bCs/>
        </w:rPr>
        <w:t xml:space="preserve">Few-shot prompt </w:t>
      </w:r>
    </w:p>
    <w:p w14:paraId="52F64345" w14:textId="77777777" w:rsidR="00BB30B5" w:rsidRPr="00BB30B5" w:rsidRDefault="00BB30B5" w:rsidP="00BB30B5">
      <w:r w:rsidRPr="00BB30B5">
        <w:t>Few-shot prompting helps because it provides examples of the expected reasoning and output format.</w:t>
      </w:r>
    </w:p>
    <w:p w14:paraId="55CC8716" w14:textId="77777777" w:rsidR="00BB30B5" w:rsidRPr="00BB30B5" w:rsidRDefault="00BB30B5" w:rsidP="00BB30B5">
      <w:r w:rsidRPr="00BB30B5">
        <w:t>Benefits:</w:t>
      </w:r>
    </w:p>
    <w:p w14:paraId="6EAECBAF" w14:textId="4B5CFC82" w:rsidR="00BB30B5" w:rsidRPr="00BB30B5" w:rsidRDefault="00BB30B5" w:rsidP="00BB30B5">
      <w:r>
        <w:t>1.</w:t>
      </w:r>
      <w:r w:rsidRPr="00BB30B5">
        <w:t>Handles ambiguity better</w:t>
      </w:r>
    </w:p>
    <w:p w14:paraId="2ECF6C26" w14:textId="77777777" w:rsidR="00BB30B5" w:rsidRPr="00BB30B5" w:rsidRDefault="00BB30B5" w:rsidP="00BB30B5">
      <w:r w:rsidRPr="00BB30B5">
        <w:t>If a complaint mentions multiple issues, examples teach the model what should be treated as the primary category.</w:t>
      </w:r>
    </w:p>
    <w:p w14:paraId="29DC6DF3" w14:textId="17074B89" w:rsidR="00BB30B5" w:rsidRPr="00BB30B5" w:rsidRDefault="00BB30B5" w:rsidP="00BB30B5">
      <w:r>
        <w:t>2.</w:t>
      </w:r>
      <w:r w:rsidRPr="00BB30B5">
        <w:t>Improve</w:t>
      </w:r>
      <w:r w:rsidRPr="00BB30B5">
        <w:t xml:space="preserve"> consistency</w:t>
      </w:r>
    </w:p>
    <w:p w14:paraId="38660769" w14:textId="77777777" w:rsidR="00BB30B5" w:rsidRPr="00BB30B5" w:rsidRDefault="00BB30B5" w:rsidP="00BB30B5">
      <w:r w:rsidRPr="00BB30B5">
        <w:t>Similar complaints are more likely to receive the same label.</w:t>
      </w:r>
    </w:p>
    <w:p w14:paraId="03FF777E" w14:textId="50207EC6" w:rsidR="00BB30B5" w:rsidRPr="00BB30B5" w:rsidRDefault="00BB30B5" w:rsidP="00BB30B5">
      <w:r>
        <w:t>3.</w:t>
      </w:r>
      <w:r w:rsidRPr="00BB30B5">
        <w:t>Clarifies category boundaries</w:t>
      </w:r>
    </w:p>
    <w:p w14:paraId="2FBABACA" w14:textId="77777777" w:rsidR="00BB30B5" w:rsidRPr="00BB30B5" w:rsidRDefault="00BB30B5" w:rsidP="00BB30B5">
      <w:r w:rsidRPr="00BB30B5">
        <w:t>The model learns the difference between Network and Device issues that may look similar.</w:t>
      </w:r>
    </w:p>
    <w:p w14:paraId="7B0E2BF6" w14:textId="349E16D0" w:rsidR="00BB30B5" w:rsidRPr="00BB30B5" w:rsidRDefault="00BB30B5" w:rsidP="00BB30B5">
      <w:r>
        <w:t>4.</w:t>
      </w:r>
      <w:r w:rsidRPr="00BB30B5">
        <w:t>Reduces misclassification</w:t>
      </w:r>
    </w:p>
    <w:p w14:paraId="0D792CB9" w14:textId="0CB5F5BD" w:rsidR="00BB30B5" w:rsidRDefault="00BB30B5" w:rsidP="00BB30B5">
      <w:r w:rsidRPr="00BB30B5">
        <w:t>Examples serve as guidance for edge cases that definitions alone may not fully explain.</w:t>
      </w:r>
    </w:p>
    <w:p w14:paraId="472744A7" w14:textId="77777777" w:rsidR="00116D22" w:rsidRPr="00116D22" w:rsidRDefault="00116D22" w:rsidP="00116D22">
      <w:pPr>
        <w:rPr>
          <w:b/>
          <w:bCs/>
        </w:rPr>
      </w:pPr>
      <w:r w:rsidRPr="00116D22">
        <w:rPr>
          <w:b/>
          <w:bCs/>
        </w:rPr>
        <w:t>When Few-Shot Breaks</w:t>
      </w:r>
    </w:p>
    <w:p w14:paraId="0832BB96" w14:textId="5BB199CC" w:rsidR="00116D22" w:rsidRPr="00116D22" w:rsidRDefault="00116D22" w:rsidP="00116D22">
      <w:r>
        <w:t>*</w:t>
      </w:r>
      <w:r w:rsidRPr="00116D22">
        <w:t>Few-shot prompting is not perfect and can fail in several situations:</w:t>
      </w:r>
    </w:p>
    <w:p w14:paraId="75781AA7" w14:textId="4766066B" w:rsidR="00116D22" w:rsidRDefault="00116D22" w:rsidP="00116D22">
      <w:r>
        <w:t>*</w:t>
      </w:r>
      <w:r w:rsidRPr="00116D22">
        <w:t>If examples are misleading or inconsistent:</w:t>
      </w:r>
    </w:p>
    <w:p w14:paraId="592B945F" w14:textId="77777777" w:rsidR="00116D22" w:rsidRPr="00116D22" w:rsidRDefault="00116D22" w:rsidP="00116D22">
      <w:r w:rsidRPr="00116D22">
        <w:rPr>
          <w:b/>
          <w:bCs/>
        </w:rPr>
        <w:t xml:space="preserve">Q8. Executive-Ready Output </w:t>
      </w:r>
    </w:p>
    <w:p w14:paraId="77E7F300" w14:textId="77777777" w:rsidR="00116D22" w:rsidRPr="00116D22" w:rsidRDefault="00116D22" w:rsidP="00116D22">
      <w:r w:rsidRPr="00116D22">
        <w:t xml:space="preserve">You need output for senior leadership: </w:t>
      </w:r>
    </w:p>
    <w:p w14:paraId="186235D2" w14:textId="77777777" w:rsidR="00116D22" w:rsidRPr="00116D22" w:rsidRDefault="00116D22" w:rsidP="00116D22">
      <w:pPr>
        <w:numPr>
          <w:ilvl w:val="0"/>
          <w:numId w:val="17"/>
        </w:numPr>
      </w:pPr>
      <w:r w:rsidRPr="00116D22">
        <w:t xml:space="preserve">Crisp </w:t>
      </w:r>
    </w:p>
    <w:p w14:paraId="0AB785A5" w14:textId="77777777" w:rsidR="00116D22" w:rsidRPr="00116D22" w:rsidRDefault="00116D22" w:rsidP="00116D22">
      <w:pPr>
        <w:numPr>
          <w:ilvl w:val="0"/>
          <w:numId w:val="17"/>
        </w:numPr>
      </w:pPr>
      <w:r w:rsidRPr="00116D22">
        <w:t xml:space="preserve">No fluff </w:t>
      </w:r>
    </w:p>
    <w:p w14:paraId="3D8EC1F0" w14:textId="77777777" w:rsidR="00116D22" w:rsidRPr="00116D22" w:rsidRDefault="00116D22" w:rsidP="00116D22">
      <w:pPr>
        <w:numPr>
          <w:ilvl w:val="0"/>
          <w:numId w:val="17"/>
        </w:numPr>
      </w:pPr>
      <w:r w:rsidRPr="00116D22">
        <w:t xml:space="preserve">Action-oriented </w:t>
      </w:r>
    </w:p>
    <w:p w14:paraId="28B2FA77" w14:textId="77777777" w:rsidR="00116D22" w:rsidRPr="00116D22" w:rsidRDefault="00116D22" w:rsidP="00116D22"/>
    <w:p w14:paraId="753F7EBE" w14:textId="77777777" w:rsidR="00116D22" w:rsidRPr="00116D22" w:rsidRDefault="00116D22" w:rsidP="00116D22">
      <w:r w:rsidRPr="00116D22">
        <w:t xml:space="preserve">Task: Design a prompt that: </w:t>
      </w:r>
    </w:p>
    <w:p w14:paraId="1FEE4539" w14:textId="77777777" w:rsidR="00116D22" w:rsidRPr="00557050" w:rsidRDefault="00116D22" w:rsidP="00116D22">
      <w:pPr>
        <w:numPr>
          <w:ilvl w:val="0"/>
          <w:numId w:val="18"/>
        </w:numPr>
        <w:rPr>
          <w:b/>
          <w:bCs/>
        </w:rPr>
      </w:pPr>
      <w:r w:rsidRPr="00557050">
        <w:rPr>
          <w:b/>
          <w:bCs/>
        </w:rPr>
        <w:t xml:space="preserve">Forces structured output (tables, bullets) </w:t>
      </w:r>
    </w:p>
    <w:p w14:paraId="57630A99" w14:textId="77777777" w:rsidR="00557050" w:rsidRDefault="00557050" w:rsidP="00557050">
      <w:r>
        <w:t>You are preparing a briefing for senior leadership.</w:t>
      </w:r>
    </w:p>
    <w:p w14:paraId="0D9A7005" w14:textId="77777777" w:rsidR="00557050" w:rsidRDefault="00557050" w:rsidP="00557050"/>
    <w:p w14:paraId="78C81A86" w14:textId="77777777" w:rsidR="00557050" w:rsidRDefault="00557050" w:rsidP="00557050">
      <w:r>
        <w:lastRenderedPageBreak/>
        <w:t>Instructions:</w:t>
      </w:r>
    </w:p>
    <w:p w14:paraId="2FAE750D" w14:textId="77777777" w:rsidR="00557050" w:rsidRDefault="00557050" w:rsidP="00557050">
      <w:r>
        <w:t>- Provide only the most important insights.</w:t>
      </w:r>
    </w:p>
    <w:p w14:paraId="52CD3CA1" w14:textId="77777777" w:rsidR="00557050" w:rsidRDefault="00557050" w:rsidP="00557050">
      <w:r>
        <w:t>- Be concise and action-oriented.</w:t>
      </w:r>
    </w:p>
    <w:p w14:paraId="269BBC37" w14:textId="77777777" w:rsidR="00557050" w:rsidRDefault="00557050" w:rsidP="00557050">
      <w:r>
        <w:t>- Avoid background information, explanations, and unnecessary details.</w:t>
      </w:r>
    </w:p>
    <w:p w14:paraId="3F9047A6" w14:textId="77777777" w:rsidR="00557050" w:rsidRDefault="00557050" w:rsidP="00557050">
      <w:r>
        <w:t>- Use the exact format below.</w:t>
      </w:r>
    </w:p>
    <w:p w14:paraId="1D197197" w14:textId="77777777" w:rsidR="00557050" w:rsidRDefault="00557050" w:rsidP="00557050"/>
    <w:p w14:paraId="74276FDD" w14:textId="77777777" w:rsidR="00557050" w:rsidRDefault="00557050" w:rsidP="00557050">
      <w:r>
        <w:t>Output Format:</w:t>
      </w:r>
    </w:p>
    <w:p w14:paraId="27FB7277" w14:textId="77777777" w:rsidR="00557050" w:rsidRDefault="00557050" w:rsidP="00557050"/>
    <w:p w14:paraId="7462F866" w14:textId="77777777" w:rsidR="00557050" w:rsidRDefault="00557050" w:rsidP="00557050">
      <w:r>
        <w:t>## Executive Summary</w:t>
      </w:r>
    </w:p>
    <w:p w14:paraId="13E0519A" w14:textId="77777777" w:rsidR="00557050" w:rsidRDefault="00557050" w:rsidP="00557050">
      <w:r>
        <w:t>- 3-5 key findings (max 15 words each)</w:t>
      </w:r>
    </w:p>
    <w:p w14:paraId="1FA72DD4" w14:textId="77777777" w:rsidR="00557050" w:rsidRDefault="00557050" w:rsidP="00557050"/>
    <w:p w14:paraId="6B95F049" w14:textId="77777777" w:rsidR="00557050" w:rsidRDefault="00557050" w:rsidP="00557050">
      <w:r>
        <w:t>## Key Insights</w:t>
      </w:r>
    </w:p>
    <w:p w14:paraId="72300B4A" w14:textId="77777777" w:rsidR="00557050" w:rsidRDefault="00557050" w:rsidP="00557050">
      <w:r>
        <w:t>| Insight | Business Impact | Priority |</w:t>
      </w:r>
    </w:p>
    <w:p w14:paraId="382E0FF1" w14:textId="77777777" w:rsidR="00557050" w:rsidRDefault="00557050" w:rsidP="00557050">
      <w:proofErr w:type="gramStart"/>
      <w:r>
        <w:t>|----------|----------------|----------|</w:t>
      </w:r>
      <w:proofErr w:type="gramEnd"/>
    </w:p>
    <w:p w14:paraId="5A266658" w14:textId="77777777" w:rsidR="00557050" w:rsidRDefault="00557050" w:rsidP="00557050">
      <w:r>
        <w:t>| ... | ... | High/Medium/Low |</w:t>
      </w:r>
    </w:p>
    <w:p w14:paraId="0E3116FD" w14:textId="77777777" w:rsidR="00557050" w:rsidRDefault="00557050" w:rsidP="00557050"/>
    <w:p w14:paraId="0C4B934C" w14:textId="77777777" w:rsidR="00557050" w:rsidRDefault="00557050" w:rsidP="00557050">
      <w:r>
        <w:t>## Recommended Actions</w:t>
      </w:r>
    </w:p>
    <w:p w14:paraId="4A5E849B" w14:textId="77777777" w:rsidR="00557050" w:rsidRDefault="00557050" w:rsidP="00557050">
      <w:r>
        <w:t>1. Action</w:t>
      </w:r>
    </w:p>
    <w:p w14:paraId="2711F86A" w14:textId="77777777" w:rsidR="00557050" w:rsidRDefault="00557050" w:rsidP="00557050">
      <w:r>
        <w:t xml:space="preserve">   - Owner:</w:t>
      </w:r>
    </w:p>
    <w:p w14:paraId="7773C6A2" w14:textId="77777777" w:rsidR="00557050" w:rsidRDefault="00557050" w:rsidP="00557050">
      <w:r>
        <w:t xml:space="preserve">   - Timeline:</w:t>
      </w:r>
    </w:p>
    <w:p w14:paraId="2F9823AC" w14:textId="77777777" w:rsidR="00557050" w:rsidRDefault="00557050" w:rsidP="00557050">
      <w:r>
        <w:t xml:space="preserve">   - Expected Outcome:</w:t>
      </w:r>
    </w:p>
    <w:p w14:paraId="7A9D49D5" w14:textId="77777777" w:rsidR="00557050" w:rsidRDefault="00557050" w:rsidP="00557050"/>
    <w:p w14:paraId="7F267419" w14:textId="77777777" w:rsidR="00557050" w:rsidRDefault="00557050" w:rsidP="00557050">
      <w:r>
        <w:t>2. Action</w:t>
      </w:r>
    </w:p>
    <w:p w14:paraId="0140EFE0" w14:textId="77777777" w:rsidR="00557050" w:rsidRDefault="00557050" w:rsidP="00557050">
      <w:r>
        <w:t xml:space="preserve">   - Owner:</w:t>
      </w:r>
    </w:p>
    <w:p w14:paraId="333F238A" w14:textId="77777777" w:rsidR="00557050" w:rsidRDefault="00557050" w:rsidP="00557050">
      <w:r>
        <w:t xml:space="preserve">   - Timeline:</w:t>
      </w:r>
    </w:p>
    <w:p w14:paraId="184343B2" w14:textId="77777777" w:rsidR="00557050" w:rsidRDefault="00557050" w:rsidP="00557050">
      <w:r>
        <w:t xml:space="preserve">   - Expected Outcome:</w:t>
      </w:r>
    </w:p>
    <w:p w14:paraId="6788CB7B" w14:textId="77777777" w:rsidR="00557050" w:rsidRDefault="00557050" w:rsidP="00557050"/>
    <w:p w14:paraId="05F31EA4" w14:textId="77777777" w:rsidR="00557050" w:rsidRDefault="00557050" w:rsidP="00557050">
      <w:r>
        <w:t>## Risks</w:t>
      </w:r>
    </w:p>
    <w:p w14:paraId="5AEB396A" w14:textId="77777777" w:rsidR="00557050" w:rsidRDefault="00557050" w:rsidP="00557050">
      <w:r>
        <w:t>- Risk → Mitigation</w:t>
      </w:r>
    </w:p>
    <w:p w14:paraId="0D068E6C" w14:textId="77777777" w:rsidR="00557050" w:rsidRDefault="00557050" w:rsidP="00557050"/>
    <w:p w14:paraId="4F9282D3" w14:textId="77777777" w:rsidR="00557050" w:rsidRDefault="00557050" w:rsidP="00557050">
      <w:r>
        <w:t>Rules:</w:t>
      </w:r>
    </w:p>
    <w:p w14:paraId="42B1BE55" w14:textId="77777777" w:rsidR="00557050" w:rsidRDefault="00557050" w:rsidP="00557050">
      <w:r>
        <w:t>- Maximum 1 page equivalent.</w:t>
      </w:r>
    </w:p>
    <w:p w14:paraId="37DF8903" w14:textId="77777777" w:rsidR="00557050" w:rsidRDefault="00557050" w:rsidP="00557050">
      <w:r>
        <w:t>- Use bullets and tables only.</w:t>
      </w:r>
    </w:p>
    <w:p w14:paraId="15981288" w14:textId="77777777" w:rsidR="00557050" w:rsidRDefault="00557050" w:rsidP="00557050">
      <w:r>
        <w:t>- No paragraphs longer than 2 lines.</w:t>
      </w:r>
    </w:p>
    <w:p w14:paraId="060BA81A" w14:textId="77777777" w:rsidR="00557050" w:rsidRDefault="00557050" w:rsidP="00557050">
      <w:r>
        <w:t>- Prioritize decisions, risks, and actions.</w:t>
      </w:r>
    </w:p>
    <w:p w14:paraId="74D45C3E" w14:textId="083CA5DF" w:rsidR="00557050" w:rsidRPr="00116D22" w:rsidRDefault="00557050" w:rsidP="00557050">
      <w:r>
        <w:t>- Do not repeat information.</w:t>
      </w:r>
    </w:p>
    <w:p w14:paraId="12E25B79" w14:textId="77777777" w:rsidR="00116D22" w:rsidRPr="00557050" w:rsidRDefault="00116D22" w:rsidP="00116D22">
      <w:pPr>
        <w:numPr>
          <w:ilvl w:val="0"/>
          <w:numId w:val="18"/>
        </w:numPr>
        <w:rPr>
          <w:b/>
          <w:bCs/>
        </w:rPr>
      </w:pPr>
      <w:r w:rsidRPr="00557050">
        <w:rPr>
          <w:b/>
          <w:bCs/>
        </w:rPr>
        <w:t xml:space="preserve">Avoids verbosity </w:t>
      </w:r>
    </w:p>
    <w:p w14:paraId="075A292F" w14:textId="77777777" w:rsidR="00557050" w:rsidRPr="00557050" w:rsidRDefault="00557050" w:rsidP="00557050">
      <w:pPr>
        <w:spacing w:after="0" w:line="300" w:lineRule="atLeast"/>
        <w:rPr>
          <w:rFonts w:ascii="Segoe UI" w:eastAsia="Times New Roman" w:hAnsi="Segoe UI" w:cs="Segoe UI"/>
          <w:kern w:val="0"/>
          <w:sz w:val="21"/>
          <w:szCs w:val="21"/>
          <w14:ligatures w14:val="none"/>
        </w:rPr>
      </w:pPr>
      <w:r w:rsidRPr="00557050">
        <w:rPr>
          <w:rFonts w:ascii="Segoe UI" w:eastAsia="Times New Roman" w:hAnsi="Segoe UI" w:cs="Segoe UI"/>
          <w:kern w:val="0"/>
          <w:sz w:val="21"/>
          <w:szCs w:val="21"/>
          <w14:ligatures w14:val="none"/>
        </w:rPr>
        <w:t>Limits findings, short bullets, no long paragraphs</w:t>
      </w:r>
    </w:p>
    <w:p w14:paraId="12024289" w14:textId="77777777" w:rsidR="00557050" w:rsidRPr="00116D22" w:rsidRDefault="00557050" w:rsidP="00557050"/>
    <w:p w14:paraId="10DBFA8A" w14:textId="77777777" w:rsidR="00116D22" w:rsidRPr="00557050" w:rsidRDefault="00116D22" w:rsidP="00116D22">
      <w:pPr>
        <w:numPr>
          <w:ilvl w:val="0"/>
          <w:numId w:val="18"/>
        </w:numPr>
        <w:rPr>
          <w:b/>
          <w:bCs/>
        </w:rPr>
      </w:pPr>
      <w:r w:rsidRPr="00557050">
        <w:rPr>
          <w:b/>
          <w:bCs/>
        </w:rPr>
        <w:t xml:space="preserve">Keeps insights sharp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
        <w:gridCol w:w="4821"/>
      </w:tblGrid>
      <w:tr w:rsidR="00557050" w:rsidRPr="00557050" w14:paraId="50A403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B5CFDF" w14:textId="77777777" w:rsidR="00557050" w:rsidRPr="00557050" w:rsidRDefault="00557050" w:rsidP="00557050"/>
        </w:tc>
        <w:tc>
          <w:tcPr>
            <w:tcW w:w="0" w:type="auto"/>
            <w:tcBorders>
              <w:top w:val="single" w:sz="6" w:space="0" w:color="E6E6E6"/>
              <w:left w:val="single" w:sz="6" w:space="0" w:color="E6E6E6"/>
              <w:bottom w:val="single" w:sz="6" w:space="0" w:color="E6E6E6"/>
              <w:right w:val="single" w:sz="6" w:space="0" w:color="E6E6E6"/>
            </w:tcBorders>
            <w:vAlign w:val="center"/>
            <w:hideMark/>
          </w:tcPr>
          <w:p w14:paraId="24F4711C" w14:textId="77777777" w:rsidR="00557050" w:rsidRPr="00557050" w:rsidRDefault="00557050" w:rsidP="00557050">
            <w:r w:rsidRPr="00557050">
              <w:t>Focuses on impact, priority, risks, and actions</w:t>
            </w:r>
          </w:p>
        </w:tc>
      </w:tr>
    </w:tbl>
    <w:p w14:paraId="5AA05F66" w14:textId="77777777" w:rsidR="00557050" w:rsidRPr="00116D22" w:rsidRDefault="00557050" w:rsidP="00557050"/>
    <w:p w14:paraId="19FFE4B0" w14:textId="77777777" w:rsidR="00116D22" w:rsidRPr="00116D22" w:rsidRDefault="00116D22" w:rsidP="00116D22"/>
    <w:p w14:paraId="50AFFFDB" w14:textId="77777777" w:rsidR="00557050" w:rsidRPr="00557050" w:rsidRDefault="00557050" w:rsidP="00557050">
      <w:r w:rsidRPr="00557050">
        <w:rPr>
          <w:b/>
          <w:bCs/>
        </w:rPr>
        <w:t xml:space="preserve">Q9. Dual Audience Problem </w:t>
      </w:r>
    </w:p>
    <w:p w14:paraId="0AF75EBC" w14:textId="77777777" w:rsidR="00557050" w:rsidRPr="00557050" w:rsidRDefault="00557050" w:rsidP="00557050">
      <w:r w:rsidRPr="00557050">
        <w:t xml:space="preserve">Same input → 2 outputs: </w:t>
      </w:r>
    </w:p>
    <w:p w14:paraId="4EFA1488" w14:textId="77777777" w:rsidR="00557050" w:rsidRPr="00557050" w:rsidRDefault="00557050" w:rsidP="00557050">
      <w:pPr>
        <w:numPr>
          <w:ilvl w:val="0"/>
          <w:numId w:val="19"/>
        </w:numPr>
      </w:pPr>
      <w:r w:rsidRPr="00557050">
        <w:t xml:space="preserve">Technical team (detailed) </w:t>
      </w:r>
    </w:p>
    <w:p w14:paraId="6AF2951F" w14:textId="77777777" w:rsidR="00557050" w:rsidRPr="00557050" w:rsidRDefault="00557050" w:rsidP="00557050">
      <w:pPr>
        <w:numPr>
          <w:ilvl w:val="0"/>
          <w:numId w:val="19"/>
        </w:numPr>
      </w:pPr>
      <w:r w:rsidRPr="00557050">
        <w:t xml:space="preserve">Business team (simplified) </w:t>
      </w:r>
    </w:p>
    <w:p w14:paraId="774FBFCB" w14:textId="77777777" w:rsidR="00557050" w:rsidRPr="00557050" w:rsidRDefault="00557050" w:rsidP="00557050"/>
    <w:p w14:paraId="497DC090" w14:textId="77777777" w:rsidR="00557050" w:rsidRPr="00557050" w:rsidRDefault="00557050" w:rsidP="00557050">
      <w:r w:rsidRPr="00557050">
        <w:t xml:space="preserve">Task: Design ONE prompt that: </w:t>
      </w:r>
    </w:p>
    <w:p w14:paraId="78512ADA" w14:textId="77777777" w:rsidR="00557050" w:rsidRPr="00FA1EC5" w:rsidRDefault="00557050" w:rsidP="00557050">
      <w:pPr>
        <w:numPr>
          <w:ilvl w:val="0"/>
          <w:numId w:val="20"/>
        </w:numPr>
        <w:rPr>
          <w:b/>
          <w:bCs/>
        </w:rPr>
      </w:pPr>
      <w:r w:rsidRPr="00FA1EC5">
        <w:rPr>
          <w:b/>
          <w:bCs/>
        </w:rPr>
        <w:t xml:space="preserve">Dynamically adjusts output based on audience </w:t>
      </w:r>
    </w:p>
    <w:p w14:paraId="7961DE07" w14:textId="77777777" w:rsidR="00FA1EC5" w:rsidRDefault="00FA1EC5" w:rsidP="00FA1EC5">
      <w:r>
        <w:t>You are an expert communicator.</w:t>
      </w:r>
    </w:p>
    <w:p w14:paraId="3A8FB478" w14:textId="77777777" w:rsidR="00FA1EC5" w:rsidRDefault="00FA1EC5" w:rsidP="00FA1EC5"/>
    <w:p w14:paraId="360B383C" w14:textId="77777777" w:rsidR="00FA1EC5" w:rsidRDefault="00FA1EC5" w:rsidP="00FA1EC5">
      <w:r>
        <w:lastRenderedPageBreak/>
        <w:t>Task: Analyze the topic provided and adapt the response based on the audience type.</w:t>
      </w:r>
    </w:p>
    <w:p w14:paraId="67792B10" w14:textId="77777777" w:rsidR="00FA1EC5" w:rsidRDefault="00FA1EC5" w:rsidP="00FA1EC5"/>
    <w:p w14:paraId="2E75F9C7" w14:textId="77777777" w:rsidR="00FA1EC5" w:rsidRDefault="00FA1EC5" w:rsidP="00FA1EC5">
      <w:r>
        <w:t>Input:</w:t>
      </w:r>
    </w:p>
    <w:p w14:paraId="7EFC0F85" w14:textId="77777777" w:rsidR="00FA1EC5" w:rsidRDefault="00FA1EC5" w:rsidP="00FA1EC5">
      <w:r>
        <w:t xml:space="preserve">- </w:t>
      </w:r>
      <w:proofErr w:type="gramStart"/>
      <w:r>
        <w:t>Topic: {</w:t>
      </w:r>
      <w:proofErr w:type="gramEnd"/>
      <w:r>
        <w:t>topic}</w:t>
      </w:r>
    </w:p>
    <w:p w14:paraId="26EC656B" w14:textId="77777777" w:rsidR="00FA1EC5" w:rsidRDefault="00FA1EC5" w:rsidP="00FA1EC5">
      <w:r>
        <w:t xml:space="preserve">- </w:t>
      </w:r>
      <w:proofErr w:type="gramStart"/>
      <w:r>
        <w:t>Audience: {</w:t>
      </w:r>
      <w:proofErr w:type="gramEnd"/>
      <w:r>
        <w:t>audience}</w:t>
      </w:r>
    </w:p>
    <w:p w14:paraId="55FB7656" w14:textId="77777777" w:rsidR="00FA1EC5" w:rsidRDefault="00FA1EC5" w:rsidP="00FA1EC5"/>
    <w:p w14:paraId="2AF7B17D" w14:textId="77777777" w:rsidR="00FA1EC5" w:rsidRDefault="00FA1EC5" w:rsidP="00FA1EC5">
      <w:r>
        <w:t>Instructions:</w:t>
      </w:r>
    </w:p>
    <w:p w14:paraId="7B60BFA1" w14:textId="77777777" w:rsidR="00FA1EC5" w:rsidRDefault="00FA1EC5" w:rsidP="00FA1EC5">
      <w:r>
        <w:t>1. If Audience = "Technical Team":</w:t>
      </w:r>
    </w:p>
    <w:p w14:paraId="49A47EAC" w14:textId="77777777" w:rsidR="00FA1EC5" w:rsidRDefault="00FA1EC5" w:rsidP="00FA1EC5">
      <w:r>
        <w:t xml:space="preserve">   - Provide detailed explanations.</w:t>
      </w:r>
    </w:p>
    <w:p w14:paraId="469C57A3" w14:textId="77777777" w:rsidR="00FA1EC5" w:rsidRDefault="00FA1EC5" w:rsidP="00FA1EC5">
      <w:r>
        <w:t xml:space="preserve">   - Include architecture, workflows, technical terminology, implementation considerations, risks, and examples.</w:t>
      </w:r>
    </w:p>
    <w:p w14:paraId="76DAE92B" w14:textId="77777777" w:rsidR="00FA1EC5" w:rsidRDefault="00FA1EC5" w:rsidP="00FA1EC5">
      <w:r>
        <w:t xml:space="preserve">   - Use precise and in-depth language.</w:t>
      </w:r>
    </w:p>
    <w:p w14:paraId="47301879" w14:textId="77777777" w:rsidR="00FA1EC5" w:rsidRDefault="00FA1EC5" w:rsidP="00FA1EC5"/>
    <w:p w14:paraId="1B27AB8E" w14:textId="77777777" w:rsidR="00FA1EC5" w:rsidRDefault="00FA1EC5" w:rsidP="00FA1EC5">
      <w:r>
        <w:t>2. If Audience = "Business Team":</w:t>
      </w:r>
    </w:p>
    <w:p w14:paraId="5BED3901" w14:textId="77777777" w:rsidR="00FA1EC5" w:rsidRDefault="00FA1EC5" w:rsidP="00FA1EC5">
      <w:r>
        <w:t xml:space="preserve">   - Provide a simplified explanation.</w:t>
      </w:r>
    </w:p>
    <w:p w14:paraId="36B0D413" w14:textId="77777777" w:rsidR="00FA1EC5" w:rsidRDefault="00FA1EC5" w:rsidP="00FA1EC5">
      <w:r>
        <w:t xml:space="preserve">   - Focus on business value, benefits, impact, costs, risks, and key takeaways.</w:t>
      </w:r>
    </w:p>
    <w:p w14:paraId="38C4A848" w14:textId="77777777" w:rsidR="00FA1EC5" w:rsidRDefault="00FA1EC5" w:rsidP="00FA1EC5">
      <w:r>
        <w:t xml:space="preserve">   - Avoid unnecessary technical jargon.</w:t>
      </w:r>
    </w:p>
    <w:p w14:paraId="6B78A1A7" w14:textId="77777777" w:rsidR="00FA1EC5" w:rsidRDefault="00FA1EC5" w:rsidP="00FA1EC5"/>
    <w:p w14:paraId="0DDE7929" w14:textId="77777777" w:rsidR="00FA1EC5" w:rsidRDefault="00FA1EC5" w:rsidP="00FA1EC5">
      <w:r>
        <w:t>3. Keep the information accurate and relevant for the selected audience.</w:t>
      </w:r>
    </w:p>
    <w:p w14:paraId="2ADAC62E" w14:textId="77777777" w:rsidR="00FA1EC5" w:rsidRDefault="00FA1EC5" w:rsidP="00FA1EC5"/>
    <w:p w14:paraId="25F1939A" w14:textId="77777777" w:rsidR="00FA1EC5" w:rsidRDefault="00FA1EC5" w:rsidP="00FA1EC5">
      <w:r>
        <w:t>Output:</w:t>
      </w:r>
    </w:p>
    <w:p w14:paraId="25344396" w14:textId="3FB839F6" w:rsidR="00FA1EC5" w:rsidRPr="00557050" w:rsidRDefault="00FA1EC5" w:rsidP="00FA1EC5">
      <w:r>
        <w:t>Generate only the version appropriate for the specified audience.</w:t>
      </w:r>
    </w:p>
    <w:p w14:paraId="5CE5E587" w14:textId="77777777" w:rsidR="00557050" w:rsidRPr="00557050" w:rsidRDefault="00557050" w:rsidP="00557050"/>
    <w:p w14:paraId="50D8DFB7" w14:textId="7AA36174" w:rsidR="00116D22" w:rsidRDefault="00557050" w:rsidP="00557050">
      <w:r w:rsidRPr="00557050">
        <w:t>Constraint: No separate prompts allowed.</w:t>
      </w:r>
    </w:p>
    <w:p w14:paraId="6CA66ED5" w14:textId="77777777" w:rsidR="00FA1EC5" w:rsidRDefault="00FA1EC5" w:rsidP="00557050"/>
    <w:p w14:paraId="310325AB" w14:textId="77777777" w:rsidR="00FA1EC5" w:rsidRPr="00FA1EC5" w:rsidRDefault="00FA1EC5" w:rsidP="00FA1EC5">
      <w:r w:rsidRPr="00FA1EC5">
        <w:rPr>
          <w:b/>
          <w:bCs/>
        </w:rPr>
        <w:t xml:space="preserve">Section 6: Meta Prompting + Self-Critique </w:t>
      </w:r>
    </w:p>
    <w:p w14:paraId="60C8E9E9" w14:textId="77777777" w:rsidR="00FA1EC5" w:rsidRPr="00FA1EC5" w:rsidRDefault="00FA1EC5" w:rsidP="00FA1EC5">
      <w:r w:rsidRPr="00FA1EC5">
        <w:rPr>
          <w:b/>
          <w:bCs/>
        </w:rPr>
        <w:lastRenderedPageBreak/>
        <w:t xml:space="preserve">Q10. Self-Improving Prompt </w:t>
      </w:r>
    </w:p>
    <w:p w14:paraId="16C272DA" w14:textId="77777777" w:rsidR="00FA1EC5" w:rsidRPr="00FA1EC5" w:rsidRDefault="00FA1EC5" w:rsidP="00FA1EC5">
      <w:r w:rsidRPr="00FA1EC5">
        <w:t xml:space="preserve">Design a prompt that: </w:t>
      </w:r>
    </w:p>
    <w:p w14:paraId="3CBCDB8E" w14:textId="77777777" w:rsidR="00FA1EC5" w:rsidRPr="00FA1EC5" w:rsidRDefault="00FA1EC5" w:rsidP="00FA1EC5">
      <w:pPr>
        <w:numPr>
          <w:ilvl w:val="0"/>
          <w:numId w:val="21"/>
        </w:numPr>
        <w:rPr>
          <w:b/>
          <w:bCs/>
        </w:rPr>
      </w:pPr>
      <w:r w:rsidRPr="00FA1EC5">
        <w:rPr>
          <w:b/>
          <w:bCs/>
        </w:rPr>
        <w:t xml:space="preserve">Generates an answer </w:t>
      </w:r>
    </w:p>
    <w:p w14:paraId="24A16748" w14:textId="77777777" w:rsidR="00FA1EC5" w:rsidRPr="00FA1EC5" w:rsidRDefault="00FA1EC5" w:rsidP="00FA1EC5">
      <w:pPr>
        <w:spacing w:after="0" w:line="300" w:lineRule="atLeast"/>
        <w:rPr>
          <w:rFonts w:ascii="Segoe UI" w:eastAsia="Times New Roman" w:hAnsi="Segoe UI" w:cs="Segoe UI"/>
          <w:kern w:val="0"/>
          <w:sz w:val="21"/>
          <w:szCs w:val="21"/>
          <w14:ligatures w14:val="none"/>
        </w:rPr>
      </w:pPr>
      <w:r w:rsidRPr="00FA1EC5">
        <w:rPr>
          <w:rFonts w:ascii="Segoe UI" w:eastAsia="Times New Roman" w:hAnsi="Segoe UI" w:cs="Segoe UI"/>
          <w:kern w:val="0"/>
          <w:sz w:val="21"/>
          <w:szCs w:val="21"/>
          <w14:ligatures w14:val="none"/>
        </w:rPr>
        <w:t>Generate a complete answer to the user's question.</w:t>
      </w:r>
    </w:p>
    <w:p w14:paraId="4DAE1CCD" w14:textId="77777777" w:rsidR="00FA1EC5" w:rsidRPr="00FA1EC5" w:rsidRDefault="00FA1EC5" w:rsidP="00FA1EC5">
      <w:pPr>
        <w:numPr>
          <w:ilvl w:val="0"/>
          <w:numId w:val="21"/>
        </w:numPr>
        <w:rPr>
          <w:b/>
          <w:bCs/>
        </w:rPr>
      </w:pPr>
      <w:r w:rsidRPr="00FA1EC5">
        <w:rPr>
          <w:b/>
          <w:bCs/>
        </w:rPr>
        <w:t xml:space="preserve">Critiques its own answer </w:t>
      </w:r>
    </w:p>
    <w:p w14:paraId="1A86F383" w14:textId="77777777" w:rsidR="00FA1EC5" w:rsidRDefault="00FA1EC5" w:rsidP="00FA1EC5">
      <w:r>
        <w:t>- Review your answer against the following criteria:</w:t>
      </w:r>
    </w:p>
    <w:p w14:paraId="4638B252" w14:textId="77777777" w:rsidR="00FA1EC5" w:rsidRDefault="00FA1EC5" w:rsidP="00FA1EC5">
      <w:r>
        <w:t xml:space="preserve">  1. Accuracy</w:t>
      </w:r>
    </w:p>
    <w:p w14:paraId="081DC371" w14:textId="77777777" w:rsidR="00FA1EC5" w:rsidRDefault="00FA1EC5" w:rsidP="00FA1EC5">
      <w:r>
        <w:t xml:space="preserve">  2. Completeness</w:t>
      </w:r>
    </w:p>
    <w:p w14:paraId="78DF7CBF" w14:textId="77777777" w:rsidR="00FA1EC5" w:rsidRDefault="00FA1EC5" w:rsidP="00FA1EC5">
      <w:r>
        <w:t xml:space="preserve">  3. Clarity</w:t>
      </w:r>
    </w:p>
    <w:p w14:paraId="1ACBA9B1" w14:textId="30C19C28" w:rsidR="00FA1EC5" w:rsidRPr="00FA1EC5" w:rsidRDefault="00FA1EC5" w:rsidP="00FA1EC5">
      <w:r>
        <w:t xml:space="preserve">  4. Relevance</w:t>
      </w:r>
    </w:p>
    <w:p w14:paraId="4AF402C7" w14:textId="77777777" w:rsidR="00FA1EC5" w:rsidRPr="00FA1EC5" w:rsidRDefault="00FA1EC5" w:rsidP="00FA1EC5"/>
    <w:p w14:paraId="07D9545F" w14:textId="77777777" w:rsidR="00FA1EC5" w:rsidRPr="00FA1EC5" w:rsidRDefault="00FA1EC5" w:rsidP="00FA1EC5">
      <w:pPr>
        <w:numPr>
          <w:ilvl w:val="0"/>
          <w:numId w:val="21"/>
        </w:numPr>
        <w:rPr>
          <w:b/>
          <w:bCs/>
        </w:rPr>
      </w:pPr>
      <w:proofErr w:type="gramStart"/>
      <w:r w:rsidRPr="00FA1EC5">
        <w:rPr>
          <w:b/>
          <w:bCs/>
        </w:rPr>
        <w:t>Improves</w:t>
      </w:r>
      <w:proofErr w:type="gramEnd"/>
      <w:r w:rsidRPr="00FA1EC5">
        <w:rPr>
          <w:b/>
          <w:bCs/>
        </w:rPr>
        <w:t xml:space="preserve"> it </w:t>
      </w:r>
    </w:p>
    <w:p w14:paraId="0FD5AB58" w14:textId="77777777" w:rsidR="00FA1EC5" w:rsidRDefault="00FA1EC5" w:rsidP="00FA1EC5">
      <w:r>
        <w:t>Improved Answer</w:t>
      </w:r>
    </w:p>
    <w:p w14:paraId="131AF975" w14:textId="77777777" w:rsidR="00FA1EC5" w:rsidRDefault="00FA1EC5" w:rsidP="00FA1EC5">
      <w:r>
        <w:t>- Revise the original answer using the critique.</w:t>
      </w:r>
    </w:p>
    <w:p w14:paraId="0CE0B09C" w14:textId="77777777" w:rsidR="00FA1EC5" w:rsidRDefault="00FA1EC5" w:rsidP="00FA1EC5">
      <w:r>
        <w:t>- Resolve identified issues.</w:t>
      </w:r>
    </w:p>
    <w:p w14:paraId="22E3FF81" w14:textId="77777777" w:rsidR="00FA1EC5" w:rsidRDefault="00FA1EC5" w:rsidP="00FA1EC5">
      <w:r>
        <w:t>- Preserve correct information.</w:t>
      </w:r>
    </w:p>
    <w:p w14:paraId="37867A0F" w14:textId="1FCDBF7F" w:rsidR="00FA1EC5" w:rsidRDefault="00FA1EC5" w:rsidP="00FA1EC5">
      <w:r>
        <w:t>- Produce a final improved version.</w:t>
      </w:r>
    </w:p>
    <w:p w14:paraId="4EB0BAED" w14:textId="77777777" w:rsidR="00FA1EC5" w:rsidRPr="00FA1EC5" w:rsidRDefault="00FA1EC5" w:rsidP="00FA1EC5"/>
    <w:p w14:paraId="3D05581B" w14:textId="77777777" w:rsidR="00FA1EC5" w:rsidRPr="00FA1EC5" w:rsidRDefault="00FA1EC5" w:rsidP="00FA1EC5">
      <w:r w:rsidRPr="00FA1EC5">
        <w:t xml:space="preserve">You must: </w:t>
      </w:r>
    </w:p>
    <w:p w14:paraId="1111E8AA" w14:textId="77777777" w:rsidR="00FA1EC5" w:rsidRPr="00FA1EC5" w:rsidRDefault="00FA1EC5" w:rsidP="00FA1EC5">
      <w:pPr>
        <w:numPr>
          <w:ilvl w:val="0"/>
          <w:numId w:val="22"/>
        </w:numPr>
      </w:pPr>
      <w:r w:rsidRPr="00FA1EC5">
        <w:t xml:space="preserve">Control verbosity of critique </w:t>
      </w:r>
    </w:p>
    <w:p w14:paraId="771787F6" w14:textId="77777777" w:rsidR="00FA1EC5" w:rsidRPr="00FA1EC5" w:rsidRDefault="00FA1EC5" w:rsidP="00FA1EC5">
      <w:pPr>
        <w:numPr>
          <w:ilvl w:val="0"/>
          <w:numId w:val="22"/>
        </w:numPr>
      </w:pPr>
      <w:r w:rsidRPr="00FA1EC5">
        <w:t xml:space="preserve">Prevent infinite loops </w:t>
      </w:r>
    </w:p>
    <w:p w14:paraId="49FECFB8" w14:textId="77777777" w:rsidR="004E0D1C" w:rsidRPr="004E0D1C" w:rsidRDefault="004E0D1C" w:rsidP="004E0D1C">
      <w:r w:rsidRPr="004E0D1C">
        <w:rPr>
          <w:b/>
          <w:bCs/>
        </w:rPr>
        <w:t xml:space="preserve">Q11. Prompt Evaluation Framework </w:t>
      </w:r>
    </w:p>
    <w:p w14:paraId="4F73AF58" w14:textId="77777777" w:rsidR="004E0D1C" w:rsidRPr="004E0D1C" w:rsidRDefault="004E0D1C" w:rsidP="004E0D1C">
      <w:r w:rsidRPr="004E0D1C">
        <w:t xml:space="preserve">Create a prompt that: </w:t>
      </w:r>
    </w:p>
    <w:p w14:paraId="651438F5" w14:textId="77777777" w:rsidR="004E0D1C" w:rsidRPr="004E0D1C" w:rsidRDefault="004E0D1C" w:rsidP="004E0D1C">
      <w:pPr>
        <w:numPr>
          <w:ilvl w:val="0"/>
          <w:numId w:val="23"/>
        </w:numPr>
        <w:rPr>
          <w:b/>
          <w:bCs/>
        </w:rPr>
      </w:pPr>
      <w:r w:rsidRPr="004E0D1C">
        <w:rPr>
          <w:b/>
          <w:bCs/>
        </w:rPr>
        <w:t xml:space="preserve">Evaluates another prompt </w:t>
      </w:r>
    </w:p>
    <w:p w14:paraId="07449D90" w14:textId="77777777" w:rsidR="004E0D1C" w:rsidRPr="004E0D1C" w:rsidRDefault="004E0D1C" w:rsidP="004E0D1C">
      <w:r w:rsidRPr="004E0D1C">
        <w:t>Evaluate the following prompt and score it on a scale of 1–10 for each criterion:</w:t>
      </w:r>
    </w:p>
    <w:p w14:paraId="6E5D4C5D" w14:textId="77777777" w:rsidR="004E0D1C" w:rsidRPr="004E0D1C" w:rsidRDefault="004E0D1C" w:rsidP="004E0D1C"/>
    <w:p w14:paraId="0C478EB0" w14:textId="77777777" w:rsidR="004E0D1C" w:rsidRPr="004E0D1C" w:rsidRDefault="004E0D1C" w:rsidP="004E0D1C">
      <w:r w:rsidRPr="004E0D1C">
        <w:lastRenderedPageBreak/>
        <w:t>1. Clarity</w:t>
      </w:r>
    </w:p>
    <w:p w14:paraId="3039B601" w14:textId="77777777" w:rsidR="004E0D1C" w:rsidRPr="004E0D1C" w:rsidRDefault="004E0D1C" w:rsidP="004E0D1C">
      <w:r w:rsidRPr="004E0D1C">
        <w:t xml:space="preserve">   - Is the prompt easy to understand?</w:t>
      </w:r>
    </w:p>
    <w:p w14:paraId="31080374" w14:textId="77777777" w:rsidR="004E0D1C" w:rsidRPr="004E0D1C" w:rsidRDefault="004E0D1C" w:rsidP="004E0D1C">
      <w:r w:rsidRPr="004E0D1C">
        <w:t xml:space="preserve">   - Are instructions specific and unambiguous?</w:t>
      </w:r>
    </w:p>
    <w:p w14:paraId="1B7950BC" w14:textId="77777777" w:rsidR="004E0D1C" w:rsidRPr="004E0D1C" w:rsidRDefault="004E0D1C" w:rsidP="004E0D1C"/>
    <w:p w14:paraId="181AFCBD" w14:textId="77777777" w:rsidR="004E0D1C" w:rsidRPr="004E0D1C" w:rsidRDefault="004E0D1C" w:rsidP="004E0D1C">
      <w:r w:rsidRPr="004E0D1C">
        <w:t>2. Robustness</w:t>
      </w:r>
    </w:p>
    <w:p w14:paraId="5E5E9A3A" w14:textId="77777777" w:rsidR="004E0D1C" w:rsidRPr="004E0D1C" w:rsidRDefault="004E0D1C" w:rsidP="004E0D1C">
      <w:r w:rsidRPr="004E0D1C">
        <w:t xml:space="preserve">   - Can the prompt handle different inputs effectively?</w:t>
      </w:r>
    </w:p>
    <w:p w14:paraId="6E4F8C6B" w14:textId="77777777" w:rsidR="004E0D1C" w:rsidRPr="004E0D1C" w:rsidRDefault="004E0D1C" w:rsidP="004E0D1C">
      <w:r w:rsidRPr="004E0D1C">
        <w:t xml:space="preserve">   - Does it include sufficient context, constraints, and edge-case considerations?</w:t>
      </w:r>
    </w:p>
    <w:p w14:paraId="7CCACD8B" w14:textId="77777777" w:rsidR="004E0D1C" w:rsidRPr="004E0D1C" w:rsidRDefault="004E0D1C" w:rsidP="004E0D1C"/>
    <w:p w14:paraId="0B3C4443" w14:textId="77777777" w:rsidR="004E0D1C" w:rsidRPr="004E0D1C" w:rsidRDefault="004E0D1C" w:rsidP="004E0D1C">
      <w:r w:rsidRPr="004E0D1C">
        <w:t>For the given prompt:</w:t>
      </w:r>
    </w:p>
    <w:p w14:paraId="22136E12" w14:textId="77777777" w:rsidR="004E0D1C" w:rsidRPr="004E0D1C" w:rsidRDefault="004E0D1C" w:rsidP="004E0D1C"/>
    <w:p w14:paraId="5E727710" w14:textId="77777777" w:rsidR="004E0D1C" w:rsidRPr="004E0D1C" w:rsidRDefault="004E0D1C" w:rsidP="004E0D1C">
      <w:r w:rsidRPr="004E0D1C">
        <w:t>[INSERT PROMPT HERE]</w:t>
      </w:r>
    </w:p>
    <w:p w14:paraId="684E8870" w14:textId="77777777" w:rsidR="004E0D1C" w:rsidRPr="004E0D1C" w:rsidRDefault="004E0D1C" w:rsidP="004E0D1C"/>
    <w:p w14:paraId="27D5128C" w14:textId="77777777" w:rsidR="004E0D1C" w:rsidRPr="004E0D1C" w:rsidRDefault="004E0D1C" w:rsidP="004E0D1C">
      <w:r w:rsidRPr="004E0D1C">
        <w:t>Provide your evaluation in the following format:</w:t>
      </w:r>
    </w:p>
    <w:p w14:paraId="343540E1" w14:textId="77777777" w:rsidR="004E0D1C" w:rsidRPr="004E0D1C" w:rsidRDefault="004E0D1C" w:rsidP="004E0D1C"/>
    <w:p w14:paraId="7A06BE2B" w14:textId="77777777" w:rsidR="004E0D1C" w:rsidRPr="004E0D1C" w:rsidRDefault="004E0D1C" w:rsidP="004E0D1C">
      <w:r w:rsidRPr="004E0D1C">
        <w:t>Clarity Score: X/10</w:t>
      </w:r>
    </w:p>
    <w:p w14:paraId="6FBA6DEE" w14:textId="77777777" w:rsidR="004E0D1C" w:rsidRPr="004E0D1C" w:rsidRDefault="004E0D1C" w:rsidP="004E0D1C">
      <w:r w:rsidRPr="004E0D1C">
        <w:t>Reasoning: &lt;brief explanation&gt;</w:t>
      </w:r>
    </w:p>
    <w:p w14:paraId="5E183C78" w14:textId="77777777" w:rsidR="004E0D1C" w:rsidRPr="004E0D1C" w:rsidRDefault="004E0D1C" w:rsidP="004E0D1C"/>
    <w:p w14:paraId="62D4AEEB" w14:textId="77777777" w:rsidR="004E0D1C" w:rsidRPr="004E0D1C" w:rsidRDefault="004E0D1C" w:rsidP="004E0D1C">
      <w:r w:rsidRPr="004E0D1C">
        <w:t>Robustness Score: X/10</w:t>
      </w:r>
    </w:p>
    <w:p w14:paraId="144759B8" w14:textId="77777777" w:rsidR="004E0D1C" w:rsidRPr="004E0D1C" w:rsidRDefault="004E0D1C" w:rsidP="004E0D1C">
      <w:r w:rsidRPr="004E0D1C">
        <w:t>Reasoning: &lt;brief explanation&gt;</w:t>
      </w:r>
    </w:p>
    <w:p w14:paraId="1049B459" w14:textId="77777777" w:rsidR="004E0D1C" w:rsidRPr="004E0D1C" w:rsidRDefault="004E0D1C" w:rsidP="004E0D1C"/>
    <w:p w14:paraId="76987F43" w14:textId="77777777" w:rsidR="004E0D1C" w:rsidRPr="004E0D1C" w:rsidRDefault="004E0D1C" w:rsidP="004E0D1C">
      <w:r w:rsidRPr="004E0D1C">
        <w:t>Overall Score: X/10</w:t>
      </w:r>
    </w:p>
    <w:p w14:paraId="535731BD" w14:textId="77777777" w:rsidR="004E0D1C" w:rsidRPr="004E0D1C" w:rsidRDefault="004E0D1C" w:rsidP="004E0D1C"/>
    <w:p w14:paraId="531BF800" w14:textId="77777777" w:rsidR="004E0D1C" w:rsidRPr="004E0D1C" w:rsidRDefault="004E0D1C" w:rsidP="004E0D1C">
      <w:r w:rsidRPr="004E0D1C">
        <w:t>Suggestions for Improvement:</w:t>
      </w:r>
    </w:p>
    <w:p w14:paraId="7305F7C1" w14:textId="77777777" w:rsidR="004E0D1C" w:rsidRPr="004E0D1C" w:rsidRDefault="004E0D1C" w:rsidP="004E0D1C">
      <w:r w:rsidRPr="004E0D1C">
        <w:t>- &lt;recommendation 1&gt;</w:t>
      </w:r>
    </w:p>
    <w:p w14:paraId="46FEAC8F" w14:textId="77777777" w:rsidR="004E0D1C" w:rsidRPr="004E0D1C" w:rsidRDefault="004E0D1C" w:rsidP="004E0D1C">
      <w:r w:rsidRPr="004E0D1C">
        <w:t>- &lt;recommendation 2&gt;</w:t>
      </w:r>
    </w:p>
    <w:p w14:paraId="332ED71F" w14:textId="77777777" w:rsidR="004E0D1C" w:rsidRPr="004E0D1C" w:rsidRDefault="004E0D1C" w:rsidP="004E0D1C">
      <w:r w:rsidRPr="004E0D1C">
        <w:t>- &lt;recommendation 3&gt;</w:t>
      </w:r>
    </w:p>
    <w:p w14:paraId="26FF8CB1" w14:textId="77777777" w:rsidR="004E0D1C" w:rsidRPr="004E0D1C" w:rsidRDefault="004E0D1C" w:rsidP="004E0D1C"/>
    <w:p w14:paraId="69C95802" w14:textId="34C52044" w:rsidR="004E0D1C" w:rsidRDefault="004E0D1C" w:rsidP="004E0D1C">
      <w:r w:rsidRPr="004E0D1C">
        <w:t>Be objective and provide actionable feedback.</w:t>
      </w:r>
    </w:p>
    <w:p w14:paraId="44ABD806" w14:textId="77777777" w:rsidR="004E0D1C" w:rsidRDefault="004E0D1C" w:rsidP="004E0D1C">
      <w:pPr>
        <w:numPr>
          <w:ilvl w:val="0"/>
          <w:numId w:val="23"/>
        </w:numPr>
        <w:rPr>
          <w:b/>
          <w:bCs/>
        </w:rPr>
      </w:pPr>
      <w:r w:rsidRPr="004E0D1C">
        <w:rPr>
          <w:b/>
          <w:bCs/>
        </w:rPr>
        <w:t>Scores it on:</w:t>
      </w:r>
    </w:p>
    <w:p w14:paraId="0F8B267D" w14:textId="77777777" w:rsidR="004E0D1C" w:rsidRDefault="004E0D1C" w:rsidP="004E0D1C">
      <w:pPr>
        <w:pStyle w:val="ListParagraph"/>
        <w:rPr>
          <w:b/>
          <w:bCs/>
        </w:rPr>
      </w:pPr>
    </w:p>
    <w:p w14:paraId="2A8E936D" w14:textId="6ADD6F62" w:rsidR="004E0D1C" w:rsidRDefault="004E0D1C" w:rsidP="004E0D1C">
      <w:pPr>
        <w:rPr>
          <w:b/>
          <w:bCs/>
        </w:rPr>
      </w:pPr>
      <w:r>
        <w:rPr>
          <w:b/>
          <w:bCs/>
        </w:rPr>
        <w:t>a)</w:t>
      </w:r>
      <w:r w:rsidRPr="004E0D1C">
        <w:rPr>
          <w:b/>
          <w:bCs/>
        </w:rPr>
        <w:t xml:space="preserve"> Clarity </w:t>
      </w:r>
    </w:p>
    <w:p w14:paraId="75EEFF07" w14:textId="77777777" w:rsidR="00B573CF" w:rsidRPr="00B573CF" w:rsidRDefault="00B573CF" w:rsidP="00B573CF">
      <w:r w:rsidRPr="00B573CF">
        <w:t>Clarity Score: 8/10</w:t>
      </w:r>
    </w:p>
    <w:p w14:paraId="401DC05F" w14:textId="6CBAA075" w:rsidR="004E0D1C" w:rsidRPr="00B573CF" w:rsidRDefault="00B573CF" w:rsidP="00B573CF">
      <w:r w:rsidRPr="00B573CF">
        <w:t>Reasoning: The prompt clearly states the objective and expected output, but some instructions could be more specific.</w:t>
      </w:r>
    </w:p>
    <w:p w14:paraId="3ABA8C66" w14:textId="40A23196" w:rsidR="004E0D1C" w:rsidRPr="004E0D1C" w:rsidRDefault="004E0D1C" w:rsidP="004E0D1C">
      <w:pPr>
        <w:numPr>
          <w:ilvl w:val="1"/>
          <w:numId w:val="23"/>
        </w:numPr>
        <w:rPr>
          <w:b/>
          <w:bCs/>
        </w:rPr>
      </w:pPr>
      <w:proofErr w:type="gramStart"/>
      <w:r w:rsidRPr="004E0D1C">
        <w:rPr>
          <w:b/>
          <w:bCs/>
        </w:rPr>
        <w:t>b)</w:t>
      </w:r>
      <w:r w:rsidRPr="004E0D1C">
        <w:rPr>
          <w:b/>
          <w:bCs/>
        </w:rPr>
        <w:t>Robustness</w:t>
      </w:r>
      <w:proofErr w:type="gramEnd"/>
      <w:r w:rsidRPr="004E0D1C">
        <w:rPr>
          <w:b/>
          <w:bCs/>
        </w:rPr>
        <w:t xml:space="preserve"> </w:t>
      </w:r>
    </w:p>
    <w:p w14:paraId="61358CDB" w14:textId="77777777" w:rsidR="00B573CF" w:rsidRPr="00B573CF" w:rsidRDefault="00B573CF" w:rsidP="00B573CF">
      <w:pPr>
        <w:numPr>
          <w:ilvl w:val="1"/>
          <w:numId w:val="23"/>
        </w:numPr>
      </w:pPr>
      <w:r w:rsidRPr="00B573CF">
        <w:t>Robustness Score: 7/10</w:t>
      </w:r>
    </w:p>
    <w:p w14:paraId="21A8E9B1" w14:textId="5E699901" w:rsidR="004E0D1C" w:rsidRPr="004E0D1C" w:rsidRDefault="00B573CF" w:rsidP="00B573CF">
      <w:pPr>
        <w:numPr>
          <w:ilvl w:val="1"/>
          <w:numId w:val="23"/>
        </w:numPr>
      </w:pPr>
      <w:r w:rsidRPr="00B573CF">
        <w:t>Reasoning: The prompt works for most scenarios but lacks guidance for handling ambiguous inputs.</w:t>
      </w:r>
    </w:p>
    <w:p w14:paraId="0F20DF46" w14:textId="77777777" w:rsidR="008860B5" w:rsidRPr="008860B5" w:rsidRDefault="008860B5" w:rsidP="008860B5">
      <w:r w:rsidRPr="008860B5">
        <w:rPr>
          <w:b/>
          <w:bCs/>
        </w:rPr>
        <w:t xml:space="preserve">Section 7: Real Failure Simulation </w:t>
      </w:r>
    </w:p>
    <w:p w14:paraId="7B22395F" w14:textId="77777777" w:rsidR="008860B5" w:rsidRPr="008860B5" w:rsidRDefault="008860B5" w:rsidP="008860B5">
      <w:r w:rsidRPr="008860B5">
        <w:rPr>
          <w:b/>
          <w:bCs/>
        </w:rPr>
        <w:t xml:space="preserve">Q12. When the Model is Wrong </w:t>
      </w:r>
    </w:p>
    <w:p w14:paraId="6AFFF383" w14:textId="77777777" w:rsidR="008860B5" w:rsidRPr="008860B5" w:rsidRDefault="008860B5" w:rsidP="008860B5">
      <w:r w:rsidRPr="008860B5">
        <w:t xml:space="preserve">Given: Model produces a confident but incorrect answer. </w:t>
      </w:r>
    </w:p>
    <w:p w14:paraId="782DC81F" w14:textId="77777777" w:rsidR="008860B5" w:rsidRPr="008860B5" w:rsidRDefault="008860B5" w:rsidP="008860B5">
      <w:r w:rsidRPr="008860B5">
        <w:t xml:space="preserve">Task: Design a prompt that: </w:t>
      </w:r>
    </w:p>
    <w:p w14:paraId="0F633DE2" w14:textId="77777777" w:rsidR="008860B5" w:rsidRPr="008860B5" w:rsidRDefault="008860B5" w:rsidP="008860B5">
      <w:pPr>
        <w:numPr>
          <w:ilvl w:val="0"/>
          <w:numId w:val="24"/>
        </w:numPr>
        <w:rPr>
          <w:b/>
          <w:bCs/>
        </w:rPr>
      </w:pPr>
      <w:r w:rsidRPr="008860B5">
        <w:rPr>
          <w:b/>
          <w:bCs/>
        </w:rPr>
        <w:t xml:space="preserve">Forces re-evaluation </w:t>
      </w:r>
    </w:p>
    <w:p w14:paraId="42652739" w14:textId="77777777" w:rsidR="008860B5" w:rsidRDefault="008860B5" w:rsidP="008860B5">
      <w:r>
        <w:t>Your previous answer may be incorrect.</w:t>
      </w:r>
    </w:p>
    <w:p w14:paraId="046C1CC3" w14:textId="77777777" w:rsidR="008860B5" w:rsidRDefault="008860B5" w:rsidP="008860B5">
      <w:r>
        <w:t>Do not defend the original answer. Instead:</w:t>
      </w:r>
    </w:p>
    <w:p w14:paraId="42982282" w14:textId="77777777" w:rsidR="008860B5" w:rsidRDefault="008860B5" w:rsidP="008860B5"/>
    <w:p w14:paraId="61709B82" w14:textId="77777777" w:rsidR="008860B5" w:rsidRDefault="008860B5" w:rsidP="008860B5">
      <w:r>
        <w:t>1. Ignore your previous conclusion.</w:t>
      </w:r>
    </w:p>
    <w:p w14:paraId="380AB29A" w14:textId="77777777" w:rsidR="008860B5" w:rsidRDefault="008860B5" w:rsidP="008860B5">
      <w:r>
        <w:t>2. Re-examine the question from the beginning.</w:t>
      </w:r>
    </w:p>
    <w:p w14:paraId="0D7298C3" w14:textId="77777777" w:rsidR="008860B5" w:rsidRDefault="008860B5" w:rsidP="008860B5">
      <w:r>
        <w:t>3. Verify each fact, calculation, and logical step independently.</w:t>
      </w:r>
    </w:p>
    <w:p w14:paraId="005B2A04" w14:textId="77777777" w:rsidR="008860B5" w:rsidRDefault="008860B5" w:rsidP="008860B5">
      <w:r>
        <w:t>4. Consider at least three alternative explanations or answers.</w:t>
      </w:r>
    </w:p>
    <w:p w14:paraId="44677F45" w14:textId="77777777" w:rsidR="008860B5" w:rsidRDefault="008860B5" w:rsidP="008860B5">
      <w:r>
        <w:t>5. Compare the alternatives against the available evidence.</w:t>
      </w:r>
    </w:p>
    <w:p w14:paraId="518A4D2A" w14:textId="77777777" w:rsidR="008860B5" w:rsidRDefault="008860B5" w:rsidP="008860B5">
      <w:r>
        <w:t>6. Identify any errors in the original reasoning.</w:t>
      </w:r>
    </w:p>
    <w:p w14:paraId="484FED77" w14:textId="41BF16FB" w:rsidR="008860B5" w:rsidRPr="008860B5" w:rsidRDefault="008860B5" w:rsidP="008860B5">
      <w:r>
        <w:t xml:space="preserve">7. Provide the most </w:t>
      </w:r>
      <w:proofErr w:type="gramStart"/>
      <w:r>
        <w:t>accurate</w:t>
      </w:r>
      <w:proofErr w:type="gramEnd"/>
      <w:r>
        <w:t xml:space="preserve"> revised answer with justification.</w:t>
      </w:r>
    </w:p>
    <w:p w14:paraId="6D49BAE0" w14:textId="77777777" w:rsidR="008860B5" w:rsidRPr="008860B5" w:rsidRDefault="008860B5" w:rsidP="008860B5">
      <w:pPr>
        <w:numPr>
          <w:ilvl w:val="0"/>
          <w:numId w:val="24"/>
        </w:numPr>
        <w:rPr>
          <w:b/>
          <w:bCs/>
        </w:rPr>
      </w:pPr>
      <w:r w:rsidRPr="008860B5">
        <w:rPr>
          <w:b/>
          <w:bCs/>
        </w:rPr>
        <w:lastRenderedPageBreak/>
        <w:t xml:space="preserve">Identifies weak assumptions </w:t>
      </w:r>
    </w:p>
    <w:p w14:paraId="70E630FC" w14:textId="77777777" w:rsidR="008860B5" w:rsidRDefault="008860B5" w:rsidP="008860B5">
      <w:pPr>
        <w:pStyle w:val="ListParagraph"/>
      </w:pPr>
      <w:r>
        <w:t>Before finalizing your answer, identify the assumptions that influenced your reasoning.</w:t>
      </w:r>
    </w:p>
    <w:p w14:paraId="49F23972" w14:textId="77777777" w:rsidR="008860B5" w:rsidRDefault="008860B5" w:rsidP="008860B5">
      <w:pPr>
        <w:pStyle w:val="ListParagraph"/>
      </w:pPr>
    </w:p>
    <w:p w14:paraId="6C9294AA" w14:textId="77777777" w:rsidR="008860B5" w:rsidRDefault="008860B5" w:rsidP="008860B5">
      <w:pPr>
        <w:pStyle w:val="ListParagraph"/>
      </w:pPr>
      <w:r>
        <w:t>For each assumption:</w:t>
      </w:r>
    </w:p>
    <w:p w14:paraId="4E5E3E2F" w14:textId="77777777" w:rsidR="008860B5" w:rsidRDefault="008860B5" w:rsidP="008860B5">
      <w:pPr>
        <w:pStyle w:val="ListParagraph"/>
      </w:pPr>
      <w:r>
        <w:t>1. State the assumption clearly.</w:t>
      </w:r>
    </w:p>
    <w:p w14:paraId="108477CE" w14:textId="77777777" w:rsidR="008860B5" w:rsidRDefault="008860B5" w:rsidP="008860B5">
      <w:pPr>
        <w:pStyle w:val="ListParagraph"/>
      </w:pPr>
      <w:r>
        <w:t>2. Explain why it was made.</w:t>
      </w:r>
    </w:p>
    <w:p w14:paraId="44F4CE70" w14:textId="77777777" w:rsidR="008860B5" w:rsidRDefault="008860B5" w:rsidP="008860B5">
      <w:pPr>
        <w:pStyle w:val="ListParagraph"/>
      </w:pPr>
      <w:r>
        <w:t>3. Evaluate whether it is supported by evidence.</w:t>
      </w:r>
    </w:p>
    <w:p w14:paraId="7EA065CA" w14:textId="77777777" w:rsidR="008860B5" w:rsidRDefault="008860B5" w:rsidP="008860B5">
      <w:pPr>
        <w:pStyle w:val="ListParagraph"/>
      </w:pPr>
      <w:r>
        <w:t>4. Assess the risk if the assumption is false.</w:t>
      </w:r>
    </w:p>
    <w:p w14:paraId="6A6E050B" w14:textId="77777777" w:rsidR="008860B5" w:rsidRDefault="008860B5" w:rsidP="008860B5">
      <w:pPr>
        <w:pStyle w:val="ListParagraph"/>
      </w:pPr>
      <w:r>
        <w:t>5. Suggest an alternative assumption.</w:t>
      </w:r>
    </w:p>
    <w:p w14:paraId="19C47135" w14:textId="77777777" w:rsidR="008860B5" w:rsidRDefault="008860B5" w:rsidP="008860B5">
      <w:pPr>
        <w:pStyle w:val="ListParagraph"/>
      </w:pPr>
    </w:p>
    <w:p w14:paraId="2037BB8C" w14:textId="77777777" w:rsidR="008860B5" w:rsidRDefault="008860B5" w:rsidP="008860B5">
      <w:pPr>
        <w:pStyle w:val="ListParagraph"/>
      </w:pPr>
      <w:r>
        <w:t>Highlight any assumptions that are weak, unverified, or potentially incorrect.</w:t>
      </w:r>
    </w:p>
    <w:p w14:paraId="1522B3AB" w14:textId="77777777" w:rsidR="008860B5" w:rsidRDefault="008860B5" w:rsidP="008860B5">
      <w:pPr>
        <w:pStyle w:val="ListParagraph"/>
      </w:pPr>
    </w:p>
    <w:p w14:paraId="4A94843B" w14:textId="6F53575F" w:rsidR="008860B5" w:rsidRDefault="008860B5" w:rsidP="008860B5">
      <w:pPr>
        <w:pStyle w:val="ListParagraph"/>
      </w:pPr>
      <w:r>
        <w:t>Then revise your answer by reducing reliance on those weak assumptions.</w:t>
      </w:r>
    </w:p>
    <w:p w14:paraId="210B53A4" w14:textId="77777777" w:rsidR="008860B5" w:rsidRPr="008860B5" w:rsidRDefault="008860B5" w:rsidP="008860B5"/>
    <w:p w14:paraId="409310EC" w14:textId="77777777" w:rsidR="008860B5" w:rsidRPr="008860B5" w:rsidRDefault="008860B5" w:rsidP="008860B5">
      <w:pPr>
        <w:numPr>
          <w:ilvl w:val="0"/>
          <w:numId w:val="24"/>
        </w:numPr>
      </w:pPr>
      <w:r w:rsidRPr="008860B5">
        <w:t xml:space="preserve">Produces corrected answer </w:t>
      </w:r>
    </w:p>
    <w:p w14:paraId="0EC8ECD9" w14:textId="77777777" w:rsidR="001972A5" w:rsidRDefault="001972A5" w:rsidP="001972A5">
      <w:r>
        <w:t>After identifying errors and weak assumptions in your previous response:</w:t>
      </w:r>
    </w:p>
    <w:p w14:paraId="39B8EB01" w14:textId="77777777" w:rsidR="001972A5" w:rsidRDefault="001972A5" w:rsidP="001972A5">
      <w:r>
        <w:t>1. Discard any unsupported conclusions.</w:t>
      </w:r>
    </w:p>
    <w:p w14:paraId="061C69B2" w14:textId="77777777" w:rsidR="001972A5" w:rsidRDefault="001972A5" w:rsidP="001972A5">
      <w:r>
        <w:t>2. Reconstruct the solution using verified facts and evidence.</w:t>
      </w:r>
    </w:p>
    <w:p w14:paraId="0B0F8D76" w14:textId="77777777" w:rsidR="001972A5" w:rsidRDefault="001972A5" w:rsidP="001972A5">
      <w:r>
        <w:t>3. Clearly explain what was wrong in the original answer.</w:t>
      </w:r>
    </w:p>
    <w:p w14:paraId="6EB29964" w14:textId="77777777" w:rsidR="001972A5" w:rsidRDefault="001972A5" w:rsidP="001972A5">
      <w:r>
        <w:t xml:space="preserve">4. Provide the </w:t>
      </w:r>
      <w:proofErr w:type="gramStart"/>
      <w:r>
        <w:t>corrected</w:t>
      </w:r>
      <w:proofErr w:type="gramEnd"/>
      <w:r>
        <w:t xml:space="preserve"> answer.</w:t>
      </w:r>
    </w:p>
    <w:p w14:paraId="54B39401" w14:textId="77777777" w:rsidR="001972A5" w:rsidRDefault="001972A5" w:rsidP="001972A5">
      <w:r>
        <w:t>5. Include a brief justification for why the new answer is more accurate.</w:t>
      </w:r>
    </w:p>
    <w:p w14:paraId="60A137D8" w14:textId="0841BBD0" w:rsidR="00FA1EC5" w:rsidRDefault="001972A5" w:rsidP="001972A5">
      <w:r>
        <w:t>6. State your confidence level in the corrected answer.</w:t>
      </w:r>
    </w:p>
    <w:p w14:paraId="05220DC2" w14:textId="77777777" w:rsidR="00DA5B65" w:rsidRDefault="00DA5B65" w:rsidP="001972A5"/>
    <w:p w14:paraId="6B517CCE" w14:textId="77777777" w:rsidR="00DA5B65" w:rsidRPr="00DA5B65" w:rsidRDefault="00DA5B65" w:rsidP="00DA5B65">
      <w:r w:rsidRPr="00DA5B65">
        <w:rPr>
          <w:b/>
          <w:bCs/>
        </w:rPr>
        <w:t xml:space="preserve">Q13. Design a Prompting Strategy (Not Just Prompt) </w:t>
      </w:r>
    </w:p>
    <w:p w14:paraId="302DD8AF" w14:textId="77777777" w:rsidR="00DA5B65" w:rsidRPr="00DA5B65" w:rsidRDefault="00DA5B65" w:rsidP="00DA5B65">
      <w:r w:rsidRPr="00DA5B65">
        <w:t xml:space="preserve">Scenario: You are building an AI assistant for consulting teams. </w:t>
      </w:r>
    </w:p>
    <w:p w14:paraId="69DE7023" w14:textId="77777777" w:rsidR="00DA5B65" w:rsidRPr="00DA5B65" w:rsidRDefault="00DA5B65" w:rsidP="00DA5B65">
      <w:r w:rsidRPr="00DA5B65">
        <w:t xml:space="preserve">Task: Design: </w:t>
      </w:r>
    </w:p>
    <w:p w14:paraId="518F22E4" w14:textId="77777777" w:rsidR="00DA5B65" w:rsidRDefault="00DA5B65" w:rsidP="00DA5B65">
      <w:pPr>
        <w:numPr>
          <w:ilvl w:val="1"/>
          <w:numId w:val="25"/>
        </w:numPr>
      </w:pPr>
      <w:r w:rsidRPr="00DA5B65">
        <w:t>Prompting strategy across:</w:t>
      </w:r>
    </w:p>
    <w:p w14:paraId="1580E242" w14:textId="014B9B6E" w:rsidR="00DA5B65" w:rsidRDefault="00DA5B65" w:rsidP="00DA5B65">
      <w:pPr>
        <w:numPr>
          <w:ilvl w:val="1"/>
          <w:numId w:val="25"/>
        </w:numPr>
        <w:rPr>
          <w:b/>
          <w:bCs/>
        </w:rPr>
      </w:pPr>
      <w:r w:rsidRPr="00DA5B65">
        <w:rPr>
          <w:b/>
          <w:bCs/>
        </w:rPr>
        <w:t>1)</w:t>
      </w:r>
      <w:r w:rsidRPr="00DA5B65">
        <w:rPr>
          <w:b/>
          <w:bCs/>
        </w:rPr>
        <w:t xml:space="preserve">Data extraction </w:t>
      </w:r>
    </w:p>
    <w:p w14:paraId="252831A0" w14:textId="37BE3BF0" w:rsidR="00DA5B65" w:rsidRDefault="00DA5B65" w:rsidP="00DA5B65">
      <w:pPr>
        <w:numPr>
          <w:ilvl w:val="1"/>
          <w:numId w:val="25"/>
        </w:numPr>
      </w:pPr>
      <w:r w:rsidRPr="00DA5B65">
        <w:t>E</w:t>
      </w:r>
      <w:r>
        <w:t>xtract key business information from documents such as:</w:t>
      </w:r>
    </w:p>
    <w:p w14:paraId="12048C23" w14:textId="77777777" w:rsidR="00DA5B65" w:rsidRDefault="00DA5B65" w:rsidP="00DA5B65">
      <w:pPr>
        <w:numPr>
          <w:ilvl w:val="1"/>
          <w:numId w:val="25"/>
        </w:numPr>
      </w:pPr>
    </w:p>
    <w:p w14:paraId="5380D95B" w14:textId="77777777" w:rsidR="00DA5B65" w:rsidRDefault="00DA5B65" w:rsidP="00DA5B65">
      <w:pPr>
        <w:numPr>
          <w:ilvl w:val="1"/>
          <w:numId w:val="25"/>
        </w:numPr>
      </w:pPr>
      <w:r>
        <w:t>Client reports</w:t>
      </w:r>
    </w:p>
    <w:p w14:paraId="111F4C35" w14:textId="77777777" w:rsidR="00DA5B65" w:rsidRDefault="00DA5B65" w:rsidP="00DA5B65">
      <w:pPr>
        <w:numPr>
          <w:ilvl w:val="1"/>
          <w:numId w:val="25"/>
        </w:numPr>
      </w:pPr>
      <w:r>
        <w:t>Meeting notes</w:t>
      </w:r>
    </w:p>
    <w:p w14:paraId="78BB400D" w14:textId="77777777" w:rsidR="00DA5B65" w:rsidRDefault="00DA5B65" w:rsidP="00DA5B65">
      <w:pPr>
        <w:numPr>
          <w:ilvl w:val="1"/>
          <w:numId w:val="25"/>
        </w:numPr>
      </w:pPr>
      <w:r>
        <w:t>Emails</w:t>
      </w:r>
    </w:p>
    <w:p w14:paraId="429538C5" w14:textId="77777777" w:rsidR="00DA5B65" w:rsidRDefault="00DA5B65" w:rsidP="00DA5B65">
      <w:pPr>
        <w:numPr>
          <w:ilvl w:val="1"/>
          <w:numId w:val="25"/>
        </w:numPr>
      </w:pPr>
      <w:r>
        <w:t>Financial statements</w:t>
      </w:r>
    </w:p>
    <w:p w14:paraId="43F086B3" w14:textId="71AFB5C1" w:rsidR="00DA5B65" w:rsidRPr="00DA5B65" w:rsidRDefault="00DA5B65" w:rsidP="00DA5B65">
      <w:pPr>
        <w:numPr>
          <w:ilvl w:val="1"/>
          <w:numId w:val="25"/>
        </w:numPr>
      </w:pPr>
      <w:r>
        <w:t>Research documents</w:t>
      </w:r>
    </w:p>
    <w:p w14:paraId="0C74B4E7" w14:textId="220E20DC" w:rsidR="00DA5B65" w:rsidRDefault="00DA5B65" w:rsidP="00DA5B65">
      <w:pPr>
        <w:numPr>
          <w:ilvl w:val="1"/>
          <w:numId w:val="25"/>
        </w:numPr>
        <w:rPr>
          <w:b/>
          <w:bCs/>
        </w:rPr>
      </w:pPr>
      <w:r>
        <w:rPr>
          <w:b/>
          <w:bCs/>
        </w:rPr>
        <w:t>2)</w:t>
      </w:r>
      <w:r w:rsidRPr="00DA5B65">
        <w:rPr>
          <w:b/>
          <w:bCs/>
        </w:rPr>
        <w:t xml:space="preserve">Reasoning </w:t>
      </w:r>
    </w:p>
    <w:p w14:paraId="17786A9E" w14:textId="77777777" w:rsidR="00DA5B65" w:rsidRPr="00DA5B65" w:rsidRDefault="00DA5B65" w:rsidP="00DA5B65">
      <w:pPr>
        <w:numPr>
          <w:ilvl w:val="1"/>
          <w:numId w:val="25"/>
        </w:numPr>
      </w:pPr>
      <w:r w:rsidRPr="00DA5B65">
        <w:t>Use explicit reasoning for:</w:t>
      </w:r>
    </w:p>
    <w:p w14:paraId="019EF4DC" w14:textId="77777777" w:rsidR="00DA5B65" w:rsidRPr="00DA5B65" w:rsidRDefault="00DA5B65" w:rsidP="00DA5B65">
      <w:pPr>
        <w:numPr>
          <w:ilvl w:val="1"/>
          <w:numId w:val="25"/>
        </w:numPr>
      </w:pPr>
    </w:p>
    <w:p w14:paraId="4A245E02" w14:textId="02F87893" w:rsidR="00DA5B65" w:rsidRPr="00DA5B65" w:rsidRDefault="00DA5B65" w:rsidP="00DA5B65">
      <w:pPr>
        <w:numPr>
          <w:ilvl w:val="1"/>
          <w:numId w:val="25"/>
        </w:numPr>
      </w:pPr>
      <w:r>
        <w:t>*</w:t>
      </w:r>
      <w:r w:rsidRPr="00DA5B65">
        <w:t>Strategic recommendations</w:t>
      </w:r>
    </w:p>
    <w:p w14:paraId="70375482" w14:textId="11364552" w:rsidR="00DA5B65" w:rsidRPr="00DA5B65" w:rsidRDefault="00DA5B65" w:rsidP="00DA5B65">
      <w:pPr>
        <w:numPr>
          <w:ilvl w:val="1"/>
          <w:numId w:val="25"/>
        </w:numPr>
      </w:pPr>
      <w:r>
        <w:t>*</w:t>
      </w:r>
      <w:r w:rsidRPr="00DA5B65">
        <w:t>Multi-step decision making</w:t>
      </w:r>
    </w:p>
    <w:p w14:paraId="15B1E61B" w14:textId="6A0E0AD1" w:rsidR="00DA5B65" w:rsidRPr="00DA5B65" w:rsidRDefault="00DA5B65" w:rsidP="00DA5B65">
      <w:pPr>
        <w:numPr>
          <w:ilvl w:val="1"/>
          <w:numId w:val="25"/>
        </w:numPr>
      </w:pPr>
      <w:r>
        <w:t>*</w:t>
      </w:r>
      <w:r w:rsidRPr="00DA5B65">
        <w:t>Trade-off analysis</w:t>
      </w:r>
    </w:p>
    <w:p w14:paraId="64D55C6B" w14:textId="37C1F554" w:rsidR="00DA5B65" w:rsidRPr="00DA5B65" w:rsidRDefault="00DA5B65" w:rsidP="00DA5B65">
      <w:pPr>
        <w:numPr>
          <w:ilvl w:val="1"/>
          <w:numId w:val="25"/>
        </w:numPr>
      </w:pPr>
      <w:r>
        <w:t>*</w:t>
      </w:r>
      <w:r w:rsidRPr="00DA5B65">
        <w:t>Root-cause identification</w:t>
      </w:r>
    </w:p>
    <w:p w14:paraId="12634BD4" w14:textId="26ED6598" w:rsidR="00DA5B65" w:rsidRPr="00DA5B65" w:rsidRDefault="00DA5B65" w:rsidP="00DA5B65">
      <w:pPr>
        <w:numPr>
          <w:ilvl w:val="1"/>
          <w:numId w:val="25"/>
        </w:numPr>
        <w:rPr>
          <w:b/>
          <w:bCs/>
        </w:rPr>
      </w:pPr>
      <w:r>
        <w:t>*</w:t>
      </w:r>
      <w:r w:rsidRPr="00DA5B65">
        <w:t xml:space="preserve">Market </w:t>
      </w:r>
      <w:proofErr w:type="gramStart"/>
      <w:r w:rsidRPr="00DA5B65">
        <w:t>sizing</w:t>
      </w:r>
      <w:proofErr w:type="gramEnd"/>
    </w:p>
    <w:p w14:paraId="744CBADC" w14:textId="6949480D" w:rsidR="00DA5B65" w:rsidRPr="00DA5B65" w:rsidRDefault="00DA5B65" w:rsidP="00DA5B65">
      <w:pPr>
        <w:numPr>
          <w:ilvl w:val="1"/>
          <w:numId w:val="25"/>
        </w:numPr>
        <w:rPr>
          <w:b/>
          <w:bCs/>
        </w:rPr>
      </w:pPr>
      <w:r>
        <w:rPr>
          <w:b/>
          <w:bCs/>
        </w:rPr>
        <w:t>3)</w:t>
      </w:r>
      <w:r w:rsidRPr="00DA5B65">
        <w:rPr>
          <w:b/>
          <w:bCs/>
        </w:rPr>
        <w:t xml:space="preserve">Validation </w:t>
      </w:r>
    </w:p>
    <w:p w14:paraId="5B7A7B53" w14:textId="77777777" w:rsidR="00CF60F9" w:rsidRPr="00CF60F9" w:rsidRDefault="00CF60F9" w:rsidP="00CF60F9">
      <w:pPr>
        <w:spacing w:after="0" w:line="300" w:lineRule="atLeast"/>
        <w:rPr>
          <w:rFonts w:ascii="Segoe UI" w:eastAsia="Times New Roman" w:hAnsi="Segoe UI" w:cs="Segoe UI"/>
          <w:kern w:val="0"/>
          <w:sz w:val="21"/>
          <w:szCs w:val="21"/>
          <w14:ligatures w14:val="none"/>
        </w:rPr>
      </w:pPr>
      <w:r w:rsidRPr="00CF60F9">
        <w:rPr>
          <w:rFonts w:ascii="Segoe UI" w:eastAsia="Times New Roman" w:hAnsi="Segoe UI" w:cs="Segoe UI"/>
          <w:kern w:val="0"/>
          <w:sz w:val="21"/>
          <w:szCs w:val="21"/>
          <w14:ligatures w14:val="none"/>
        </w:rPr>
        <w:t>Verify that the reasoning and recommendations are accurate, evidence-based, and free from hallucinations.</w:t>
      </w:r>
    </w:p>
    <w:p w14:paraId="15E701E2" w14:textId="77777777" w:rsidR="00CF60F9" w:rsidRDefault="00CF60F9" w:rsidP="00CF60F9">
      <w:pPr>
        <w:numPr>
          <w:ilvl w:val="1"/>
          <w:numId w:val="25"/>
        </w:numPr>
      </w:pPr>
      <w:r>
        <w:t>Review the previous analysis.</w:t>
      </w:r>
    </w:p>
    <w:p w14:paraId="5A3FFED6" w14:textId="77777777" w:rsidR="00CF60F9" w:rsidRDefault="00CF60F9" w:rsidP="00CF60F9">
      <w:pPr>
        <w:numPr>
          <w:ilvl w:val="1"/>
          <w:numId w:val="25"/>
        </w:numPr>
      </w:pPr>
    </w:p>
    <w:p w14:paraId="6420395F" w14:textId="77777777" w:rsidR="00CF60F9" w:rsidRDefault="00CF60F9" w:rsidP="00CF60F9">
      <w:pPr>
        <w:numPr>
          <w:ilvl w:val="1"/>
          <w:numId w:val="25"/>
        </w:numPr>
      </w:pPr>
      <w:r>
        <w:t>Check for:</w:t>
      </w:r>
    </w:p>
    <w:p w14:paraId="4345E55A" w14:textId="77777777" w:rsidR="00CF60F9" w:rsidRDefault="00CF60F9" w:rsidP="00CF60F9">
      <w:pPr>
        <w:numPr>
          <w:ilvl w:val="1"/>
          <w:numId w:val="25"/>
        </w:numPr>
      </w:pPr>
      <w:r>
        <w:t>1. Unsupported claims</w:t>
      </w:r>
    </w:p>
    <w:p w14:paraId="6B7C807D" w14:textId="77777777" w:rsidR="00CF60F9" w:rsidRDefault="00CF60F9" w:rsidP="00CF60F9">
      <w:pPr>
        <w:numPr>
          <w:ilvl w:val="1"/>
          <w:numId w:val="25"/>
        </w:numPr>
      </w:pPr>
      <w:r>
        <w:t>2. Missing evidence</w:t>
      </w:r>
    </w:p>
    <w:p w14:paraId="225A309A" w14:textId="77777777" w:rsidR="00CF60F9" w:rsidRDefault="00CF60F9" w:rsidP="00CF60F9">
      <w:pPr>
        <w:numPr>
          <w:ilvl w:val="1"/>
          <w:numId w:val="25"/>
        </w:numPr>
      </w:pPr>
      <w:r>
        <w:t>3. Incorrect calculations</w:t>
      </w:r>
    </w:p>
    <w:p w14:paraId="79073AB7" w14:textId="77777777" w:rsidR="00CF60F9" w:rsidRDefault="00CF60F9" w:rsidP="00CF60F9">
      <w:pPr>
        <w:numPr>
          <w:ilvl w:val="1"/>
          <w:numId w:val="25"/>
        </w:numPr>
      </w:pPr>
      <w:r>
        <w:t>4. Logical inconsistencies</w:t>
      </w:r>
    </w:p>
    <w:p w14:paraId="25647638" w14:textId="77777777" w:rsidR="00CF60F9" w:rsidRDefault="00CF60F9" w:rsidP="00CF60F9">
      <w:pPr>
        <w:numPr>
          <w:ilvl w:val="1"/>
          <w:numId w:val="25"/>
        </w:numPr>
      </w:pPr>
      <w:r>
        <w:t>5. Contradictory statements</w:t>
      </w:r>
    </w:p>
    <w:p w14:paraId="1A180003" w14:textId="77777777" w:rsidR="00CF60F9" w:rsidRDefault="00CF60F9" w:rsidP="00CF60F9">
      <w:pPr>
        <w:numPr>
          <w:ilvl w:val="1"/>
          <w:numId w:val="25"/>
        </w:numPr>
      </w:pPr>
    </w:p>
    <w:p w14:paraId="25C53960" w14:textId="77777777" w:rsidR="00CF60F9" w:rsidRDefault="00CF60F9" w:rsidP="00CF60F9">
      <w:pPr>
        <w:numPr>
          <w:ilvl w:val="1"/>
          <w:numId w:val="25"/>
        </w:numPr>
      </w:pPr>
      <w:r>
        <w:t>For each issue mark:</w:t>
      </w:r>
    </w:p>
    <w:p w14:paraId="1A36D9E4" w14:textId="77777777" w:rsidR="00CF60F9" w:rsidRDefault="00CF60F9" w:rsidP="00CF60F9">
      <w:pPr>
        <w:numPr>
          <w:ilvl w:val="1"/>
          <w:numId w:val="25"/>
        </w:numPr>
      </w:pPr>
      <w:r>
        <w:lastRenderedPageBreak/>
        <w:t>PASS or FAIL</w:t>
      </w:r>
    </w:p>
    <w:p w14:paraId="4551B447" w14:textId="77777777" w:rsidR="00CF60F9" w:rsidRDefault="00CF60F9" w:rsidP="00CF60F9">
      <w:pPr>
        <w:numPr>
          <w:ilvl w:val="1"/>
          <w:numId w:val="25"/>
        </w:numPr>
      </w:pPr>
    </w:p>
    <w:p w14:paraId="3EA98BEC" w14:textId="6A7DE753" w:rsidR="00DA5B65" w:rsidRPr="00DA5B65" w:rsidRDefault="00CF60F9" w:rsidP="00CF60F9">
      <w:pPr>
        <w:numPr>
          <w:ilvl w:val="1"/>
          <w:numId w:val="25"/>
        </w:numPr>
      </w:pPr>
      <w:r>
        <w:t>Provide corrections where necessary.</w:t>
      </w:r>
    </w:p>
    <w:p w14:paraId="0969BC46" w14:textId="43D8C644" w:rsidR="00DA5B65" w:rsidRPr="00DA5B65" w:rsidRDefault="00DA5B65" w:rsidP="00DA5B65">
      <w:pPr>
        <w:numPr>
          <w:ilvl w:val="1"/>
          <w:numId w:val="25"/>
        </w:numPr>
      </w:pPr>
      <w:r w:rsidRPr="00DA5B65">
        <w:t xml:space="preserve">NOT just one prompt </w:t>
      </w:r>
    </w:p>
    <w:p w14:paraId="1933DCFC" w14:textId="77777777" w:rsidR="00DA5B65" w:rsidRPr="00DA5B65" w:rsidRDefault="00DA5B65" w:rsidP="00DA5B65">
      <w:r w:rsidRPr="00DA5B65">
        <w:t xml:space="preserve">Must include: </w:t>
      </w:r>
    </w:p>
    <w:p w14:paraId="75B173E1" w14:textId="77777777" w:rsidR="00DA5B65" w:rsidRPr="00CF60F9" w:rsidRDefault="00DA5B65" w:rsidP="00DA5B65">
      <w:pPr>
        <w:numPr>
          <w:ilvl w:val="0"/>
          <w:numId w:val="26"/>
        </w:numPr>
        <w:rPr>
          <w:b/>
          <w:bCs/>
        </w:rPr>
      </w:pPr>
      <w:r w:rsidRPr="00CF60F9">
        <w:rPr>
          <w:b/>
          <w:bCs/>
        </w:rPr>
        <w:t xml:space="preserve">When to use few-shot vs zero-shot </w:t>
      </w:r>
    </w:p>
    <w:p w14:paraId="79C4A0DD" w14:textId="77777777" w:rsidR="00CF60F9" w:rsidRDefault="00CF60F9" w:rsidP="00CF60F9">
      <w:r>
        <w:t>Zero-Shot Prompting</w:t>
      </w:r>
    </w:p>
    <w:p w14:paraId="075C2B4F" w14:textId="77777777" w:rsidR="00CF60F9" w:rsidRDefault="00CF60F9" w:rsidP="00CF60F9"/>
    <w:p w14:paraId="75F63443" w14:textId="77777777" w:rsidR="00CF60F9" w:rsidRDefault="00CF60F9" w:rsidP="00CF60F9">
      <w:r>
        <w:t>Use zero-shot when the task is simple, straightforward, and does not require a specific output style or reasoning pattern.</w:t>
      </w:r>
    </w:p>
    <w:p w14:paraId="013FE1E2" w14:textId="77777777" w:rsidR="00CF60F9" w:rsidRDefault="00CF60F9" w:rsidP="00CF60F9"/>
    <w:p w14:paraId="0AC9522D" w14:textId="77777777" w:rsidR="00CF60F9" w:rsidRDefault="00CF60F9" w:rsidP="00CF60F9">
      <w:r>
        <w:t>Suitable for:</w:t>
      </w:r>
    </w:p>
    <w:p w14:paraId="1E866955" w14:textId="50F57EF6" w:rsidR="00CF60F9" w:rsidRDefault="00CF60F9" w:rsidP="00CF60F9">
      <w:r>
        <w:t>*</w:t>
      </w:r>
      <w:r>
        <w:t>Summarization</w:t>
      </w:r>
    </w:p>
    <w:p w14:paraId="2583AA69" w14:textId="75147988" w:rsidR="00CF60F9" w:rsidRDefault="00CF60F9" w:rsidP="00CF60F9">
      <w:r>
        <w:t>*</w:t>
      </w:r>
      <w:r>
        <w:t>Classification</w:t>
      </w:r>
    </w:p>
    <w:p w14:paraId="472D5164" w14:textId="2D875244" w:rsidR="00CF60F9" w:rsidRDefault="00CF60F9" w:rsidP="00CF60F9">
      <w:r>
        <w:t>*</w:t>
      </w:r>
      <w:r>
        <w:t>Sentiment analysis</w:t>
      </w:r>
    </w:p>
    <w:p w14:paraId="30983B9A" w14:textId="3B6BB7EC" w:rsidR="00CF60F9" w:rsidRDefault="00CF60F9" w:rsidP="00CF60F9">
      <w:r>
        <w:t>*</w:t>
      </w:r>
      <w:r>
        <w:t>Keyword extraction</w:t>
      </w:r>
    </w:p>
    <w:p w14:paraId="5B33475A" w14:textId="2E7B9B92" w:rsidR="00CF60F9" w:rsidRDefault="00CF60F9" w:rsidP="00CF60F9">
      <w:r>
        <w:t>*</w:t>
      </w:r>
      <w:r>
        <w:t>Basic Q&amp;A</w:t>
      </w:r>
    </w:p>
    <w:p w14:paraId="62F45D72" w14:textId="570C0AC7" w:rsidR="00CF60F9" w:rsidRPr="00DA5B65" w:rsidRDefault="00CF60F9" w:rsidP="00CF60F9">
      <w:r>
        <w:t>*</w:t>
      </w:r>
      <w:r>
        <w:t>Categorizing risks</w:t>
      </w:r>
    </w:p>
    <w:p w14:paraId="33B771C1" w14:textId="77777777" w:rsidR="00DA5B65" w:rsidRPr="00CF60F9" w:rsidRDefault="00DA5B65" w:rsidP="00DA5B65">
      <w:pPr>
        <w:numPr>
          <w:ilvl w:val="0"/>
          <w:numId w:val="26"/>
        </w:numPr>
        <w:rPr>
          <w:b/>
          <w:bCs/>
        </w:rPr>
      </w:pPr>
      <w:r w:rsidRPr="00CF60F9">
        <w:rPr>
          <w:b/>
          <w:bCs/>
        </w:rPr>
        <w:t xml:space="preserve">When to enforce reasoning vs suppress it </w:t>
      </w:r>
    </w:p>
    <w:p w14:paraId="48FDC3F0" w14:textId="24446D2E" w:rsidR="00CF60F9" w:rsidRDefault="00CF60F9" w:rsidP="00CF60F9">
      <w:pPr>
        <w:pStyle w:val="ListParagraph"/>
      </w:pPr>
      <w:r w:rsidRPr="00CF60F9">
        <w:t>A consulting AI assistant should not use the same level of reasoning for every task. Reasoning should be enforced only when analysis is needed and suppressed when the task requires factual extraction or transformation.</w:t>
      </w:r>
    </w:p>
    <w:p w14:paraId="7A8A5549" w14:textId="77777777" w:rsidR="00CF60F9" w:rsidRDefault="00CF60F9" w:rsidP="00CF60F9">
      <w:r>
        <w:t>Use reasoning when the task involves evaluation, judgment, or multi-step thinking.</w:t>
      </w:r>
    </w:p>
    <w:p w14:paraId="33554969" w14:textId="77777777" w:rsidR="00CF60F9" w:rsidRDefault="00CF60F9" w:rsidP="00CF60F9">
      <w:pPr>
        <w:pStyle w:val="ListParagraph"/>
        <w:numPr>
          <w:ilvl w:val="0"/>
          <w:numId w:val="27"/>
        </w:numPr>
      </w:pPr>
      <w:r>
        <w:t>Suitable Tasks</w:t>
      </w:r>
    </w:p>
    <w:p w14:paraId="59B6C1FB" w14:textId="77777777" w:rsidR="00CF60F9" w:rsidRDefault="00CF60F9" w:rsidP="00CF60F9">
      <w:pPr>
        <w:pStyle w:val="ListParagraph"/>
        <w:numPr>
          <w:ilvl w:val="0"/>
          <w:numId w:val="27"/>
        </w:numPr>
      </w:pPr>
      <w:r>
        <w:t>Strategic recommendations</w:t>
      </w:r>
    </w:p>
    <w:p w14:paraId="6B2A0833" w14:textId="77777777" w:rsidR="00CF60F9" w:rsidRDefault="00CF60F9" w:rsidP="00CF60F9">
      <w:pPr>
        <w:pStyle w:val="ListParagraph"/>
        <w:numPr>
          <w:ilvl w:val="0"/>
          <w:numId w:val="27"/>
        </w:numPr>
      </w:pPr>
      <w:r>
        <w:t>Root cause analysis</w:t>
      </w:r>
    </w:p>
    <w:p w14:paraId="755BD9D3" w14:textId="77777777" w:rsidR="00CF60F9" w:rsidRDefault="00CF60F9" w:rsidP="00CF60F9">
      <w:pPr>
        <w:pStyle w:val="ListParagraph"/>
        <w:numPr>
          <w:ilvl w:val="0"/>
          <w:numId w:val="27"/>
        </w:numPr>
      </w:pPr>
      <w:r>
        <w:t>Market entry decisions</w:t>
      </w:r>
    </w:p>
    <w:p w14:paraId="185E2348" w14:textId="77777777" w:rsidR="00CF60F9" w:rsidRDefault="00CF60F9" w:rsidP="00CF60F9">
      <w:pPr>
        <w:pStyle w:val="ListParagraph"/>
        <w:numPr>
          <w:ilvl w:val="0"/>
          <w:numId w:val="27"/>
        </w:numPr>
      </w:pPr>
      <w:r>
        <w:t>Cost reduction analysis</w:t>
      </w:r>
    </w:p>
    <w:p w14:paraId="48022109" w14:textId="77777777" w:rsidR="00CF60F9" w:rsidRDefault="00CF60F9" w:rsidP="00CF60F9">
      <w:pPr>
        <w:pStyle w:val="ListParagraph"/>
        <w:numPr>
          <w:ilvl w:val="0"/>
          <w:numId w:val="27"/>
        </w:numPr>
      </w:pPr>
      <w:r>
        <w:lastRenderedPageBreak/>
        <w:t>Risk assessment</w:t>
      </w:r>
    </w:p>
    <w:p w14:paraId="1C6181A8" w14:textId="77777777" w:rsidR="00CF60F9" w:rsidRDefault="00CF60F9" w:rsidP="00CF60F9">
      <w:pPr>
        <w:pStyle w:val="ListParagraph"/>
        <w:numPr>
          <w:ilvl w:val="0"/>
          <w:numId w:val="27"/>
        </w:numPr>
      </w:pPr>
      <w:r>
        <w:t>Investment decisions</w:t>
      </w:r>
    </w:p>
    <w:p w14:paraId="045C9638" w14:textId="77777777" w:rsidR="00CF60F9" w:rsidRDefault="00CF60F9" w:rsidP="00CF60F9">
      <w:pPr>
        <w:pStyle w:val="ListParagraph"/>
        <w:numPr>
          <w:ilvl w:val="0"/>
          <w:numId w:val="27"/>
        </w:numPr>
      </w:pPr>
      <w:r>
        <w:t>Competitive analysis</w:t>
      </w:r>
    </w:p>
    <w:p w14:paraId="68601475" w14:textId="1AF6AD21" w:rsidR="00CF60F9" w:rsidRPr="00DA5B65" w:rsidRDefault="00CF60F9" w:rsidP="00CF60F9">
      <w:pPr>
        <w:pStyle w:val="ListParagraph"/>
        <w:numPr>
          <w:ilvl w:val="0"/>
          <w:numId w:val="27"/>
        </w:numPr>
      </w:pPr>
      <w:r>
        <w:t>Forecasting and scenario planning</w:t>
      </w:r>
    </w:p>
    <w:p w14:paraId="1F93CC10" w14:textId="77777777" w:rsidR="00DA5B65" w:rsidRPr="00CF60F9" w:rsidRDefault="00DA5B65" w:rsidP="00DA5B65">
      <w:pPr>
        <w:numPr>
          <w:ilvl w:val="0"/>
          <w:numId w:val="26"/>
        </w:numPr>
        <w:rPr>
          <w:b/>
          <w:bCs/>
        </w:rPr>
      </w:pPr>
      <w:r w:rsidRPr="00CF60F9">
        <w:rPr>
          <w:b/>
          <w:bCs/>
        </w:rPr>
        <w:t xml:space="preserve">How to reduce hallucinations systematically </w:t>
      </w:r>
    </w:p>
    <w:p w14:paraId="1DD88C66" w14:textId="77777777" w:rsidR="00F263C4" w:rsidRPr="00F263C4" w:rsidRDefault="00F263C4" w:rsidP="00F263C4">
      <w:pPr>
        <w:spacing w:after="0" w:line="300" w:lineRule="atLeast"/>
        <w:rPr>
          <w:rFonts w:ascii="Segoe UI" w:eastAsia="Times New Roman" w:hAnsi="Segoe UI" w:cs="Segoe UI"/>
          <w:kern w:val="0"/>
          <w:sz w:val="21"/>
          <w:szCs w:val="21"/>
          <w14:ligatures w14:val="none"/>
        </w:rPr>
      </w:pPr>
      <w:r w:rsidRPr="00F263C4">
        <w:rPr>
          <w:rFonts w:ascii="Segoe UI" w:eastAsia="Times New Roman" w:hAnsi="Segoe UI" w:cs="Segoe UI"/>
          <w:kern w:val="0"/>
          <w:sz w:val="21"/>
          <w:szCs w:val="21"/>
          <w14:ligatures w14:val="none"/>
        </w:rPr>
        <w:t>For a consulting AI assistant, hallucinations can lead to incorrect recommendations and business decisions. Therefore, hallucination reduction should be built into every stage of the prompting strategy.</w:t>
      </w:r>
    </w:p>
    <w:p w14:paraId="1265EBBA" w14:textId="77777777" w:rsidR="00A42769" w:rsidRDefault="00A42769" w:rsidP="00A42769">
      <w:pPr>
        <w:pStyle w:val="ListParagraph"/>
        <w:numPr>
          <w:ilvl w:val="0"/>
          <w:numId w:val="28"/>
        </w:numPr>
      </w:pPr>
      <w:r>
        <w:t>Use RAG (answer only from provided sources).</w:t>
      </w:r>
    </w:p>
    <w:p w14:paraId="57DD353A" w14:textId="77777777" w:rsidR="00A42769" w:rsidRDefault="00A42769" w:rsidP="00A42769">
      <w:pPr>
        <w:pStyle w:val="ListParagraph"/>
        <w:numPr>
          <w:ilvl w:val="0"/>
          <w:numId w:val="28"/>
        </w:numPr>
      </w:pPr>
      <w:r>
        <w:t>Require evidence for every claim.</w:t>
      </w:r>
    </w:p>
    <w:p w14:paraId="1B49EABB" w14:textId="77777777" w:rsidR="00A42769" w:rsidRDefault="00A42769" w:rsidP="00A42769">
      <w:pPr>
        <w:pStyle w:val="ListParagraph"/>
        <w:numPr>
          <w:ilvl w:val="0"/>
          <w:numId w:val="28"/>
        </w:numPr>
      </w:pPr>
      <w:r>
        <w:t>Separate Facts, Assumptions, and Conclusions.</w:t>
      </w:r>
    </w:p>
    <w:p w14:paraId="774D34A7" w14:textId="77777777" w:rsidR="00A42769" w:rsidRDefault="00A42769" w:rsidP="00A42769">
      <w:pPr>
        <w:pStyle w:val="ListParagraph"/>
        <w:numPr>
          <w:ilvl w:val="0"/>
          <w:numId w:val="28"/>
        </w:numPr>
      </w:pPr>
      <w:r>
        <w:t>Use structured outputs (JSON/templates).</w:t>
      </w:r>
    </w:p>
    <w:p w14:paraId="31393D5B" w14:textId="77777777" w:rsidR="00A42769" w:rsidRDefault="00A42769" w:rsidP="00A42769">
      <w:pPr>
        <w:pStyle w:val="ListParagraph"/>
        <w:numPr>
          <w:ilvl w:val="0"/>
          <w:numId w:val="28"/>
        </w:numPr>
      </w:pPr>
      <w:r>
        <w:t>Add a validation/self-check step.</w:t>
      </w:r>
    </w:p>
    <w:p w14:paraId="189E511F" w14:textId="77777777" w:rsidR="00A42769" w:rsidRDefault="00A42769" w:rsidP="00A42769">
      <w:pPr>
        <w:pStyle w:val="ListParagraph"/>
        <w:numPr>
          <w:ilvl w:val="0"/>
          <w:numId w:val="28"/>
        </w:numPr>
      </w:pPr>
      <w:r>
        <w:t>Include confidence scores.</w:t>
      </w:r>
    </w:p>
    <w:p w14:paraId="4027239C" w14:textId="77777777" w:rsidR="00A42769" w:rsidRDefault="00A42769" w:rsidP="00A42769">
      <w:pPr>
        <w:pStyle w:val="ListParagraph"/>
        <w:numPr>
          <w:ilvl w:val="0"/>
          <w:numId w:val="28"/>
        </w:numPr>
      </w:pPr>
      <w:r>
        <w:t>Allow "Not Found" / "I Don't Know" responses.</w:t>
      </w:r>
    </w:p>
    <w:p w14:paraId="631882C7" w14:textId="1B845E6C" w:rsidR="00CF60F9" w:rsidRDefault="00A42769" w:rsidP="00A42769">
      <w:pPr>
        <w:pStyle w:val="ListParagraph"/>
        <w:numPr>
          <w:ilvl w:val="0"/>
          <w:numId w:val="28"/>
        </w:numPr>
      </w:pPr>
      <w:r>
        <w:t>Use human review for critical decisions.</w:t>
      </w:r>
    </w:p>
    <w:p w14:paraId="2912177B" w14:textId="77777777" w:rsidR="00A42769" w:rsidRPr="00DA5B65" w:rsidRDefault="00A42769" w:rsidP="00A42769"/>
    <w:p w14:paraId="0D556CC5" w14:textId="77777777" w:rsidR="00DA5B65" w:rsidRDefault="00DA5B65" w:rsidP="001972A5"/>
    <w:sectPr w:rsidR="00DA5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5F570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D5A1CF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00775B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39255B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68DDF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42C25B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73DD3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C5B5CC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C72DD2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E6C153F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2A7C65"/>
    <w:multiLevelType w:val="multilevel"/>
    <w:tmpl w:val="081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14410"/>
    <w:multiLevelType w:val="hybridMultilevel"/>
    <w:tmpl w:val="98928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335CC6"/>
    <w:multiLevelType w:val="multilevel"/>
    <w:tmpl w:val="CC5E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494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ADFDD6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16519B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38E79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4EB48D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508B5D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853528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1735C9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9AE6BF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BFDEEB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759438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596844E0"/>
    <w:multiLevelType w:val="hybridMultilevel"/>
    <w:tmpl w:val="EF9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1F2DB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D0828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E1C833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93910699">
    <w:abstractNumId w:val="8"/>
  </w:num>
  <w:num w:numId="2" w16cid:durableId="2086878714">
    <w:abstractNumId w:val="12"/>
  </w:num>
  <w:num w:numId="3" w16cid:durableId="953370048">
    <w:abstractNumId w:val="14"/>
  </w:num>
  <w:num w:numId="4" w16cid:durableId="1579290062">
    <w:abstractNumId w:val="26"/>
  </w:num>
  <w:num w:numId="5" w16cid:durableId="493566432">
    <w:abstractNumId w:val="18"/>
  </w:num>
  <w:num w:numId="6" w16cid:durableId="1666862598">
    <w:abstractNumId w:val="1"/>
  </w:num>
  <w:num w:numId="7" w16cid:durableId="897014802">
    <w:abstractNumId w:val="13"/>
  </w:num>
  <w:num w:numId="8" w16cid:durableId="577832126">
    <w:abstractNumId w:val="6"/>
  </w:num>
  <w:num w:numId="9" w16cid:durableId="732582876">
    <w:abstractNumId w:val="22"/>
  </w:num>
  <w:num w:numId="10" w16cid:durableId="1314018016">
    <w:abstractNumId w:val="21"/>
  </w:num>
  <w:num w:numId="11" w16cid:durableId="350186731">
    <w:abstractNumId w:val="3"/>
  </w:num>
  <w:num w:numId="12" w16cid:durableId="1837184135">
    <w:abstractNumId w:val="16"/>
  </w:num>
  <w:num w:numId="13" w16cid:durableId="722365295">
    <w:abstractNumId w:val="5"/>
  </w:num>
  <w:num w:numId="14" w16cid:durableId="755249064">
    <w:abstractNumId w:val="10"/>
  </w:num>
  <w:num w:numId="15" w16cid:durableId="1921939478">
    <w:abstractNumId w:val="4"/>
  </w:num>
  <w:num w:numId="16" w16cid:durableId="922448397">
    <w:abstractNumId w:val="23"/>
  </w:num>
  <w:num w:numId="17" w16cid:durableId="1672489358">
    <w:abstractNumId w:val="0"/>
  </w:num>
  <w:num w:numId="18" w16cid:durableId="1695112989">
    <w:abstractNumId w:val="20"/>
  </w:num>
  <w:num w:numId="19" w16cid:durableId="1347513154">
    <w:abstractNumId w:val="19"/>
  </w:num>
  <w:num w:numId="20" w16cid:durableId="190924621">
    <w:abstractNumId w:val="25"/>
  </w:num>
  <w:num w:numId="21" w16cid:durableId="203833433">
    <w:abstractNumId w:val="27"/>
  </w:num>
  <w:num w:numId="22" w16cid:durableId="1382100052">
    <w:abstractNumId w:val="17"/>
  </w:num>
  <w:num w:numId="23" w16cid:durableId="1925331662">
    <w:abstractNumId w:val="15"/>
  </w:num>
  <w:num w:numId="24" w16cid:durableId="1106196414">
    <w:abstractNumId w:val="2"/>
  </w:num>
  <w:num w:numId="25" w16cid:durableId="649674648">
    <w:abstractNumId w:val="9"/>
  </w:num>
  <w:num w:numId="26" w16cid:durableId="1566405292">
    <w:abstractNumId w:val="7"/>
  </w:num>
  <w:num w:numId="27" w16cid:durableId="367143875">
    <w:abstractNumId w:val="11"/>
  </w:num>
  <w:num w:numId="28" w16cid:durableId="4130913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57E"/>
    <w:rsid w:val="00003AA1"/>
    <w:rsid w:val="00051E13"/>
    <w:rsid w:val="0007257E"/>
    <w:rsid w:val="000A07A2"/>
    <w:rsid w:val="00116D22"/>
    <w:rsid w:val="001972A5"/>
    <w:rsid w:val="001E32D3"/>
    <w:rsid w:val="004372FD"/>
    <w:rsid w:val="004E0D1C"/>
    <w:rsid w:val="00557050"/>
    <w:rsid w:val="00577B3F"/>
    <w:rsid w:val="00606030"/>
    <w:rsid w:val="00632886"/>
    <w:rsid w:val="0066679C"/>
    <w:rsid w:val="00705D22"/>
    <w:rsid w:val="00790378"/>
    <w:rsid w:val="007D122D"/>
    <w:rsid w:val="00866577"/>
    <w:rsid w:val="008860B5"/>
    <w:rsid w:val="008D1615"/>
    <w:rsid w:val="008F57CA"/>
    <w:rsid w:val="00A15931"/>
    <w:rsid w:val="00A42769"/>
    <w:rsid w:val="00AC25E9"/>
    <w:rsid w:val="00AF38F5"/>
    <w:rsid w:val="00B31192"/>
    <w:rsid w:val="00B51082"/>
    <w:rsid w:val="00B5152B"/>
    <w:rsid w:val="00B573CF"/>
    <w:rsid w:val="00BB30B5"/>
    <w:rsid w:val="00CF60F9"/>
    <w:rsid w:val="00D80063"/>
    <w:rsid w:val="00D84CEC"/>
    <w:rsid w:val="00D93540"/>
    <w:rsid w:val="00DA5B65"/>
    <w:rsid w:val="00DC4350"/>
    <w:rsid w:val="00E01013"/>
    <w:rsid w:val="00E718BF"/>
    <w:rsid w:val="00EB6826"/>
    <w:rsid w:val="00F263C4"/>
    <w:rsid w:val="00FA1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4C18A"/>
  <w15:chartTrackingRefBased/>
  <w15:docId w15:val="{E20871C5-1876-4E6F-A376-EBA4B3E7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57E"/>
    <w:rPr>
      <w:rFonts w:eastAsiaTheme="majorEastAsia" w:cstheme="majorBidi"/>
      <w:color w:val="272727" w:themeColor="text1" w:themeTint="D8"/>
    </w:rPr>
  </w:style>
  <w:style w:type="paragraph" w:styleId="Title">
    <w:name w:val="Title"/>
    <w:basedOn w:val="Normal"/>
    <w:next w:val="Normal"/>
    <w:link w:val="TitleChar"/>
    <w:uiPriority w:val="10"/>
    <w:qFormat/>
    <w:rsid w:val="00072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57E"/>
    <w:pPr>
      <w:spacing w:before="160"/>
      <w:jc w:val="center"/>
    </w:pPr>
    <w:rPr>
      <w:i/>
      <w:iCs/>
      <w:color w:val="404040" w:themeColor="text1" w:themeTint="BF"/>
    </w:rPr>
  </w:style>
  <w:style w:type="character" w:customStyle="1" w:styleId="QuoteChar">
    <w:name w:val="Quote Char"/>
    <w:basedOn w:val="DefaultParagraphFont"/>
    <w:link w:val="Quote"/>
    <w:uiPriority w:val="29"/>
    <w:rsid w:val="0007257E"/>
    <w:rPr>
      <w:i/>
      <w:iCs/>
      <w:color w:val="404040" w:themeColor="text1" w:themeTint="BF"/>
    </w:rPr>
  </w:style>
  <w:style w:type="paragraph" w:styleId="ListParagraph">
    <w:name w:val="List Paragraph"/>
    <w:basedOn w:val="Normal"/>
    <w:uiPriority w:val="34"/>
    <w:qFormat/>
    <w:rsid w:val="0007257E"/>
    <w:pPr>
      <w:ind w:left="720"/>
      <w:contextualSpacing/>
    </w:pPr>
  </w:style>
  <w:style w:type="character" w:styleId="IntenseEmphasis">
    <w:name w:val="Intense Emphasis"/>
    <w:basedOn w:val="DefaultParagraphFont"/>
    <w:uiPriority w:val="21"/>
    <w:qFormat/>
    <w:rsid w:val="0007257E"/>
    <w:rPr>
      <w:i/>
      <w:iCs/>
      <w:color w:val="0F4761" w:themeColor="accent1" w:themeShade="BF"/>
    </w:rPr>
  </w:style>
  <w:style w:type="paragraph" w:styleId="IntenseQuote">
    <w:name w:val="Intense Quote"/>
    <w:basedOn w:val="Normal"/>
    <w:next w:val="Normal"/>
    <w:link w:val="IntenseQuoteChar"/>
    <w:uiPriority w:val="30"/>
    <w:qFormat/>
    <w:rsid w:val="00072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57E"/>
    <w:rPr>
      <w:i/>
      <w:iCs/>
      <w:color w:val="0F4761" w:themeColor="accent1" w:themeShade="BF"/>
    </w:rPr>
  </w:style>
  <w:style w:type="character" w:styleId="IntenseReference">
    <w:name w:val="Intense Reference"/>
    <w:basedOn w:val="DefaultParagraphFont"/>
    <w:uiPriority w:val="32"/>
    <w:qFormat/>
    <w:rsid w:val="000725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18</Pages>
  <Words>2281</Words>
  <Characters>13006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Ansiya Ismail Sulfathbeevi(UST,IN)</dc:creator>
  <cp:keywords/>
  <dc:description/>
  <cp:lastModifiedBy>Ansiya Ismail Sulfathbeevi(UST,IN)</cp:lastModifiedBy>
  <cp:revision>40</cp:revision>
  <dcterms:created xsi:type="dcterms:W3CDTF">2026-08-12T08:12:00Z</dcterms:created>
  <dcterms:modified xsi:type="dcterms:W3CDTF">2026-08-14T11:21:00Z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2026-08-12T08:53:53Z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45ef8951-6eb6-4578-9893-d52d4f1ef9e6</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