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C23592" w14:textId="68E0F443" w:rsidR="006B284D" w:rsidRDefault="008B1F25" w:rsidP="00A451C8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907A913" w14:textId="77777777" w:rsidR="00A451C8" w:rsidRDefault="00A451C8" w:rsidP="00A451C8">
      <w:pPr>
        <w:spacing w:line="259" w:lineRule="auto"/>
        <w:ind w:right="122"/>
        <w:jc w:val="center"/>
      </w:pPr>
    </w:p>
    <w:p w14:paraId="55C0B909" w14:textId="29FBB5BE" w:rsidR="00191B24" w:rsidRDefault="00191B24" w:rsidP="008B1F25">
      <w:pPr>
        <w:spacing w:line="277" w:lineRule="auto"/>
        <w:ind w:right="273"/>
        <w:jc w:val="both"/>
      </w:pPr>
      <w:r>
        <w:t>By. ansjayan@msn.com</w:t>
      </w: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68B5175D" w:rsid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064E4393" w14:textId="03830A64" w:rsidR="00FB245B" w:rsidRDefault="00FB245B" w:rsidP="00FB245B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1FB12FDB" w14:textId="77777777" w:rsidR="00D97FEB" w:rsidRPr="00D97FEB" w:rsidRDefault="00D97FEB" w:rsidP="00D97FEB">
      <w:pPr>
        <w:spacing w:line="240" w:lineRule="auto"/>
        <w:ind w:left="360"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D97F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Price</w:t>
      </w:r>
      <w:r w:rsidRPr="00D97FE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= -5,269 + 8,413 x </w:t>
      </w:r>
      <w:r w:rsidRPr="00D97F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Carat</w:t>
      </w:r>
      <w:r w:rsidRPr="00D97FE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+ 158.1 x </w:t>
      </w:r>
      <w:r w:rsidRPr="00D97F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Cut</w:t>
      </w:r>
      <w:r w:rsidRPr="00D97FE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+ 454 x </w:t>
      </w:r>
      <w:r w:rsidRPr="00D97F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Clarity</w:t>
      </w:r>
    </w:p>
    <w:p w14:paraId="05B1175E" w14:textId="77777777" w:rsidR="001B7347" w:rsidRDefault="001B7347" w:rsidP="00FB245B">
      <w:pPr>
        <w:pStyle w:val="Normal1"/>
        <w:ind w:left="360" w:firstLine="720"/>
        <w:jc w:val="both"/>
      </w:pPr>
    </w:p>
    <w:p w14:paraId="4C03E813" w14:textId="77777777" w:rsidR="001B7347" w:rsidRDefault="008810A9" w:rsidP="008810A9">
      <w:pPr>
        <w:pStyle w:val="Normal1"/>
        <w:ind w:left="360" w:firstLine="720"/>
        <w:jc w:val="both"/>
      </w:pPr>
      <w:r>
        <w:t xml:space="preserve">Above is the linear model equation. </w:t>
      </w:r>
    </w:p>
    <w:p w14:paraId="56C1B496" w14:textId="00495598" w:rsidR="006B284D" w:rsidRDefault="008810A9" w:rsidP="008810A9">
      <w:pPr>
        <w:pStyle w:val="Normal1"/>
        <w:ind w:left="360" w:firstLine="720"/>
        <w:jc w:val="both"/>
        <w:rPr>
          <w:rFonts w:eastAsia="Times New Roman"/>
          <w:bCs/>
          <w:color w:val="434343"/>
          <w:sz w:val="24"/>
          <w:szCs w:val="24"/>
        </w:rPr>
      </w:pPr>
      <w:r>
        <w:t>Coefficient of carat is 8</w:t>
      </w:r>
      <w:r w:rsidR="00D97FEB">
        <w:t>413</w:t>
      </w:r>
      <w:r>
        <w:t>. According to it if diamond is 1 carat heavier than another with the same cut, then Price will increase by 8</w:t>
      </w:r>
      <w:r w:rsidR="00D97FEB">
        <w:t>413</w:t>
      </w:r>
      <w:r>
        <w:t xml:space="preserve"> units.  Unit of price can be dollars.</w:t>
      </w:r>
    </w:p>
    <w:p w14:paraId="36B5031F" w14:textId="0C2F3783" w:rsidR="009D7DD6" w:rsidRPr="009D7DD6" w:rsidRDefault="009D7DD6" w:rsidP="009D7DD6">
      <w:pPr>
        <w:ind w:left="1440"/>
        <w:rPr>
          <w:rFonts w:eastAsia="Times New Roman"/>
          <w:bCs/>
          <w:color w:val="434343"/>
          <w:sz w:val="24"/>
          <w:szCs w:val="24"/>
        </w:rPr>
      </w:pP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322218CA" w:rsidR="006B284D" w:rsidRPr="008810A9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6CDEA57D" w14:textId="77777777" w:rsidR="001B7347" w:rsidRDefault="001B7347" w:rsidP="001B7347">
      <w:pPr>
        <w:pStyle w:val="Normal1"/>
        <w:ind w:left="360"/>
        <w:jc w:val="both"/>
      </w:pPr>
    </w:p>
    <w:p w14:paraId="7B36B369" w14:textId="7DF84632" w:rsidR="00E11281" w:rsidRDefault="00E11281" w:rsidP="00E11281">
      <w:pPr>
        <w:spacing w:line="240" w:lineRule="auto"/>
        <w:ind w:left="360" w:firstLine="7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</w:pPr>
      <w:r w:rsidRPr="00D97F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Price</w:t>
      </w:r>
      <w:r w:rsidRPr="00D97FE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= -5,269 + 8,413 x </w:t>
      </w:r>
      <w:r w:rsidRPr="00D97F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Carat</w:t>
      </w:r>
      <w:r w:rsidRPr="00D97FE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+ 158.1 x </w:t>
      </w:r>
      <w:r w:rsidRPr="00D97F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Cut</w:t>
      </w:r>
      <w:r w:rsidRPr="00D97FEB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+ 454 x </w:t>
      </w:r>
      <w:r w:rsidRPr="00D97FE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Clarity</w:t>
      </w:r>
    </w:p>
    <w:p w14:paraId="38A9D79D" w14:textId="66C167CB" w:rsidR="00E11281" w:rsidRDefault="00E11281" w:rsidP="00E11281">
      <w:pPr>
        <w:spacing w:line="240" w:lineRule="auto"/>
        <w:ind w:left="360" w:firstLine="72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</w:pPr>
    </w:p>
    <w:p w14:paraId="366D7191" w14:textId="3EEB9AF1" w:rsidR="008810A9" w:rsidRDefault="008810A9" w:rsidP="00E11281">
      <w:pPr>
        <w:pStyle w:val="Normal1"/>
        <w:ind w:left="360" w:firstLine="720"/>
        <w:jc w:val="both"/>
      </w:pPr>
      <w:r>
        <w:t xml:space="preserve">Price = </w:t>
      </w:r>
      <w:r w:rsidR="00E11281">
        <w:t>-5269 + 8413 * 1.5 + 158.1 * 3 + 454 * 5</w:t>
      </w:r>
      <w:r>
        <w:t xml:space="preserve"> = </w:t>
      </w:r>
      <w:r w:rsidR="00E11281">
        <w:t>10094.8</w:t>
      </w:r>
      <w:r w:rsidR="00191B24">
        <w:t xml:space="preserve"> units</w:t>
      </w:r>
    </w:p>
    <w:p w14:paraId="1CFD439A" w14:textId="77777777" w:rsidR="001B7347" w:rsidRDefault="001B7347" w:rsidP="001B7347">
      <w:pPr>
        <w:pStyle w:val="Normal1"/>
        <w:ind w:firstLine="360"/>
        <w:jc w:val="both"/>
      </w:pPr>
    </w:p>
    <w:p w14:paraId="6B897707" w14:textId="64D3B995" w:rsidR="006F3E40" w:rsidRPr="00191B24" w:rsidRDefault="00191B24" w:rsidP="001B7347">
      <w:pPr>
        <w:pStyle w:val="Normal1"/>
        <w:ind w:firstLine="360"/>
        <w:jc w:val="both"/>
      </w:pPr>
      <w:r>
        <w:t xml:space="preserve">The price predicted by the model is </w:t>
      </w:r>
      <w:r w:rsidR="00E11281">
        <w:t>10094.8</w:t>
      </w:r>
      <w:r w:rsidR="00CC63D5">
        <w:t xml:space="preserve"> $</w:t>
      </w:r>
      <w:r>
        <w:t>, that we should pay for it.</w:t>
      </w:r>
    </w:p>
    <w:p w14:paraId="266CDFDD" w14:textId="77777777" w:rsidR="00E55A76" w:rsidRDefault="00E55A76" w:rsidP="008B1F25">
      <w:pPr>
        <w:pStyle w:val="Heading1"/>
        <w:ind w:left="-5"/>
      </w:pPr>
    </w:p>
    <w:p w14:paraId="3D8FBA26" w14:textId="77777777" w:rsidR="00E55A76" w:rsidRDefault="00E55A76" w:rsidP="001E62FE">
      <w:pPr>
        <w:pStyle w:val="Normal1"/>
      </w:pPr>
    </w:p>
    <w:p w14:paraId="66A9D766" w14:textId="3FECE766" w:rsidR="00E55A76" w:rsidRDefault="00E55A76" w:rsidP="001E62FE">
      <w:pPr>
        <w:pStyle w:val="Normal1"/>
      </w:pPr>
    </w:p>
    <w:p w14:paraId="7E7606B2" w14:textId="10EBE848" w:rsidR="00E07C7D" w:rsidRDefault="00E07C7D" w:rsidP="001E62FE">
      <w:pPr>
        <w:pStyle w:val="Normal1"/>
      </w:pPr>
    </w:p>
    <w:p w14:paraId="453AD152" w14:textId="7C7D1558" w:rsidR="00E07C7D" w:rsidRDefault="00E07C7D" w:rsidP="001E62FE">
      <w:pPr>
        <w:pStyle w:val="Normal1"/>
      </w:pPr>
    </w:p>
    <w:p w14:paraId="65A8DA03" w14:textId="19C08779" w:rsidR="00E07C7D" w:rsidRDefault="00E07C7D" w:rsidP="001E62FE">
      <w:pPr>
        <w:pStyle w:val="Normal1"/>
      </w:pPr>
    </w:p>
    <w:p w14:paraId="0A19F365" w14:textId="77777777" w:rsidR="00E07C7D" w:rsidRDefault="00E07C7D" w:rsidP="001E62FE">
      <w:pPr>
        <w:pStyle w:val="Normal1"/>
      </w:pPr>
    </w:p>
    <w:p w14:paraId="1CB95FD7" w14:textId="77777777" w:rsidR="00E55A76" w:rsidRDefault="00E55A76" w:rsidP="00E55A76">
      <w:pPr>
        <w:pStyle w:val="Heading1"/>
        <w:ind w:left="-5"/>
      </w:pPr>
      <w:r>
        <w:lastRenderedPageBreak/>
        <w:t xml:space="preserve">Step 2: Visualize the Data </w:t>
      </w:r>
    </w:p>
    <w:p w14:paraId="16786D60" w14:textId="4DE5097D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1B64D71B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487DDF09" w14:textId="2E635022" w:rsidR="00C95115" w:rsidRPr="00C95115" w:rsidRDefault="00651208" w:rsidP="00C95115">
      <w:pPr>
        <w:rPr>
          <w:rFonts w:eastAsia="Times New Roman"/>
          <w:sz w:val="24"/>
          <w:szCs w:val="24"/>
          <w:lang w:val="en-IN" w:eastAsia="en-IN"/>
        </w:rPr>
      </w:pPr>
      <w:r w:rsidRPr="00651208">
        <w:rPr>
          <w:rFonts w:eastAsia="Times New Roman"/>
          <w:sz w:val="16"/>
          <w:szCs w:val="16"/>
          <w:lang w:val="en-IN" w:eastAsia="en-IN"/>
        </w:rPr>
        <w:br/>
      </w:r>
      <w:r w:rsidR="00C95115" w:rsidRPr="00C95115"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 wp14:anchorId="1A79AA10" wp14:editId="39453086">
            <wp:extent cx="502920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799E" w14:textId="1FE23117" w:rsidR="00651208" w:rsidRPr="00651208" w:rsidRDefault="00651208" w:rsidP="00651208">
      <w:pPr>
        <w:spacing w:line="240" w:lineRule="auto"/>
        <w:rPr>
          <w:rFonts w:eastAsia="Times New Roman"/>
          <w:sz w:val="16"/>
          <w:szCs w:val="16"/>
          <w:lang w:val="en-IN" w:eastAsia="en-IN"/>
        </w:rPr>
      </w:pPr>
    </w:p>
    <w:p w14:paraId="069CEE4B" w14:textId="77777777" w:rsidR="00651208" w:rsidRPr="00651208" w:rsidRDefault="00651208" w:rsidP="00651208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24232AC" w14:textId="0E9E7148" w:rsidR="00687CBA" w:rsidRDefault="00687CBA" w:rsidP="00687CB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F6C9724" w14:textId="33EF44ED" w:rsidR="00E55A76" w:rsidRDefault="00E55A76" w:rsidP="00687CB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7D3413E2" w14:textId="51EBB27F" w:rsidR="00E55A76" w:rsidRDefault="00E55A76" w:rsidP="00687CB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A2B9378" w14:textId="77777777" w:rsidR="00E55A76" w:rsidRPr="00687CBA" w:rsidRDefault="00E55A76" w:rsidP="00687CB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 xml:space="preserve">Plot 2 - Plot the data for the diamonds for which you are predicting prices with carat on the x-axis and predicted price on the y-axis. </w:t>
      </w:r>
    </w:p>
    <w:p w14:paraId="647DA5C6" w14:textId="2B2A77F9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17496287" w14:textId="5BCB959D" w:rsidR="00651208" w:rsidRDefault="00C95115" w:rsidP="00651208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3DCF4C2" wp14:editId="5C023582">
            <wp:extent cx="5029200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7EF0" w14:textId="77777777" w:rsidR="00651208" w:rsidRPr="00651208" w:rsidRDefault="00651208" w:rsidP="00651208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434D7D36" w14:textId="5C6BDAC8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40370B37" w14:textId="77777777" w:rsidR="00797FED" w:rsidRDefault="00651208" w:rsidP="00651208">
      <w:pPr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The model can predict prices, but </w:t>
      </w:r>
      <w:r w:rsidR="00797FED">
        <w:rPr>
          <w:rFonts w:eastAsia="Times New Roman"/>
          <w:bCs/>
          <w:color w:val="auto"/>
          <w:sz w:val="24"/>
          <w:szCs w:val="24"/>
        </w:rPr>
        <w:t>some are below 0, which is not possible.</w:t>
      </w:r>
    </w:p>
    <w:p w14:paraId="30B51522" w14:textId="1270BE36" w:rsidR="00651208" w:rsidRDefault="00797FED" w:rsidP="00651208">
      <w:pPr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Let us </w:t>
      </w:r>
      <w:r w:rsidR="00651208">
        <w:rPr>
          <w:rFonts w:eastAsia="Times New Roman"/>
          <w:bCs/>
          <w:color w:val="auto"/>
          <w:sz w:val="24"/>
          <w:szCs w:val="24"/>
        </w:rPr>
        <w:t>consider carat 1.0 then we can see a few predictions above and below the regression line.</w:t>
      </w:r>
      <w:r>
        <w:rPr>
          <w:rFonts w:eastAsia="Times New Roman"/>
          <w:bCs/>
          <w:color w:val="auto"/>
          <w:sz w:val="24"/>
          <w:szCs w:val="24"/>
        </w:rPr>
        <w:t xml:space="preserve"> That is over and under estimation of price.</w:t>
      </w:r>
      <w:r w:rsidR="0000019B">
        <w:rPr>
          <w:rFonts w:eastAsia="Times New Roman"/>
          <w:bCs/>
          <w:color w:val="auto"/>
          <w:sz w:val="24"/>
          <w:szCs w:val="24"/>
        </w:rPr>
        <w:t xml:space="preserve"> But almost all points are very near to regression line.</w:t>
      </w:r>
    </w:p>
    <w:p w14:paraId="6E3E525B" w14:textId="48A501BE" w:rsidR="00684453" w:rsidRPr="00651208" w:rsidRDefault="00797FED" w:rsidP="0000019B">
      <w:pPr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Also we can see that as carat weight increases price increases. </w:t>
      </w:r>
      <w:r w:rsidR="00684453">
        <w:rPr>
          <w:rFonts w:ascii="Verdana" w:hAnsi="Verdana"/>
          <w:shd w:val="clear" w:color="auto" w:fill="F0F0F0"/>
        </w:rPr>
        <w:t>So I feel confident in model’s ability to predict prices.</w:t>
      </w:r>
    </w:p>
    <w:p w14:paraId="05CFEE3C" w14:textId="35B49CCB" w:rsidR="006B284D" w:rsidRDefault="006B284D" w:rsidP="006B284D">
      <w:pPr>
        <w:pStyle w:val="Heading1"/>
        <w:ind w:left="-5"/>
      </w:pPr>
      <w:r>
        <w:lastRenderedPageBreak/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Pr="008B6CA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20E82548" w14:textId="2FBB85C0" w:rsidR="00E65D6B" w:rsidRDefault="0000019B" w:rsidP="0000019B">
      <w:pPr>
        <w:pStyle w:val="Normal1"/>
        <w:ind w:left="720" w:firstLine="720"/>
      </w:pPr>
      <w:r w:rsidRPr="0000019B">
        <w:t>8213465.9320</w:t>
      </w:r>
      <w:r>
        <w:t xml:space="preserve"> </w:t>
      </w:r>
      <w:r w:rsidR="00651208">
        <w:t>unit[dollar]</w:t>
      </w:r>
      <w:r w:rsidR="00511E4B">
        <w:t xml:space="preserve"> price is the recommended bid price for the jewelry. </w:t>
      </w:r>
    </w:p>
    <w:p w14:paraId="164377A4" w14:textId="05E38364" w:rsidR="00511E4B" w:rsidRDefault="00511E4B" w:rsidP="00511E4B">
      <w:pPr>
        <w:pStyle w:val="Normal1"/>
      </w:pPr>
      <w:r>
        <w:tab/>
        <w:t xml:space="preserve">All </w:t>
      </w:r>
      <w:r w:rsidR="00E07C7D">
        <w:t>3000 diamonds</w:t>
      </w:r>
      <w:r w:rsidR="00E07C7D">
        <w:t xml:space="preserve"> </w:t>
      </w:r>
      <w:r>
        <w:t xml:space="preserve">predicted prices </w:t>
      </w:r>
      <w:r w:rsidR="00E07C7D">
        <w:t xml:space="preserve">are added </w:t>
      </w:r>
      <w:r>
        <w:t>and multiplied with 0.7 to arrive at the price.</w:t>
      </w:r>
    </w:p>
    <w:p w14:paraId="6415507C" w14:textId="20BD7E4A" w:rsidR="00511E4B" w:rsidRDefault="00511E4B" w:rsidP="00705872">
      <w:pPr>
        <w:pStyle w:val="Normal1"/>
      </w:pPr>
    </w:p>
    <w:p w14:paraId="20A29D2C" w14:textId="197474FB" w:rsidR="00511E4B" w:rsidRDefault="00511E4B" w:rsidP="00705872">
      <w:pPr>
        <w:pStyle w:val="Normal1"/>
      </w:pPr>
    </w:p>
    <w:p w14:paraId="23B88C6A" w14:textId="4F68BD6D" w:rsidR="00511E4B" w:rsidRDefault="00C95115" w:rsidP="00705872">
      <w:pPr>
        <w:pStyle w:val="Normal1"/>
      </w:pPr>
      <w:r>
        <w:rPr>
          <w:noProof/>
        </w:rPr>
        <w:drawing>
          <wp:inline distT="0" distB="0" distL="0" distR="0" wp14:anchorId="3243E776" wp14:editId="4514F0DA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7A9BE" w14:textId="77777777" w:rsidR="00CD2608" w:rsidRDefault="00CD2608" w:rsidP="00F95A36">
      <w:pPr>
        <w:spacing w:line="240" w:lineRule="auto"/>
      </w:pPr>
      <w:r>
        <w:separator/>
      </w:r>
    </w:p>
  </w:endnote>
  <w:endnote w:type="continuationSeparator" w:id="0">
    <w:p w14:paraId="1192AA5F" w14:textId="77777777" w:rsidR="00CD2608" w:rsidRDefault="00CD2608" w:rsidP="00F95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AB4D8" w14:textId="77777777" w:rsidR="00F95A36" w:rsidRDefault="00F95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408BC" w14:textId="77777777" w:rsidR="00F95A36" w:rsidRDefault="00F95A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F377" w14:textId="77777777" w:rsidR="00F95A36" w:rsidRDefault="00F95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ED83B" w14:textId="77777777" w:rsidR="00CD2608" w:rsidRDefault="00CD2608" w:rsidP="00F95A36">
      <w:pPr>
        <w:spacing w:line="240" w:lineRule="auto"/>
      </w:pPr>
      <w:r>
        <w:separator/>
      </w:r>
    </w:p>
  </w:footnote>
  <w:footnote w:type="continuationSeparator" w:id="0">
    <w:p w14:paraId="2AD83E73" w14:textId="77777777" w:rsidR="00CD2608" w:rsidRDefault="00CD2608" w:rsidP="00F95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1FCBA" w14:textId="77777777" w:rsidR="00F95A36" w:rsidRDefault="00F95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E660" w14:textId="77777777" w:rsidR="00F95A36" w:rsidRDefault="00F9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73365" w14:textId="77777777" w:rsidR="00F95A36" w:rsidRDefault="00F95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00019B"/>
    <w:rsid w:val="0017393E"/>
    <w:rsid w:val="00191B24"/>
    <w:rsid w:val="001B7347"/>
    <w:rsid w:val="001E62FE"/>
    <w:rsid w:val="003B7253"/>
    <w:rsid w:val="00511E4B"/>
    <w:rsid w:val="00651208"/>
    <w:rsid w:val="00666039"/>
    <w:rsid w:val="00684453"/>
    <w:rsid w:val="00687CBA"/>
    <w:rsid w:val="006B284D"/>
    <w:rsid w:val="006C1AC0"/>
    <w:rsid w:val="006F3E40"/>
    <w:rsid w:val="00705872"/>
    <w:rsid w:val="007441D4"/>
    <w:rsid w:val="00797FED"/>
    <w:rsid w:val="008810A9"/>
    <w:rsid w:val="0089767F"/>
    <w:rsid w:val="008B1F25"/>
    <w:rsid w:val="008B6CAD"/>
    <w:rsid w:val="00900250"/>
    <w:rsid w:val="009537E2"/>
    <w:rsid w:val="009D7DD6"/>
    <w:rsid w:val="00A451C8"/>
    <w:rsid w:val="00C95115"/>
    <w:rsid w:val="00CC63D5"/>
    <w:rsid w:val="00CD2608"/>
    <w:rsid w:val="00D42E39"/>
    <w:rsid w:val="00D97FEB"/>
    <w:rsid w:val="00DB12E1"/>
    <w:rsid w:val="00DB4D18"/>
    <w:rsid w:val="00DD26EB"/>
    <w:rsid w:val="00E07C7D"/>
    <w:rsid w:val="00E11281"/>
    <w:rsid w:val="00E55A76"/>
    <w:rsid w:val="00E65D6B"/>
    <w:rsid w:val="00F95A36"/>
    <w:rsid w:val="00FB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6CF30D"/>
  <w15:docId w15:val="{FBA07726-C87B-E14E-A75A-F0B39FD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36"/>
  </w:style>
  <w:style w:type="paragraph" w:styleId="Footer">
    <w:name w:val="footer"/>
    <w:basedOn w:val="Normal"/>
    <w:link w:val="Foot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36"/>
  </w:style>
  <w:style w:type="character" w:styleId="Strong">
    <w:name w:val="Strong"/>
    <w:basedOn w:val="DefaultParagraphFont"/>
    <w:uiPriority w:val="22"/>
    <w:qFormat/>
    <w:rsid w:val="00D97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 JAYAN</cp:lastModifiedBy>
  <cp:revision>31</cp:revision>
  <dcterms:created xsi:type="dcterms:W3CDTF">2016-09-27T17:28:00Z</dcterms:created>
  <dcterms:modified xsi:type="dcterms:W3CDTF">2021-05-04T03:41:00Z</dcterms:modified>
</cp:coreProperties>
</file>