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A9D0" w14:textId="77777777" w:rsidR="00AA140E"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63513CB2" w14:textId="77777777" w:rsidR="00AA140E"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3E9251FB" w14:textId="77777777" w:rsidR="00AA140E"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0E5FD172" w14:textId="77777777" w:rsidR="00AA140E" w:rsidRDefault="00000000">
      <w:pPr>
        <w:pStyle w:val="Heading2"/>
        <w:rPr>
          <w:rFonts w:ascii="Google Sans" w:eastAsia="Google Sans" w:hAnsi="Google Sans" w:cs="Google Sans"/>
        </w:rPr>
      </w:pPr>
      <w:bookmarkStart w:id="2" w:name="_j19vqnsr688d" w:colFirst="0" w:colLast="0"/>
      <w:bookmarkEnd w:id="2"/>
      <w:proofErr w:type="gramStart"/>
      <w:r>
        <w:rPr>
          <w:rFonts w:ascii="Google Sans" w:eastAsia="Google Sans" w:hAnsi="Google Sans" w:cs="Google Sans"/>
        </w:rPr>
        <w:t>Retrieve</w:t>
      </w:r>
      <w:proofErr w:type="gramEnd"/>
      <w:r>
        <w:rPr>
          <w:rFonts w:ascii="Google Sans" w:eastAsia="Google Sans" w:hAnsi="Google Sans" w:cs="Google Sans"/>
        </w:rPr>
        <w:t xml:space="preserve"> after hours failed login attempts</w:t>
      </w:r>
    </w:p>
    <w:p w14:paraId="0CF2ABEE" w14:textId="77777777" w:rsidR="00AA140E"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54BA6EB3" w14:textId="77777777" w:rsidR="00AA140E" w:rsidRDefault="00AA140E">
      <w:pPr>
        <w:rPr>
          <w:rFonts w:ascii="Google Sans" w:eastAsia="Google Sans" w:hAnsi="Google Sans" w:cs="Google Sans"/>
        </w:rPr>
      </w:pPr>
    </w:p>
    <w:p w14:paraId="0F35AD6F" w14:textId="77777777" w:rsidR="00AA140E"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194B3E17" w14:textId="77777777" w:rsidR="00AA140E" w:rsidRDefault="00AA140E">
      <w:pPr>
        <w:rPr>
          <w:rFonts w:ascii="Google Sans" w:eastAsia="Google Sans" w:hAnsi="Google Sans" w:cs="Google Sans"/>
        </w:rPr>
      </w:pPr>
    </w:p>
    <w:p w14:paraId="7699A5C2"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BAFED8F" wp14:editId="173949DD">
            <wp:extent cx="5943600" cy="1282700"/>
            <wp:effectExtent l="0" t="0" r="0" b="0"/>
            <wp:docPr id="2"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7F790686" w14:textId="77777777" w:rsidR="00AA140E" w:rsidRDefault="00AA140E">
      <w:pPr>
        <w:rPr>
          <w:rFonts w:ascii="Google Sans" w:eastAsia="Google Sans" w:hAnsi="Google Sans" w:cs="Google Sans"/>
        </w:rPr>
      </w:pPr>
    </w:p>
    <w:p w14:paraId="60FC370B" w14:textId="77777777" w:rsidR="00AA140E"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46D87E48" w14:textId="77777777" w:rsidR="00AA140E"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7A716F76" w14:textId="77777777" w:rsidR="00AA140E" w:rsidRDefault="00000000">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14:paraId="6CCE03DE" w14:textId="77777777" w:rsidR="00AA140E" w:rsidRDefault="00AA140E">
      <w:pPr>
        <w:rPr>
          <w:rFonts w:ascii="Google Sans" w:eastAsia="Google Sans" w:hAnsi="Google Sans" w:cs="Google Sans"/>
        </w:rPr>
      </w:pPr>
    </w:p>
    <w:p w14:paraId="36773B2F" w14:textId="77777777" w:rsidR="00AA140E"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14:paraId="17264455" w14:textId="77777777" w:rsidR="00AA140E" w:rsidRDefault="00AA140E">
      <w:pPr>
        <w:rPr>
          <w:rFonts w:ascii="Google Sans" w:eastAsia="Google Sans" w:hAnsi="Google Sans" w:cs="Google Sans"/>
        </w:rPr>
      </w:pPr>
    </w:p>
    <w:p w14:paraId="32182495"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BD35EA2" wp14:editId="46E21AEF">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63402857" w14:textId="77777777" w:rsidR="00AA140E" w:rsidRDefault="00AA140E">
      <w:pPr>
        <w:rPr>
          <w:rFonts w:ascii="Google Sans" w:eastAsia="Google Sans" w:hAnsi="Google Sans" w:cs="Google Sans"/>
        </w:rPr>
      </w:pPr>
    </w:p>
    <w:p w14:paraId="2F5884FF" w14:textId="77777777" w:rsidR="00AA140E"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71F2F9FC" w14:textId="77777777" w:rsidR="00AA140E"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14:paraId="116D201A" w14:textId="77777777" w:rsidR="00AA140E"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22753A1F" w14:textId="77777777" w:rsidR="00AA140E" w:rsidRDefault="00AA140E">
      <w:pPr>
        <w:rPr>
          <w:rFonts w:ascii="Google Sans" w:eastAsia="Google Sans" w:hAnsi="Google Sans" w:cs="Google Sans"/>
        </w:rPr>
      </w:pPr>
    </w:p>
    <w:p w14:paraId="06438557" w14:textId="77777777" w:rsidR="00AA140E"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675F186B" w14:textId="77777777" w:rsidR="00AA140E" w:rsidRDefault="00AA140E">
      <w:pPr>
        <w:rPr>
          <w:rFonts w:ascii="Google Sans" w:eastAsia="Google Sans" w:hAnsi="Google Sans" w:cs="Google Sans"/>
        </w:rPr>
      </w:pPr>
    </w:p>
    <w:p w14:paraId="4638BB74"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B30117F" wp14:editId="2E1C2AB3">
            <wp:extent cx="5943600" cy="1282700"/>
            <wp:effectExtent l="0" t="0" r="0" b="0"/>
            <wp:docPr id="4"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097C3147" w14:textId="77777777" w:rsidR="00AA140E" w:rsidRDefault="00AA140E">
      <w:pPr>
        <w:rPr>
          <w:rFonts w:ascii="Google Sans" w:eastAsia="Google Sans" w:hAnsi="Google Sans" w:cs="Google Sans"/>
        </w:rPr>
      </w:pPr>
    </w:p>
    <w:p w14:paraId="7C7B25FD" w14:textId="77777777" w:rsidR="00AA140E"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1B6D59C4" w14:textId="77777777" w:rsidR="00AA140E"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lastRenderedPageBreak/>
        <w:t>Retrieve employees in Marketing</w:t>
      </w:r>
    </w:p>
    <w:p w14:paraId="4D197B9C" w14:textId="77777777" w:rsidR="00AA140E" w:rsidRDefault="00000000">
      <w:pPr>
        <w:rPr>
          <w:rFonts w:ascii="Google Sans" w:eastAsia="Google Sans" w:hAnsi="Google Sans" w:cs="Google Sans"/>
        </w:rPr>
      </w:pPr>
      <w:r>
        <w:rPr>
          <w:rFonts w:ascii="Google Sans" w:eastAsia="Google Sans" w:hAnsi="Google Sans" w:cs="Google Sans"/>
        </w:rPr>
        <w:t xml:space="preserve">My team wants to update the computers for certain employees in the Marketing department. To do this,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which employee machines to update.</w:t>
      </w:r>
    </w:p>
    <w:p w14:paraId="65A7ED7B" w14:textId="77777777" w:rsidR="00AA140E" w:rsidRDefault="00AA140E">
      <w:pPr>
        <w:rPr>
          <w:rFonts w:ascii="Google Sans" w:eastAsia="Google Sans" w:hAnsi="Google Sans" w:cs="Google Sans"/>
        </w:rPr>
      </w:pPr>
    </w:p>
    <w:p w14:paraId="764E7168" w14:textId="77777777" w:rsidR="00AA140E"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14:paraId="3A6187EF" w14:textId="77777777" w:rsidR="00AA140E" w:rsidRDefault="00AA140E">
      <w:pPr>
        <w:rPr>
          <w:rFonts w:ascii="Google Sans" w:eastAsia="Google Sans" w:hAnsi="Google Sans" w:cs="Google Sans"/>
        </w:rPr>
      </w:pPr>
    </w:p>
    <w:p w14:paraId="4AA8BE0E"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99EEEB8" wp14:editId="3138CC95">
            <wp:extent cx="5943600" cy="1714500"/>
            <wp:effectExtent l="0" t="0" r="0" b="0"/>
            <wp:docPr id="1"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468FFDF2" w14:textId="77777777" w:rsidR="00AA140E" w:rsidRDefault="00AA140E">
      <w:pPr>
        <w:rPr>
          <w:rFonts w:ascii="Google Sans" w:eastAsia="Google Sans" w:hAnsi="Google Sans" w:cs="Google Sans"/>
        </w:rPr>
      </w:pPr>
    </w:p>
    <w:p w14:paraId="1D0E051B" w14:textId="77777777" w:rsidR="00AA140E"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w:t>
      </w:r>
      <w:proofErr w:type="gramStart"/>
      <w:r>
        <w:rPr>
          <w:rFonts w:ascii="Google Sans" w:eastAsia="Google Sans" w:hAnsi="Google Sans" w:cs="Google Sans"/>
        </w:rPr>
        <w:t>returns</w:t>
      </w:r>
      <w:proofErr w:type="gramEnd"/>
      <w:r>
        <w:rPr>
          <w:rFonts w:ascii="Google Sans" w:eastAsia="Google Sans" w:hAnsi="Google Sans" w:cs="Google Sans"/>
        </w:rPr>
        <w:t xml:space="preserve">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3DE6AEA1" w14:textId="77777777" w:rsidR="00AA140E" w:rsidRDefault="00000000">
      <w:pPr>
        <w:pStyle w:val="Heading2"/>
        <w:rPr>
          <w:rFonts w:ascii="Google Sans" w:eastAsia="Google Sans" w:hAnsi="Google Sans" w:cs="Google Sans"/>
        </w:rPr>
      </w:pPr>
      <w:bookmarkStart w:id="6" w:name="_lfrxh2nnynwp" w:colFirst="0" w:colLast="0"/>
      <w:bookmarkEnd w:id="6"/>
      <w:proofErr w:type="gramStart"/>
      <w:r>
        <w:rPr>
          <w:rFonts w:ascii="Google Sans" w:eastAsia="Google Sans" w:hAnsi="Google Sans" w:cs="Google Sans"/>
        </w:rPr>
        <w:t>Retrieve</w:t>
      </w:r>
      <w:proofErr w:type="gramEnd"/>
      <w:r>
        <w:rPr>
          <w:rFonts w:ascii="Google Sans" w:eastAsia="Google Sans" w:hAnsi="Google Sans" w:cs="Google Sans"/>
        </w:rPr>
        <w:t xml:space="preserve"> employees in Finance or Sales</w:t>
      </w:r>
    </w:p>
    <w:p w14:paraId="55C63DD0" w14:textId="77777777" w:rsidR="00AA140E" w:rsidRDefault="00000000">
      <w:pPr>
        <w:rPr>
          <w:rFonts w:ascii="Google Sans" w:eastAsia="Google Sans" w:hAnsi="Google Sans" w:cs="Google Sans"/>
        </w:rPr>
      </w:pPr>
      <w:r>
        <w:rPr>
          <w:rFonts w:ascii="Google Sans" w:eastAsia="Google Sans" w:hAnsi="Google Sans" w:cs="Google Sans"/>
        </w:rPr>
        <w:t xml:space="preserve">The machines for employees in the Finance and Sales departments also need to be updated. Since a different security update is needed,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employees only from these two departments.</w:t>
      </w:r>
    </w:p>
    <w:p w14:paraId="313E40E9" w14:textId="77777777" w:rsidR="00AA140E" w:rsidRDefault="00AA140E">
      <w:pPr>
        <w:rPr>
          <w:rFonts w:ascii="Google Sans" w:eastAsia="Google Sans" w:hAnsi="Google Sans" w:cs="Google Sans"/>
        </w:rPr>
      </w:pPr>
    </w:p>
    <w:p w14:paraId="3C4CF726" w14:textId="77777777" w:rsidR="00AA140E"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6FB231BC" w14:textId="77777777" w:rsidR="00AA140E" w:rsidRDefault="00AA140E">
      <w:pPr>
        <w:rPr>
          <w:rFonts w:ascii="Google Sans" w:eastAsia="Google Sans" w:hAnsi="Google Sans" w:cs="Google Sans"/>
        </w:rPr>
      </w:pPr>
    </w:p>
    <w:p w14:paraId="222AFDB3"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B0D2B65" wp14:editId="7346B587">
            <wp:extent cx="5943600" cy="1651000"/>
            <wp:effectExtent l="0" t="0" r="0" b="0"/>
            <wp:docPr id="3"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66536E01" w14:textId="77777777" w:rsidR="00AA140E" w:rsidRDefault="00AA140E">
      <w:pPr>
        <w:rPr>
          <w:rFonts w:ascii="Google Sans" w:eastAsia="Google Sans" w:hAnsi="Google Sans" w:cs="Google Sans"/>
        </w:rPr>
      </w:pPr>
    </w:p>
    <w:p w14:paraId="29AFFC20" w14:textId="77777777" w:rsidR="00AA140E"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w:t>
      </w:r>
      <w:proofErr w:type="gramStart"/>
      <w:r>
        <w:rPr>
          <w:rFonts w:ascii="Google Sans" w:eastAsia="Google Sans" w:hAnsi="Google Sans" w:cs="Google Sans"/>
        </w:rPr>
        <w:t>returns</w:t>
      </w:r>
      <w:proofErr w:type="gramEnd"/>
      <w:r>
        <w:rPr>
          <w:rFonts w:ascii="Google Sans" w:eastAsia="Google Sans" w:hAnsi="Google Sans" w:cs="Google Sans"/>
        </w:rPr>
        <w:t xml:space="preserve">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14:paraId="5F681058" w14:textId="77777777" w:rsidR="00AA140E" w:rsidRDefault="00000000">
      <w:pPr>
        <w:pStyle w:val="Heading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14:paraId="3647ED11" w14:textId="77777777" w:rsidR="00AA140E" w:rsidRDefault="00000000">
      <w:pPr>
        <w:rPr>
          <w:rFonts w:ascii="Google Sans" w:eastAsia="Google Sans" w:hAnsi="Google Sans" w:cs="Google Sans"/>
        </w:rPr>
      </w:pPr>
      <w:r>
        <w:rPr>
          <w:rFonts w:ascii="Google Sans" w:eastAsia="Google Sans" w:hAnsi="Google Sans" w:cs="Google Sans"/>
        </w:rPr>
        <w:t xml:space="preserve">My team needs to make one more security update on employees who are not in the Information Technology department. To make the update, I first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these employees.</w:t>
      </w:r>
    </w:p>
    <w:p w14:paraId="005E6AA3" w14:textId="77777777" w:rsidR="00AA140E" w:rsidRDefault="00AA140E">
      <w:pPr>
        <w:rPr>
          <w:rFonts w:ascii="Google Sans" w:eastAsia="Google Sans" w:hAnsi="Google Sans" w:cs="Google Sans"/>
        </w:rPr>
      </w:pPr>
    </w:p>
    <w:p w14:paraId="412DB14D" w14:textId="77777777" w:rsidR="00AA140E" w:rsidRDefault="00000000">
      <w:pPr>
        <w:rPr>
          <w:rFonts w:ascii="Google Sans" w:eastAsia="Google Sans" w:hAnsi="Google Sans" w:cs="Google Sans"/>
        </w:rPr>
      </w:pPr>
      <w:r>
        <w:rPr>
          <w:rFonts w:ascii="Google Sans" w:eastAsia="Google Sans" w:hAnsi="Google Sans" w:cs="Google Sans"/>
        </w:rPr>
        <w:t xml:space="preserve">The following demonstrates how I created a SQL query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14:paraId="10F7B8C2" w14:textId="77777777" w:rsidR="00AA140E" w:rsidRDefault="00AA140E">
      <w:pPr>
        <w:rPr>
          <w:rFonts w:ascii="Google Sans" w:eastAsia="Google Sans" w:hAnsi="Google Sans" w:cs="Google Sans"/>
        </w:rPr>
      </w:pPr>
    </w:p>
    <w:p w14:paraId="0A77ADEA" w14:textId="77777777" w:rsidR="00AA140E"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AAEF559" wp14:editId="25075A89">
            <wp:extent cx="5943600" cy="1536700"/>
            <wp:effectExtent l="0" t="0" r="0" b="0"/>
            <wp:docPr id="5"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2C57AFC5" w14:textId="77777777" w:rsidR="00AA140E" w:rsidRDefault="00AA140E">
      <w:pPr>
        <w:rPr>
          <w:rFonts w:ascii="Google Sans" w:eastAsia="Google Sans" w:hAnsi="Google Sans" w:cs="Google Sans"/>
        </w:rPr>
      </w:pPr>
    </w:p>
    <w:p w14:paraId="3AFED02A" w14:textId="77777777" w:rsidR="00AA140E"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employees not in this department.</w:t>
      </w:r>
    </w:p>
    <w:p w14:paraId="5C84AC8E" w14:textId="77777777" w:rsidR="00AA140E"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t>Summary</w:t>
      </w:r>
    </w:p>
    <w:p w14:paraId="68DCA07F" w14:textId="77777777" w:rsidR="00AA140E"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14:paraId="73060AF7" w14:textId="77777777" w:rsidR="00AA140E" w:rsidRDefault="00AA140E">
      <w:pPr>
        <w:rPr>
          <w:rFonts w:ascii="Google Sans" w:eastAsia="Google Sans" w:hAnsi="Google Sans" w:cs="Google Sans"/>
        </w:rPr>
      </w:pPr>
    </w:p>
    <w:p w14:paraId="49DF95F9" w14:textId="77777777" w:rsidR="00AA140E" w:rsidRDefault="00AA140E">
      <w:pPr>
        <w:rPr>
          <w:rFonts w:ascii="Google Sans" w:eastAsia="Google Sans" w:hAnsi="Google Sans" w:cs="Google Sans"/>
        </w:rPr>
      </w:pPr>
    </w:p>
    <w:p w14:paraId="21894F32" w14:textId="77777777" w:rsidR="00AA140E" w:rsidRDefault="00AA140E">
      <w:pPr>
        <w:rPr>
          <w:rFonts w:ascii="Google Sans" w:eastAsia="Google Sans" w:hAnsi="Google Sans" w:cs="Google Sans"/>
        </w:rPr>
      </w:pPr>
    </w:p>
    <w:sectPr w:rsidR="00AA14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03F6327-C292-45D1-9DB5-BD7CE4383FE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70D0440-8B3A-467C-A589-A82BCD0D7AAE}"/>
  </w:font>
  <w:font w:name="Cambria">
    <w:panose1 w:val="02040503050406030204"/>
    <w:charset w:val="00"/>
    <w:family w:val="roman"/>
    <w:pitch w:val="variable"/>
    <w:sig w:usb0="E00006FF" w:usb1="420024FF" w:usb2="02000000" w:usb3="00000000" w:csb0="0000019F" w:csb1="00000000"/>
    <w:embedRegular r:id="rId3" w:fontKey="{C2A33FD6-CECB-4A49-8AAA-EB5C71C7C8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40E"/>
    <w:rsid w:val="002004E6"/>
    <w:rsid w:val="00740956"/>
    <w:rsid w:val="00AA1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DB81"/>
  <w15:docId w15:val="{67E33403-0A7B-4419-89B7-56E54B72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5269</Characters>
  <Application>Microsoft Office Word</Application>
  <DocSecurity>0</DocSecurity>
  <Lines>43</Lines>
  <Paragraphs>12</Paragraphs>
  <ScaleCrop>false</ScaleCrop>
  <Company>HP</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Joshi, Anshu</cp:lastModifiedBy>
  <cp:revision>2</cp:revision>
  <dcterms:created xsi:type="dcterms:W3CDTF">2025-10-05T17:05:00Z</dcterms:created>
  <dcterms:modified xsi:type="dcterms:W3CDTF">2025-10-05T17:05:00Z</dcterms:modified>
</cp:coreProperties>
</file>