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A0D9" w14:textId="2D5A2508" w:rsidR="00B270C0" w:rsidRPr="00B270C0" w:rsidRDefault="00352732" w:rsidP="009C2455">
      <w:pPr>
        <w:tabs>
          <w:tab w:val="right" w:pos="10800"/>
        </w:tabs>
        <w:spacing w:after="0" w:line="240" w:lineRule="auto"/>
        <w:jc w:val="center"/>
        <w:rPr>
          <w:rFonts w:ascii="Calibri"/>
          <w:b/>
          <w:spacing w:val="-1"/>
          <w:sz w:val="48"/>
        </w:rPr>
      </w:pPr>
      <w:r>
        <w:rPr>
          <w:rFonts w:ascii="Calibri"/>
          <w:b/>
          <w:spacing w:val="-1"/>
          <w:sz w:val="48"/>
        </w:rPr>
        <w:t>Anshu Josh</w:t>
      </w:r>
      <w:r w:rsidR="0010326A">
        <w:rPr>
          <w:rFonts w:ascii="Calibri"/>
          <w:b/>
          <w:spacing w:val="-1"/>
          <w:sz w:val="48"/>
        </w:rPr>
        <w:t>i</w:t>
      </w:r>
    </w:p>
    <w:p w14:paraId="1968CC34" w14:textId="4FD22684" w:rsidR="00A01DC3" w:rsidRDefault="00A01DC3" w:rsidP="00A01DC3">
      <w:pPr>
        <w:tabs>
          <w:tab w:val="right" w:pos="10800"/>
        </w:tabs>
        <w:spacing w:after="0" w:line="240" w:lineRule="auto"/>
        <w:jc w:val="center"/>
      </w:pPr>
      <w:r w:rsidRPr="00A01DC3">
        <w:t>a</w:t>
      </w:r>
      <w:r w:rsidR="00254696" w:rsidRPr="00A01DC3">
        <w:t>nsjos65@gmail.com</w:t>
      </w:r>
      <w:r w:rsidR="00B270C0" w:rsidRPr="00A01DC3">
        <w:t xml:space="preserve"> |</w:t>
      </w:r>
      <w:r w:rsidR="00605A05" w:rsidRPr="00A01DC3">
        <w:t>https://www.linkedin.com/in/anshu-j-b70616222/</w:t>
      </w:r>
      <w:r w:rsidR="00B270C0" w:rsidRPr="00A01DC3">
        <w:t xml:space="preserve"> </w:t>
      </w:r>
      <w:r w:rsidR="00605A05" w:rsidRPr="00A01DC3">
        <w:t>|</w:t>
      </w:r>
      <w:r w:rsidR="00352732" w:rsidRPr="00A01DC3">
        <w:t>Northlake</w:t>
      </w:r>
      <w:r w:rsidR="00B270C0" w:rsidRPr="00A01DC3">
        <w:t>, TX | (</w:t>
      </w:r>
      <w:r w:rsidR="00352732" w:rsidRPr="00A01DC3">
        <w:t>972) 408-8221</w:t>
      </w:r>
      <w:r w:rsidRPr="00A01DC3">
        <w:t>.</w:t>
      </w:r>
    </w:p>
    <w:p w14:paraId="571F1FBA" w14:textId="77777777" w:rsidR="008F2C18" w:rsidRDefault="008F2C18" w:rsidP="00A01DC3">
      <w:pPr>
        <w:tabs>
          <w:tab w:val="right" w:pos="10800"/>
        </w:tabs>
        <w:spacing w:after="0" w:line="240" w:lineRule="auto"/>
        <w:rPr>
          <w:b/>
          <w:bCs/>
        </w:rPr>
      </w:pPr>
    </w:p>
    <w:p w14:paraId="4CF8B2E4" w14:textId="4BDC225D" w:rsidR="00A01DC3" w:rsidRPr="00342B4E" w:rsidRDefault="00A01DC3" w:rsidP="00A01DC3">
      <w:pPr>
        <w:tabs>
          <w:tab w:val="right" w:pos="10800"/>
        </w:tabs>
        <w:spacing w:after="0" w:line="240" w:lineRule="auto"/>
        <w:rPr>
          <w:b/>
          <w:bCs/>
          <w:sz w:val="24"/>
          <w:szCs w:val="24"/>
        </w:rPr>
      </w:pPr>
      <w:r w:rsidRPr="00342B4E">
        <w:rPr>
          <w:b/>
          <w:bCs/>
          <w:noProof/>
          <w:sz w:val="24"/>
          <w:szCs w:val="24"/>
        </w:rPr>
        <mc:AlternateContent>
          <mc:Choice Requires="wps">
            <w:drawing>
              <wp:anchor distT="0" distB="0" distL="114300" distR="114300" simplePos="0" relativeHeight="251659264" behindDoc="0" locked="0" layoutInCell="1" allowOverlap="1" wp14:anchorId="7EB72200" wp14:editId="252AAE3F">
                <wp:simplePos x="0" y="0"/>
                <wp:positionH relativeFrom="column">
                  <wp:posOffset>-48638</wp:posOffset>
                </wp:positionH>
                <wp:positionV relativeFrom="paragraph">
                  <wp:posOffset>167829</wp:posOffset>
                </wp:positionV>
                <wp:extent cx="6796675" cy="6485"/>
                <wp:effectExtent l="0" t="0" r="23495" b="31750"/>
                <wp:wrapNone/>
                <wp:docPr id="2089536969" name="Straight Connector 2"/>
                <wp:cNvGraphicFramePr/>
                <a:graphic xmlns:a="http://schemas.openxmlformats.org/drawingml/2006/main">
                  <a:graphicData uri="http://schemas.microsoft.com/office/word/2010/wordprocessingShape">
                    <wps:wsp>
                      <wps:cNvCnPr/>
                      <wps:spPr>
                        <a:xfrm flipV="1">
                          <a:off x="0" y="0"/>
                          <a:ext cx="6796675" cy="64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29BA1"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13.2pt" to="531.3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" strokecolor="black [3200]" strokeweight=".5pt">
                <v:stroke joinstyle="miter"/>
              </v:line>
            </w:pict>
          </mc:Fallback>
        </mc:AlternateContent>
      </w:r>
      <w:r w:rsidRPr="00342B4E">
        <w:rPr>
          <w:b/>
          <w:bCs/>
          <w:sz w:val="24"/>
          <w:szCs w:val="24"/>
        </w:rPr>
        <w:t>OBJECTIVE</w:t>
      </w:r>
    </w:p>
    <w:p w14:paraId="52302716" w14:textId="57503A5E" w:rsidR="00A01DC3" w:rsidRDefault="004A6209" w:rsidP="00A01DC3">
      <w:pPr>
        <w:tabs>
          <w:tab w:val="right" w:pos="10800"/>
        </w:tabs>
        <w:spacing w:after="0" w:line="240" w:lineRule="auto"/>
      </w:pPr>
      <w:r>
        <w:t xml:space="preserve">IT </w:t>
      </w:r>
      <w:r w:rsidR="0055288B" w:rsidRPr="00E64548">
        <w:t>supports</w:t>
      </w:r>
      <w:r w:rsidR="00D63448" w:rsidRPr="00E64548">
        <w:t xml:space="preserve"> </w:t>
      </w:r>
      <w:r w:rsidR="00D3645B" w:rsidRPr="00E64548">
        <w:t>professionals</w:t>
      </w:r>
      <w:r w:rsidR="00D63448" w:rsidRPr="00E64548">
        <w:t xml:space="preserve"> with successful employment of </w:t>
      </w:r>
      <w:r w:rsidR="00CC281B">
        <w:t xml:space="preserve">13 plus </w:t>
      </w:r>
      <w:r w:rsidR="00D63448" w:rsidRPr="00E64548">
        <w:t xml:space="preserve">years with Neiman Marcus group, including multiple promotions. Strong planner and problem solver with an adept ability to adapt quickly to change. Strong history of exceeding expectations and working well as an individual in a remote environment, as well as with a team. </w:t>
      </w:r>
      <w:proofErr w:type="gramStart"/>
      <w:r w:rsidR="008D5277" w:rsidRPr="00833E90">
        <w:t>V</w:t>
      </w:r>
      <w:r w:rsidR="00D63448" w:rsidRPr="00833E90">
        <w:t>ery</w:t>
      </w:r>
      <w:proofErr w:type="gramEnd"/>
      <w:r w:rsidR="00D63448" w:rsidRPr="00833E90">
        <w:t xml:space="preserve"> enthusiastic about exploring opportunities with systems, software, and technical aspects that drive a highly effective</w:t>
      </w:r>
      <w:r w:rsidR="00D63448" w:rsidRPr="00E64548">
        <w:t xml:space="preserve"> </w:t>
      </w:r>
      <w:r w:rsidR="00D3645B" w:rsidRPr="00E64548">
        <w:t>business</w:t>
      </w:r>
      <w:r w:rsidR="00CC281B">
        <w:t xml:space="preserve"> </w:t>
      </w:r>
      <w:r w:rsidR="00D63448" w:rsidRPr="00E64548">
        <w:t xml:space="preserve">with a desire to grow </w:t>
      </w:r>
      <w:r w:rsidR="00ED6BFD">
        <w:t xml:space="preserve">as a Cyber Security </w:t>
      </w:r>
      <w:r w:rsidR="00A12B9B">
        <w:t>S</w:t>
      </w:r>
      <w:r w:rsidR="00ED6BFD">
        <w:t>pecialist</w:t>
      </w:r>
      <w:r w:rsidR="009669E1">
        <w:t>.</w:t>
      </w:r>
      <w:r w:rsidR="00D63448" w:rsidRPr="00E64548">
        <w:t xml:space="preserve"> </w:t>
      </w:r>
    </w:p>
    <w:p w14:paraId="5263CB3F" w14:textId="1D34D920" w:rsidR="00B270C0" w:rsidRDefault="00B270C0" w:rsidP="009C2455">
      <w:pPr>
        <w:pStyle w:val="Heading1"/>
        <w:pBdr>
          <w:bottom w:val="single" w:sz="4" w:space="1" w:color="auto"/>
        </w:pBdr>
        <w:tabs>
          <w:tab w:val="right" w:pos="10800"/>
        </w:tabs>
        <w:ind w:left="0"/>
      </w:pPr>
      <w:r>
        <w:t>EDUCATION</w:t>
      </w:r>
    </w:p>
    <w:p w14:paraId="123DA457" w14:textId="1A487754" w:rsidR="00B270C0" w:rsidRDefault="00B270C0" w:rsidP="009C2455">
      <w:pPr>
        <w:tabs>
          <w:tab w:val="right" w:pos="10800"/>
        </w:tabs>
        <w:spacing w:after="0" w:line="240" w:lineRule="auto"/>
      </w:pPr>
      <w:r w:rsidRPr="00B270C0">
        <w:rPr>
          <w:b/>
          <w:bCs/>
        </w:rPr>
        <w:t>The University of Texas at Arlington</w:t>
      </w:r>
      <w:r>
        <w:t xml:space="preserve"> | Arlington, TX</w:t>
      </w:r>
      <w:r w:rsidR="00416023">
        <w:t xml:space="preserve">                                                                   </w:t>
      </w:r>
      <w:r w:rsidR="008A6637">
        <w:t>Graduating December</w:t>
      </w:r>
      <w:r w:rsidR="00EE1A62">
        <w:t>-</w:t>
      </w:r>
      <w:r w:rsidR="00416023">
        <w:t xml:space="preserve"> </w:t>
      </w:r>
      <w:r>
        <w:t>20</w:t>
      </w:r>
      <w:r w:rsidR="00CF66EA">
        <w:t>2</w:t>
      </w:r>
      <w:r w:rsidR="008A6637">
        <w:t>5</w:t>
      </w:r>
      <w:r w:rsidR="00416023">
        <w:t xml:space="preserve"> </w:t>
      </w:r>
    </w:p>
    <w:p w14:paraId="61D66BD4" w14:textId="6BE7165D" w:rsidR="00B270C0" w:rsidRDefault="00B270C0" w:rsidP="009C2455">
      <w:pPr>
        <w:tabs>
          <w:tab w:val="right" w:pos="10800"/>
        </w:tabs>
        <w:spacing w:after="0" w:line="240" w:lineRule="auto"/>
      </w:pPr>
      <w:r>
        <w:t>Bachelor</w:t>
      </w:r>
      <w:r w:rsidR="00CF66EA">
        <w:t xml:space="preserve"> of Business </w:t>
      </w:r>
      <w:r w:rsidR="0008291D">
        <w:t>Administration in Information System</w:t>
      </w:r>
    </w:p>
    <w:p w14:paraId="10D36255" w14:textId="744237C5" w:rsidR="00B270C0" w:rsidRDefault="00B270C0" w:rsidP="008F2C18">
      <w:pPr>
        <w:pStyle w:val="ListParagraph"/>
        <w:numPr>
          <w:ilvl w:val="0"/>
          <w:numId w:val="15"/>
        </w:numPr>
        <w:tabs>
          <w:tab w:val="right" w:pos="10800"/>
        </w:tabs>
        <w:spacing w:after="0" w:line="240" w:lineRule="auto"/>
      </w:pPr>
      <w:r>
        <w:t>Business Foundations Certificate, College of Business (24 hours of coursework)</w:t>
      </w:r>
    </w:p>
    <w:p w14:paraId="155A6CDB" w14:textId="201C799F" w:rsidR="00657689" w:rsidRDefault="00657689" w:rsidP="009C2455">
      <w:pPr>
        <w:tabs>
          <w:tab w:val="right" w:pos="10800"/>
        </w:tabs>
        <w:spacing w:after="0" w:line="240" w:lineRule="auto"/>
      </w:pPr>
      <w:r>
        <w:rPr>
          <w:b/>
          <w:bCs/>
        </w:rPr>
        <w:t xml:space="preserve">Dallas College </w:t>
      </w:r>
      <w:r>
        <w:t xml:space="preserve">| Irving, TX                                                                                                                              </w:t>
      </w:r>
      <w:r w:rsidR="0010326A">
        <w:t>Graduated May-2023</w:t>
      </w:r>
    </w:p>
    <w:p w14:paraId="34579DC6" w14:textId="6052DBA5" w:rsidR="00657689" w:rsidRDefault="00657689" w:rsidP="009C2455">
      <w:pPr>
        <w:tabs>
          <w:tab w:val="right" w:pos="10800"/>
        </w:tabs>
        <w:spacing w:after="0" w:line="240" w:lineRule="auto"/>
      </w:pPr>
      <w:r>
        <w:t xml:space="preserve"> </w:t>
      </w:r>
      <w:r w:rsidR="00557E2E">
        <w:t xml:space="preserve">Associate in general science and </w:t>
      </w:r>
      <w:r w:rsidR="00886D93">
        <w:t>computers</w:t>
      </w:r>
      <w:r w:rsidR="00557E2E">
        <w:t>.</w:t>
      </w:r>
    </w:p>
    <w:p w14:paraId="01F49C35" w14:textId="77777777" w:rsidR="00D3645B" w:rsidRDefault="00D3645B" w:rsidP="009C2455">
      <w:pPr>
        <w:tabs>
          <w:tab w:val="right" w:pos="10800"/>
        </w:tabs>
        <w:spacing w:after="0" w:line="240" w:lineRule="auto"/>
      </w:pPr>
    </w:p>
    <w:p w14:paraId="0BD19F5A" w14:textId="1DCE377F" w:rsidR="00552840" w:rsidRDefault="00B270C0" w:rsidP="00552840">
      <w:pPr>
        <w:pStyle w:val="Heading1"/>
        <w:pBdr>
          <w:bottom w:val="single" w:sz="4" w:space="1" w:color="auto"/>
        </w:pBdr>
        <w:tabs>
          <w:tab w:val="right" w:pos="10800"/>
        </w:tabs>
        <w:ind w:left="0"/>
      </w:pPr>
      <w:r>
        <w:t>EXP</w:t>
      </w:r>
      <w:r w:rsidR="00552840">
        <w:t>ERIENCE</w:t>
      </w:r>
    </w:p>
    <w:p w14:paraId="1A4C4C4E" w14:textId="1EC522B8" w:rsidR="00683EC2" w:rsidRDefault="00683EC2" w:rsidP="00552840">
      <w:pPr>
        <w:pStyle w:val="Heading1"/>
        <w:pBdr>
          <w:bottom w:val="single" w:sz="4" w:space="1" w:color="auto"/>
        </w:pBdr>
        <w:tabs>
          <w:tab w:val="right" w:pos="10800"/>
        </w:tabs>
        <w:ind w:left="0"/>
        <w:rPr>
          <w:b w:val="0"/>
          <w:bCs w:val="0"/>
        </w:rPr>
      </w:pPr>
      <w:r>
        <w:t>Technical Operation Specialist</w:t>
      </w:r>
    </w:p>
    <w:p w14:paraId="62139AD7" w14:textId="2B9F9142" w:rsidR="00B270C0" w:rsidRDefault="00416023" w:rsidP="009C2455">
      <w:pPr>
        <w:tabs>
          <w:tab w:val="right" w:pos="10800"/>
        </w:tabs>
        <w:spacing w:after="0" w:line="240" w:lineRule="auto"/>
      </w:pPr>
      <w:r>
        <w:rPr>
          <w:b/>
          <w:bCs/>
        </w:rPr>
        <w:t>Neiman Marcus Group</w:t>
      </w:r>
      <w:r w:rsidR="00B270C0">
        <w:t xml:space="preserve"> | </w:t>
      </w:r>
      <w:r>
        <w:t>Remote</w:t>
      </w:r>
      <w:r w:rsidR="00B270C0">
        <w:tab/>
        <w:t>Ma</w:t>
      </w:r>
      <w:r>
        <w:t>y 2023</w:t>
      </w:r>
      <w:r w:rsidR="00B270C0">
        <w:t xml:space="preserve">– Present </w:t>
      </w:r>
    </w:p>
    <w:p w14:paraId="14EF63FB" w14:textId="77777777" w:rsidR="005A1533" w:rsidRDefault="00833E90" w:rsidP="005A1533">
      <w:pPr>
        <w:pStyle w:val="ListParagraph"/>
        <w:numPr>
          <w:ilvl w:val="0"/>
          <w:numId w:val="2"/>
        </w:numPr>
        <w:tabs>
          <w:tab w:val="right" w:pos="10800"/>
        </w:tabs>
        <w:spacing w:after="0" w:line="240" w:lineRule="auto"/>
      </w:pPr>
      <w:r w:rsidRPr="001759A0">
        <w:rPr>
          <w:b/>
          <w:bCs/>
        </w:rPr>
        <w:t>Boosted Customer Satisfaction Rate</w:t>
      </w:r>
      <w:r w:rsidRPr="001759A0">
        <w:t xml:space="preserve"> by providing timely and effective support to remote associates and service partners, enabling them to deliver consistent, high-quality service</w:t>
      </w:r>
      <w:r>
        <w:t xml:space="preserve"> to end users.</w:t>
      </w:r>
    </w:p>
    <w:p w14:paraId="103B25B4" w14:textId="4FBF7C7D" w:rsidR="00B270C0" w:rsidRDefault="005A1533" w:rsidP="005A1533">
      <w:pPr>
        <w:pStyle w:val="ListParagraph"/>
        <w:numPr>
          <w:ilvl w:val="0"/>
          <w:numId w:val="2"/>
        </w:numPr>
        <w:tabs>
          <w:tab w:val="right" w:pos="10800"/>
        </w:tabs>
        <w:spacing w:after="0" w:line="240" w:lineRule="auto"/>
      </w:pPr>
      <w:r w:rsidRPr="005A1533">
        <w:rPr>
          <w:b/>
          <w:bCs/>
        </w:rPr>
        <w:t>Contributed to Revenue Generation</w:t>
      </w:r>
      <w:r w:rsidRPr="001759A0">
        <w:t xml:space="preserve"> by minimizing downtime for frontline staff through rapid resolution of technical issues, ensuring business continuity and uninterrupted customer interactions</w:t>
      </w:r>
      <w:r>
        <w:t xml:space="preserve"> by collaborating with all areas of IT related to Virtual desktop, Phone </w:t>
      </w:r>
      <w:r w:rsidR="009D7B5F">
        <w:t>system,</w:t>
      </w:r>
      <w:r>
        <w:t xml:space="preserve"> QM/ WFM systems.</w:t>
      </w:r>
    </w:p>
    <w:p w14:paraId="40831BE1" w14:textId="5124A1E5" w:rsidR="005A1533" w:rsidRPr="005A1533" w:rsidRDefault="004C312F" w:rsidP="005A1533">
      <w:pPr>
        <w:pStyle w:val="ListParagraph"/>
        <w:numPr>
          <w:ilvl w:val="0"/>
          <w:numId w:val="2"/>
        </w:numPr>
        <w:tabs>
          <w:tab w:val="right" w:pos="10800"/>
        </w:tabs>
        <w:spacing w:after="0" w:line="240" w:lineRule="auto"/>
      </w:pPr>
      <w:r>
        <w:t xml:space="preserve">Creating </w:t>
      </w:r>
      <w:r w:rsidR="004B21AA">
        <w:t xml:space="preserve">All levels of </w:t>
      </w:r>
      <w:r>
        <w:t>Active directory</w:t>
      </w:r>
      <w:r w:rsidR="00E126CB">
        <w:t>, software installation</w:t>
      </w:r>
      <w:r w:rsidR="000960EA">
        <w:t xml:space="preserve"> access</w:t>
      </w:r>
      <w:r w:rsidR="005A1533">
        <w:t xml:space="preserve"> by</w:t>
      </w:r>
      <w:r w:rsidR="008062F9">
        <w:t xml:space="preserve"> open</w:t>
      </w:r>
      <w:r w:rsidR="005A1533">
        <w:t>ing</w:t>
      </w:r>
      <w:r w:rsidR="00745F49">
        <w:t xml:space="preserve"> </w:t>
      </w:r>
      <w:r w:rsidR="00CB1CD2">
        <w:t xml:space="preserve">incident </w:t>
      </w:r>
      <w:r w:rsidR="005A1533">
        <w:t xml:space="preserve">and creating request </w:t>
      </w:r>
      <w:r w:rsidR="00CB1CD2">
        <w:t>for issues reported by end users</w:t>
      </w:r>
      <w:r w:rsidR="005A1533">
        <w:t xml:space="preserve"> that</w:t>
      </w:r>
      <w:r w:rsidR="00CB1CD2">
        <w:t xml:space="preserve"> </w:t>
      </w:r>
      <w:r w:rsidR="00833E90" w:rsidRPr="001759A0">
        <w:rPr>
          <w:rFonts w:ascii="Calibri" w:eastAsia="Times New Roman" w:hAnsi="Calibri" w:cs="Calibri"/>
          <w:b/>
          <w:bCs/>
        </w:rPr>
        <w:t>Improved Operational Efficiency</w:t>
      </w:r>
      <w:r w:rsidR="00833E90" w:rsidRPr="001759A0">
        <w:rPr>
          <w:rFonts w:ascii="Calibri" w:eastAsia="Times New Roman" w:hAnsi="Calibri" w:cs="Calibri"/>
        </w:rPr>
        <w:t xml:space="preserve"> by streamlining technical support processes reducing ticket resolution time and increasing team productivity</w:t>
      </w:r>
      <w:r w:rsidR="001F3CEF">
        <w:rPr>
          <w:rFonts w:ascii="Calibri" w:eastAsia="Times New Roman" w:hAnsi="Calibri" w:cs="Calibri"/>
        </w:rPr>
        <w:t>.</w:t>
      </w:r>
    </w:p>
    <w:p w14:paraId="6902E45E" w14:textId="301F6C1B" w:rsidR="006E0687" w:rsidRPr="005A1533" w:rsidRDefault="006E0687" w:rsidP="005A1533">
      <w:pPr>
        <w:tabs>
          <w:tab w:val="right" w:pos="10800"/>
        </w:tabs>
        <w:spacing w:after="0" w:line="240" w:lineRule="auto"/>
      </w:pPr>
      <w:r w:rsidRPr="005A1533">
        <w:rPr>
          <w:b/>
          <w:bCs/>
        </w:rPr>
        <w:t>Customer Experience Coordinator</w:t>
      </w:r>
    </w:p>
    <w:p w14:paraId="16B73C40" w14:textId="3F9F9AD0" w:rsidR="00B270C0" w:rsidRDefault="004C312F" w:rsidP="00E14DA4">
      <w:pPr>
        <w:tabs>
          <w:tab w:val="right" w:pos="10800"/>
        </w:tabs>
        <w:spacing w:after="0" w:line="240" w:lineRule="auto"/>
      </w:pPr>
      <w:r>
        <w:rPr>
          <w:b/>
          <w:bCs/>
        </w:rPr>
        <w:t>Neiman Marcus Group</w:t>
      </w:r>
      <w:r w:rsidR="00B270C0">
        <w:t xml:space="preserve"> | </w:t>
      </w:r>
      <w:r>
        <w:t>Las Colinas</w:t>
      </w:r>
      <w:r w:rsidR="000D63A6">
        <w:t xml:space="preserve"> | Remote</w:t>
      </w:r>
      <w:r w:rsidR="00B270C0">
        <w:tab/>
      </w:r>
      <w:r w:rsidR="00B71553">
        <w:t>November</w:t>
      </w:r>
      <w:r w:rsidR="00B270C0">
        <w:t xml:space="preserve"> 201</w:t>
      </w:r>
      <w:r w:rsidR="000D63A6">
        <w:t>8</w:t>
      </w:r>
      <w:r w:rsidR="00B270C0">
        <w:t xml:space="preserve"> – </w:t>
      </w:r>
      <w:r w:rsidR="00B71553">
        <w:t>May 2023</w:t>
      </w:r>
    </w:p>
    <w:p w14:paraId="22B54BC1" w14:textId="78F73B01" w:rsidR="00B270C0" w:rsidRDefault="00B71553" w:rsidP="00683EC2">
      <w:pPr>
        <w:pStyle w:val="ListParagraph"/>
        <w:numPr>
          <w:ilvl w:val="0"/>
          <w:numId w:val="13"/>
        </w:numPr>
        <w:tabs>
          <w:tab w:val="right" w:pos="10800"/>
        </w:tabs>
        <w:spacing w:after="0" w:line="240" w:lineRule="auto"/>
      </w:pPr>
      <w:r>
        <w:t>Extracted customer comments (What customer is saying) from order management system daily for review action, and escalation.</w:t>
      </w:r>
    </w:p>
    <w:p w14:paraId="2027E1F7" w14:textId="05619757" w:rsidR="00B270C0" w:rsidRDefault="00B71553" w:rsidP="00683EC2">
      <w:pPr>
        <w:pStyle w:val="ListParagraph"/>
        <w:numPr>
          <w:ilvl w:val="0"/>
          <w:numId w:val="13"/>
        </w:numPr>
        <w:tabs>
          <w:tab w:val="right" w:pos="10800"/>
        </w:tabs>
        <w:spacing w:after="0" w:line="240" w:lineRule="auto"/>
      </w:pPr>
      <w:r>
        <w:t xml:space="preserve">Managed accuracy of orders, associate </w:t>
      </w:r>
      <w:r w:rsidR="008012DF">
        <w:t>errors</w:t>
      </w:r>
      <w:r>
        <w:t>, and store comments and report to</w:t>
      </w:r>
      <w:r w:rsidR="008012DF">
        <w:t xml:space="preserve"> </w:t>
      </w:r>
      <w:r>
        <w:t>department daily.</w:t>
      </w:r>
    </w:p>
    <w:p w14:paraId="299483F7" w14:textId="3004CC99" w:rsidR="009B7C50" w:rsidRDefault="00B71553" w:rsidP="00683EC2">
      <w:pPr>
        <w:pStyle w:val="ListParagraph"/>
        <w:numPr>
          <w:ilvl w:val="0"/>
          <w:numId w:val="13"/>
        </w:numPr>
        <w:tabs>
          <w:tab w:val="right" w:pos="10800"/>
        </w:tabs>
        <w:spacing w:after="0" w:line="240" w:lineRule="auto"/>
      </w:pPr>
      <w:r>
        <w:t>Processed additional Voice of customer feedback (</w:t>
      </w:r>
      <w:proofErr w:type="spellStart"/>
      <w:r>
        <w:t>Narvar</w:t>
      </w:r>
      <w:proofErr w:type="spellEnd"/>
      <w:r>
        <w:t xml:space="preserve">, </w:t>
      </w:r>
      <w:r w:rsidR="009B7C50">
        <w:t>Opinion lab</w:t>
      </w:r>
      <w:r>
        <w:t xml:space="preserve">, &amp; </w:t>
      </w:r>
      <w:r w:rsidR="009B7C50">
        <w:t>Qualtrics surveys, Merchandise Inquiry Request.</w:t>
      </w:r>
      <w:r w:rsidR="004B21AA">
        <w:t xml:space="preserve"> </w:t>
      </w:r>
      <w:r w:rsidR="009B7C50">
        <w:t xml:space="preserve">Composed and presented reports to </w:t>
      </w:r>
      <w:r w:rsidR="00721508">
        <w:t>distinguished</w:t>
      </w:r>
      <w:r w:rsidR="009B7C50">
        <w:t xml:space="preserve"> areas needed attention to elevate customer experience.</w:t>
      </w:r>
    </w:p>
    <w:p w14:paraId="6E5FB286" w14:textId="6F8EA239" w:rsidR="00E739EE" w:rsidRDefault="00E739EE" w:rsidP="009C2455">
      <w:pPr>
        <w:tabs>
          <w:tab w:val="right" w:pos="10800"/>
        </w:tabs>
        <w:spacing w:after="0" w:line="240" w:lineRule="auto"/>
        <w:rPr>
          <w:b/>
          <w:bCs/>
        </w:rPr>
      </w:pPr>
      <w:r>
        <w:rPr>
          <w:b/>
          <w:bCs/>
        </w:rPr>
        <w:t>Inventory Control Coordinator</w:t>
      </w:r>
    </w:p>
    <w:p w14:paraId="6C816983" w14:textId="68F45277" w:rsidR="00B270C0" w:rsidRDefault="00CE63A9" w:rsidP="009C2455">
      <w:pPr>
        <w:tabs>
          <w:tab w:val="right" w:pos="10800"/>
        </w:tabs>
        <w:spacing w:after="0" w:line="240" w:lineRule="auto"/>
      </w:pPr>
      <w:r>
        <w:rPr>
          <w:b/>
          <w:bCs/>
        </w:rPr>
        <w:t>Neiman Marcus Direct</w:t>
      </w:r>
      <w:r w:rsidR="00B270C0">
        <w:t xml:space="preserve"> | </w:t>
      </w:r>
      <w:r>
        <w:t>Las Colinas</w:t>
      </w:r>
      <w:r w:rsidR="00B270C0">
        <w:t>, TX</w:t>
      </w:r>
      <w:r w:rsidR="00B270C0">
        <w:tab/>
        <w:t xml:space="preserve"> Ma</w:t>
      </w:r>
      <w:r>
        <w:t>rch 2011</w:t>
      </w:r>
      <w:r w:rsidR="00B270C0">
        <w:t xml:space="preserve"> – </w:t>
      </w:r>
      <w:r>
        <w:t>November 2018</w:t>
      </w:r>
      <w:r w:rsidR="00B270C0">
        <w:t xml:space="preserve"> </w:t>
      </w:r>
    </w:p>
    <w:p w14:paraId="3BB9A5AD" w14:textId="1C0355F5" w:rsidR="00B270C0" w:rsidRDefault="00CE63A9" w:rsidP="009C2455">
      <w:pPr>
        <w:pStyle w:val="ListParagraph"/>
        <w:numPr>
          <w:ilvl w:val="0"/>
          <w:numId w:val="4"/>
        </w:numPr>
        <w:tabs>
          <w:tab w:val="right" w:pos="10800"/>
        </w:tabs>
        <w:spacing w:after="0" w:line="240" w:lineRule="auto"/>
      </w:pPr>
      <w:r>
        <w:t>Maintained a strong inventory monitoring system by finding discrepancies between report and on</w:t>
      </w:r>
      <w:r w:rsidR="00657689">
        <w:t>-</w:t>
      </w:r>
      <w:r>
        <w:t xml:space="preserve"> hand, as well as facilitating an annual inventory count.</w:t>
      </w:r>
    </w:p>
    <w:p w14:paraId="0B76E974" w14:textId="39157CE4" w:rsidR="00B063C9" w:rsidRDefault="00CE63A9" w:rsidP="009C2455">
      <w:pPr>
        <w:pStyle w:val="ListParagraph"/>
        <w:numPr>
          <w:ilvl w:val="0"/>
          <w:numId w:val="4"/>
        </w:numPr>
        <w:tabs>
          <w:tab w:val="right" w:pos="10800"/>
        </w:tabs>
        <w:spacing w:after="0" w:line="240" w:lineRule="auto"/>
      </w:pPr>
      <w:r>
        <w:t>Functioned as a direct liaison between warehouse teams and customer service departments. Resolved issues within each warehouse department (Receiving, Stocking, Returns, Packing and Return to Vendor).</w:t>
      </w:r>
    </w:p>
    <w:p w14:paraId="4131A684" w14:textId="00EC0E40" w:rsidR="00E739EE" w:rsidRDefault="00E739EE" w:rsidP="009C2455">
      <w:pPr>
        <w:tabs>
          <w:tab w:val="right" w:pos="10800"/>
        </w:tabs>
        <w:spacing w:after="0" w:line="240" w:lineRule="auto"/>
        <w:rPr>
          <w:b/>
          <w:bCs/>
        </w:rPr>
      </w:pPr>
      <w:r>
        <w:rPr>
          <w:b/>
          <w:bCs/>
        </w:rPr>
        <w:t>Receiving Specialist</w:t>
      </w:r>
    </w:p>
    <w:p w14:paraId="6BC2164E" w14:textId="0684E1FD" w:rsidR="00B270C0" w:rsidRDefault="00B270C0" w:rsidP="009C2455">
      <w:pPr>
        <w:tabs>
          <w:tab w:val="right" w:pos="10800"/>
        </w:tabs>
        <w:spacing w:after="0" w:line="240" w:lineRule="auto"/>
      </w:pPr>
      <w:r w:rsidRPr="00B270C0">
        <w:rPr>
          <w:b/>
          <w:bCs/>
        </w:rPr>
        <w:t>N</w:t>
      </w:r>
      <w:r w:rsidR="00B063C9">
        <w:rPr>
          <w:b/>
          <w:bCs/>
        </w:rPr>
        <w:t>eiman Marcus Direct</w:t>
      </w:r>
      <w:r>
        <w:t>|</w:t>
      </w:r>
      <w:r w:rsidR="00B063C9">
        <w:t xml:space="preserve"> Las Colinas</w:t>
      </w:r>
      <w:r w:rsidR="004C0F1A">
        <w:t>,</w:t>
      </w:r>
      <w:r>
        <w:t xml:space="preserve"> </w:t>
      </w:r>
      <w:r w:rsidR="00B063C9">
        <w:t>TX</w:t>
      </w:r>
      <w:r>
        <w:tab/>
      </w:r>
      <w:r w:rsidR="00B063C9">
        <w:t>August 2010- March 2011</w:t>
      </w:r>
    </w:p>
    <w:p w14:paraId="3F64015B" w14:textId="1C159135" w:rsidR="00B270C0" w:rsidRDefault="00BA7FD6" w:rsidP="009C2455">
      <w:pPr>
        <w:pStyle w:val="ListParagraph"/>
        <w:numPr>
          <w:ilvl w:val="0"/>
          <w:numId w:val="6"/>
        </w:numPr>
        <w:tabs>
          <w:tab w:val="right" w:pos="10800"/>
        </w:tabs>
        <w:spacing w:after="0" w:line="240" w:lineRule="auto"/>
      </w:pPr>
      <w:r>
        <w:t xml:space="preserve">Received, inspected, and processed incoming </w:t>
      </w:r>
      <w:r w:rsidR="00D0347E">
        <w:t>merchandise according to department procedures.</w:t>
      </w:r>
    </w:p>
    <w:p w14:paraId="7A94E3B6" w14:textId="0F60776C" w:rsidR="00B270C0" w:rsidRDefault="00D0347E" w:rsidP="009C2455">
      <w:pPr>
        <w:pStyle w:val="ListParagraph"/>
        <w:numPr>
          <w:ilvl w:val="0"/>
          <w:numId w:val="6"/>
        </w:numPr>
        <w:tabs>
          <w:tab w:val="right" w:pos="10800"/>
        </w:tabs>
        <w:spacing w:after="0" w:line="240" w:lineRule="auto"/>
      </w:pPr>
      <w:r>
        <w:t>Processed orders with precise accuracy in a timely manner to ensure a luxury customer experience.</w:t>
      </w:r>
      <w:r w:rsidR="00B270C0">
        <w:t xml:space="preserve"> </w:t>
      </w:r>
    </w:p>
    <w:p w14:paraId="358BAD0C" w14:textId="597B950E" w:rsidR="00657689" w:rsidRDefault="00657689" w:rsidP="009C2455">
      <w:pPr>
        <w:pStyle w:val="ListParagraph"/>
        <w:numPr>
          <w:ilvl w:val="0"/>
          <w:numId w:val="6"/>
        </w:numPr>
        <w:tabs>
          <w:tab w:val="right" w:pos="10800"/>
        </w:tabs>
        <w:spacing w:after="0" w:line="240" w:lineRule="auto"/>
      </w:pPr>
      <w:r>
        <w:t xml:space="preserve">Ensured physical products matched </w:t>
      </w:r>
      <w:r w:rsidR="00CB1CD2">
        <w:t>the depicted</w:t>
      </w:r>
      <w:r>
        <w:t xml:space="preserve"> product advertisement and were free of damage or defect.</w:t>
      </w:r>
    </w:p>
    <w:p w14:paraId="7BA7186E" w14:textId="77777777" w:rsidR="00B270C0" w:rsidRDefault="00B270C0" w:rsidP="009C2455">
      <w:pPr>
        <w:pStyle w:val="Heading1"/>
        <w:pBdr>
          <w:bottom w:val="single" w:sz="4" w:space="1" w:color="auto"/>
        </w:pBdr>
        <w:tabs>
          <w:tab w:val="right" w:pos="10800"/>
        </w:tabs>
        <w:ind w:left="0"/>
      </w:pPr>
      <w:r>
        <w:t>SKILLS</w:t>
      </w:r>
    </w:p>
    <w:p w14:paraId="446FAA05" w14:textId="3FD6D969" w:rsidR="00AE0224" w:rsidRDefault="00AE0224" w:rsidP="005D1440">
      <w:pPr>
        <w:pStyle w:val="ListParagraph"/>
        <w:numPr>
          <w:ilvl w:val="0"/>
          <w:numId w:val="7"/>
        </w:numPr>
        <w:tabs>
          <w:tab w:val="right" w:pos="10800"/>
        </w:tabs>
        <w:spacing w:after="0" w:line="240" w:lineRule="auto"/>
      </w:pPr>
      <w:r>
        <w:t xml:space="preserve">Proficient </w:t>
      </w:r>
      <w:r w:rsidR="00046F23" w:rsidRPr="00046F23">
        <w:t>Microsoft Office Suite (Excel with charting &amp; Pivoting)</w:t>
      </w:r>
      <w:r w:rsidR="005D1440">
        <w:t>, Slack channel, Sales force</w:t>
      </w:r>
    </w:p>
    <w:p w14:paraId="5E59A19A" w14:textId="1838AF8F" w:rsidR="00046F23" w:rsidRDefault="00AE0224" w:rsidP="009C2455">
      <w:pPr>
        <w:pStyle w:val="ListParagraph"/>
        <w:numPr>
          <w:ilvl w:val="0"/>
          <w:numId w:val="7"/>
        </w:numPr>
        <w:tabs>
          <w:tab w:val="right" w:pos="10800"/>
        </w:tabs>
        <w:spacing w:after="0" w:line="240" w:lineRule="auto"/>
      </w:pPr>
      <w:r>
        <w:t xml:space="preserve">Familiar with Incident Management, Service now, </w:t>
      </w:r>
      <w:r w:rsidR="005D1440">
        <w:t xml:space="preserve">Jira service Management, Atlassian </w:t>
      </w:r>
      <w:proofErr w:type="spellStart"/>
      <w:proofErr w:type="gramStart"/>
      <w:r w:rsidR="005D1440">
        <w:t>Jira,</w:t>
      </w:r>
      <w:r>
        <w:t>SQL</w:t>
      </w:r>
      <w:proofErr w:type="spellEnd"/>
      <w:proofErr w:type="gramEnd"/>
      <w:r>
        <w:t>, Python, SharePoint</w:t>
      </w:r>
      <w:r w:rsidR="00FD369A">
        <w:t>, and Active</w:t>
      </w:r>
      <w:r w:rsidR="002D6291">
        <w:t xml:space="preserve"> Directory</w:t>
      </w:r>
      <w:r>
        <w:t>.</w:t>
      </w:r>
    </w:p>
    <w:sectPr w:rsidR="00046F23" w:rsidSect="00B270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28E3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03035"/>
    <w:multiLevelType w:val="hybridMultilevel"/>
    <w:tmpl w:val="5686D360"/>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 w15:restartNumberingAfterBreak="0">
    <w:nsid w:val="05792437"/>
    <w:multiLevelType w:val="hybridMultilevel"/>
    <w:tmpl w:val="0EA0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10B1D"/>
    <w:multiLevelType w:val="multilevel"/>
    <w:tmpl w:val="F7C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B1689"/>
    <w:multiLevelType w:val="hybridMultilevel"/>
    <w:tmpl w:val="7204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97CA3"/>
    <w:multiLevelType w:val="hybridMultilevel"/>
    <w:tmpl w:val="0002C4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0E3E28"/>
    <w:multiLevelType w:val="hybridMultilevel"/>
    <w:tmpl w:val="909C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52569"/>
    <w:multiLevelType w:val="hybridMultilevel"/>
    <w:tmpl w:val="C8B0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A94CEF"/>
    <w:multiLevelType w:val="hybridMultilevel"/>
    <w:tmpl w:val="5212D52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6A186730"/>
    <w:multiLevelType w:val="hybridMultilevel"/>
    <w:tmpl w:val="BD2E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AD6399"/>
    <w:multiLevelType w:val="hybridMultilevel"/>
    <w:tmpl w:val="6B2E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1405E0"/>
    <w:multiLevelType w:val="hybridMultilevel"/>
    <w:tmpl w:val="3502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D246C0"/>
    <w:multiLevelType w:val="hybridMultilevel"/>
    <w:tmpl w:val="EC76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796196"/>
    <w:multiLevelType w:val="hybridMultilevel"/>
    <w:tmpl w:val="E546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11926"/>
    <w:multiLevelType w:val="hybridMultilevel"/>
    <w:tmpl w:val="0EA8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329090">
    <w:abstractNumId w:val="12"/>
  </w:num>
  <w:num w:numId="2" w16cid:durableId="778068276">
    <w:abstractNumId w:val="9"/>
  </w:num>
  <w:num w:numId="3" w16cid:durableId="1611740839">
    <w:abstractNumId w:val="6"/>
  </w:num>
  <w:num w:numId="4" w16cid:durableId="1037043296">
    <w:abstractNumId w:val="4"/>
  </w:num>
  <w:num w:numId="5" w16cid:durableId="35667397">
    <w:abstractNumId w:val="14"/>
  </w:num>
  <w:num w:numId="6" w16cid:durableId="1483153202">
    <w:abstractNumId w:val="2"/>
  </w:num>
  <w:num w:numId="7" w16cid:durableId="1382902009">
    <w:abstractNumId w:val="11"/>
  </w:num>
  <w:num w:numId="8" w16cid:durableId="873032526">
    <w:abstractNumId w:val="0"/>
  </w:num>
  <w:num w:numId="9" w16cid:durableId="1852328182">
    <w:abstractNumId w:val="8"/>
  </w:num>
  <w:num w:numId="10" w16cid:durableId="1784690480">
    <w:abstractNumId w:val="10"/>
  </w:num>
  <w:num w:numId="11" w16cid:durableId="1482884691">
    <w:abstractNumId w:val="3"/>
  </w:num>
  <w:num w:numId="12" w16cid:durableId="1020930523">
    <w:abstractNumId w:val="5"/>
  </w:num>
  <w:num w:numId="13" w16cid:durableId="1869023922">
    <w:abstractNumId w:val="13"/>
  </w:num>
  <w:num w:numId="14" w16cid:durableId="1190146507">
    <w:abstractNumId w:val="1"/>
  </w:num>
  <w:num w:numId="15" w16cid:durableId="273750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C0"/>
    <w:rsid w:val="00007A83"/>
    <w:rsid w:val="00034B5F"/>
    <w:rsid w:val="00046F23"/>
    <w:rsid w:val="0008291D"/>
    <w:rsid w:val="000960EA"/>
    <w:rsid w:val="000D63A6"/>
    <w:rsid w:val="0010326A"/>
    <w:rsid w:val="001759A0"/>
    <w:rsid w:val="001B3474"/>
    <w:rsid w:val="001F3CEF"/>
    <w:rsid w:val="00254696"/>
    <w:rsid w:val="002D6291"/>
    <w:rsid w:val="002D67AA"/>
    <w:rsid w:val="002E4051"/>
    <w:rsid w:val="00300482"/>
    <w:rsid w:val="00342B4E"/>
    <w:rsid w:val="00352732"/>
    <w:rsid w:val="00353F4F"/>
    <w:rsid w:val="0037310F"/>
    <w:rsid w:val="003819F6"/>
    <w:rsid w:val="00401588"/>
    <w:rsid w:val="00413DA2"/>
    <w:rsid w:val="00416023"/>
    <w:rsid w:val="0042623A"/>
    <w:rsid w:val="004A6209"/>
    <w:rsid w:val="004B21AA"/>
    <w:rsid w:val="004C0F1A"/>
    <w:rsid w:val="004C312F"/>
    <w:rsid w:val="004F1DB6"/>
    <w:rsid w:val="00552840"/>
    <w:rsid w:val="0055288B"/>
    <w:rsid w:val="00557E2E"/>
    <w:rsid w:val="0056659A"/>
    <w:rsid w:val="005A1533"/>
    <w:rsid w:val="005D1440"/>
    <w:rsid w:val="00605A05"/>
    <w:rsid w:val="00605F5E"/>
    <w:rsid w:val="00657689"/>
    <w:rsid w:val="00683EC2"/>
    <w:rsid w:val="006B3C50"/>
    <w:rsid w:val="006E0687"/>
    <w:rsid w:val="00721508"/>
    <w:rsid w:val="00745F49"/>
    <w:rsid w:val="00757E48"/>
    <w:rsid w:val="007C12EC"/>
    <w:rsid w:val="007F762E"/>
    <w:rsid w:val="008012DF"/>
    <w:rsid w:val="008062F9"/>
    <w:rsid w:val="00833E90"/>
    <w:rsid w:val="00863AB7"/>
    <w:rsid w:val="00886D93"/>
    <w:rsid w:val="008A62C4"/>
    <w:rsid w:val="008A6637"/>
    <w:rsid w:val="008D5277"/>
    <w:rsid w:val="008E1448"/>
    <w:rsid w:val="008E5BA8"/>
    <w:rsid w:val="008F2C18"/>
    <w:rsid w:val="009017AE"/>
    <w:rsid w:val="009669E1"/>
    <w:rsid w:val="009B7C50"/>
    <w:rsid w:val="009C2455"/>
    <w:rsid w:val="009C6A36"/>
    <w:rsid w:val="009C7B6F"/>
    <w:rsid w:val="009D7B5F"/>
    <w:rsid w:val="00A01DC3"/>
    <w:rsid w:val="00A0240E"/>
    <w:rsid w:val="00A12B9B"/>
    <w:rsid w:val="00AE0224"/>
    <w:rsid w:val="00B063C9"/>
    <w:rsid w:val="00B270C0"/>
    <w:rsid w:val="00B71553"/>
    <w:rsid w:val="00BA6426"/>
    <w:rsid w:val="00BA7FD6"/>
    <w:rsid w:val="00C930C0"/>
    <w:rsid w:val="00CB1CD2"/>
    <w:rsid w:val="00CC281B"/>
    <w:rsid w:val="00CE63A9"/>
    <w:rsid w:val="00CF66EA"/>
    <w:rsid w:val="00D0347E"/>
    <w:rsid w:val="00D3645B"/>
    <w:rsid w:val="00D63448"/>
    <w:rsid w:val="00DA00B5"/>
    <w:rsid w:val="00DB64F9"/>
    <w:rsid w:val="00DB6BE5"/>
    <w:rsid w:val="00E126CB"/>
    <w:rsid w:val="00E14DA4"/>
    <w:rsid w:val="00E57905"/>
    <w:rsid w:val="00E739EE"/>
    <w:rsid w:val="00E87F4A"/>
    <w:rsid w:val="00ED17CE"/>
    <w:rsid w:val="00ED6BFD"/>
    <w:rsid w:val="00EE1A62"/>
    <w:rsid w:val="00F46E6A"/>
    <w:rsid w:val="00F578E0"/>
    <w:rsid w:val="00F71B2E"/>
    <w:rsid w:val="00F85A75"/>
    <w:rsid w:val="00F94F12"/>
    <w:rsid w:val="00FD126C"/>
    <w:rsid w:val="00FD369A"/>
    <w:rsid w:val="00FF6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DE3A"/>
  <w15:chartTrackingRefBased/>
  <w15:docId w15:val="{6AFB67C5-5268-482B-9F5A-AB8F612A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B270C0"/>
    <w:pPr>
      <w:widowControl w:val="0"/>
      <w:spacing w:after="0" w:line="240" w:lineRule="auto"/>
      <w:ind w:left="150"/>
      <w:outlineLvl w:val="0"/>
    </w:pPr>
    <w:rPr>
      <w:rFonts w:ascii="Calibri" w:eastAsia="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70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0C0"/>
    <w:rPr>
      <w:rFonts w:ascii="Segoe UI" w:hAnsi="Segoe UI" w:cs="Segoe UI"/>
      <w:sz w:val="18"/>
      <w:szCs w:val="18"/>
    </w:rPr>
  </w:style>
  <w:style w:type="character" w:customStyle="1" w:styleId="Heading1Char">
    <w:name w:val="Heading 1 Char"/>
    <w:basedOn w:val="DefaultParagraphFont"/>
    <w:link w:val="Heading1"/>
    <w:uiPriority w:val="1"/>
    <w:rsid w:val="00B270C0"/>
    <w:rPr>
      <w:rFonts w:ascii="Calibri" w:eastAsia="Calibri" w:hAnsi="Calibri"/>
      <w:b/>
      <w:bCs/>
      <w:sz w:val="24"/>
      <w:szCs w:val="24"/>
    </w:rPr>
  </w:style>
  <w:style w:type="paragraph" w:styleId="ListParagraph">
    <w:name w:val="List Paragraph"/>
    <w:basedOn w:val="Normal"/>
    <w:uiPriority w:val="34"/>
    <w:qFormat/>
    <w:rsid w:val="00B270C0"/>
    <w:pPr>
      <w:ind w:left="720"/>
      <w:contextualSpacing/>
    </w:pPr>
  </w:style>
  <w:style w:type="character" w:styleId="CommentReference">
    <w:name w:val="annotation reference"/>
    <w:basedOn w:val="DefaultParagraphFont"/>
    <w:uiPriority w:val="99"/>
    <w:semiHidden/>
    <w:unhideWhenUsed/>
    <w:rsid w:val="00300482"/>
    <w:rPr>
      <w:sz w:val="16"/>
      <w:szCs w:val="16"/>
    </w:rPr>
  </w:style>
  <w:style w:type="paragraph" w:styleId="CommentText">
    <w:name w:val="annotation text"/>
    <w:basedOn w:val="Normal"/>
    <w:link w:val="CommentTextChar"/>
    <w:uiPriority w:val="99"/>
    <w:unhideWhenUsed/>
    <w:rsid w:val="00300482"/>
    <w:pPr>
      <w:spacing w:line="240" w:lineRule="auto"/>
    </w:pPr>
    <w:rPr>
      <w:sz w:val="20"/>
      <w:szCs w:val="20"/>
    </w:rPr>
  </w:style>
  <w:style w:type="character" w:customStyle="1" w:styleId="CommentTextChar">
    <w:name w:val="Comment Text Char"/>
    <w:basedOn w:val="DefaultParagraphFont"/>
    <w:link w:val="CommentText"/>
    <w:uiPriority w:val="99"/>
    <w:rsid w:val="00300482"/>
    <w:rPr>
      <w:sz w:val="20"/>
      <w:szCs w:val="20"/>
    </w:rPr>
  </w:style>
  <w:style w:type="paragraph" w:styleId="CommentSubject">
    <w:name w:val="annotation subject"/>
    <w:basedOn w:val="CommentText"/>
    <w:next w:val="CommentText"/>
    <w:link w:val="CommentSubjectChar"/>
    <w:uiPriority w:val="99"/>
    <w:semiHidden/>
    <w:unhideWhenUsed/>
    <w:rsid w:val="00300482"/>
    <w:rPr>
      <w:b/>
      <w:bCs/>
    </w:rPr>
  </w:style>
  <w:style w:type="character" w:customStyle="1" w:styleId="CommentSubjectChar">
    <w:name w:val="Comment Subject Char"/>
    <w:basedOn w:val="CommentTextChar"/>
    <w:link w:val="CommentSubject"/>
    <w:uiPriority w:val="99"/>
    <w:semiHidden/>
    <w:rsid w:val="00300482"/>
    <w:rPr>
      <w:b/>
      <w:bCs/>
      <w:sz w:val="20"/>
      <w:szCs w:val="20"/>
    </w:rPr>
  </w:style>
  <w:style w:type="character" w:styleId="Strong">
    <w:name w:val="Strong"/>
    <w:basedOn w:val="DefaultParagraphFont"/>
    <w:uiPriority w:val="22"/>
    <w:qFormat/>
    <w:rsid w:val="00175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00262">
      <w:bodyDiv w:val="1"/>
      <w:marLeft w:val="0"/>
      <w:marRight w:val="0"/>
      <w:marTop w:val="0"/>
      <w:marBottom w:val="0"/>
      <w:divBdr>
        <w:top w:val="none" w:sz="0" w:space="0" w:color="auto"/>
        <w:left w:val="none" w:sz="0" w:space="0" w:color="auto"/>
        <w:bottom w:val="none" w:sz="0" w:space="0" w:color="auto"/>
        <w:right w:val="none" w:sz="0" w:space="0" w:color="auto"/>
      </w:divBdr>
    </w:div>
    <w:div w:id="470054844">
      <w:bodyDiv w:val="1"/>
      <w:marLeft w:val="0"/>
      <w:marRight w:val="0"/>
      <w:marTop w:val="0"/>
      <w:marBottom w:val="0"/>
      <w:divBdr>
        <w:top w:val="none" w:sz="0" w:space="0" w:color="auto"/>
        <w:left w:val="none" w:sz="0" w:space="0" w:color="auto"/>
        <w:bottom w:val="none" w:sz="0" w:space="0" w:color="auto"/>
        <w:right w:val="none" w:sz="0" w:space="0" w:color="auto"/>
      </w:divBdr>
    </w:div>
    <w:div w:id="116073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Heather E.</dc:creator>
  <cp:keywords/>
  <dc:description/>
  <cp:lastModifiedBy>Ben Joshi</cp:lastModifiedBy>
  <cp:revision>2</cp:revision>
  <cp:lastPrinted>2024-09-25T18:11:00Z</cp:lastPrinted>
  <dcterms:created xsi:type="dcterms:W3CDTF">2025-11-18T04:01:00Z</dcterms:created>
  <dcterms:modified xsi:type="dcterms:W3CDTF">2025-11-18T04:01:00Z</dcterms:modified>
</cp:coreProperties>
</file>