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Feature Extraction:</w:t>
      </w:r>
    </w:p>
    <w:p>
      <w:pPr>
        <w:numPr>
          <w:ilvl w:val="0"/>
          <w:numId w:val="1"/>
        </w:numPr>
      </w:pPr>
      <w:r>
        <w:rPr>
          <w:b/>
          <w:bCs/>
        </w:rPr>
        <w:t>add-deltas.cc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"Add deltas (typically to raw mfcc or plp features)"</w:t>
      </w:r>
    </w:p>
    <w:p>
      <w:pPr>
        <w:numPr>
          <w:ilvl w:val="0"/>
          <w:numId w:val="0"/>
        </w:numPr>
      </w:pPr>
      <w:r>
        <w:rPr>
          <w:rFonts w:hint="default"/>
        </w:rPr>
        <w:t xml:space="preserve">    "Usage: add-deltas [options] in-rspecifier out-wspecifier"</w:t>
      </w:r>
    </w:p>
    <w:p>
      <w:pPr>
        <w:numPr>
          <w:ilvl w:val="0"/>
          <w:numId w:val="1"/>
        </w:numPr>
      </w:pPr>
      <w:r>
        <w:rPr>
          <w:b/>
          <w:bCs/>
        </w:rPr>
        <w:t>add-deltas-sdc.c</w:t>
      </w:r>
      <w:r>
        <w:rPr>
          <w:b/>
          <w:bCs/>
        </w:rPr>
        <w:t>c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"Add shifted delta cepstra (typically to raw mfcc or plp features)"</w:t>
      </w:r>
    </w:p>
    <w:p>
      <w:pPr>
        <w:numPr>
          <w:ilvl w:val="0"/>
          <w:numId w:val="0"/>
        </w:numPr>
      </w:pPr>
      <w:r>
        <w:rPr>
          <w:rFonts w:hint="default"/>
        </w:rPr>
        <w:t xml:space="preserve">    "Usage: add-deltas-sdc [options] in-rspecifier out-wspecifier";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apply-cmvn.cc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"Apply cepstral mean and (optionally) variance normalization"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"Per-utterance by default, or per-speaker if utt2spk option provided"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"Usage: apply-cmvn [options] (&lt;cmvn-stats-rspecifier&gt;|&lt;cmvn-stats-rxfilename&gt;) &lt;feats-rspecifier&gt; &lt;feats-wspecifier&gt;"</w:t>
      </w:r>
    </w:p>
    <w:p>
      <w:pPr>
        <w:numPr>
          <w:ilvl w:val="0"/>
          <w:numId w:val="0"/>
        </w:numPr>
      </w:pPr>
      <w:r>
        <w:rPr>
          <w:rFonts w:hint="default"/>
        </w:rPr>
        <w:t xml:space="preserve">        "e.g.: apply-cmvn --utt2spk=ark:data/train/utt2spk scp:data/train/cmvn.scp scp:data/train/feats.scp ark:-"</w:t>
      </w:r>
    </w:p>
    <w:p>
      <w:pPr>
        <w:numPr>
          <w:ilvl w:val="0"/>
          <w:numId w:val="1"/>
        </w:numPr>
      </w:pPr>
      <w:r>
        <w:rPr>
          <w:rFonts w:hint="default"/>
          <w:b/>
          <w:bCs/>
        </w:rPr>
        <w:t>apply-cmvn-sliding.cc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"Apply sliding-window cepstral mean (and optionally variance)"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"normalization per utterance.  If center == true, window is centered"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"on frame being normalized; otherwise it precedes it in time."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"Useful for speaker-id; see also apply-cmvn-online"</w:t>
      </w:r>
    </w:p>
    <w:p>
      <w:pPr>
        <w:numPr>
          <w:numId w:val="0"/>
        </w:numPr>
      </w:pPr>
      <w:r>
        <w:rPr>
          <w:rFonts w:hint="default"/>
        </w:rPr>
        <w:t xml:space="preserve">    "Usage: apply-cmvn-sliding [options] &lt;feats-rspecifier&gt; &lt;feats-wspecifier&gt;";</w:t>
      </w:r>
    </w:p>
    <w:p>
      <w:pPr>
        <w:numPr>
          <w:ilvl w:val="0"/>
          <w:numId w:val="1"/>
        </w:numPr>
      </w:pPr>
      <w:r>
        <w:rPr>
          <w:rFonts w:hint="default"/>
          <w:b/>
          <w:bCs/>
        </w:rPr>
        <w:t>apply-cmvn-online</w:t>
      </w:r>
      <w:r>
        <w:rPr>
          <w:rFonts w:hint="default"/>
          <w:b/>
          <w:bCs/>
        </w:rPr>
        <w:t>.cc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"Apply online cepstral mean (and possibly variance) computation online,\n"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"using the same code as used for online decoding in the 'new' setup in\n"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"online2/ and online2bin/.  If the --spk2utt option is used, it uses\n"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"prior utterances from the same speaker to back off to at the utterance\n"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"beginning.  See also apply-cmvn-sliding."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"Usage: apply-cmvn-online [options] &lt;global-cmvn-stats&gt; &lt;feature-rspecifier&gt; </w:t>
      </w:r>
      <w:r>
        <w:rPr>
          <w:rFonts w:hint="default"/>
        </w:rPr>
        <w:t xml:space="preserve"> </w:t>
      </w:r>
      <w:r>
        <w:rPr>
          <w:rFonts w:hint="default"/>
        </w:rPr>
        <w:t>&lt;feature-wspecifier&gt;"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"e.g. apply-cmvn-online 'matrix-sum scp:data/train/cmvn.scp -|' data/train/split8/1/feats.scp ark:-"</w:t>
      </w:r>
    </w:p>
    <w:p>
      <w:pPr>
        <w:numPr>
          <w:numId w:val="0"/>
        </w:numPr>
        <w:ind w:firstLine="420" w:firstLineChars="0"/>
      </w:pPr>
      <w:r>
        <w:rPr>
          <w:rFonts w:hint="default"/>
        </w:rPr>
        <w:t xml:space="preserve">"or: </w:t>
      </w:r>
      <w:bookmarkStart w:id="0" w:name="_GoBack"/>
      <w:bookmarkEnd w:id="0"/>
      <w:r>
        <w:rPr>
          <w:rFonts w:hint="default"/>
        </w:rPr>
        <w:t xml:space="preserve">apply-cmvn-online --spk2utt=ark:data/train/split8/1/spk2utt 'matrix-sum scp:data/train/cmvn.scp -|' </w:t>
      </w:r>
      <w:r>
        <w:rPr>
          <w:rFonts w:hint="default"/>
        </w:rPr>
        <w:t xml:space="preserve"> </w:t>
      </w:r>
      <w:r>
        <w:rPr>
          <w:rFonts w:hint="default"/>
        </w:rPr>
        <w:t>data/train/split8/1/feats.scp ark:-";</w:t>
      </w:r>
    </w:p>
    <w:p>
      <w:pPr>
        <w:numPr>
          <w:ilvl w:val="0"/>
          <w:numId w:val="1"/>
        </w:numPr>
      </w:pPr>
      <w:r>
        <w:rPr>
          <w:rFonts w:hint="default"/>
          <w:b/>
          <w:bCs/>
        </w:rPr>
        <w:t>compute-cmvn-stats</w:t>
      </w:r>
      <w:r>
        <w:rPr>
          <w:rFonts w:hint="default"/>
          <w:b/>
          <w:bCs/>
        </w:rPr>
        <w:t>.cc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"Compute cepstral mean and variance normalization statistics"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"If wspecifier provided: per-utterance by default, or per-speaker if</w:t>
      </w:r>
      <w:r>
        <w:rPr>
          <w:rFonts w:hint="default"/>
        </w:rPr>
        <w:t xml:space="preserve"> </w:t>
      </w:r>
      <w:r>
        <w:rPr>
          <w:rFonts w:hint="default"/>
        </w:rPr>
        <w:t>spk2utt option provided; if wxfilename: global"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"Usage: compute-cmvn-stats  [options] &lt;feats-rspecifier&gt; (&lt;stats-wspecifier&gt;|&lt;stats-wxfilename&gt;)"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"e.g.: compute-cmvn-stats --spk2utt=ark:data/train/spk2utt</w:t>
      </w:r>
      <w:r>
        <w:rPr>
          <w:rFonts w:hint="default"/>
        </w:rPr>
        <w:t xml:space="preserve"> </w:t>
      </w:r>
      <w:r>
        <w:rPr>
          <w:rFonts w:hint="default"/>
        </w:rPr>
        <w:t>scp:data/train/feats.scp ark,scp:/foo/bar/cmvn.ark,data/train/cmvn.scp"</w:t>
      </w:r>
    </w:p>
    <w:p>
      <w:pPr>
        <w:numPr>
          <w:numId w:val="0"/>
        </w:numPr>
        <w:ind w:firstLine="420" w:firstLineChars="0"/>
      </w:pPr>
      <w:r>
        <w:rPr>
          <w:rFonts w:hint="default"/>
        </w:rPr>
        <w:t>"See also: apply-cmvn, modify-cmvn-stats";</w:t>
      </w:r>
    </w:p>
    <w:p>
      <w:pPr>
        <w:numPr>
          <w:ilvl w:val="0"/>
          <w:numId w:val="1"/>
        </w:numPr>
      </w:pPr>
      <w:r>
        <w:rPr>
          <w:rFonts w:hint="default"/>
          <w:b/>
          <w:bCs/>
        </w:rPr>
        <w:t>compute-and-process-kaldi-pitch-feats</w:t>
      </w:r>
      <w:r>
        <w:rPr>
          <w:rFonts w:hint="default"/>
          <w:b/>
          <w:bCs/>
        </w:rPr>
        <w:t>.cc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"Apply Kaldi pitch extractor and pitch post-processor, starting from wav input."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"Equivalent to compute-kaldi-pitch-feats | process-kaldi-pitch-feats, except</w:t>
      </w:r>
      <w:r>
        <w:rPr>
          <w:rFonts w:hint="default"/>
        </w:rPr>
        <w:t xml:space="preserve"> </w:t>
      </w:r>
      <w:r>
        <w:rPr>
          <w:rFonts w:hint="default"/>
        </w:rPr>
        <w:t>that it is able to simulate online pitch extraction; see options like</w:t>
      </w:r>
      <w:r>
        <w:rPr>
          <w:rFonts w:hint="default"/>
        </w:rPr>
        <w:t xml:space="preserve"> </w:t>
      </w:r>
      <w:r>
        <w:rPr>
          <w:rFonts w:hint="default"/>
        </w:rPr>
        <w:t>--frames-per-chunk, --simulate-first-pass-online, --recompute-frame."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"Usage: compute-and-process-kaldi-pitch-feats [options...] &lt;wav-rspecifier&gt; &lt;feats-wspecifier&gt;"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"e.g.</w:t>
      </w:r>
      <w:r>
        <w:rPr>
          <w:rFonts w:hint="default"/>
        </w:rPr>
        <w:t xml:space="preserve"> </w:t>
      </w:r>
      <w:r>
        <w:rPr>
          <w:rFonts w:hint="default"/>
        </w:rPr>
        <w:t>compute-and-process-kaldi-pitch-feats --simulate-first-pass-online=true</w:t>
      </w:r>
      <w:r>
        <w:rPr>
          <w:rFonts w:hint="default"/>
        </w:rPr>
        <w:t xml:space="preserve"> </w:t>
      </w:r>
      <w:r>
        <w:rPr>
          <w:rFonts w:hint="default"/>
        </w:rPr>
        <w:t>--frames-per-chunk=10 --sample-frequency=8000 scp:wav.scp ark:- "</w:t>
      </w:r>
    </w:p>
    <w:p>
      <w:pPr>
        <w:numPr>
          <w:numId w:val="0"/>
        </w:numPr>
        <w:ind w:firstLine="420" w:firstLineChars="0"/>
      </w:pPr>
      <w:r>
        <w:rPr>
          <w:rFonts w:hint="default"/>
        </w:rPr>
        <w:t>"See also: compute-kaldi-pitch-feats, process-kaldi-pitch-feats";</w:t>
      </w:r>
    </w:p>
    <w:p>
      <w:pPr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348738">
    <w:nsid w:val="594EFCC2"/>
    <w:multiLevelType w:val="singleLevel"/>
    <w:tmpl w:val="594EFCC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83487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47FBCE6"/>
    <w:rsid w:val="3F3BC423"/>
    <w:rsid w:val="516FA05D"/>
    <w:rsid w:val="577D85E6"/>
    <w:rsid w:val="5FAF5B8F"/>
    <w:rsid w:val="64F72D85"/>
    <w:rsid w:val="6A3C4145"/>
    <w:rsid w:val="6FFFBAD8"/>
    <w:rsid w:val="7DFE6F87"/>
    <w:rsid w:val="7F7B9D64"/>
    <w:rsid w:val="7FEBCD9E"/>
    <w:rsid w:val="7FFFA0C7"/>
    <w:rsid w:val="7FFFB81C"/>
    <w:rsid w:val="98AF4176"/>
    <w:rsid w:val="A3FFF412"/>
    <w:rsid w:val="AFFB1504"/>
    <w:rsid w:val="B47FBCE6"/>
    <w:rsid w:val="BF7F42E0"/>
    <w:rsid w:val="BFEF3F03"/>
    <w:rsid w:val="CFBF2A49"/>
    <w:rsid w:val="D65EECBF"/>
    <w:rsid w:val="D7BF2E23"/>
    <w:rsid w:val="DBCFDB7A"/>
    <w:rsid w:val="DDBF47BA"/>
    <w:rsid w:val="DFF7DE05"/>
    <w:rsid w:val="E3F66C1C"/>
    <w:rsid w:val="F3DA0C89"/>
    <w:rsid w:val="F79F93D4"/>
    <w:rsid w:val="F7AFBF61"/>
    <w:rsid w:val="F7F89FCD"/>
    <w:rsid w:val="FABB7788"/>
    <w:rsid w:val="FDFE100E"/>
    <w:rsid w:val="FE8C14FA"/>
    <w:rsid w:val="FEFD86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2017-06-25T02:53:00Z</dcterms:created>
  <dc:creator>ansle</dc:creator>
  <cp:lastModifiedBy>ansle</cp:lastModifiedBy>
  <dcterms:modified xsi:type="dcterms:W3CDTF">2017-06-28T22:29:16Z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