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9C95" w14:textId="77777777" w:rsidR="00C35BF7" w:rsidRDefault="00CE6317">
      <w:r>
        <w:t>The first thing you want to do is download Python. The latest (as of this writing, at least) is 3.9.5. You can download it from here:</w:t>
      </w:r>
    </w:p>
    <w:p w14:paraId="3CB6D852" w14:textId="77777777" w:rsidR="00CE6317" w:rsidRDefault="004B73F2">
      <w:hyperlink r:id="rId4" w:history="1">
        <w:r w:rsidR="00CE6317" w:rsidRPr="003061E6">
          <w:rPr>
            <w:rStyle w:val="Hyperlink"/>
          </w:rPr>
          <w:t>https://www.python.org/downloads/</w:t>
        </w:r>
      </w:hyperlink>
    </w:p>
    <w:p w14:paraId="4D95939C" w14:textId="77777777" w:rsidR="00CE6317" w:rsidRDefault="00A9456B">
      <w:r>
        <w:t>Download Python.</w:t>
      </w:r>
    </w:p>
    <w:p w14:paraId="7E4CAEFF" w14:textId="77777777" w:rsidR="00A9456B" w:rsidRPr="00A9456B" w:rsidRDefault="00A9456B" w:rsidP="00A9456B">
      <w:pPr>
        <w:spacing w:after="0"/>
        <w:rPr>
          <w:sz w:val="16"/>
        </w:rPr>
      </w:pPr>
      <w:r w:rsidRPr="00A9456B">
        <w:rPr>
          <w:sz w:val="16"/>
        </w:rPr>
        <w:t>Sample Screenshot:</w:t>
      </w:r>
    </w:p>
    <w:p w14:paraId="5EE258FB" w14:textId="77777777" w:rsidR="00A9456B" w:rsidRDefault="00A9456B">
      <w:r>
        <w:rPr>
          <w:noProof/>
        </w:rPr>
        <w:drawing>
          <wp:inline distT="0" distB="0" distL="0" distR="0" wp14:anchorId="6EA2224A" wp14:editId="5D0A6E16">
            <wp:extent cx="4679950" cy="29049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6396" cy="2915178"/>
                    </a:xfrm>
                    <a:prstGeom prst="rect">
                      <a:avLst/>
                    </a:prstGeom>
                    <a:noFill/>
                    <a:ln>
                      <a:noFill/>
                    </a:ln>
                  </pic:spPr>
                </pic:pic>
              </a:graphicData>
            </a:graphic>
          </wp:inline>
        </w:drawing>
      </w:r>
    </w:p>
    <w:p w14:paraId="2C7C8833" w14:textId="77777777" w:rsidR="00A9456B" w:rsidRDefault="00A9456B">
      <w:r>
        <w:t>Check the circled box, and choose “Customize Installation”</w:t>
      </w:r>
    </w:p>
    <w:p w14:paraId="4081DF66" w14:textId="77777777" w:rsidR="00A9456B" w:rsidRDefault="00A9456B">
      <w:r>
        <w:t>Check “Install for all users”</w:t>
      </w:r>
    </w:p>
    <w:p w14:paraId="516421D9" w14:textId="77777777" w:rsidR="00A9456B" w:rsidRDefault="00A9456B">
      <w:r>
        <w:rPr>
          <w:noProof/>
        </w:rPr>
        <w:drawing>
          <wp:inline distT="0" distB="0" distL="0" distR="0" wp14:anchorId="742E2FE9" wp14:editId="2AF0E965">
            <wp:extent cx="4679950" cy="2881172"/>
            <wp:effectExtent l="0" t="0" r="6350" b="0"/>
            <wp:docPr id="3" name="Picture 3" descr="http://www.pitt.edu/~naraehan/python3/img/win-inst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itt.edu/~naraehan/python3/img/win-install-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674" cy="2890853"/>
                    </a:xfrm>
                    <a:prstGeom prst="rect">
                      <a:avLst/>
                    </a:prstGeom>
                    <a:noFill/>
                    <a:ln>
                      <a:noFill/>
                    </a:ln>
                  </pic:spPr>
                </pic:pic>
              </a:graphicData>
            </a:graphic>
          </wp:inline>
        </w:drawing>
      </w:r>
    </w:p>
    <w:p w14:paraId="09735ADA" w14:textId="77777777" w:rsidR="00A9456B" w:rsidRDefault="00A9456B"/>
    <w:p w14:paraId="29710895" w14:textId="77777777" w:rsidR="00A9456B" w:rsidRDefault="00A9456B">
      <w:r>
        <w:t>Open a command terminal (D</w:t>
      </w:r>
      <w:r w:rsidR="00A77583">
        <w:t>OS</w:t>
      </w:r>
      <w:r>
        <w:t xml:space="preserve"> prompt)</w:t>
      </w:r>
    </w:p>
    <w:p w14:paraId="7062F61F" w14:textId="77777777" w:rsidR="00A9456B" w:rsidRDefault="00A9456B">
      <w:r>
        <w:lastRenderedPageBreak/>
        <w:t xml:space="preserve">Run: </w:t>
      </w:r>
    </w:p>
    <w:p w14:paraId="1F88F3BB" w14:textId="77777777" w:rsidR="00A9456B" w:rsidRDefault="00A9456B">
      <w:r>
        <w:t>C:\</w:t>
      </w:r>
      <w:r w:rsidRPr="00A9456B">
        <w:t xml:space="preserve"> pip3 install </w:t>
      </w:r>
      <w:proofErr w:type="spellStart"/>
      <w:r w:rsidRPr="00A9456B">
        <w:t>verticapy</w:t>
      </w:r>
      <w:proofErr w:type="spellEnd"/>
    </w:p>
    <w:p w14:paraId="63FB1922" w14:textId="77777777" w:rsidR="00A9456B" w:rsidRDefault="00A9456B">
      <w:r>
        <w:t>Note: this can fail if it can’t find ‘pip3’ in the PATH. If that happens, this option should work (and accomplishes the same thing):</w:t>
      </w:r>
    </w:p>
    <w:p w14:paraId="33002324" w14:textId="77777777" w:rsidR="00A9456B" w:rsidRDefault="00A9456B">
      <w:r>
        <w:t xml:space="preserve">C:\ </w:t>
      </w:r>
      <w:proofErr w:type="spellStart"/>
      <w:r w:rsidRPr="00A9456B">
        <w:t>py</w:t>
      </w:r>
      <w:proofErr w:type="spellEnd"/>
      <w:r w:rsidRPr="00A9456B">
        <w:t xml:space="preserve"> -3 -</w:t>
      </w:r>
      <w:proofErr w:type="spellStart"/>
      <w:r w:rsidRPr="00A9456B">
        <w:t>mpip</w:t>
      </w:r>
      <w:proofErr w:type="spellEnd"/>
      <w:r w:rsidRPr="00A9456B">
        <w:t xml:space="preserve"> install </w:t>
      </w:r>
      <w:proofErr w:type="spellStart"/>
      <w:r w:rsidRPr="00A9456B">
        <w:t>verticapy</w:t>
      </w:r>
      <w:proofErr w:type="spellEnd"/>
    </w:p>
    <w:p w14:paraId="2750E43C" w14:textId="77777777" w:rsidR="00A9456B" w:rsidRPr="00A9456B" w:rsidRDefault="00A9456B" w:rsidP="00A9456B">
      <w:pPr>
        <w:spacing w:after="0"/>
        <w:rPr>
          <w:sz w:val="16"/>
        </w:rPr>
      </w:pPr>
      <w:r w:rsidRPr="00A9456B">
        <w:rPr>
          <w:sz w:val="16"/>
        </w:rPr>
        <w:t>Sample Screenshot:</w:t>
      </w:r>
    </w:p>
    <w:p w14:paraId="6550A890" w14:textId="77777777" w:rsidR="00A9456B" w:rsidRDefault="00A9456B">
      <w:r>
        <w:rPr>
          <w:noProof/>
        </w:rPr>
        <w:drawing>
          <wp:inline distT="0" distB="0" distL="0" distR="0" wp14:anchorId="773682F5" wp14:editId="014AE4D9">
            <wp:extent cx="5207000" cy="2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319" cy="2743928"/>
                    </a:xfrm>
                    <a:prstGeom prst="rect">
                      <a:avLst/>
                    </a:prstGeom>
                    <a:noFill/>
                    <a:ln>
                      <a:noFill/>
                    </a:ln>
                  </pic:spPr>
                </pic:pic>
              </a:graphicData>
            </a:graphic>
          </wp:inline>
        </w:drawing>
      </w:r>
    </w:p>
    <w:p w14:paraId="625F8330" w14:textId="77777777" w:rsidR="00A9456B" w:rsidRDefault="00A9456B">
      <w:r>
        <w:t>It may be possible to get an error here regarding the “scripts” folder not being in your path, as below:</w:t>
      </w:r>
    </w:p>
    <w:p w14:paraId="0538B157" w14:textId="77777777" w:rsidR="00A9456B" w:rsidRDefault="00A9456B">
      <w:r>
        <w:rPr>
          <w:noProof/>
        </w:rPr>
        <w:drawing>
          <wp:inline distT="0" distB="0" distL="0" distR="0" wp14:anchorId="313A056A" wp14:editId="19EE9046">
            <wp:extent cx="5187950" cy="2710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6084" cy="2719845"/>
                    </a:xfrm>
                    <a:prstGeom prst="rect">
                      <a:avLst/>
                    </a:prstGeom>
                  </pic:spPr>
                </pic:pic>
              </a:graphicData>
            </a:graphic>
          </wp:inline>
        </w:drawing>
      </w:r>
    </w:p>
    <w:p w14:paraId="6AF81578" w14:textId="77777777" w:rsidR="00A9456B" w:rsidRDefault="00A9456B">
      <w:r>
        <w:t xml:space="preserve">This is apparently due to multiple registry keys </w:t>
      </w:r>
      <w:r w:rsidR="00D03368">
        <w:t xml:space="preserve">that contain trailing nulls </w:t>
      </w:r>
      <w:r>
        <w:t xml:space="preserve">in the Windows machine that cause searches to fail. </w:t>
      </w:r>
      <w:r w:rsidR="00D03368">
        <w:t>Regardless of the convoluted reason, you can add the scripts folder to your path manually:</w:t>
      </w:r>
    </w:p>
    <w:p w14:paraId="4A5C85A5" w14:textId="77777777" w:rsidR="00D03368" w:rsidRDefault="00D03368">
      <w:r>
        <w:lastRenderedPageBreak/>
        <w:t>Adding Scripts to the PATH:</w:t>
      </w:r>
    </w:p>
    <w:p w14:paraId="5A7FD7E4" w14:textId="77777777" w:rsidR="00D03368" w:rsidRDefault="00D03368">
      <w:r>
        <w:t>Go to Start and run, and run “environment variables” or load Control Panel, and search for “environment variables”. It will bring up the “System Properties” dialog.</w:t>
      </w:r>
    </w:p>
    <w:p w14:paraId="758A3492" w14:textId="77777777" w:rsidR="00D03368" w:rsidRDefault="00D03368">
      <w:r>
        <w:rPr>
          <w:noProof/>
        </w:rPr>
        <w:drawing>
          <wp:inline distT="0" distB="0" distL="0" distR="0" wp14:anchorId="70218776" wp14:editId="51569AA3">
            <wp:extent cx="2832100" cy="2966962"/>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222" cy="2993280"/>
                    </a:xfrm>
                    <a:prstGeom prst="rect">
                      <a:avLst/>
                    </a:prstGeom>
                  </pic:spPr>
                </pic:pic>
              </a:graphicData>
            </a:graphic>
          </wp:inline>
        </w:drawing>
      </w:r>
    </w:p>
    <w:p w14:paraId="520FB0B6" w14:textId="77777777" w:rsidR="00D03368" w:rsidRDefault="00D03368">
      <w:r>
        <w:t>Click on “Environment Variables” at the bottom.</w:t>
      </w:r>
    </w:p>
    <w:p w14:paraId="3EFB10B5" w14:textId="77777777" w:rsidR="00D03368" w:rsidRDefault="00D03368">
      <w:r>
        <w:rPr>
          <w:noProof/>
        </w:rPr>
        <w:drawing>
          <wp:inline distT="0" distB="0" distL="0" distR="0" wp14:anchorId="02773C81" wp14:editId="3358D9CF">
            <wp:extent cx="2787650" cy="3067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00" cy="3084247"/>
                    </a:xfrm>
                    <a:prstGeom prst="rect">
                      <a:avLst/>
                    </a:prstGeom>
                  </pic:spPr>
                </pic:pic>
              </a:graphicData>
            </a:graphic>
          </wp:inline>
        </w:drawing>
      </w:r>
    </w:p>
    <w:p w14:paraId="40BCBA62" w14:textId="77777777" w:rsidR="00D03368" w:rsidRDefault="00D03368">
      <w:r>
        <w:t>In the top box, clic</w:t>
      </w:r>
      <w:r w:rsidR="00E535D4">
        <w:t>k</w:t>
      </w:r>
      <w:r>
        <w:t xml:space="preserve"> on </w:t>
      </w:r>
      <w:r w:rsidR="00E535D4">
        <w:t>“Edit” and then add the necessary path(s).</w:t>
      </w:r>
    </w:p>
    <w:p w14:paraId="23471825" w14:textId="77777777" w:rsidR="00E535D4" w:rsidRDefault="00E535D4">
      <w:r>
        <w:t>This shouldn’t require a restart – but you will need to close the instance of the CMD prompt, and open a new one.</w:t>
      </w:r>
    </w:p>
    <w:p w14:paraId="79761569" w14:textId="77777777" w:rsidR="00E535D4" w:rsidRDefault="00E535D4">
      <w:r>
        <w:lastRenderedPageBreak/>
        <w:t xml:space="preserve">Install </w:t>
      </w:r>
      <w:proofErr w:type="spellStart"/>
      <w:r>
        <w:t>JupyterLab</w:t>
      </w:r>
      <w:proofErr w:type="spellEnd"/>
      <w:r>
        <w:t xml:space="preserve">. You need not download this – this function works kind of like a “git clone” since it finds the project on </w:t>
      </w:r>
      <w:proofErr w:type="spellStart"/>
      <w:r>
        <w:t>Github</w:t>
      </w:r>
      <w:proofErr w:type="spellEnd"/>
      <w:r>
        <w:t>, and downloads it automatically.</w:t>
      </w:r>
    </w:p>
    <w:p w14:paraId="42205268" w14:textId="77777777" w:rsidR="00E535D4" w:rsidRDefault="00E535D4">
      <w:r>
        <w:t xml:space="preserve">C:\ </w:t>
      </w:r>
      <w:proofErr w:type="spellStart"/>
      <w:r w:rsidRPr="00E535D4">
        <w:t>py</w:t>
      </w:r>
      <w:proofErr w:type="spellEnd"/>
      <w:r w:rsidRPr="00E535D4">
        <w:t xml:space="preserve"> -3 -</w:t>
      </w:r>
      <w:proofErr w:type="spellStart"/>
      <w:r w:rsidRPr="00E535D4">
        <w:t>mpip</w:t>
      </w:r>
      <w:proofErr w:type="spellEnd"/>
      <w:r w:rsidRPr="00E535D4">
        <w:t xml:space="preserve"> install </w:t>
      </w:r>
      <w:proofErr w:type="spellStart"/>
      <w:r w:rsidRPr="00E535D4">
        <w:t>jupyterlab</w:t>
      </w:r>
      <w:proofErr w:type="spellEnd"/>
    </w:p>
    <w:p w14:paraId="6D0643F5" w14:textId="77777777" w:rsidR="008B6FE4" w:rsidRDefault="008B6FE4">
      <w:r>
        <w:t xml:space="preserve">Or </w:t>
      </w:r>
    </w:p>
    <w:p w14:paraId="246A0897" w14:textId="77777777" w:rsidR="008B6FE4" w:rsidRDefault="008B6FE4">
      <w:r>
        <w:t xml:space="preserve">C:\ pip3 install </w:t>
      </w:r>
      <w:proofErr w:type="spellStart"/>
      <w:r>
        <w:t>jupyterlab</w:t>
      </w:r>
      <w:proofErr w:type="spellEnd"/>
    </w:p>
    <w:p w14:paraId="12D842A1" w14:textId="77777777" w:rsidR="008B6FE4" w:rsidRPr="00A9456B" w:rsidRDefault="008B6FE4" w:rsidP="008B6FE4">
      <w:pPr>
        <w:spacing w:after="0"/>
        <w:rPr>
          <w:sz w:val="16"/>
        </w:rPr>
      </w:pPr>
      <w:r w:rsidRPr="00A9456B">
        <w:rPr>
          <w:sz w:val="16"/>
        </w:rPr>
        <w:t>Sample Screenshot:</w:t>
      </w:r>
    </w:p>
    <w:p w14:paraId="0D80CFB1" w14:textId="771D1968" w:rsidR="008B6FE4" w:rsidRDefault="008B6FE4">
      <w:r>
        <w:rPr>
          <w:noProof/>
        </w:rPr>
        <w:drawing>
          <wp:inline distT="0" distB="0" distL="0" distR="0" wp14:anchorId="72A8B5D6" wp14:editId="4D54C934">
            <wp:extent cx="4578350" cy="239189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304" cy="2407543"/>
                    </a:xfrm>
                    <a:prstGeom prst="rect">
                      <a:avLst/>
                    </a:prstGeom>
                  </pic:spPr>
                </pic:pic>
              </a:graphicData>
            </a:graphic>
          </wp:inline>
        </w:drawing>
      </w:r>
    </w:p>
    <w:p w14:paraId="326499D3" w14:textId="586E14FC" w:rsidR="00B17596" w:rsidRDefault="00B17596"/>
    <w:p w14:paraId="1227DF84" w14:textId="6ADB2CCA" w:rsidR="00B17596" w:rsidRDefault="00B17596">
      <w:r>
        <w:t xml:space="preserve">Once </w:t>
      </w:r>
      <w:proofErr w:type="spellStart"/>
      <w:r>
        <w:t>Jupyter</w:t>
      </w:r>
      <w:proofErr w:type="spellEnd"/>
      <w:r>
        <w:t xml:space="preserve"> is installed, Navigate to a suitable directory </w:t>
      </w:r>
      <w:r w:rsidR="005E48FD">
        <w:t xml:space="preserve">(Documents, Desktop, </w:t>
      </w:r>
      <w:proofErr w:type="spellStart"/>
      <w:r w:rsidR="005E48FD">
        <w:t>etc</w:t>
      </w:r>
      <w:proofErr w:type="spellEnd"/>
      <w:r w:rsidR="005E48FD">
        <w:t xml:space="preserve">) </w:t>
      </w:r>
      <w:r>
        <w:t>and start a notebook with the following command:</w:t>
      </w:r>
    </w:p>
    <w:p w14:paraId="6E226019" w14:textId="56B05BD4" w:rsidR="00B17596" w:rsidRDefault="00B17596">
      <w:r>
        <w:rPr>
          <w:noProof/>
        </w:rPr>
        <w:drawing>
          <wp:inline distT="0" distB="0" distL="0" distR="0" wp14:anchorId="5C31F8CE" wp14:editId="34AC7279">
            <wp:extent cx="5281316" cy="33623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894" cy="3368423"/>
                    </a:xfrm>
                    <a:prstGeom prst="rect">
                      <a:avLst/>
                    </a:prstGeom>
                  </pic:spPr>
                </pic:pic>
              </a:graphicData>
            </a:graphic>
          </wp:inline>
        </w:drawing>
      </w:r>
    </w:p>
    <w:p w14:paraId="46BFC5FB" w14:textId="3894E415" w:rsidR="00B17596" w:rsidRDefault="00B17596">
      <w:r>
        <w:lastRenderedPageBreak/>
        <w:t xml:space="preserve">The </w:t>
      </w:r>
      <w:proofErr w:type="spellStart"/>
      <w:r>
        <w:t>Jupyter</w:t>
      </w:r>
      <w:proofErr w:type="spellEnd"/>
      <w:r>
        <w:t xml:space="preserve"> hub will open in your browser…</w:t>
      </w:r>
      <w:r w:rsidR="000143EE">
        <w:t xml:space="preserve"> </w:t>
      </w:r>
      <w:r w:rsidR="005E48FD">
        <w:t>If not copy the notebook link from the terminal</w:t>
      </w:r>
    </w:p>
    <w:p w14:paraId="3F5DDFAF" w14:textId="6E93BC18" w:rsidR="000143EE" w:rsidRDefault="000143EE">
      <w:r>
        <w:t>Create a new notebook from the dropdown towards the top right</w:t>
      </w:r>
    </w:p>
    <w:p w14:paraId="0754485B" w14:textId="42F2333B" w:rsidR="000143EE" w:rsidRDefault="000143EE">
      <w:r>
        <w:rPr>
          <w:noProof/>
        </w:rPr>
        <w:drawing>
          <wp:inline distT="0" distB="0" distL="0" distR="0" wp14:anchorId="60A432F3" wp14:editId="617E6C37">
            <wp:extent cx="2800350" cy="1804072"/>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8166" cy="1809107"/>
                    </a:xfrm>
                    <a:prstGeom prst="rect">
                      <a:avLst/>
                    </a:prstGeom>
                  </pic:spPr>
                </pic:pic>
              </a:graphicData>
            </a:graphic>
          </wp:inline>
        </w:drawing>
      </w:r>
    </w:p>
    <w:p w14:paraId="0A40A245" w14:textId="34A3E72C" w:rsidR="00B17596" w:rsidRDefault="00B17596"/>
    <w:p w14:paraId="0EE83F9B" w14:textId="7AC0CC5F" w:rsidR="000143EE" w:rsidRDefault="000143EE">
      <w:r>
        <w:t>Import the python library into your environment</w:t>
      </w:r>
    </w:p>
    <w:p w14:paraId="516D4A67" w14:textId="7F343CA3" w:rsidR="000143EE" w:rsidRDefault="000143EE">
      <w:r>
        <w:rPr>
          <w:noProof/>
        </w:rPr>
        <w:drawing>
          <wp:inline distT="0" distB="0" distL="0" distR="0" wp14:anchorId="23AF6E88" wp14:editId="14B4BA08">
            <wp:extent cx="4667250" cy="2344096"/>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4073" cy="2357568"/>
                    </a:xfrm>
                    <a:prstGeom prst="rect">
                      <a:avLst/>
                    </a:prstGeom>
                  </pic:spPr>
                </pic:pic>
              </a:graphicData>
            </a:graphic>
          </wp:inline>
        </w:drawing>
      </w:r>
    </w:p>
    <w:p w14:paraId="12072F88" w14:textId="43917F8C" w:rsidR="000143EE" w:rsidRDefault="000143EE"/>
    <w:p w14:paraId="2EBF7E7D" w14:textId="42FEDA49" w:rsidR="000143EE" w:rsidRDefault="000143EE">
      <w:r>
        <w:t>Connect to your Vertica Database. You will need the host, port, username, password, and database name to connect. An example of how to make a database connection:</w:t>
      </w:r>
    </w:p>
    <w:p w14:paraId="4609087F" w14:textId="12AFA1A5" w:rsidR="005E48FD" w:rsidRDefault="005E48FD">
      <w:r>
        <w:rPr>
          <w:noProof/>
        </w:rPr>
        <w:drawing>
          <wp:inline distT="0" distB="0" distL="0" distR="0" wp14:anchorId="028B79CA" wp14:editId="1D7D882F">
            <wp:extent cx="4137948" cy="15716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7766" cy="1579152"/>
                    </a:xfrm>
                    <a:prstGeom prst="rect">
                      <a:avLst/>
                    </a:prstGeom>
                  </pic:spPr>
                </pic:pic>
              </a:graphicData>
            </a:graphic>
          </wp:inline>
        </w:drawing>
      </w:r>
    </w:p>
    <w:p w14:paraId="1D9F4CA6" w14:textId="1A3A779E" w:rsidR="000143EE" w:rsidRPr="00D96F08" w:rsidRDefault="00D96F08" w:rsidP="00D96F08">
      <w:pPr>
        <w:pStyle w:val="NormalWeb"/>
        <w:rPr>
          <w:rFonts w:asciiTheme="minorHAnsi" w:hAnsiTheme="minorHAnsi" w:cstheme="minorHAnsi"/>
          <w:color w:val="000000"/>
          <w:sz w:val="22"/>
          <w:szCs w:val="22"/>
        </w:rPr>
      </w:pPr>
      <w:r w:rsidRPr="00D96F08">
        <w:rPr>
          <w:rFonts w:asciiTheme="minorHAnsi" w:hAnsiTheme="minorHAnsi" w:cstheme="minorHAnsi"/>
          <w:color w:val="000000"/>
          <w:sz w:val="22"/>
          <w:szCs w:val="22"/>
        </w:rPr>
        <w:lastRenderedPageBreak/>
        <w:t>Type:</w:t>
      </w:r>
      <w:r w:rsidRPr="00D96F08">
        <w:rPr>
          <w:rFonts w:asciiTheme="minorHAnsi" w:hAnsiTheme="minorHAnsi" w:cstheme="minorHAnsi"/>
          <w:color w:val="000000"/>
          <w:sz w:val="22"/>
          <w:szCs w:val="22"/>
        </w:rPr>
        <w:br/>
        <w:t xml:space="preserve">from </w:t>
      </w:r>
      <w:proofErr w:type="spellStart"/>
      <w:r w:rsidRPr="00D96F08">
        <w:rPr>
          <w:rFonts w:asciiTheme="minorHAnsi" w:hAnsiTheme="minorHAnsi" w:cstheme="minorHAnsi"/>
          <w:color w:val="000000"/>
          <w:sz w:val="22"/>
          <w:szCs w:val="22"/>
        </w:rPr>
        <w:t>verticapy.connect</w:t>
      </w:r>
      <w:proofErr w:type="spellEnd"/>
      <w:r w:rsidRPr="00D96F08">
        <w:rPr>
          <w:rFonts w:asciiTheme="minorHAnsi" w:hAnsiTheme="minorHAnsi" w:cstheme="minorHAnsi"/>
          <w:color w:val="000000"/>
          <w:sz w:val="22"/>
          <w:szCs w:val="22"/>
        </w:rPr>
        <w:t xml:space="preserve"> import *</w:t>
      </w:r>
      <w:r w:rsidRPr="00D96F08">
        <w:rPr>
          <w:rFonts w:asciiTheme="minorHAnsi" w:hAnsiTheme="minorHAnsi" w:cstheme="minorHAnsi"/>
          <w:color w:val="000000"/>
          <w:sz w:val="22"/>
          <w:szCs w:val="22"/>
        </w:rPr>
        <w:br/>
      </w:r>
      <w:proofErr w:type="spellStart"/>
      <w:r w:rsidRPr="00D96F08">
        <w:rPr>
          <w:rFonts w:asciiTheme="minorHAnsi" w:hAnsiTheme="minorHAnsi" w:cstheme="minorHAnsi"/>
          <w:color w:val="000000"/>
          <w:sz w:val="22"/>
          <w:szCs w:val="22"/>
        </w:rPr>
        <w:t>conn_info</w:t>
      </w:r>
      <w:proofErr w:type="spellEnd"/>
      <w:r w:rsidRPr="00D96F08">
        <w:rPr>
          <w:rFonts w:asciiTheme="minorHAnsi" w:hAnsiTheme="minorHAnsi" w:cstheme="minorHAnsi"/>
          <w:color w:val="000000"/>
          <w:sz w:val="22"/>
          <w:szCs w:val="22"/>
        </w:rPr>
        <w:t xml:space="preserve"> = {'host': '10.30.30.35',</w:t>
      </w:r>
      <w:r w:rsidRPr="00D96F08">
        <w:rPr>
          <w:rFonts w:asciiTheme="minorHAnsi" w:hAnsiTheme="minorHAnsi" w:cstheme="minorHAnsi"/>
          <w:color w:val="000000"/>
          <w:sz w:val="22"/>
          <w:szCs w:val="22"/>
        </w:rPr>
        <w:br/>
        <w:t>'port': '5433',</w:t>
      </w:r>
      <w:r w:rsidRPr="00D96F08">
        <w:rPr>
          <w:rFonts w:asciiTheme="minorHAnsi" w:hAnsiTheme="minorHAnsi" w:cstheme="minorHAnsi"/>
          <w:color w:val="000000"/>
          <w:sz w:val="22"/>
          <w:szCs w:val="22"/>
        </w:rPr>
        <w:br/>
        <w:t>'user': '</w:t>
      </w:r>
      <w:proofErr w:type="spellStart"/>
      <w:r w:rsidRPr="00D96F08">
        <w:rPr>
          <w:rFonts w:asciiTheme="minorHAnsi" w:hAnsiTheme="minorHAnsi" w:cstheme="minorHAnsi"/>
          <w:color w:val="000000"/>
          <w:sz w:val="22"/>
          <w:szCs w:val="22"/>
        </w:rPr>
        <w:t>dbadmin</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t>'password': '</w:t>
      </w:r>
      <w:proofErr w:type="spellStart"/>
      <w:r w:rsidRPr="00D96F08">
        <w:rPr>
          <w:rFonts w:asciiTheme="minorHAnsi" w:hAnsiTheme="minorHAnsi" w:cstheme="minorHAnsi"/>
          <w:color w:val="000000"/>
          <w:sz w:val="22"/>
          <w:szCs w:val="22"/>
        </w:rPr>
        <w:t>dbadmin</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t>'database': '</w:t>
      </w:r>
      <w:proofErr w:type="spellStart"/>
      <w:r w:rsidRPr="00D96F08">
        <w:rPr>
          <w:rFonts w:asciiTheme="minorHAnsi" w:hAnsiTheme="minorHAnsi" w:cstheme="minorHAnsi"/>
          <w:color w:val="000000"/>
          <w:sz w:val="22"/>
          <w:szCs w:val="22"/>
        </w:rPr>
        <w:t>verticadb</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r>
      <w:proofErr w:type="spellStart"/>
      <w:r w:rsidRPr="00D96F08">
        <w:rPr>
          <w:rFonts w:asciiTheme="minorHAnsi" w:hAnsiTheme="minorHAnsi" w:cstheme="minorHAnsi"/>
          <w:color w:val="000000"/>
          <w:sz w:val="22"/>
          <w:szCs w:val="22"/>
        </w:rPr>
        <w:t>new_auto_connection</w:t>
      </w:r>
      <w:proofErr w:type="spellEnd"/>
      <w:r w:rsidRPr="00D96F08">
        <w:rPr>
          <w:rFonts w:asciiTheme="minorHAnsi" w:hAnsiTheme="minorHAnsi" w:cstheme="minorHAnsi"/>
          <w:color w:val="000000"/>
          <w:sz w:val="22"/>
          <w:szCs w:val="22"/>
        </w:rPr>
        <w:t>(</w:t>
      </w:r>
      <w:proofErr w:type="spellStart"/>
      <w:r w:rsidRPr="00D96F08">
        <w:rPr>
          <w:rFonts w:asciiTheme="minorHAnsi" w:hAnsiTheme="minorHAnsi" w:cstheme="minorHAnsi"/>
          <w:color w:val="000000"/>
          <w:sz w:val="22"/>
          <w:szCs w:val="22"/>
        </w:rPr>
        <w:t>conn_info</w:t>
      </w:r>
      <w:proofErr w:type="spellEnd"/>
      <w:r w:rsidRPr="00D96F08">
        <w:rPr>
          <w:rFonts w:asciiTheme="minorHAnsi" w:hAnsiTheme="minorHAnsi" w:cstheme="minorHAnsi"/>
          <w:color w:val="000000"/>
          <w:sz w:val="22"/>
          <w:szCs w:val="22"/>
        </w:rPr>
        <w:t>, name = '</w:t>
      </w:r>
      <w:proofErr w:type="spellStart"/>
      <w:r w:rsidRPr="00D96F08">
        <w:rPr>
          <w:rFonts w:asciiTheme="minorHAnsi" w:hAnsiTheme="minorHAnsi" w:cstheme="minorHAnsi"/>
          <w:color w:val="000000"/>
          <w:sz w:val="22"/>
          <w:szCs w:val="22"/>
        </w:rPr>
        <w:t>my_cluster</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r>
      <w:proofErr w:type="spellStart"/>
      <w:r w:rsidRPr="00D96F08">
        <w:rPr>
          <w:rFonts w:asciiTheme="minorHAnsi" w:hAnsiTheme="minorHAnsi" w:cstheme="minorHAnsi"/>
          <w:color w:val="000000"/>
          <w:sz w:val="22"/>
          <w:szCs w:val="22"/>
        </w:rPr>
        <w:t>change_auto_connection</w:t>
      </w:r>
      <w:proofErr w:type="spellEnd"/>
      <w:r w:rsidRPr="00D96F08">
        <w:rPr>
          <w:rFonts w:asciiTheme="minorHAnsi" w:hAnsiTheme="minorHAnsi" w:cstheme="minorHAnsi"/>
          <w:color w:val="000000"/>
          <w:sz w:val="22"/>
          <w:szCs w:val="22"/>
        </w:rPr>
        <w:t>('</w:t>
      </w:r>
      <w:proofErr w:type="spellStart"/>
      <w:r w:rsidRPr="00D96F08">
        <w:rPr>
          <w:rFonts w:asciiTheme="minorHAnsi" w:hAnsiTheme="minorHAnsi" w:cstheme="minorHAnsi"/>
          <w:color w:val="000000"/>
          <w:sz w:val="22"/>
          <w:szCs w:val="22"/>
        </w:rPr>
        <w:t>my_cluster</w:t>
      </w:r>
      <w:proofErr w:type="spellEnd"/>
      <w:r w:rsidRPr="00D96F08">
        <w:rPr>
          <w:rFonts w:asciiTheme="minorHAnsi" w:hAnsiTheme="minorHAnsi" w:cstheme="minorHAnsi"/>
          <w:color w:val="000000"/>
          <w:sz w:val="22"/>
          <w:szCs w:val="22"/>
        </w:rPr>
        <w:t>')</w:t>
      </w:r>
    </w:p>
    <w:p w14:paraId="75FAC958" w14:textId="63318A6B" w:rsidR="00F85BBF" w:rsidRDefault="00F85BBF">
      <w:pPr>
        <w:rPr>
          <w:rStyle w:val="Hyperlink"/>
        </w:rPr>
      </w:pPr>
      <w:r>
        <w:t xml:space="preserve">For more please visit: </w:t>
      </w:r>
      <w:hyperlink r:id="rId16" w:history="1">
        <w:r w:rsidRPr="00391EB4">
          <w:rPr>
            <w:rStyle w:val="Hyperlink"/>
          </w:rPr>
          <w:t>https://www.vertica.com/python/workshop/introduction/installation/index</w:t>
        </w:r>
      </w:hyperlink>
    </w:p>
    <w:p w14:paraId="2A835A13" w14:textId="77777777" w:rsidR="001C48A3" w:rsidRDefault="001C48A3" w:rsidP="001C48A3">
      <w:proofErr w:type="spellStart"/>
      <w:r>
        <w:t>VerticaPy</w:t>
      </w:r>
      <w:proofErr w:type="spellEnd"/>
      <w:r>
        <w:t xml:space="preserve"> has many built in datasets to play around with, one of which being the titanic dataset, containing information on the passengers aboard the ship. </w:t>
      </w:r>
    </w:p>
    <w:p w14:paraId="0C2348DF" w14:textId="77777777" w:rsidR="001C48A3" w:rsidRDefault="001C48A3" w:rsidP="001C48A3">
      <w:r>
        <w:rPr>
          <w:noProof/>
        </w:rPr>
        <w:drawing>
          <wp:inline distT="0" distB="0" distL="0" distR="0" wp14:anchorId="206F0CBB" wp14:editId="721C4189">
            <wp:extent cx="5648325" cy="2863387"/>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1874" cy="2870255"/>
                    </a:xfrm>
                    <a:prstGeom prst="rect">
                      <a:avLst/>
                    </a:prstGeom>
                  </pic:spPr>
                </pic:pic>
              </a:graphicData>
            </a:graphic>
          </wp:inline>
        </w:drawing>
      </w:r>
    </w:p>
    <w:p w14:paraId="7E980EF9" w14:textId="6BC90A8C" w:rsidR="001C48A3" w:rsidRDefault="001C48A3">
      <w:r>
        <w:t xml:space="preserve">Titanic is now a virtual </w:t>
      </w:r>
      <w:proofErr w:type="spellStart"/>
      <w:r>
        <w:t>dataframe</w:t>
      </w:r>
      <w:proofErr w:type="spellEnd"/>
      <w:r>
        <w:t xml:space="preserve"> (learn more: </w:t>
      </w:r>
      <w:hyperlink r:id="rId18" w:history="1">
        <w:proofErr w:type="spellStart"/>
        <w:r>
          <w:rPr>
            <w:rStyle w:val="Hyperlink"/>
          </w:rPr>
          <w:t>vDataFrame</w:t>
        </w:r>
        <w:proofErr w:type="spellEnd"/>
        <w:r>
          <w:rPr>
            <w:rStyle w:val="Hyperlink"/>
          </w:rPr>
          <w:t xml:space="preserve"> | </w:t>
        </w:r>
        <w:proofErr w:type="spellStart"/>
        <w:r>
          <w:rPr>
            <w:rStyle w:val="Hyperlink"/>
          </w:rPr>
          <w:t>VerticaPy</w:t>
        </w:r>
        <w:proofErr w:type="spellEnd"/>
      </w:hyperlink>
      <w:r>
        <w:t>)</w:t>
      </w:r>
    </w:p>
    <w:p w14:paraId="26F45F75" w14:textId="01B1057F" w:rsidR="00EF6D86" w:rsidRDefault="00360BA0">
      <w:pPr>
        <w:rPr>
          <w:rStyle w:val="Hyperlink"/>
        </w:rPr>
      </w:pPr>
      <w:r>
        <w:t xml:space="preserve">Now we can push queries directly to the database. One way to do this is to use the built in SQL Extension: </w:t>
      </w:r>
      <w:hyperlink r:id="rId19" w:history="1">
        <w:r>
          <w:rPr>
            <w:rStyle w:val="Hyperlink"/>
          </w:rPr>
          <w:t xml:space="preserve">SQL Magic | </w:t>
        </w:r>
        <w:proofErr w:type="spellStart"/>
        <w:r>
          <w:rPr>
            <w:rStyle w:val="Hyperlink"/>
          </w:rPr>
          <w:t>VerticaPy</w:t>
        </w:r>
        <w:proofErr w:type="spellEnd"/>
      </w:hyperlink>
    </w:p>
    <w:p w14:paraId="655B685B" w14:textId="254F6704" w:rsidR="00360BA0" w:rsidRDefault="001C48A3">
      <w:r>
        <w:rPr>
          <w:noProof/>
        </w:rPr>
        <w:lastRenderedPageBreak/>
        <w:drawing>
          <wp:inline distT="0" distB="0" distL="0" distR="0" wp14:anchorId="27F77266" wp14:editId="0DC2AD6E">
            <wp:extent cx="5978960" cy="3543300"/>
            <wp:effectExtent l="0" t="0" r="317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3646" cy="3546077"/>
                    </a:xfrm>
                    <a:prstGeom prst="rect">
                      <a:avLst/>
                    </a:prstGeom>
                  </pic:spPr>
                </pic:pic>
              </a:graphicData>
            </a:graphic>
          </wp:inline>
        </w:drawing>
      </w:r>
    </w:p>
    <w:p w14:paraId="11F34FD5" w14:textId="465C7587" w:rsidR="005E48FD" w:rsidRDefault="00360BA0">
      <w:r>
        <w:rPr>
          <w:noProof/>
        </w:rPr>
        <w:drawing>
          <wp:inline distT="0" distB="0" distL="0" distR="0" wp14:anchorId="46BDFC20" wp14:editId="504B661F">
            <wp:extent cx="4714875" cy="2436311"/>
            <wp:effectExtent l="0" t="0" r="0" b="254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8778" cy="2443495"/>
                    </a:xfrm>
                    <a:prstGeom prst="rect">
                      <a:avLst/>
                    </a:prstGeom>
                  </pic:spPr>
                </pic:pic>
              </a:graphicData>
            </a:graphic>
          </wp:inline>
        </w:drawing>
      </w:r>
    </w:p>
    <w:p w14:paraId="41913591" w14:textId="77777777" w:rsidR="000143EE" w:rsidRDefault="000143EE"/>
    <w:p w14:paraId="385B1FDD" w14:textId="77777777" w:rsidR="00FF56B6" w:rsidRDefault="00FA4C76">
      <w:r>
        <w:t>To calculate the average of a column, one can use both SQL or pandas-like functions in Python</w:t>
      </w:r>
      <w:r w:rsidR="00FF56B6">
        <w:t xml:space="preserve">. In both cases, </w:t>
      </w:r>
      <w:proofErr w:type="spellStart"/>
      <w:r w:rsidR="00FF56B6">
        <w:t>VerticaPy</w:t>
      </w:r>
      <w:proofErr w:type="spellEnd"/>
      <w:r w:rsidR="00FF56B6">
        <w:t xml:space="preserve"> pushes the query and computation to the database, and displays the results. </w:t>
      </w:r>
    </w:p>
    <w:p w14:paraId="670871C6" w14:textId="7F59099D" w:rsidR="00FA4C76" w:rsidRDefault="00FF56B6">
      <w:r>
        <w:t>In the first example, the SQL is pushed to the Database. In the second example, the python is converted to SQL first before being pushed to the database for execution. In both cases, the query ran by the database is the same, and the result is the same!</w:t>
      </w:r>
    </w:p>
    <w:p w14:paraId="5D5AD143" w14:textId="06599FF7" w:rsidR="00FA4C76" w:rsidRDefault="00FA4C76">
      <w:r>
        <w:rPr>
          <w:noProof/>
        </w:rPr>
        <w:lastRenderedPageBreak/>
        <w:drawing>
          <wp:inline distT="0" distB="0" distL="0" distR="0" wp14:anchorId="49FBA03E" wp14:editId="702B68FB">
            <wp:extent cx="2981325" cy="2168914"/>
            <wp:effectExtent l="0" t="0" r="0" b="317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6084" cy="2179651"/>
                    </a:xfrm>
                    <a:prstGeom prst="rect">
                      <a:avLst/>
                    </a:prstGeom>
                  </pic:spPr>
                </pic:pic>
              </a:graphicData>
            </a:graphic>
          </wp:inline>
        </w:drawing>
      </w:r>
      <w:r>
        <w:t xml:space="preserve"> </w:t>
      </w:r>
    </w:p>
    <w:p w14:paraId="375A8239" w14:textId="719DC6D8" w:rsidR="00FA4C76" w:rsidRDefault="00FF56B6">
      <w:r>
        <w:t xml:space="preserve">A basic data exploration exercise may be to calculate the correlations between different variables. </w:t>
      </w:r>
      <w:proofErr w:type="spellStart"/>
      <w:r>
        <w:t>VerticaPy</w:t>
      </w:r>
      <w:proofErr w:type="spellEnd"/>
      <w:r>
        <w:t xml:space="preserve"> can plot a heatmap using the </w:t>
      </w:r>
      <w:proofErr w:type="spellStart"/>
      <w:r>
        <w:t>corr</w:t>
      </w:r>
      <w:proofErr w:type="spellEnd"/>
      <w:r>
        <w:t>() function</w:t>
      </w:r>
    </w:p>
    <w:p w14:paraId="061E3A92" w14:textId="6387380A" w:rsidR="00643463" w:rsidRDefault="00FF56B6">
      <w:r>
        <w:rPr>
          <w:noProof/>
        </w:rPr>
        <w:drawing>
          <wp:inline distT="0" distB="0" distL="0" distR="0" wp14:anchorId="594E69CE" wp14:editId="78CA6ED0">
            <wp:extent cx="4670790" cy="5438775"/>
            <wp:effectExtent l="0" t="0" r="0" b="0"/>
            <wp:docPr id="17" name="Picture 17"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960" cy="5479727"/>
                    </a:xfrm>
                    <a:prstGeom prst="rect">
                      <a:avLst/>
                    </a:prstGeom>
                  </pic:spPr>
                </pic:pic>
              </a:graphicData>
            </a:graphic>
          </wp:inline>
        </w:drawing>
      </w:r>
    </w:p>
    <w:p w14:paraId="557DB4EB" w14:textId="52927AAE" w:rsidR="003C799B" w:rsidRDefault="003C799B"/>
    <w:p w14:paraId="587940D9" w14:textId="08BB91AE" w:rsidR="003C799B" w:rsidRDefault="003C799B">
      <w:proofErr w:type="spellStart"/>
      <w:r>
        <w:t>VerticaPy</w:t>
      </w:r>
      <w:proofErr w:type="spellEnd"/>
      <w:r>
        <w:t xml:space="preserve"> can also be used in Python scripts, outside of a </w:t>
      </w:r>
      <w:proofErr w:type="spellStart"/>
      <w:r>
        <w:t>Jupyter</w:t>
      </w:r>
      <w:proofErr w:type="spellEnd"/>
      <w:r>
        <w:t xml:space="preserve"> notebook. An example script is included, titled ‘churn-workflow.py’. This file completes a full example data science pipeline from start to finish, including loading a CSV, preparing and cleaning the data, training a logistic regression model, making predictions, and saving the results to the database. Replace the database connection properties with your personal Vertica instance, and run the script by navigating to the directory of the file, and running ‘churn-workflow.py’.</w:t>
      </w:r>
    </w:p>
    <w:p w14:paraId="1ED07929" w14:textId="05AF3D66" w:rsidR="003C799B" w:rsidRDefault="004B73F2">
      <w:r>
        <w:t xml:space="preserve">Here’s what it will look like: </w:t>
      </w:r>
    </w:p>
    <w:p w14:paraId="2ED3229C" w14:textId="3F1EA3FD" w:rsidR="004B73F2" w:rsidRDefault="004B73F2">
      <w:r>
        <w:rPr>
          <w:noProof/>
        </w:rPr>
        <w:drawing>
          <wp:inline distT="0" distB="0" distL="0" distR="0" wp14:anchorId="651A3305" wp14:editId="392442AC">
            <wp:extent cx="4086225" cy="261937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stretch>
                      <a:fillRect/>
                    </a:stretch>
                  </pic:blipFill>
                  <pic:spPr>
                    <a:xfrm>
                      <a:off x="0" y="0"/>
                      <a:ext cx="4086225" cy="2619375"/>
                    </a:xfrm>
                    <a:prstGeom prst="rect">
                      <a:avLst/>
                    </a:prstGeom>
                  </pic:spPr>
                </pic:pic>
              </a:graphicData>
            </a:graphic>
          </wp:inline>
        </w:drawing>
      </w:r>
    </w:p>
    <w:p w14:paraId="15860325" w14:textId="4BF8C77A" w:rsidR="004B73F2" w:rsidRDefault="004B73F2">
      <w:r>
        <w:t xml:space="preserve">For a detailed walkthrough of this example, visit </w:t>
      </w:r>
      <w:hyperlink r:id="rId25" w:history="1">
        <w:r>
          <w:rPr>
            <w:rStyle w:val="Hyperlink"/>
          </w:rPr>
          <w:t xml:space="preserve">Telco Churn | </w:t>
        </w:r>
        <w:proofErr w:type="spellStart"/>
        <w:r>
          <w:rPr>
            <w:rStyle w:val="Hyperlink"/>
          </w:rPr>
          <w:t>VerticaPy</w:t>
        </w:r>
        <w:proofErr w:type="spellEnd"/>
      </w:hyperlink>
    </w:p>
    <w:sectPr w:rsidR="004B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17"/>
    <w:rsid w:val="000143EE"/>
    <w:rsid w:val="001C48A3"/>
    <w:rsid w:val="00270F87"/>
    <w:rsid w:val="00360BA0"/>
    <w:rsid w:val="00373926"/>
    <w:rsid w:val="003C799B"/>
    <w:rsid w:val="004B73F2"/>
    <w:rsid w:val="00545808"/>
    <w:rsid w:val="005E48FD"/>
    <w:rsid w:val="00643463"/>
    <w:rsid w:val="008B6FE4"/>
    <w:rsid w:val="00A0425A"/>
    <w:rsid w:val="00A77583"/>
    <w:rsid w:val="00A9456B"/>
    <w:rsid w:val="00B17596"/>
    <w:rsid w:val="00CE6317"/>
    <w:rsid w:val="00D03368"/>
    <w:rsid w:val="00D04147"/>
    <w:rsid w:val="00D96F08"/>
    <w:rsid w:val="00E535D4"/>
    <w:rsid w:val="00EF6D86"/>
    <w:rsid w:val="00F85BBF"/>
    <w:rsid w:val="00FA4C76"/>
    <w:rsid w:val="00FF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0F7"/>
  <w15:chartTrackingRefBased/>
  <w15:docId w15:val="{783330E4-FEBF-4060-AE6A-E611197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317"/>
    <w:rPr>
      <w:color w:val="0563C1" w:themeColor="hyperlink"/>
      <w:u w:val="single"/>
    </w:rPr>
  </w:style>
  <w:style w:type="character" w:styleId="UnresolvedMention">
    <w:name w:val="Unresolved Mention"/>
    <w:basedOn w:val="DefaultParagraphFont"/>
    <w:uiPriority w:val="99"/>
    <w:semiHidden/>
    <w:unhideWhenUsed/>
    <w:rsid w:val="00F85BBF"/>
    <w:rPr>
      <w:color w:val="605E5C"/>
      <w:shd w:val="clear" w:color="auto" w:fill="E1DFDD"/>
    </w:rPr>
  </w:style>
  <w:style w:type="paragraph" w:styleId="NormalWeb">
    <w:name w:val="Normal (Web)"/>
    <w:basedOn w:val="Normal"/>
    <w:uiPriority w:val="99"/>
    <w:unhideWhenUsed/>
    <w:rsid w:val="00D96F0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0519">
      <w:bodyDiv w:val="1"/>
      <w:marLeft w:val="0"/>
      <w:marRight w:val="0"/>
      <w:marTop w:val="0"/>
      <w:marBottom w:val="0"/>
      <w:divBdr>
        <w:top w:val="none" w:sz="0" w:space="0" w:color="auto"/>
        <w:left w:val="none" w:sz="0" w:space="0" w:color="auto"/>
        <w:bottom w:val="none" w:sz="0" w:space="0" w:color="auto"/>
        <w:right w:val="none" w:sz="0" w:space="0" w:color="auto"/>
      </w:divBdr>
    </w:div>
    <w:div w:id="17989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vertica.com/python/documentation_last/vdataframe/object/inde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vertica.com/python/examples/telco_churn/index.php" TargetMode="External"/><Relationship Id="rId2" Type="http://schemas.openxmlformats.org/officeDocument/2006/relationships/settings" Target="settings.xml"/><Relationship Id="rId16" Type="http://schemas.openxmlformats.org/officeDocument/2006/relationships/hyperlink" Target="https://www.vertica.com/python/workshop/introduction/installation/index"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vertica.com/python/documentation_last/extensions/sql/" TargetMode="External"/><Relationship Id="rId4" Type="http://schemas.openxmlformats.org/officeDocument/2006/relationships/hyperlink" Target="https://www.python.org/download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Bennett;Pranjal Singh</dc:creator>
  <cp:keywords/>
  <dc:description/>
  <cp:lastModifiedBy>Pranjal Singh</cp:lastModifiedBy>
  <cp:revision>5</cp:revision>
  <dcterms:created xsi:type="dcterms:W3CDTF">2021-05-17T18:53:00Z</dcterms:created>
  <dcterms:modified xsi:type="dcterms:W3CDTF">2021-06-16T14:42:00Z</dcterms:modified>
</cp:coreProperties>
</file>