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3118" w:rsidRPr="0015656F" w:rsidRDefault="00503118" w:rsidP="001F52A4">
      <w:pPr>
        <w:spacing w:after="0" w:line="240" w:lineRule="auto"/>
        <w:ind w:firstLine="709"/>
      </w:pPr>
      <w:bookmarkStart w:id="0" w:name="_GoBack"/>
      <w:bookmarkEnd w:id="0"/>
    </w:p>
    <w:p w:rsidR="00F11950" w:rsidRPr="0015656F" w:rsidRDefault="00F11950" w:rsidP="00F11950">
      <w:pPr>
        <w:spacing w:after="0" w:line="240" w:lineRule="auto"/>
      </w:pPr>
    </w:p>
    <w:p w:rsidR="008C3443" w:rsidRPr="0015656F" w:rsidRDefault="00950658" w:rsidP="00F11950">
      <w:pPr>
        <w:tabs>
          <w:tab w:val="left" w:pos="4678"/>
        </w:tabs>
        <w:spacing w:after="0" w:line="240" w:lineRule="auto"/>
      </w:pPr>
      <w:r w:rsidRPr="0015656F">
        <w:rPr>
          <w:rFonts w:ascii="Verdana" w:hAnsi="Verdana"/>
          <w:noProof/>
          <w:color w:val="FFFFFF"/>
          <w:u w:val="single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9E8000" wp14:editId="2DA17C9B">
                <wp:simplePos x="0" y="0"/>
                <wp:positionH relativeFrom="column">
                  <wp:posOffset>3529965</wp:posOffset>
                </wp:positionH>
                <wp:positionV relativeFrom="paragraph">
                  <wp:posOffset>130175</wp:posOffset>
                </wp:positionV>
                <wp:extent cx="2725640" cy="12192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5640" cy="12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F72FF" w:rsidRPr="000772F0" w:rsidRDefault="004F72FF" w:rsidP="0050291B">
                            <w:pPr>
                              <w:rPr>
                                <w:rFonts w:ascii="Verdana" w:hAnsi="Verdana"/>
                                <w:sz w:val="20"/>
                              </w:rPr>
                            </w:pPr>
                            <w:r w:rsidRPr="000772F0">
                              <w:rPr>
                                <w:rFonts w:ascii="Verdana" w:hAnsi="Verdana"/>
                                <w:sz w:val="20"/>
                              </w:rPr>
                              <w:t xml:space="preserve">Клиентам АО «Специализированный депозитарий «ИНФИНИТУМ» </w:t>
                            </w:r>
                            <w:r w:rsidR="00001C7F">
                              <w:rPr>
                                <w:rFonts w:ascii="Verdana" w:hAnsi="Verdana"/>
                                <w:sz w:val="20"/>
                              </w:rPr>
                              <w:t>―</w:t>
                            </w:r>
                            <w:r w:rsidRPr="000772F0">
                              <w:rPr>
                                <w:rFonts w:ascii="Verdana" w:hAnsi="Verdana"/>
                                <w:sz w:val="20"/>
                              </w:rPr>
                              <w:t xml:space="preserve"> </w:t>
                            </w:r>
                            <w:r w:rsidR="000772F0" w:rsidRPr="000772F0">
                              <w:rPr>
                                <w:rFonts w:ascii="Verdana" w:hAnsi="Verdana"/>
                                <w:sz w:val="20"/>
                              </w:rPr>
                              <w:t xml:space="preserve">негосударственным пенсионным фондам, </w:t>
                            </w:r>
                            <w:r w:rsidRPr="000772F0">
                              <w:rPr>
                                <w:rFonts w:ascii="Verdana" w:hAnsi="Verdana"/>
                                <w:sz w:val="20"/>
                              </w:rPr>
                              <w:t xml:space="preserve">управляющим компаниям </w:t>
                            </w:r>
                            <w:r w:rsidR="000772F0" w:rsidRPr="000772F0">
                              <w:rPr>
                                <w:rFonts w:ascii="Verdana" w:hAnsi="Verdana"/>
                                <w:sz w:val="20"/>
                              </w:rPr>
                              <w:t>негосударственных пенсионных фондов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7.95pt;margin-top:10.25pt;width:214.6pt;height:9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" stroked="f">
                <v:textbox>
                  <w:txbxContent>
                    <w:p w:rsidR="004F72FF" w:rsidRPr="000772F0" w:rsidRDefault="004F72FF" w:rsidP="0050291B">
                      <w:pPr>
                        <w:rPr>
                          <w:rFonts w:ascii="Verdana" w:hAnsi="Verdana"/>
                          <w:sz w:val="20"/>
                        </w:rPr>
                      </w:pPr>
                      <w:r w:rsidRPr="000772F0">
                        <w:rPr>
                          <w:rFonts w:ascii="Verdana" w:hAnsi="Verdana"/>
                          <w:sz w:val="20"/>
                        </w:rPr>
                        <w:t xml:space="preserve">Клиентам АО «Специализированный депозитарий «ИНФИНИТУМ» </w:t>
                      </w:r>
                      <w:r w:rsidR="00001C7F">
                        <w:rPr>
                          <w:rFonts w:ascii="Verdana" w:hAnsi="Verdana"/>
                          <w:sz w:val="20"/>
                        </w:rPr>
                        <w:t>―</w:t>
                      </w:r>
                      <w:r w:rsidRPr="000772F0">
                        <w:rPr>
                          <w:rFonts w:ascii="Verdana" w:hAnsi="Verdana"/>
                          <w:sz w:val="20"/>
                        </w:rPr>
                        <w:t xml:space="preserve"> </w:t>
                      </w:r>
                      <w:r w:rsidR="000772F0" w:rsidRPr="000772F0">
                        <w:rPr>
                          <w:rFonts w:ascii="Verdana" w:hAnsi="Verdana"/>
                          <w:sz w:val="20"/>
                        </w:rPr>
                        <w:t xml:space="preserve">негосударственным пенсионным фондам, </w:t>
                      </w:r>
                      <w:r w:rsidRPr="000772F0">
                        <w:rPr>
                          <w:rFonts w:ascii="Verdana" w:hAnsi="Verdana"/>
                          <w:sz w:val="20"/>
                        </w:rPr>
                        <w:t xml:space="preserve">управляющим компаниям </w:t>
                      </w:r>
                      <w:r w:rsidR="000772F0" w:rsidRPr="000772F0">
                        <w:rPr>
                          <w:rFonts w:ascii="Verdana" w:hAnsi="Verdana"/>
                          <w:sz w:val="20"/>
                        </w:rPr>
                        <w:t>негосударственных пенсионных фондов</w:t>
                      </w:r>
                    </w:p>
                  </w:txbxContent>
                </v:textbox>
              </v:shape>
            </w:pict>
          </mc:Fallback>
        </mc:AlternateContent>
      </w:r>
    </w:p>
    <w:p w:rsidR="00F11950" w:rsidRPr="0015656F" w:rsidRDefault="00F11950" w:rsidP="00F11950">
      <w:pPr>
        <w:tabs>
          <w:tab w:val="left" w:pos="4678"/>
        </w:tabs>
        <w:spacing w:after="0" w:line="240" w:lineRule="auto"/>
      </w:pPr>
      <w:r w:rsidRPr="0015656F">
        <w:tab/>
      </w:r>
    </w:p>
    <w:p w:rsidR="001C23A3" w:rsidRPr="0015656F" w:rsidRDefault="001C23A3" w:rsidP="001C23A3">
      <w:pPr>
        <w:pStyle w:val="a5"/>
        <w:tabs>
          <w:tab w:val="clear" w:pos="9355"/>
          <w:tab w:val="right" w:pos="9498"/>
        </w:tabs>
        <w:spacing w:line="360" w:lineRule="auto"/>
        <w:rPr>
          <w:rFonts w:ascii="Verdana" w:hAnsi="Verdana"/>
          <w:u w:val="single"/>
        </w:rPr>
        <w:sectPr w:rsidR="001C23A3" w:rsidRPr="0015656F" w:rsidSect="00852C2E">
          <w:headerReference w:type="default" r:id="rId9"/>
          <w:footerReference w:type="default" r:id="rId10"/>
          <w:pgSz w:w="11906" w:h="16838"/>
          <w:pgMar w:top="1134" w:right="850" w:bottom="1134" w:left="1701" w:header="1134" w:footer="794" w:gutter="0"/>
          <w:cols w:space="708"/>
          <w:docGrid w:linePitch="360"/>
        </w:sectPr>
      </w:pPr>
    </w:p>
    <w:p w:rsidR="001C23A3" w:rsidRPr="00AC023B" w:rsidRDefault="008A79F6" w:rsidP="003159DA">
      <w:pPr>
        <w:pStyle w:val="a5"/>
        <w:tabs>
          <w:tab w:val="clear" w:pos="4677"/>
          <w:tab w:val="clear" w:pos="9355"/>
          <w:tab w:val="center" w:pos="4678"/>
          <w:tab w:val="right" w:pos="9356"/>
        </w:tabs>
        <w:spacing w:line="360" w:lineRule="auto"/>
        <w:rPr>
          <w:rFonts w:ascii="Verdana" w:hAnsi="Verdana"/>
          <w:color w:val="FFFFFF"/>
          <w:u w:val="single"/>
        </w:rPr>
      </w:pPr>
      <w:r w:rsidRPr="0015656F">
        <w:rPr>
          <w:rFonts w:ascii="Verdana" w:hAnsi="Verdana"/>
          <w:u w:val="single"/>
          <w:lang w:val="en-US"/>
        </w:rPr>
        <w:lastRenderedPageBreak/>
        <w:t xml:space="preserve"> </w:t>
      </w:r>
      <w:r w:rsidR="00AD05CE" w:rsidRPr="00AC023B">
        <w:rPr>
          <w:rFonts w:ascii="Verdana" w:hAnsi="Verdana"/>
          <w:u w:val="single"/>
        </w:rPr>
        <w:t>02.07.2026</w:t>
      </w:r>
      <w:r w:rsidR="008C3443" w:rsidRPr="00AC023B">
        <w:rPr>
          <w:rFonts w:ascii="Verdana" w:hAnsi="Verdana"/>
          <w:u w:val="single"/>
        </w:rPr>
        <w:t xml:space="preserve"> </w:t>
      </w:r>
      <w:r w:rsidR="008C3443" w:rsidRPr="00AC023B">
        <w:rPr>
          <w:rFonts w:ascii="Verdana" w:hAnsi="Verdana"/>
        </w:rPr>
        <w:t xml:space="preserve"> №</w:t>
      </w:r>
      <w:r w:rsidR="00FE7F73" w:rsidRPr="00AC023B">
        <w:rPr>
          <w:rFonts w:ascii="Verdana" w:hAnsi="Verdana"/>
        </w:rPr>
        <w:t>_</w:t>
      </w:r>
      <w:r w:rsidR="00AD05CE" w:rsidRPr="00AC023B">
        <w:rPr>
          <w:rFonts w:ascii="Verdana" w:hAnsi="Verdana"/>
          <w:u w:val="single"/>
        </w:rPr>
        <w:t>Исх.-20260702-2030</w:t>
      </w:r>
    </w:p>
    <w:p w:rsidR="001C23A3" w:rsidRPr="00AC023B" w:rsidRDefault="001C23A3" w:rsidP="001C23A3">
      <w:pPr>
        <w:spacing w:line="360" w:lineRule="auto"/>
        <w:rPr>
          <w:rFonts w:ascii="Verdana" w:hAnsi="Verdana"/>
        </w:rPr>
      </w:pPr>
      <w:r w:rsidRPr="0015656F">
        <w:rPr>
          <w:rFonts w:ascii="Verdana" w:hAnsi="Verdana"/>
        </w:rPr>
        <w:t>На</w:t>
      </w:r>
      <w:r w:rsidRPr="00AC023B">
        <w:rPr>
          <w:rFonts w:ascii="Verdana" w:hAnsi="Verdana"/>
        </w:rPr>
        <w:t xml:space="preserve"> №</w:t>
      </w:r>
      <w:r w:rsidR="00BB398B" w:rsidRPr="00AC023B">
        <w:rPr>
          <w:rFonts w:ascii="Verdana" w:hAnsi="Verdana"/>
        </w:rPr>
        <w:t xml:space="preserve"> </w:t>
      </w:r>
      <w:r w:rsidR="00F12090" w:rsidRPr="00AC023B">
        <w:rPr>
          <w:rFonts w:ascii="Verdana" w:hAnsi="Verdana"/>
          <w:u w:val="single"/>
        </w:rPr>
        <w:t xml:space="preserve"> </w:t>
      </w:r>
      <w:r w:rsidRPr="00AC023B">
        <w:rPr>
          <w:rFonts w:ascii="Verdana" w:hAnsi="Verdana"/>
          <w:u w:val="single"/>
        </w:rPr>
        <w:t xml:space="preserve">                </w:t>
      </w:r>
      <w:r w:rsidR="00FA2595" w:rsidRPr="00AC023B">
        <w:rPr>
          <w:rFonts w:ascii="Verdana" w:hAnsi="Verdana"/>
        </w:rPr>
        <w:t xml:space="preserve"> </w:t>
      </w:r>
      <w:r w:rsidRPr="0015656F">
        <w:rPr>
          <w:rFonts w:ascii="Verdana" w:hAnsi="Verdana"/>
        </w:rPr>
        <w:t>от</w:t>
      </w:r>
      <w:r w:rsidR="005965FE" w:rsidRPr="00AC023B">
        <w:rPr>
          <w:rFonts w:ascii="Verdana" w:hAnsi="Verdana"/>
        </w:rPr>
        <w:t xml:space="preserve"> </w:t>
      </w:r>
      <w:r w:rsidRPr="00AC023B">
        <w:rPr>
          <w:rFonts w:ascii="Verdana" w:hAnsi="Verdana"/>
          <w:u w:val="single"/>
        </w:rPr>
        <w:t xml:space="preserve">        </w:t>
      </w:r>
      <w:r w:rsidR="00FE4767" w:rsidRPr="00AC023B">
        <w:rPr>
          <w:rFonts w:ascii="Verdana" w:hAnsi="Verdana"/>
          <w:u w:val="single"/>
        </w:rPr>
        <w:t>__</w:t>
      </w:r>
      <w:r w:rsidRPr="00AC023B">
        <w:rPr>
          <w:rFonts w:ascii="Verdana" w:hAnsi="Verdana"/>
          <w:u w:val="single"/>
        </w:rPr>
        <w:t xml:space="preserve">      </w:t>
      </w:r>
      <w:r w:rsidR="00FE4767" w:rsidRPr="00AC023B">
        <w:rPr>
          <w:rFonts w:ascii="Verdana" w:hAnsi="Verdana"/>
        </w:rPr>
        <w:t>20</w:t>
      </w:r>
      <w:r w:rsidRPr="00AC023B">
        <w:rPr>
          <w:rFonts w:ascii="Verdana" w:hAnsi="Verdana"/>
          <w:u w:val="single"/>
        </w:rPr>
        <w:t xml:space="preserve">   </w:t>
      </w:r>
      <w:r w:rsidRPr="00AC023B">
        <w:rPr>
          <w:rFonts w:ascii="Verdana" w:hAnsi="Verdana"/>
        </w:rPr>
        <w:t xml:space="preserve"> </w:t>
      </w:r>
      <w:r w:rsidRPr="0015656F">
        <w:rPr>
          <w:rFonts w:ascii="Verdana" w:hAnsi="Verdana"/>
        </w:rPr>
        <w:t>г</w:t>
      </w:r>
      <w:r w:rsidRPr="00AC023B">
        <w:rPr>
          <w:rFonts w:ascii="Verdana" w:hAnsi="Verdana"/>
        </w:rPr>
        <w:t>.</w:t>
      </w:r>
    </w:p>
    <w:p w:rsidR="00B504E6" w:rsidRPr="00AC023B" w:rsidRDefault="00B504E6" w:rsidP="00D775D9">
      <w:pPr>
        <w:tabs>
          <w:tab w:val="left" w:pos="-142"/>
          <w:tab w:val="left" w:pos="6946"/>
        </w:tabs>
        <w:spacing w:after="0" w:line="240" w:lineRule="auto"/>
        <w:ind w:left="1021"/>
        <w:rPr>
          <w:rFonts w:ascii="Verdana" w:hAnsi="Verdana"/>
        </w:rPr>
      </w:pPr>
    </w:p>
    <w:p w:rsidR="005241BE" w:rsidRPr="00AC023B" w:rsidRDefault="005241BE" w:rsidP="00F11950">
      <w:pPr>
        <w:tabs>
          <w:tab w:val="left" w:pos="4678"/>
        </w:tabs>
        <w:spacing w:after="0" w:line="240" w:lineRule="auto"/>
      </w:pPr>
    </w:p>
    <w:p w:rsidR="001C23A3" w:rsidRPr="00AC023B" w:rsidRDefault="001C23A3" w:rsidP="00F11950">
      <w:pPr>
        <w:tabs>
          <w:tab w:val="left" w:pos="4678"/>
        </w:tabs>
        <w:spacing w:after="0" w:line="240" w:lineRule="auto"/>
        <w:sectPr w:rsidR="001C23A3" w:rsidRPr="00AC023B" w:rsidSect="006A670E">
          <w:type w:val="continuous"/>
          <w:pgSz w:w="11906" w:h="16838"/>
          <w:pgMar w:top="1134" w:right="850" w:bottom="1134" w:left="1701" w:header="1134" w:footer="737" w:gutter="0"/>
          <w:cols w:space="708"/>
          <w:docGrid w:linePitch="360"/>
        </w:sectPr>
      </w:pPr>
    </w:p>
    <w:p w:rsidR="0054659D" w:rsidRPr="00AC023B" w:rsidRDefault="0054659D" w:rsidP="00F11950">
      <w:pPr>
        <w:tabs>
          <w:tab w:val="left" w:pos="4678"/>
        </w:tabs>
        <w:spacing w:after="0" w:line="240" w:lineRule="auto"/>
        <w:jc w:val="both"/>
        <w:rPr>
          <w:rFonts w:ascii="Verdana" w:hAnsi="Verdana"/>
        </w:rPr>
      </w:pPr>
    </w:p>
    <w:p w:rsidR="002C7561" w:rsidRPr="0015656F" w:rsidRDefault="0015656F" w:rsidP="0098388C">
      <w:pPr>
        <w:tabs>
          <w:tab w:val="left" w:pos="4678"/>
        </w:tabs>
        <w:spacing w:after="0" w:line="240" w:lineRule="auto"/>
        <w:ind w:right="4536"/>
        <w:jc w:val="both"/>
        <w:rPr>
          <w:rFonts w:ascii="Verdana" w:hAnsi="Verdana"/>
          <w:i/>
          <w:sz w:val="20"/>
          <w:szCs w:val="20"/>
        </w:rPr>
      </w:pPr>
      <w:r w:rsidRPr="0015656F">
        <w:rPr>
          <w:rFonts w:ascii="Verdana" w:hAnsi="Verdana"/>
          <w:i/>
          <w:sz w:val="20"/>
          <w:szCs w:val="20"/>
        </w:rPr>
        <w:t>О</w:t>
      </w:r>
      <w:r w:rsidR="00944C9E" w:rsidRPr="0015656F">
        <w:rPr>
          <w:rFonts w:ascii="Verdana" w:hAnsi="Verdana"/>
          <w:i/>
          <w:sz w:val="20"/>
          <w:szCs w:val="20"/>
        </w:rPr>
        <w:t xml:space="preserve"> планируемом обновлении формата электронного взаимодействия при проведении сверки СЧА НПФ</w:t>
      </w:r>
      <w:r w:rsidR="00915C9D">
        <w:rPr>
          <w:rFonts w:ascii="Verdana" w:hAnsi="Verdana"/>
          <w:i/>
          <w:sz w:val="20"/>
          <w:szCs w:val="20"/>
        </w:rPr>
        <w:t>/</w:t>
      </w:r>
      <w:r w:rsidR="002924B5" w:rsidRPr="0015656F">
        <w:rPr>
          <w:rFonts w:ascii="Verdana" w:hAnsi="Verdana"/>
          <w:i/>
          <w:sz w:val="20"/>
          <w:szCs w:val="20"/>
        </w:rPr>
        <w:t>УК НПФ</w:t>
      </w:r>
    </w:p>
    <w:p w:rsidR="005E6A07" w:rsidRPr="0015656F" w:rsidRDefault="005E6A07" w:rsidP="00961ED6">
      <w:pPr>
        <w:tabs>
          <w:tab w:val="left" w:pos="3810"/>
        </w:tabs>
        <w:spacing w:after="0" w:line="240" w:lineRule="auto"/>
        <w:jc w:val="both"/>
        <w:rPr>
          <w:rFonts w:ascii="Verdana" w:hAnsi="Verdana"/>
          <w:i/>
        </w:rPr>
      </w:pPr>
    </w:p>
    <w:p w:rsidR="00947FB5" w:rsidRPr="0015656F" w:rsidRDefault="00947FB5" w:rsidP="00947FB5">
      <w:pPr>
        <w:spacing w:line="360" w:lineRule="auto"/>
        <w:ind w:firstLine="709"/>
        <w:jc w:val="center"/>
        <w:rPr>
          <w:rFonts w:ascii="Verdana" w:hAnsi="Verdana"/>
        </w:rPr>
      </w:pPr>
      <w:r w:rsidRPr="0015656F">
        <w:rPr>
          <w:rFonts w:ascii="Verdana" w:hAnsi="Verdana"/>
        </w:rPr>
        <w:t>Уважаемые коллеги!</w:t>
      </w:r>
    </w:p>
    <w:p w:rsidR="00944C9E" w:rsidRPr="0015656F" w:rsidRDefault="00944C9E" w:rsidP="00944C9E">
      <w:pPr>
        <w:spacing w:before="240" w:after="0" w:line="360" w:lineRule="auto"/>
        <w:ind w:firstLine="709"/>
        <w:jc w:val="both"/>
        <w:rPr>
          <w:rFonts w:ascii="Verdana" w:hAnsi="Verdana"/>
        </w:rPr>
      </w:pPr>
      <w:r w:rsidRPr="0015656F">
        <w:rPr>
          <w:rFonts w:ascii="Verdana" w:hAnsi="Verdana"/>
        </w:rPr>
        <w:t>АО «Специализированный депозитарий «ИНФИНИТУМ» (далее — Специализированный депозитарий) благодарит вас за сотрудничество и информирует о планируемом обновлении формата электронного взаимодействия при проведении сверки СЧА НПФ (XSD-схема, версия v10) (далее — Форматы).</w:t>
      </w:r>
    </w:p>
    <w:p w:rsidR="00944C9E" w:rsidRPr="0015656F" w:rsidRDefault="00944C9E" w:rsidP="00C65049">
      <w:pPr>
        <w:spacing w:after="0" w:line="360" w:lineRule="auto"/>
        <w:ind w:firstLine="709"/>
        <w:jc w:val="both"/>
        <w:rPr>
          <w:rFonts w:ascii="Verdana" w:hAnsi="Verdana"/>
        </w:rPr>
      </w:pPr>
      <w:r w:rsidRPr="0015656F">
        <w:rPr>
          <w:rFonts w:ascii="Verdana" w:hAnsi="Verdana"/>
        </w:rPr>
        <w:t>Информация о</w:t>
      </w:r>
      <w:r w:rsidR="00DE0C07" w:rsidRPr="0015656F">
        <w:rPr>
          <w:rFonts w:ascii="Verdana" w:hAnsi="Verdana"/>
        </w:rPr>
        <w:t xml:space="preserve"> дате начала функционирования версии </w:t>
      </w:r>
      <w:r w:rsidR="00DE0C07" w:rsidRPr="0015656F">
        <w:rPr>
          <w:rFonts w:ascii="Verdana" w:hAnsi="Verdana"/>
          <w:lang w:val="en-US"/>
        </w:rPr>
        <w:t>v</w:t>
      </w:r>
      <w:r w:rsidR="00DE0C07" w:rsidRPr="0015656F">
        <w:rPr>
          <w:rFonts w:ascii="Verdana" w:hAnsi="Verdana"/>
        </w:rPr>
        <w:t xml:space="preserve">10 </w:t>
      </w:r>
      <w:r w:rsidRPr="0015656F">
        <w:rPr>
          <w:rFonts w:ascii="Verdana" w:hAnsi="Verdana"/>
        </w:rPr>
        <w:t>Форматов будет доведена до вашего сведения заблаговременно.</w:t>
      </w:r>
    </w:p>
    <w:p w:rsidR="00DE0C07" w:rsidRPr="0015656F" w:rsidRDefault="00DE0C07" w:rsidP="00C65049">
      <w:pPr>
        <w:spacing w:after="0" w:line="360" w:lineRule="auto"/>
        <w:ind w:firstLine="709"/>
        <w:jc w:val="both"/>
        <w:rPr>
          <w:rFonts w:ascii="Verdana" w:hAnsi="Verdana"/>
        </w:rPr>
      </w:pPr>
      <w:r w:rsidRPr="0015656F">
        <w:rPr>
          <w:rFonts w:ascii="Verdana" w:hAnsi="Verdana"/>
        </w:rPr>
        <w:t>Описание изменений:</w:t>
      </w:r>
    </w:p>
    <w:p w:rsidR="00DE0C07" w:rsidRPr="0015656F" w:rsidRDefault="00DE0C07" w:rsidP="00DE0C07">
      <w:pPr>
        <w:pStyle w:val="aa"/>
        <w:numPr>
          <w:ilvl w:val="0"/>
          <w:numId w:val="39"/>
        </w:numPr>
        <w:spacing w:after="0" w:line="360" w:lineRule="auto"/>
        <w:jc w:val="both"/>
      </w:pPr>
      <w:r w:rsidRPr="0015656F">
        <w:t xml:space="preserve">Секция 6.5 переименована </w:t>
      </w:r>
      <w:proofErr w:type="gramStart"/>
      <w:r w:rsidRPr="0015656F">
        <w:t>в</w:t>
      </w:r>
      <w:proofErr w:type="gramEnd"/>
      <w:r w:rsidRPr="0015656F">
        <w:t xml:space="preserve"> «</w:t>
      </w:r>
      <w:proofErr w:type="gramStart"/>
      <w:r w:rsidRPr="0015656F">
        <w:t>Прочая</w:t>
      </w:r>
      <w:proofErr w:type="gramEnd"/>
      <w:r w:rsidRPr="0015656F">
        <w:t xml:space="preserve"> дебиторская задолженность по ЦБ, ПФИ», добавлена «Дебиторская задолженность по промежуточным платежам по ПФИ» (код 6.5.7);</w:t>
      </w:r>
    </w:p>
    <w:p w:rsidR="00DE0C07" w:rsidRPr="0015656F" w:rsidRDefault="00DE0C07" w:rsidP="00DE0C07">
      <w:pPr>
        <w:pStyle w:val="aa"/>
        <w:numPr>
          <w:ilvl w:val="0"/>
          <w:numId w:val="39"/>
        </w:numPr>
        <w:spacing w:after="0" w:line="360" w:lineRule="auto"/>
        <w:jc w:val="both"/>
      </w:pPr>
      <w:r w:rsidRPr="0015656F">
        <w:t xml:space="preserve">Секция 7.2 переименована </w:t>
      </w:r>
      <w:proofErr w:type="gramStart"/>
      <w:r w:rsidRPr="0015656F">
        <w:t>в</w:t>
      </w:r>
      <w:proofErr w:type="gramEnd"/>
      <w:r w:rsidRPr="0015656F">
        <w:t xml:space="preserve"> «</w:t>
      </w:r>
      <w:proofErr w:type="gramStart"/>
      <w:r w:rsidRPr="0015656F">
        <w:t>Прочая</w:t>
      </w:r>
      <w:proofErr w:type="gramEnd"/>
      <w:r w:rsidRPr="0015656F">
        <w:t xml:space="preserve"> кредиторская задолженность по ЦБ, ПФИ», добавлена «Кредиторская задолженность по промежуточным платежам по ПФИ» (код 7.2.4);</w:t>
      </w:r>
    </w:p>
    <w:p w:rsidR="00DE0C07" w:rsidRPr="0015656F" w:rsidRDefault="00DE0C07" w:rsidP="000C5999">
      <w:pPr>
        <w:pStyle w:val="aa"/>
        <w:numPr>
          <w:ilvl w:val="0"/>
          <w:numId w:val="39"/>
        </w:numPr>
        <w:spacing w:after="0" w:line="360" w:lineRule="auto"/>
        <w:jc w:val="both"/>
      </w:pPr>
      <w:r w:rsidRPr="0015656F">
        <w:t xml:space="preserve">Добавлена секция 8 </w:t>
      </w:r>
      <w:r w:rsidR="000C5999" w:rsidRPr="0015656F">
        <w:t>―</w:t>
      </w:r>
      <w:r w:rsidRPr="0015656F">
        <w:t xml:space="preserve"> «Производные финансовые инструменты»</w:t>
      </w:r>
      <w:r w:rsidR="000C5999" w:rsidRPr="0015656F">
        <w:t>.</w:t>
      </w:r>
    </w:p>
    <w:p w:rsidR="00445AAC" w:rsidRPr="0015656F" w:rsidRDefault="00445AAC" w:rsidP="000C5999">
      <w:pPr>
        <w:spacing w:after="0" w:line="360" w:lineRule="auto"/>
        <w:ind w:firstLine="709"/>
        <w:jc w:val="both"/>
        <w:rPr>
          <w:rFonts w:ascii="Verdana" w:hAnsi="Verdana"/>
        </w:rPr>
      </w:pPr>
      <w:r w:rsidRPr="0015656F">
        <w:rPr>
          <w:rFonts w:ascii="Verdana" w:hAnsi="Verdana"/>
        </w:rPr>
        <w:t>Описание действующих Форматов размещено на сайте Специализированного депозитария в разделе:</w:t>
      </w:r>
    </w:p>
    <w:p w:rsidR="00445AAC" w:rsidRPr="0015656F" w:rsidRDefault="00445AAC" w:rsidP="0015656F">
      <w:pPr>
        <w:spacing w:after="0" w:line="360" w:lineRule="auto"/>
        <w:ind w:firstLine="709"/>
        <w:jc w:val="both"/>
        <w:rPr>
          <w:rFonts w:ascii="Verdana" w:hAnsi="Verdana"/>
        </w:rPr>
      </w:pPr>
      <w:r w:rsidRPr="0015656F">
        <w:rPr>
          <w:rFonts w:ascii="Verdana" w:hAnsi="Verdana"/>
        </w:rPr>
        <w:t>Главная -&gt; Информация -&gt; Электронный документооборот -&gt; Документы СЭД</w:t>
      </w:r>
      <w:r w:rsidRPr="0015656F">
        <w:rPr>
          <w:rStyle w:val="afc"/>
          <w:rFonts w:ascii="Verdana" w:hAnsi="Verdana"/>
        </w:rPr>
        <w:footnoteReference w:id="1"/>
      </w:r>
      <w:r w:rsidR="001F70AA">
        <w:rPr>
          <w:rFonts w:ascii="Verdana" w:hAnsi="Verdana"/>
        </w:rPr>
        <w:t>.</w:t>
      </w:r>
    </w:p>
    <w:p w:rsidR="00944C9E" w:rsidRPr="0015656F" w:rsidRDefault="00944C9E" w:rsidP="0015656F">
      <w:pPr>
        <w:spacing w:after="0" w:line="360" w:lineRule="auto"/>
        <w:ind w:firstLine="709"/>
        <w:jc w:val="both"/>
        <w:rPr>
          <w:rFonts w:ascii="Verdana" w:hAnsi="Verdana"/>
        </w:rPr>
      </w:pPr>
      <w:r w:rsidRPr="0015656F">
        <w:rPr>
          <w:rFonts w:ascii="Verdana" w:hAnsi="Verdana"/>
        </w:rPr>
        <w:t>При возникновении вопросов в части использования Форматов просим обращаться к Инне Козловой, I.Kozlova@specdep.ru</w:t>
      </w:r>
      <w:r w:rsidR="000C5999" w:rsidRPr="0015656F">
        <w:rPr>
          <w:rFonts w:ascii="Verdana" w:hAnsi="Verdana"/>
        </w:rPr>
        <w:t>.</w:t>
      </w:r>
    </w:p>
    <w:p w:rsidR="00944C9E" w:rsidRPr="0015656F" w:rsidRDefault="00944C9E" w:rsidP="00944C9E">
      <w:pPr>
        <w:spacing w:before="240" w:after="0" w:line="360" w:lineRule="auto"/>
        <w:ind w:firstLine="709"/>
        <w:jc w:val="both"/>
        <w:rPr>
          <w:rFonts w:ascii="Verdana" w:hAnsi="Verdana"/>
        </w:rPr>
      </w:pPr>
      <w:r w:rsidRPr="0015656F">
        <w:rPr>
          <w:rFonts w:ascii="Verdana" w:hAnsi="Verdana"/>
        </w:rPr>
        <w:lastRenderedPageBreak/>
        <w:t>Приложение:</w:t>
      </w:r>
    </w:p>
    <w:p w:rsidR="00C5025F" w:rsidRPr="0015656F" w:rsidRDefault="000C5999" w:rsidP="000C5999">
      <w:pPr>
        <w:pStyle w:val="aa"/>
        <w:numPr>
          <w:ilvl w:val="0"/>
          <w:numId w:val="38"/>
        </w:numPr>
        <w:spacing w:after="0" w:line="360" w:lineRule="auto"/>
        <w:ind w:hanging="720"/>
        <w:jc w:val="both"/>
      </w:pPr>
      <w:r w:rsidRPr="0015656F">
        <w:t xml:space="preserve">SCHA_XML-HTML </w:t>
      </w:r>
      <w:r w:rsidR="00001C7F">
        <w:t>(</w:t>
      </w:r>
      <w:r w:rsidR="00C5025F" w:rsidRPr="0015656F">
        <w:t>стили для отображения XML</w:t>
      </w:r>
      <w:r w:rsidR="00001C7F">
        <w:t>);</w:t>
      </w:r>
    </w:p>
    <w:p w:rsidR="00C5025F" w:rsidRPr="0015656F" w:rsidRDefault="000C5999" w:rsidP="000C5999">
      <w:pPr>
        <w:pStyle w:val="aa"/>
        <w:numPr>
          <w:ilvl w:val="0"/>
          <w:numId w:val="38"/>
        </w:numPr>
        <w:spacing w:after="0" w:line="360" w:lineRule="auto"/>
        <w:ind w:hanging="720"/>
        <w:jc w:val="both"/>
      </w:pPr>
      <w:r w:rsidRPr="0015656F">
        <w:t xml:space="preserve">SCHA10.xsd </w:t>
      </w:r>
      <w:r w:rsidR="00001C7F">
        <w:t>(</w:t>
      </w:r>
      <w:proofErr w:type="spellStart"/>
      <w:r w:rsidR="00C5025F" w:rsidRPr="0015656F">
        <w:t>xsd</w:t>
      </w:r>
      <w:proofErr w:type="spellEnd"/>
      <w:r w:rsidR="00C5025F" w:rsidRPr="0015656F">
        <w:t>-схема версии 10</w:t>
      </w:r>
      <w:r w:rsidR="00001C7F">
        <w:t>);</w:t>
      </w:r>
    </w:p>
    <w:p w:rsidR="00C5025F" w:rsidRPr="0015656F" w:rsidRDefault="00001C7F" w:rsidP="000C5999">
      <w:pPr>
        <w:pStyle w:val="aa"/>
        <w:numPr>
          <w:ilvl w:val="0"/>
          <w:numId w:val="38"/>
        </w:numPr>
        <w:spacing w:after="0" w:line="360" w:lineRule="auto"/>
        <w:ind w:hanging="720"/>
        <w:jc w:val="both"/>
      </w:pPr>
      <w:r>
        <w:t>Описание СЧА_V10 (</w:t>
      </w:r>
      <w:r w:rsidR="00C5025F" w:rsidRPr="0015656F">
        <w:t>описание отчета</w:t>
      </w:r>
      <w:r>
        <w:t>);</w:t>
      </w:r>
    </w:p>
    <w:p w:rsidR="00944C9E" w:rsidRPr="0015656F" w:rsidRDefault="00C5025F" w:rsidP="0015656F">
      <w:pPr>
        <w:pStyle w:val="aa"/>
        <w:numPr>
          <w:ilvl w:val="0"/>
          <w:numId w:val="38"/>
        </w:numPr>
        <w:spacing w:after="0" w:line="360" w:lineRule="auto"/>
        <w:ind w:hanging="720"/>
        <w:jc w:val="both"/>
      </w:pPr>
      <w:r w:rsidRPr="0015656F">
        <w:t xml:space="preserve">Пример </w:t>
      </w:r>
      <w:proofErr w:type="spellStart"/>
      <w:r w:rsidRPr="0015656F">
        <w:t>xml</w:t>
      </w:r>
      <w:proofErr w:type="spellEnd"/>
      <w:r w:rsidRPr="0015656F">
        <w:t xml:space="preserve"> для версии 10</w:t>
      </w:r>
      <w:r w:rsidR="00001C7F">
        <w:t>.</w:t>
      </w:r>
    </w:p>
    <w:p w:rsidR="003B6B9F" w:rsidRPr="0015656F" w:rsidRDefault="003B6B9F" w:rsidP="00417C03">
      <w:pPr>
        <w:spacing w:after="0" w:line="360" w:lineRule="auto"/>
        <w:jc w:val="both"/>
        <w:rPr>
          <w:rFonts w:ascii="Verdana" w:hAnsi="Verdana"/>
        </w:rPr>
      </w:pPr>
    </w:p>
    <w:p w:rsidR="00944C9E" w:rsidRPr="0015656F" w:rsidRDefault="00944C9E" w:rsidP="00417C03">
      <w:pPr>
        <w:spacing w:after="0" w:line="360" w:lineRule="auto"/>
        <w:jc w:val="both"/>
        <w:rPr>
          <w:rFonts w:ascii="Verdana" w:hAnsi="Verdana"/>
        </w:rPr>
      </w:pPr>
    </w:p>
    <w:p w:rsidR="00944C9E" w:rsidRPr="0015656F" w:rsidRDefault="00944C9E" w:rsidP="00417C03">
      <w:pPr>
        <w:spacing w:after="0" w:line="360" w:lineRule="auto"/>
        <w:jc w:val="both"/>
        <w:rPr>
          <w:rFonts w:ascii="Verdana" w:hAnsi="Verdana"/>
        </w:rPr>
      </w:pPr>
    </w:p>
    <w:p w:rsidR="0015656F" w:rsidRPr="0015656F" w:rsidRDefault="0015656F" w:rsidP="0015656F">
      <w:pPr>
        <w:tabs>
          <w:tab w:val="left" w:pos="0"/>
          <w:tab w:val="left" w:pos="142"/>
          <w:tab w:val="left" w:pos="1134"/>
        </w:tabs>
        <w:adjustRightInd w:val="0"/>
        <w:spacing w:after="0" w:line="312" w:lineRule="auto"/>
        <w:ind w:firstLine="709"/>
        <w:jc w:val="both"/>
        <w:rPr>
          <w:rFonts w:ascii="Verdana" w:hAnsi="Verdana"/>
        </w:rPr>
      </w:pPr>
      <w:r w:rsidRPr="0015656F">
        <w:rPr>
          <w:rFonts w:ascii="Verdana" w:hAnsi="Verdana"/>
        </w:rPr>
        <w:t>С уважением,</w:t>
      </w:r>
    </w:p>
    <w:p w:rsidR="0015656F" w:rsidRPr="0015656F" w:rsidRDefault="0015656F" w:rsidP="0015656F">
      <w:pPr>
        <w:spacing w:after="0" w:line="312" w:lineRule="auto"/>
        <w:ind w:firstLine="709"/>
        <w:jc w:val="both"/>
        <w:rPr>
          <w:rFonts w:ascii="Verdana" w:hAnsi="Verdana"/>
        </w:rPr>
      </w:pPr>
      <w:r w:rsidRPr="0015656F">
        <w:rPr>
          <w:rFonts w:ascii="Verdana" w:hAnsi="Verdana"/>
        </w:rPr>
        <w:t xml:space="preserve">Начальник Управления </w:t>
      </w:r>
    </w:p>
    <w:p w:rsidR="0015656F" w:rsidRPr="0015656F" w:rsidRDefault="0015656F" w:rsidP="0015656F">
      <w:pPr>
        <w:tabs>
          <w:tab w:val="left" w:pos="4678"/>
        </w:tabs>
        <w:spacing w:after="0" w:line="312" w:lineRule="auto"/>
        <w:ind w:firstLine="709"/>
        <w:jc w:val="both"/>
        <w:rPr>
          <w:rFonts w:ascii="Verdana" w:hAnsi="Verdana"/>
        </w:rPr>
      </w:pPr>
      <w:r w:rsidRPr="0015656F">
        <w:rPr>
          <w:rFonts w:ascii="Verdana" w:hAnsi="Verdana"/>
        </w:rPr>
        <w:t xml:space="preserve">развития клиентских отношений </w:t>
      </w:r>
      <w:r w:rsidRPr="0015656F">
        <w:rPr>
          <w:rFonts w:ascii="Verdana" w:hAnsi="Verdana"/>
        </w:rPr>
        <w:tab/>
      </w:r>
      <w:r w:rsidRPr="0015656F">
        <w:rPr>
          <w:rFonts w:ascii="Verdana" w:hAnsi="Verdana"/>
        </w:rPr>
        <w:tab/>
      </w:r>
      <w:r w:rsidRPr="0015656F">
        <w:rPr>
          <w:rFonts w:ascii="Verdana" w:hAnsi="Verdana"/>
        </w:rPr>
        <w:tab/>
      </w:r>
      <w:r w:rsidRPr="0015656F">
        <w:rPr>
          <w:rFonts w:ascii="Verdana" w:hAnsi="Verdana"/>
        </w:rPr>
        <w:tab/>
      </w:r>
      <w:r w:rsidRPr="0015656F">
        <w:rPr>
          <w:rFonts w:ascii="Verdana" w:hAnsi="Verdana"/>
        </w:rPr>
        <w:tab/>
      </w:r>
      <w:r>
        <w:rPr>
          <w:rFonts w:ascii="Verdana" w:hAnsi="Verdana"/>
        </w:rPr>
        <w:t xml:space="preserve"> </w:t>
      </w:r>
      <w:r w:rsidRPr="0015656F">
        <w:rPr>
          <w:rFonts w:ascii="Verdana" w:hAnsi="Verdana"/>
        </w:rPr>
        <w:t xml:space="preserve">     И.В. Сундукова</w:t>
      </w:r>
    </w:p>
    <w:p w:rsidR="00445AAC" w:rsidRPr="0015656F" w:rsidRDefault="00445AAC" w:rsidP="00445AAC">
      <w:pPr>
        <w:tabs>
          <w:tab w:val="left" w:pos="-284"/>
        </w:tabs>
        <w:spacing w:after="0" w:line="360" w:lineRule="auto"/>
        <w:rPr>
          <w:rFonts w:ascii="Verdana" w:hAnsi="Verdana"/>
        </w:rPr>
      </w:pPr>
    </w:p>
    <w:sectPr w:rsidR="00445AAC" w:rsidRPr="0015656F" w:rsidSect="00DA0FCC">
      <w:headerReference w:type="default" r:id="rId11"/>
      <w:footerReference w:type="default" r:id="rId12"/>
      <w:type w:val="continuous"/>
      <w:pgSz w:w="11906" w:h="16838"/>
      <w:pgMar w:top="1134" w:right="850" w:bottom="1985" w:left="1701" w:header="1077" w:footer="41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0BD3" w:rsidRDefault="00B50BD3" w:rsidP="008634E7">
      <w:pPr>
        <w:spacing w:after="0" w:line="240" w:lineRule="auto"/>
      </w:pPr>
      <w:r>
        <w:separator/>
      </w:r>
    </w:p>
  </w:endnote>
  <w:endnote w:type="continuationSeparator" w:id="0">
    <w:p w:rsidR="00B50BD3" w:rsidRDefault="00B50BD3" w:rsidP="00863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72FF" w:rsidRPr="00A124BF" w:rsidRDefault="004F72FF" w:rsidP="00A124BF">
    <w:pPr>
      <w:pStyle w:val="a5"/>
      <w:spacing w:before="120"/>
      <w:rPr>
        <w:rFonts w:ascii="Verdana" w:hAnsi="Verdana"/>
        <w:sz w:val="16"/>
      </w:rPr>
    </w:pPr>
    <w:r>
      <w:rPr>
        <w:noProof/>
        <w:lang w:eastAsia="ru-RU"/>
      </w:rPr>
      <w:drawing>
        <wp:inline distT="0" distB="0" distL="0" distR="0" wp14:anchorId="14E466C8" wp14:editId="1947B2A4">
          <wp:extent cx="5932805" cy="170180"/>
          <wp:effectExtent l="0" t="0" r="0" b="1270"/>
          <wp:docPr id="3" name="Рисунок 3" descr="C:\Users\sd462\AppData\Local\Microsoft\Windows\INetCache\Content.Word\ЛинияРесурс 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C:\Users\sd462\AppData\Local\Microsoft\Windows\INetCache\Content.Word\ЛинияРесурс 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2805" cy="170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F72FF" w:rsidRPr="004B4BAB" w:rsidRDefault="004F72FF" w:rsidP="006231BB">
    <w:pPr>
      <w:spacing w:after="0" w:line="240" w:lineRule="auto"/>
      <w:rPr>
        <w:rFonts w:ascii="Verdana" w:hAnsi="Verdana"/>
        <w:i/>
        <w:sz w:val="16"/>
        <w:szCs w:val="16"/>
      </w:rPr>
    </w:pPr>
    <w:r>
      <w:rPr>
        <w:rFonts w:ascii="Verdana" w:hAnsi="Verdana"/>
        <w:i/>
        <w:sz w:val="16"/>
        <w:szCs w:val="16"/>
      </w:rPr>
      <w:t>Исп.:</w:t>
    </w:r>
    <w:r w:rsidR="000772F0">
      <w:rPr>
        <w:rFonts w:ascii="Verdana" w:hAnsi="Verdana"/>
        <w:i/>
        <w:sz w:val="16"/>
        <w:szCs w:val="16"/>
      </w:rPr>
      <w:t xml:space="preserve"> Козлова И.С.</w:t>
    </w:r>
  </w:p>
  <w:p w:rsidR="004F72FF" w:rsidRPr="00291840" w:rsidRDefault="004F72FF" w:rsidP="00291840">
    <w:pPr>
      <w:spacing w:after="0" w:line="240" w:lineRule="auto"/>
      <w:rPr>
        <w:rFonts w:ascii="Verdana" w:hAnsi="Verdana"/>
        <w:sz w:val="16"/>
      </w:rPr>
    </w:pPr>
    <w:r w:rsidRPr="00291840">
      <w:rPr>
        <w:rFonts w:ascii="Verdana" w:hAnsi="Verdana"/>
        <w:i/>
        <w:sz w:val="16"/>
        <w:szCs w:val="16"/>
      </w:rPr>
      <w:t xml:space="preserve">+7 </w:t>
    </w:r>
    <w:r w:rsidRPr="004B4BAB">
      <w:rPr>
        <w:rFonts w:ascii="Verdana" w:hAnsi="Verdana"/>
        <w:i/>
        <w:sz w:val="16"/>
        <w:szCs w:val="16"/>
      </w:rPr>
      <w:t xml:space="preserve">(495) </w:t>
    </w:r>
    <w:r w:rsidRPr="004B4BAB">
      <w:rPr>
        <w:rFonts w:ascii="Verdana" w:hAnsi="Verdana"/>
        <w:bCs/>
        <w:i/>
        <w:sz w:val="16"/>
        <w:szCs w:val="16"/>
      </w:rPr>
      <w:t>252-32-32</w:t>
    </w:r>
    <w:r w:rsidR="000772F0">
      <w:rPr>
        <w:rFonts w:ascii="Verdana" w:hAnsi="Verdana"/>
        <w:i/>
        <w:sz w:val="16"/>
        <w:szCs w:val="16"/>
      </w:rPr>
      <w:t>, доб. 305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7431995"/>
      <w:docPartObj>
        <w:docPartGallery w:val="Page Numbers (Bottom of Page)"/>
        <w:docPartUnique/>
      </w:docPartObj>
    </w:sdtPr>
    <w:sdtEndPr>
      <w:rPr>
        <w:rFonts w:ascii="Verdana" w:hAnsi="Verdana"/>
      </w:rPr>
    </w:sdtEndPr>
    <w:sdtContent>
      <w:p w:rsidR="004F72FF" w:rsidRPr="00204936" w:rsidRDefault="004F72FF">
        <w:pPr>
          <w:pStyle w:val="a5"/>
          <w:jc w:val="right"/>
          <w:rPr>
            <w:rFonts w:ascii="Verdana" w:hAnsi="Verdana"/>
          </w:rPr>
        </w:pPr>
        <w:r w:rsidRPr="00204936">
          <w:rPr>
            <w:rFonts w:ascii="Verdana" w:hAnsi="Verdana"/>
          </w:rPr>
          <w:fldChar w:fldCharType="begin"/>
        </w:r>
        <w:r w:rsidRPr="00204936">
          <w:rPr>
            <w:rFonts w:ascii="Verdana" w:hAnsi="Verdana"/>
          </w:rPr>
          <w:instrText>PAGE   \* MERGEFORMAT</w:instrText>
        </w:r>
        <w:r w:rsidRPr="00204936">
          <w:rPr>
            <w:rFonts w:ascii="Verdana" w:hAnsi="Verdana"/>
          </w:rPr>
          <w:fldChar w:fldCharType="separate"/>
        </w:r>
        <w:r w:rsidR="00AC023B">
          <w:rPr>
            <w:rFonts w:ascii="Verdana" w:hAnsi="Verdana"/>
            <w:noProof/>
          </w:rPr>
          <w:t>2</w:t>
        </w:r>
        <w:r w:rsidRPr="00204936">
          <w:rPr>
            <w:rFonts w:ascii="Verdana" w:hAnsi="Verdana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0BD3" w:rsidRDefault="00B50BD3" w:rsidP="008634E7">
      <w:pPr>
        <w:spacing w:after="0" w:line="240" w:lineRule="auto"/>
      </w:pPr>
      <w:r>
        <w:separator/>
      </w:r>
    </w:p>
  </w:footnote>
  <w:footnote w:type="continuationSeparator" w:id="0">
    <w:p w:rsidR="00B50BD3" w:rsidRDefault="00B50BD3" w:rsidP="008634E7">
      <w:pPr>
        <w:spacing w:after="0" w:line="240" w:lineRule="auto"/>
      </w:pPr>
      <w:r>
        <w:continuationSeparator/>
      </w:r>
    </w:p>
  </w:footnote>
  <w:footnote w:id="1">
    <w:p w:rsidR="00445AAC" w:rsidRPr="00445AAC" w:rsidRDefault="00445AAC">
      <w:pPr>
        <w:pStyle w:val="afa"/>
        <w:rPr>
          <w:rFonts w:ascii="Verdana" w:hAnsi="Verdana"/>
          <w:sz w:val="16"/>
          <w:szCs w:val="16"/>
        </w:rPr>
      </w:pPr>
      <w:r w:rsidRPr="00445AAC">
        <w:rPr>
          <w:rStyle w:val="afc"/>
          <w:rFonts w:ascii="Verdana" w:hAnsi="Verdana"/>
          <w:sz w:val="16"/>
          <w:szCs w:val="16"/>
        </w:rPr>
        <w:footnoteRef/>
      </w:r>
      <w:r w:rsidRPr="00445AAC">
        <w:rPr>
          <w:rFonts w:ascii="Verdana" w:hAnsi="Verdana"/>
          <w:sz w:val="16"/>
          <w:szCs w:val="16"/>
        </w:rPr>
        <w:t xml:space="preserve"> </w:t>
      </w:r>
      <w:hyperlink r:id="rId1" w:history="1">
        <w:r w:rsidRPr="00445AAC">
          <w:rPr>
            <w:rStyle w:val="ac"/>
            <w:rFonts w:ascii="Verdana" w:hAnsi="Verdana"/>
            <w:sz w:val="16"/>
            <w:szCs w:val="16"/>
          </w:rPr>
          <w:t>https://specdep.ru/information/elektronnyy-dokumentooborot/dokumenty-sed/</w:t>
        </w:r>
      </w:hyperlink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72FF" w:rsidRDefault="004F72FF" w:rsidP="002B025C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C80E741" wp14:editId="78349927">
              <wp:simplePos x="0" y="0"/>
              <wp:positionH relativeFrom="column">
                <wp:posOffset>-3810</wp:posOffset>
              </wp:positionH>
              <wp:positionV relativeFrom="paragraph">
                <wp:posOffset>-367665</wp:posOffset>
              </wp:positionV>
              <wp:extent cx="6029325" cy="942975"/>
              <wp:effectExtent l="0" t="0" r="9525" b="9525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29325" cy="942975"/>
                        <a:chOff x="0" y="0"/>
                        <a:chExt cx="6029325" cy="942975"/>
                      </a:xfrm>
                    </wpg:grpSpPr>
                    <pic:pic xmlns:pic="http://schemas.openxmlformats.org/drawingml/2006/picture">
                      <pic:nvPicPr>
                        <pic:cNvPr id="12" name="Рисунок 12" descr="C:\Users\sd462\AppData\Local\Microsoft\Windows\INetCache\Content.Word\верхРесурс 1.png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0850" cy="847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1" name="Рисунок 11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629025" y="323850"/>
                          <a:ext cx="2400300" cy="6191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pict>
            <v:group w14:anchorId="162DB2FE" id="Группа 1" o:spid="_x0000_s1026" style="position:absolute;margin-left:-.3pt;margin-top:-28.95pt;width:474.75pt;height:74.25pt;z-index:-251657216" coordsize="60293,9429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12" o:spid="_x0000_s1027" type="#_x0000_t75" style="position:absolute;width:29908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">
                <v:imagedata r:id="rId3" o:title="верхРесурс 1"/>
                <v:path arrowok="t"/>
              </v:shape>
              <v:shape id="Рисунок 11" o:spid="_x0000_s1028" type="#_x0000_t75" style="position:absolute;left:36290;top:3238;width:24003;height:6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">
                <v:imagedata r:id="rId4" o:title=""/>
                <v:path arrowok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72FF" w:rsidRPr="00DA0FCC" w:rsidRDefault="004F72FF" w:rsidP="00DA0FC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F4189"/>
    <w:multiLevelType w:val="hybridMultilevel"/>
    <w:tmpl w:val="37F2BD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97663A"/>
    <w:multiLevelType w:val="hybridMultilevel"/>
    <w:tmpl w:val="FE82828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>
    <w:nsid w:val="11424C0D"/>
    <w:multiLevelType w:val="multilevel"/>
    <w:tmpl w:val="57C802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800" w:hanging="144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3">
    <w:nsid w:val="14286BDE"/>
    <w:multiLevelType w:val="hybridMultilevel"/>
    <w:tmpl w:val="D9E01C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0A2F8F"/>
    <w:multiLevelType w:val="hybridMultilevel"/>
    <w:tmpl w:val="1C6847BC"/>
    <w:lvl w:ilvl="0" w:tplc="90EAD5B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1AE03B39"/>
    <w:multiLevelType w:val="hybridMultilevel"/>
    <w:tmpl w:val="DA64DA9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>
    <w:nsid w:val="1EB94ACC"/>
    <w:multiLevelType w:val="hybridMultilevel"/>
    <w:tmpl w:val="76F2A51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>
    <w:nsid w:val="2D10746A"/>
    <w:multiLevelType w:val="hybridMultilevel"/>
    <w:tmpl w:val="9FE80C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ECE556B"/>
    <w:multiLevelType w:val="hybridMultilevel"/>
    <w:tmpl w:val="5338E5D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>
    <w:nsid w:val="2F8361D4"/>
    <w:multiLevelType w:val="hybridMultilevel"/>
    <w:tmpl w:val="8512A854"/>
    <w:lvl w:ilvl="0" w:tplc="8556D222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C00000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>
    <w:nsid w:val="33CE2EF3"/>
    <w:multiLevelType w:val="hybridMultilevel"/>
    <w:tmpl w:val="991649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34F56338"/>
    <w:multiLevelType w:val="hybridMultilevel"/>
    <w:tmpl w:val="0122DDB8"/>
    <w:lvl w:ilvl="0" w:tplc="17CC4D0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366321DC"/>
    <w:multiLevelType w:val="hybridMultilevel"/>
    <w:tmpl w:val="91BEAECC"/>
    <w:lvl w:ilvl="0" w:tplc="CD26BA6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>
    <w:nsid w:val="372C4279"/>
    <w:multiLevelType w:val="hybridMultilevel"/>
    <w:tmpl w:val="05C225EA"/>
    <w:lvl w:ilvl="0" w:tplc="0BA63C98">
      <w:numFmt w:val="bullet"/>
      <w:lvlText w:val="•"/>
      <w:lvlJc w:val="left"/>
      <w:pPr>
        <w:ind w:left="1699" w:hanging="99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>
    <w:nsid w:val="3ADD7C97"/>
    <w:multiLevelType w:val="hybridMultilevel"/>
    <w:tmpl w:val="FA3421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3E5040E0"/>
    <w:multiLevelType w:val="hybridMultilevel"/>
    <w:tmpl w:val="97E2369E"/>
    <w:lvl w:ilvl="0" w:tplc="F5B849D4">
      <w:start w:val="1"/>
      <w:numFmt w:val="decimal"/>
      <w:lvlText w:val="%1."/>
      <w:lvlJc w:val="left"/>
      <w:pPr>
        <w:ind w:left="1226" w:hanging="37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>
    <w:nsid w:val="406107DA"/>
    <w:multiLevelType w:val="hybridMultilevel"/>
    <w:tmpl w:val="CA74382C"/>
    <w:lvl w:ilvl="0" w:tplc="F5822AD6">
      <w:start w:val="1"/>
      <w:numFmt w:val="decimal"/>
      <w:lvlText w:val="%1."/>
      <w:lvlJc w:val="left"/>
      <w:pPr>
        <w:ind w:left="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5" w:hanging="360"/>
      </w:pPr>
    </w:lvl>
    <w:lvl w:ilvl="2" w:tplc="0419001B" w:tentative="1">
      <w:start w:val="1"/>
      <w:numFmt w:val="lowerRoman"/>
      <w:lvlText w:val="%3."/>
      <w:lvlJc w:val="right"/>
      <w:pPr>
        <w:ind w:left="1865" w:hanging="180"/>
      </w:pPr>
    </w:lvl>
    <w:lvl w:ilvl="3" w:tplc="0419000F" w:tentative="1">
      <w:start w:val="1"/>
      <w:numFmt w:val="decimal"/>
      <w:lvlText w:val="%4."/>
      <w:lvlJc w:val="left"/>
      <w:pPr>
        <w:ind w:left="2585" w:hanging="360"/>
      </w:pPr>
    </w:lvl>
    <w:lvl w:ilvl="4" w:tplc="04190019" w:tentative="1">
      <w:start w:val="1"/>
      <w:numFmt w:val="lowerLetter"/>
      <w:lvlText w:val="%5."/>
      <w:lvlJc w:val="left"/>
      <w:pPr>
        <w:ind w:left="3305" w:hanging="360"/>
      </w:pPr>
    </w:lvl>
    <w:lvl w:ilvl="5" w:tplc="0419001B" w:tentative="1">
      <w:start w:val="1"/>
      <w:numFmt w:val="lowerRoman"/>
      <w:lvlText w:val="%6."/>
      <w:lvlJc w:val="right"/>
      <w:pPr>
        <w:ind w:left="4025" w:hanging="180"/>
      </w:pPr>
    </w:lvl>
    <w:lvl w:ilvl="6" w:tplc="0419000F" w:tentative="1">
      <w:start w:val="1"/>
      <w:numFmt w:val="decimal"/>
      <w:lvlText w:val="%7."/>
      <w:lvlJc w:val="left"/>
      <w:pPr>
        <w:ind w:left="4745" w:hanging="360"/>
      </w:pPr>
    </w:lvl>
    <w:lvl w:ilvl="7" w:tplc="04190019" w:tentative="1">
      <w:start w:val="1"/>
      <w:numFmt w:val="lowerLetter"/>
      <w:lvlText w:val="%8."/>
      <w:lvlJc w:val="left"/>
      <w:pPr>
        <w:ind w:left="5465" w:hanging="360"/>
      </w:pPr>
    </w:lvl>
    <w:lvl w:ilvl="8" w:tplc="0419001B" w:tentative="1">
      <w:start w:val="1"/>
      <w:numFmt w:val="lowerRoman"/>
      <w:lvlText w:val="%9."/>
      <w:lvlJc w:val="right"/>
      <w:pPr>
        <w:ind w:left="6185" w:hanging="180"/>
      </w:pPr>
    </w:lvl>
  </w:abstractNum>
  <w:abstractNum w:abstractNumId="17">
    <w:nsid w:val="478B6448"/>
    <w:multiLevelType w:val="multilevel"/>
    <w:tmpl w:val="ED9E6336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18">
    <w:nsid w:val="49806D1B"/>
    <w:multiLevelType w:val="hybridMultilevel"/>
    <w:tmpl w:val="E15AB6CA"/>
    <w:lvl w:ilvl="0" w:tplc="F7B6970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0CA206C"/>
    <w:multiLevelType w:val="hybridMultilevel"/>
    <w:tmpl w:val="EC60A9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540C09D4"/>
    <w:multiLevelType w:val="hybridMultilevel"/>
    <w:tmpl w:val="DCF6623A"/>
    <w:lvl w:ilvl="0" w:tplc="CBEA660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57EE09F5"/>
    <w:multiLevelType w:val="hybridMultilevel"/>
    <w:tmpl w:val="A4F007E6"/>
    <w:lvl w:ilvl="0" w:tplc="85E42188">
      <w:start w:val="1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>
    <w:nsid w:val="58753CF3"/>
    <w:multiLevelType w:val="multilevel"/>
    <w:tmpl w:val="9B40957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23">
    <w:nsid w:val="5968428D"/>
    <w:multiLevelType w:val="hybridMultilevel"/>
    <w:tmpl w:val="953487CA"/>
    <w:lvl w:ilvl="0" w:tplc="8556D2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9DC14E0"/>
    <w:multiLevelType w:val="hybridMultilevel"/>
    <w:tmpl w:val="854E8BCA"/>
    <w:lvl w:ilvl="0" w:tplc="DEC232A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>
    <w:nsid w:val="5A357646"/>
    <w:multiLevelType w:val="hybridMultilevel"/>
    <w:tmpl w:val="2FCC0D94"/>
    <w:lvl w:ilvl="0" w:tplc="63123A6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>
    <w:nsid w:val="5CED336C"/>
    <w:multiLevelType w:val="hybridMultilevel"/>
    <w:tmpl w:val="D4929F9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>
    <w:nsid w:val="5D7B72DC"/>
    <w:multiLevelType w:val="hybridMultilevel"/>
    <w:tmpl w:val="83AC0138"/>
    <w:lvl w:ilvl="0" w:tplc="0419000F">
      <w:start w:val="1"/>
      <w:numFmt w:val="decimal"/>
      <w:lvlText w:val="%1."/>
      <w:lvlJc w:val="left"/>
      <w:pPr>
        <w:ind w:left="1931" w:hanging="360"/>
      </w:pPr>
    </w:lvl>
    <w:lvl w:ilvl="1" w:tplc="04190019" w:tentative="1">
      <w:start w:val="1"/>
      <w:numFmt w:val="lowerLetter"/>
      <w:lvlText w:val="%2."/>
      <w:lvlJc w:val="left"/>
      <w:pPr>
        <w:ind w:left="2651" w:hanging="360"/>
      </w:pPr>
    </w:lvl>
    <w:lvl w:ilvl="2" w:tplc="0419001B" w:tentative="1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28">
    <w:nsid w:val="5F533E95"/>
    <w:multiLevelType w:val="hybridMultilevel"/>
    <w:tmpl w:val="DBB41F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1180FDA"/>
    <w:multiLevelType w:val="hybridMultilevel"/>
    <w:tmpl w:val="BAA251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6229058A"/>
    <w:multiLevelType w:val="hybridMultilevel"/>
    <w:tmpl w:val="4920B9E2"/>
    <w:lvl w:ilvl="0" w:tplc="4B7662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>
    <w:nsid w:val="63340E7D"/>
    <w:multiLevelType w:val="hybridMultilevel"/>
    <w:tmpl w:val="1AC2E928"/>
    <w:lvl w:ilvl="0" w:tplc="0BA63C98">
      <w:numFmt w:val="bullet"/>
      <w:lvlText w:val="•"/>
      <w:lvlJc w:val="left"/>
      <w:pPr>
        <w:ind w:left="2408" w:hanging="99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66AD4A61"/>
    <w:multiLevelType w:val="hybridMultilevel"/>
    <w:tmpl w:val="79486238"/>
    <w:lvl w:ilvl="0" w:tplc="8556D222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  <w:color w:val="C00000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3">
    <w:nsid w:val="67D40CDE"/>
    <w:multiLevelType w:val="hybridMultilevel"/>
    <w:tmpl w:val="A17810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>
    <w:nsid w:val="6A6A3440"/>
    <w:multiLevelType w:val="hybridMultilevel"/>
    <w:tmpl w:val="67A6B7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71077872"/>
    <w:multiLevelType w:val="hybridMultilevel"/>
    <w:tmpl w:val="0AA2558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>
    <w:nsid w:val="74011D96"/>
    <w:multiLevelType w:val="hybridMultilevel"/>
    <w:tmpl w:val="C504A42C"/>
    <w:lvl w:ilvl="0" w:tplc="4F1C547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7">
    <w:nsid w:val="743A20CA"/>
    <w:multiLevelType w:val="hybridMultilevel"/>
    <w:tmpl w:val="33AE0D42"/>
    <w:lvl w:ilvl="0" w:tplc="0419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>
    <w:nsid w:val="7DA02DC8"/>
    <w:multiLevelType w:val="hybridMultilevel"/>
    <w:tmpl w:val="7BA62E1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6"/>
  </w:num>
  <w:num w:numId="3">
    <w:abstractNumId w:val="11"/>
  </w:num>
  <w:num w:numId="4">
    <w:abstractNumId w:val="33"/>
  </w:num>
  <w:num w:numId="5">
    <w:abstractNumId w:val="6"/>
  </w:num>
  <w:num w:numId="6">
    <w:abstractNumId w:val="19"/>
  </w:num>
  <w:num w:numId="7">
    <w:abstractNumId w:val="20"/>
  </w:num>
  <w:num w:numId="8">
    <w:abstractNumId w:val="14"/>
  </w:num>
  <w:num w:numId="9">
    <w:abstractNumId w:val="34"/>
  </w:num>
  <w:num w:numId="10">
    <w:abstractNumId w:val="13"/>
  </w:num>
  <w:num w:numId="11">
    <w:abstractNumId w:val="31"/>
  </w:num>
  <w:num w:numId="12">
    <w:abstractNumId w:val="28"/>
  </w:num>
  <w:num w:numId="13">
    <w:abstractNumId w:val="22"/>
  </w:num>
  <w:num w:numId="14">
    <w:abstractNumId w:val="32"/>
  </w:num>
  <w:num w:numId="15">
    <w:abstractNumId w:val="38"/>
  </w:num>
  <w:num w:numId="16">
    <w:abstractNumId w:val="5"/>
  </w:num>
  <w:num w:numId="17">
    <w:abstractNumId w:val="8"/>
  </w:num>
  <w:num w:numId="18">
    <w:abstractNumId w:val="21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16"/>
  </w:num>
  <w:num w:numId="22">
    <w:abstractNumId w:val="26"/>
  </w:num>
  <w:num w:numId="23">
    <w:abstractNumId w:val="37"/>
  </w:num>
  <w:num w:numId="24">
    <w:abstractNumId w:val="3"/>
  </w:num>
  <w:num w:numId="25">
    <w:abstractNumId w:val="23"/>
  </w:num>
  <w:num w:numId="26">
    <w:abstractNumId w:val="9"/>
  </w:num>
  <w:num w:numId="27">
    <w:abstractNumId w:val="0"/>
  </w:num>
  <w:num w:numId="28">
    <w:abstractNumId w:val="25"/>
  </w:num>
  <w:num w:numId="29">
    <w:abstractNumId w:val="15"/>
  </w:num>
  <w:num w:numId="30">
    <w:abstractNumId w:val="30"/>
  </w:num>
  <w:num w:numId="31">
    <w:abstractNumId w:val="17"/>
  </w:num>
  <w:num w:numId="32">
    <w:abstractNumId w:val="1"/>
  </w:num>
  <w:num w:numId="33">
    <w:abstractNumId w:val="27"/>
  </w:num>
  <w:num w:numId="34">
    <w:abstractNumId w:val="29"/>
  </w:num>
  <w:num w:numId="35">
    <w:abstractNumId w:val="10"/>
  </w:num>
  <w:num w:numId="36">
    <w:abstractNumId w:val="7"/>
  </w:num>
  <w:num w:numId="37">
    <w:abstractNumId w:val="18"/>
  </w:num>
  <w:num w:numId="38">
    <w:abstractNumId w:val="4"/>
  </w:num>
  <w:num w:numId="39">
    <w:abstractNumId w:val="3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Сундукова Ирина Валерьевна">
    <w15:presenceInfo w15:providerId="AD" w15:userId="S-1-5-21-73586283-1343024091-1801674531-613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9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91B"/>
    <w:rsid w:val="000011C1"/>
    <w:rsid w:val="00001C7F"/>
    <w:rsid w:val="00020250"/>
    <w:rsid w:val="000327AE"/>
    <w:rsid w:val="00045251"/>
    <w:rsid w:val="0004562E"/>
    <w:rsid w:val="00047DB6"/>
    <w:rsid w:val="00057D91"/>
    <w:rsid w:val="00061964"/>
    <w:rsid w:val="00066C7F"/>
    <w:rsid w:val="00067853"/>
    <w:rsid w:val="00073288"/>
    <w:rsid w:val="00075CAC"/>
    <w:rsid w:val="000772F0"/>
    <w:rsid w:val="00082D8E"/>
    <w:rsid w:val="00086F00"/>
    <w:rsid w:val="00090329"/>
    <w:rsid w:val="000A02CF"/>
    <w:rsid w:val="000A2E4C"/>
    <w:rsid w:val="000A3048"/>
    <w:rsid w:val="000A4E25"/>
    <w:rsid w:val="000A691A"/>
    <w:rsid w:val="000A7EF3"/>
    <w:rsid w:val="000C5999"/>
    <w:rsid w:val="000D0687"/>
    <w:rsid w:val="000F5C53"/>
    <w:rsid w:val="000F5C6D"/>
    <w:rsid w:val="000F6263"/>
    <w:rsid w:val="00101772"/>
    <w:rsid w:val="00102605"/>
    <w:rsid w:val="001028FD"/>
    <w:rsid w:val="00102F0E"/>
    <w:rsid w:val="001051AF"/>
    <w:rsid w:val="001123B6"/>
    <w:rsid w:val="001134E9"/>
    <w:rsid w:val="001149A9"/>
    <w:rsid w:val="00117FB1"/>
    <w:rsid w:val="0014168E"/>
    <w:rsid w:val="00141E5B"/>
    <w:rsid w:val="001534AB"/>
    <w:rsid w:val="0015656F"/>
    <w:rsid w:val="00167E51"/>
    <w:rsid w:val="00176C68"/>
    <w:rsid w:val="001825C3"/>
    <w:rsid w:val="00183596"/>
    <w:rsid w:val="00184A92"/>
    <w:rsid w:val="001A5FED"/>
    <w:rsid w:val="001A729D"/>
    <w:rsid w:val="001B33D5"/>
    <w:rsid w:val="001B374D"/>
    <w:rsid w:val="001C23A3"/>
    <w:rsid w:val="001C25FB"/>
    <w:rsid w:val="001C5348"/>
    <w:rsid w:val="001D6C00"/>
    <w:rsid w:val="001E2590"/>
    <w:rsid w:val="001E2E1A"/>
    <w:rsid w:val="001F52A4"/>
    <w:rsid w:val="001F70AA"/>
    <w:rsid w:val="00201376"/>
    <w:rsid w:val="00202E9E"/>
    <w:rsid w:val="00204936"/>
    <w:rsid w:val="002053FE"/>
    <w:rsid w:val="00206C49"/>
    <w:rsid w:val="00212DE8"/>
    <w:rsid w:val="002204CC"/>
    <w:rsid w:val="00225873"/>
    <w:rsid w:val="00236CBD"/>
    <w:rsid w:val="0025765B"/>
    <w:rsid w:val="00257ABE"/>
    <w:rsid w:val="00274316"/>
    <w:rsid w:val="002777ED"/>
    <w:rsid w:val="00287226"/>
    <w:rsid w:val="00291840"/>
    <w:rsid w:val="002924B5"/>
    <w:rsid w:val="00294DDB"/>
    <w:rsid w:val="00296E5B"/>
    <w:rsid w:val="002A0821"/>
    <w:rsid w:val="002A31C3"/>
    <w:rsid w:val="002B025C"/>
    <w:rsid w:val="002B539B"/>
    <w:rsid w:val="002C1612"/>
    <w:rsid w:val="002C531A"/>
    <w:rsid w:val="002C7561"/>
    <w:rsid w:val="002D16E4"/>
    <w:rsid w:val="002D1FF6"/>
    <w:rsid w:val="002D256E"/>
    <w:rsid w:val="002D2F13"/>
    <w:rsid w:val="002D672B"/>
    <w:rsid w:val="002E2345"/>
    <w:rsid w:val="002E2C9F"/>
    <w:rsid w:val="002E6DD3"/>
    <w:rsid w:val="003002DA"/>
    <w:rsid w:val="00310F1E"/>
    <w:rsid w:val="003159DA"/>
    <w:rsid w:val="003166D9"/>
    <w:rsid w:val="00333100"/>
    <w:rsid w:val="00344A37"/>
    <w:rsid w:val="00346672"/>
    <w:rsid w:val="00350DB4"/>
    <w:rsid w:val="0035161D"/>
    <w:rsid w:val="00353362"/>
    <w:rsid w:val="003553E0"/>
    <w:rsid w:val="003553F9"/>
    <w:rsid w:val="00365EA3"/>
    <w:rsid w:val="00366FAA"/>
    <w:rsid w:val="00370DFD"/>
    <w:rsid w:val="003731CD"/>
    <w:rsid w:val="0037714B"/>
    <w:rsid w:val="003863E9"/>
    <w:rsid w:val="00397E09"/>
    <w:rsid w:val="003A6718"/>
    <w:rsid w:val="003B147B"/>
    <w:rsid w:val="003B6B9F"/>
    <w:rsid w:val="003B70A6"/>
    <w:rsid w:val="003C44F8"/>
    <w:rsid w:val="003D3C5D"/>
    <w:rsid w:val="003D5B37"/>
    <w:rsid w:val="003D750F"/>
    <w:rsid w:val="003E1D10"/>
    <w:rsid w:val="003E3898"/>
    <w:rsid w:val="003E70F7"/>
    <w:rsid w:val="003E7449"/>
    <w:rsid w:val="003F0FB5"/>
    <w:rsid w:val="003F551B"/>
    <w:rsid w:val="00400D44"/>
    <w:rsid w:val="00417C03"/>
    <w:rsid w:val="0043509C"/>
    <w:rsid w:val="00445AAC"/>
    <w:rsid w:val="004500CD"/>
    <w:rsid w:val="004705F6"/>
    <w:rsid w:val="004765CC"/>
    <w:rsid w:val="00484ED8"/>
    <w:rsid w:val="00490099"/>
    <w:rsid w:val="0049239F"/>
    <w:rsid w:val="00496CA0"/>
    <w:rsid w:val="004A1712"/>
    <w:rsid w:val="004B739E"/>
    <w:rsid w:val="004D2AEA"/>
    <w:rsid w:val="004E3355"/>
    <w:rsid w:val="004E5D43"/>
    <w:rsid w:val="004F1054"/>
    <w:rsid w:val="004F241D"/>
    <w:rsid w:val="004F4C7F"/>
    <w:rsid w:val="004F72FF"/>
    <w:rsid w:val="0050291B"/>
    <w:rsid w:val="00503118"/>
    <w:rsid w:val="005038AB"/>
    <w:rsid w:val="00503C8B"/>
    <w:rsid w:val="0050619F"/>
    <w:rsid w:val="005070D4"/>
    <w:rsid w:val="005241BE"/>
    <w:rsid w:val="0053662F"/>
    <w:rsid w:val="0054391A"/>
    <w:rsid w:val="0054659D"/>
    <w:rsid w:val="005556B0"/>
    <w:rsid w:val="00556662"/>
    <w:rsid w:val="005623CC"/>
    <w:rsid w:val="00574F3B"/>
    <w:rsid w:val="00575F3A"/>
    <w:rsid w:val="00585A8A"/>
    <w:rsid w:val="00593BA8"/>
    <w:rsid w:val="0059617B"/>
    <w:rsid w:val="005965FE"/>
    <w:rsid w:val="005A77C2"/>
    <w:rsid w:val="005A7D04"/>
    <w:rsid w:val="005B0D57"/>
    <w:rsid w:val="005C0F46"/>
    <w:rsid w:val="005C3D31"/>
    <w:rsid w:val="005C72A1"/>
    <w:rsid w:val="005D642E"/>
    <w:rsid w:val="005E6A07"/>
    <w:rsid w:val="005F43F3"/>
    <w:rsid w:val="005F6833"/>
    <w:rsid w:val="005F78C3"/>
    <w:rsid w:val="00607AED"/>
    <w:rsid w:val="00617CD0"/>
    <w:rsid w:val="006231BB"/>
    <w:rsid w:val="00635697"/>
    <w:rsid w:val="00642270"/>
    <w:rsid w:val="00644615"/>
    <w:rsid w:val="0065415D"/>
    <w:rsid w:val="0065597C"/>
    <w:rsid w:val="00660C4A"/>
    <w:rsid w:val="006748AD"/>
    <w:rsid w:val="00675392"/>
    <w:rsid w:val="0068117A"/>
    <w:rsid w:val="006831DD"/>
    <w:rsid w:val="00690BCA"/>
    <w:rsid w:val="006A3C9A"/>
    <w:rsid w:val="006A670E"/>
    <w:rsid w:val="006C31C7"/>
    <w:rsid w:val="006C4967"/>
    <w:rsid w:val="006F1B3B"/>
    <w:rsid w:val="006F1BD1"/>
    <w:rsid w:val="006F2E3D"/>
    <w:rsid w:val="006F4C23"/>
    <w:rsid w:val="007033EF"/>
    <w:rsid w:val="007276E4"/>
    <w:rsid w:val="00733BD2"/>
    <w:rsid w:val="00736C7E"/>
    <w:rsid w:val="00743B69"/>
    <w:rsid w:val="00743CD1"/>
    <w:rsid w:val="0075161F"/>
    <w:rsid w:val="00752BD5"/>
    <w:rsid w:val="00756257"/>
    <w:rsid w:val="007576FF"/>
    <w:rsid w:val="007623E0"/>
    <w:rsid w:val="00767F3A"/>
    <w:rsid w:val="00770CA3"/>
    <w:rsid w:val="00780D18"/>
    <w:rsid w:val="00785121"/>
    <w:rsid w:val="00792DFC"/>
    <w:rsid w:val="007A4A26"/>
    <w:rsid w:val="007A6B6E"/>
    <w:rsid w:val="007B1517"/>
    <w:rsid w:val="007C72C1"/>
    <w:rsid w:val="007D144A"/>
    <w:rsid w:val="007D144E"/>
    <w:rsid w:val="007E15E6"/>
    <w:rsid w:val="007E49E6"/>
    <w:rsid w:val="00807908"/>
    <w:rsid w:val="00823569"/>
    <w:rsid w:val="008244EA"/>
    <w:rsid w:val="00824DC7"/>
    <w:rsid w:val="008362CC"/>
    <w:rsid w:val="00843C9A"/>
    <w:rsid w:val="0084794E"/>
    <w:rsid w:val="0085157D"/>
    <w:rsid w:val="00852C2E"/>
    <w:rsid w:val="008533E0"/>
    <w:rsid w:val="00853D4F"/>
    <w:rsid w:val="008634E7"/>
    <w:rsid w:val="00865B87"/>
    <w:rsid w:val="00872824"/>
    <w:rsid w:val="0087316B"/>
    <w:rsid w:val="00873322"/>
    <w:rsid w:val="008740B9"/>
    <w:rsid w:val="008741C8"/>
    <w:rsid w:val="008A2961"/>
    <w:rsid w:val="008A57E9"/>
    <w:rsid w:val="008A79F6"/>
    <w:rsid w:val="008B31BA"/>
    <w:rsid w:val="008C3443"/>
    <w:rsid w:val="008D561B"/>
    <w:rsid w:val="008E49F0"/>
    <w:rsid w:val="008E5F85"/>
    <w:rsid w:val="008F15B6"/>
    <w:rsid w:val="008F2665"/>
    <w:rsid w:val="008F3083"/>
    <w:rsid w:val="008F63F2"/>
    <w:rsid w:val="00902ACF"/>
    <w:rsid w:val="00906F0D"/>
    <w:rsid w:val="00915C9D"/>
    <w:rsid w:val="009165C5"/>
    <w:rsid w:val="0091677F"/>
    <w:rsid w:val="00933F0E"/>
    <w:rsid w:val="00935BC1"/>
    <w:rsid w:val="0094036B"/>
    <w:rsid w:val="00944C9E"/>
    <w:rsid w:val="00946B12"/>
    <w:rsid w:val="00947FB5"/>
    <w:rsid w:val="00950658"/>
    <w:rsid w:val="0095298A"/>
    <w:rsid w:val="00955C19"/>
    <w:rsid w:val="00957330"/>
    <w:rsid w:val="00960413"/>
    <w:rsid w:val="0096111D"/>
    <w:rsid w:val="00961ED6"/>
    <w:rsid w:val="00964941"/>
    <w:rsid w:val="0098388C"/>
    <w:rsid w:val="0099111D"/>
    <w:rsid w:val="009A1077"/>
    <w:rsid w:val="009A2068"/>
    <w:rsid w:val="009A5B8A"/>
    <w:rsid w:val="009B2D72"/>
    <w:rsid w:val="009B49CF"/>
    <w:rsid w:val="009B5EB7"/>
    <w:rsid w:val="009B73F1"/>
    <w:rsid w:val="009C1E78"/>
    <w:rsid w:val="009C6545"/>
    <w:rsid w:val="009D1232"/>
    <w:rsid w:val="009D4C8C"/>
    <w:rsid w:val="009F10AC"/>
    <w:rsid w:val="009F2548"/>
    <w:rsid w:val="009F7CF2"/>
    <w:rsid w:val="00A02A77"/>
    <w:rsid w:val="00A02FAD"/>
    <w:rsid w:val="00A0561B"/>
    <w:rsid w:val="00A124BF"/>
    <w:rsid w:val="00A143E5"/>
    <w:rsid w:val="00A21848"/>
    <w:rsid w:val="00A254BB"/>
    <w:rsid w:val="00A35B80"/>
    <w:rsid w:val="00A42E17"/>
    <w:rsid w:val="00A50BE6"/>
    <w:rsid w:val="00A50C10"/>
    <w:rsid w:val="00A57544"/>
    <w:rsid w:val="00A62427"/>
    <w:rsid w:val="00A74B38"/>
    <w:rsid w:val="00A80296"/>
    <w:rsid w:val="00A8582A"/>
    <w:rsid w:val="00A86B48"/>
    <w:rsid w:val="00A93E4B"/>
    <w:rsid w:val="00A958EE"/>
    <w:rsid w:val="00AA19F5"/>
    <w:rsid w:val="00AA3093"/>
    <w:rsid w:val="00AC023B"/>
    <w:rsid w:val="00AC5F54"/>
    <w:rsid w:val="00AD0167"/>
    <w:rsid w:val="00AD05CE"/>
    <w:rsid w:val="00AD424D"/>
    <w:rsid w:val="00AD547D"/>
    <w:rsid w:val="00AE14F3"/>
    <w:rsid w:val="00AE15D2"/>
    <w:rsid w:val="00AE236C"/>
    <w:rsid w:val="00AE4435"/>
    <w:rsid w:val="00AF0A79"/>
    <w:rsid w:val="00AF6E4F"/>
    <w:rsid w:val="00B04C0E"/>
    <w:rsid w:val="00B11E33"/>
    <w:rsid w:val="00B13A73"/>
    <w:rsid w:val="00B330D1"/>
    <w:rsid w:val="00B504E6"/>
    <w:rsid w:val="00B50BD3"/>
    <w:rsid w:val="00B50E30"/>
    <w:rsid w:val="00B5389F"/>
    <w:rsid w:val="00B664E8"/>
    <w:rsid w:val="00B6775C"/>
    <w:rsid w:val="00B75EDB"/>
    <w:rsid w:val="00B93229"/>
    <w:rsid w:val="00BB0895"/>
    <w:rsid w:val="00BB398B"/>
    <w:rsid w:val="00BC2A1A"/>
    <w:rsid w:val="00BD1D13"/>
    <w:rsid w:val="00BD5BD2"/>
    <w:rsid w:val="00BD6AF7"/>
    <w:rsid w:val="00BD74B4"/>
    <w:rsid w:val="00BE14F2"/>
    <w:rsid w:val="00BE1B1F"/>
    <w:rsid w:val="00BF3D9E"/>
    <w:rsid w:val="00C009C8"/>
    <w:rsid w:val="00C15930"/>
    <w:rsid w:val="00C2101A"/>
    <w:rsid w:val="00C2420F"/>
    <w:rsid w:val="00C3053D"/>
    <w:rsid w:val="00C34DC7"/>
    <w:rsid w:val="00C36E95"/>
    <w:rsid w:val="00C37E6E"/>
    <w:rsid w:val="00C46E31"/>
    <w:rsid w:val="00C5025F"/>
    <w:rsid w:val="00C50C4C"/>
    <w:rsid w:val="00C533CC"/>
    <w:rsid w:val="00C5549F"/>
    <w:rsid w:val="00C5564E"/>
    <w:rsid w:val="00C56845"/>
    <w:rsid w:val="00C62D1A"/>
    <w:rsid w:val="00C6418A"/>
    <w:rsid w:val="00C65049"/>
    <w:rsid w:val="00C66749"/>
    <w:rsid w:val="00C717A1"/>
    <w:rsid w:val="00C80535"/>
    <w:rsid w:val="00C85904"/>
    <w:rsid w:val="00C93489"/>
    <w:rsid w:val="00C964A0"/>
    <w:rsid w:val="00CA2217"/>
    <w:rsid w:val="00CB2BD1"/>
    <w:rsid w:val="00CB3441"/>
    <w:rsid w:val="00CD1605"/>
    <w:rsid w:val="00CD4214"/>
    <w:rsid w:val="00CE17C6"/>
    <w:rsid w:val="00CF0E24"/>
    <w:rsid w:val="00CF6305"/>
    <w:rsid w:val="00D00B82"/>
    <w:rsid w:val="00D03601"/>
    <w:rsid w:val="00D07B7F"/>
    <w:rsid w:val="00D12540"/>
    <w:rsid w:val="00D136AC"/>
    <w:rsid w:val="00D14A2B"/>
    <w:rsid w:val="00D15A40"/>
    <w:rsid w:val="00D202F8"/>
    <w:rsid w:val="00D22B0D"/>
    <w:rsid w:val="00D3692B"/>
    <w:rsid w:val="00D40184"/>
    <w:rsid w:val="00D41BB9"/>
    <w:rsid w:val="00D4393E"/>
    <w:rsid w:val="00D73C03"/>
    <w:rsid w:val="00D775D9"/>
    <w:rsid w:val="00D84956"/>
    <w:rsid w:val="00D87E84"/>
    <w:rsid w:val="00DA0FCC"/>
    <w:rsid w:val="00DB045B"/>
    <w:rsid w:val="00DB076A"/>
    <w:rsid w:val="00DB4BD4"/>
    <w:rsid w:val="00DB662B"/>
    <w:rsid w:val="00DC6BCB"/>
    <w:rsid w:val="00DD3BC4"/>
    <w:rsid w:val="00DE0C07"/>
    <w:rsid w:val="00DE1A6B"/>
    <w:rsid w:val="00E0066A"/>
    <w:rsid w:val="00E26571"/>
    <w:rsid w:val="00E27BC1"/>
    <w:rsid w:val="00E31F26"/>
    <w:rsid w:val="00E3287A"/>
    <w:rsid w:val="00E435AE"/>
    <w:rsid w:val="00E44981"/>
    <w:rsid w:val="00E516C3"/>
    <w:rsid w:val="00E52B07"/>
    <w:rsid w:val="00E55737"/>
    <w:rsid w:val="00E569FA"/>
    <w:rsid w:val="00E643FE"/>
    <w:rsid w:val="00E64F05"/>
    <w:rsid w:val="00E7728D"/>
    <w:rsid w:val="00E8483E"/>
    <w:rsid w:val="00ED0123"/>
    <w:rsid w:val="00ED1649"/>
    <w:rsid w:val="00ED4ED4"/>
    <w:rsid w:val="00ED71FE"/>
    <w:rsid w:val="00EE1D03"/>
    <w:rsid w:val="00EF1BAA"/>
    <w:rsid w:val="00EF7D7C"/>
    <w:rsid w:val="00F0122F"/>
    <w:rsid w:val="00F03FEA"/>
    <w:rsid w:val="00F11950"/>
    <w:rsid w:val="00F12090"/>
    <w:rsid w:val="00F150F2"/>
    <w:rsid w:val="00F170EF"/>
    <w:rsid w:val="00F23996"/>
    <w:rsid w:val="00F27A9A"/>
    <w:rsid w:val="00F3471D"/>
    <w:rsid w:val="00F42A87"/>
    <w:rsid w:val="00F46B2A"/>
    <w:rsid w:val="00F47BCD"/>
    <w:rsid w:val="00F502FB"/>
    <w:rsid w:val="00F6664C"/>
    <w:rsid w:val="00F704BD"/>
    <w:rsid w:val="00F814EB"/>
    <w:rsid w:val="00F86B4B"/>
    <w:rsid w:val="00F939EE"/>
    <w:rsid w:val="00FA2595"/>
    <w:rsid w:val="00FA59B9"/>
    <w:rsid w:val="00FB0839"/>
    <w:rsid w:val="00FB4831"/>
    <w:rsid w:val="00FC2E82"/>
    <w:rsid w:val="00FD18DC"/>
    <w:rsid w:val="00FD50DE"/>
    <w:rsid w:val="00FD511C"/>
    <w:rsid w:val="00FE458B"/>
    <w:rsid w:val="00FE4767"/>
    <w:rsid w:val="00FE7F73"/>
    <w:rsid w:val="00FF0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34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634E7"/>
  </w:style>
  <w:style w:type="paragraph" w:styleId="a5">
    <w:name w:val="footer"/>
    <w:basedOn w:val="a"/>
    <w:link w:val="a6"/>
    <w:uiPriority w:val="99"/>
    <w:unhideWhenUsed/>
    <w:rsid w:val="008634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634E7"/>
  </w:style>
  <w:style w:type="paragraph" w:styleId="a7">
    <w:name w:val="Balloon Text"/>
    <w:basedOn w:val="a"/>
    <w:link w:val="a8"/>
    <w:uiPriority w:val="99"/>
    <w:semiHidden/>
    <w:unhideWhenUsed/>
    <w:rsid w:val="008634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634E7"/>
    <w:rPr>
      <w:rFonts w:ascii="Tahoma" w:hAnsi="Tahoma" w:cs="Tahoma"/>
      <w:sz w:val="16"/>
      <w:szCs w:val="16"/>
    </w:rPr>
  </w:style>
  <w:style w:type="table" w:styleId="a9">
    <w:name w:val="Light List"/>
    <w:basedOn w:val="a1"/>
    <w:uiPriority w:val="61"/>
    <w:rsid w:val="00FA2595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aa">
    <w:name w:val="List Paragraph"/>
    <w:aliases w:val="1,Heading Bullet,UL,Абзац маркированнный,Предусловия,Шаг процесса,Table-Normal,RSHB_Table-Normal,Bullet List,FooterText,numbered,Bullet Number,Индексы,Num Bullet 1,Пункт,List1,List11,List111,List1111,List11111,List111111,List1111111,Liste1"/>
    <w:basedOn w:val="a"/>
    <w:link w:val="ab"/>
    <w:uiPriority w:val="34"/>
    <w:qFormat/>
    <w:rsid w:val="0054659D"/>
    <w:pPr>
      <w:ind w:left="720"/>
      <w:contextualSpacing/>
    </w:pPr>
    <w:rPr>
      <w:rFonts w:ascii="Verdana" w:eastAsia="Times New Roman" w:hAnsi="Verdana" w:cs="Times New Roman"/>
      <w:lang w:eastAsia="ru-RU"/>
    </w:rPr>
  </w:style>
  <w:style w:type="character" w:styleId="ac">
    <w:name w:val="Hyperlink"/>
    <w:basedOn w:val="a0"/>
    <w:uiPriority w:val="99"/>
    <w:unhideWhenUsed/>
    <w:rsid w:val="0050291B"/>
    <w:rPr>
      <w:color w:val="0000FF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50291B"/>
    <w:rPr>
      <w:color w:val="800080" w:themeColor="followedHyperlink"/>
      <w:u w:val="single"/>
    </w:rPr>
  </w:style>
  <w:style w:type="paragraph" w:styleId="ae">
    <w:name w:val="Normal (Web)"/>
    <w:basedOn w:val="a"/>
    <w:uiPriority w:val="99"/>
    <w:unhideWhenUsed/>
    <w:rsid w:val="008A2961"/>
    <w:pPr>
      <w:spacing w:before="100" w:beforeAutospacing="1" w:after="24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annotation reference"/>
    <w:basedOn w:val="a0"/>
    <w:uiPriority w:val="99"/>
    <w:semiHidden/>
    <w:unhideWhenUsed/>
    <w:rsid w:val="0085157D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85157D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85157D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85157D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85157D"/>
    <w:rPr>
      <w:b/>
      <w:bCs/>
      <w:sz w:val="20"/>
      <w:szCs w:val="20"/>
    </w:rPr>
  </w:style>
  <w:style w:type="character" w:customStyle="1" w:styleId="ab">
    <w:name w:val="Абзац списка Знак"/>
    <w:aliases w:val="1 Знак,Heading Bullet Знак,UL Знак,Абзац маркированнный Знак,Предусловия Знак,Шаг процесса Знак,Table-Normal Знак,RSHB_Table-Normal Знак,Bullet List Знак,FooterText Знак,numbered Знак,Bullet Number Знак,Индексы Знак,Num Bullet 1 Знак"/>
    <w:basedOn w:val="a0"/>
    <w:link w:val="aa"/>
    <w:uiPriority w:val="34"/>
    <w:locked/>
    <w:rsid w:val="0050619F"/>
    <w:rPr>
      <w:rFonts w:ascii="Verdana" w:eastAsia="Times New Roman" w:hAnsi="Verdana" w:cs="Times New Roman"/>
      <w:lang w:eastAsia="ru-RU"/>
    </w:rPr>
  </w:style>
  <w:style w:type="paragraph" w:styleId="af4">
    <w:name w:val="Revision"/>
    <w:hidden/>
    <w:uiPriority w:val="99"/>
    <w:semiHidden/>
    <w:rsid w:val="003731CD"/>
    <w:pPr>
      <w:spacing w:after="0" w:line="240" w:lineRule="auto"/>
    </w:pPr>
  </w:style>
  <w:style w:type="paragraph" w:styleId="af5">
    <w:name w:val="Body Text"/>
    <w:basedOn w:val="a"/>
    <w:link w:val="af6"/>
    <w:semiHidden/>
    <w:rsid w:val="003C44F8"/>
    <w:pPr>
      <w:spacing w:after="0" w:line="240" w:lineRule="auto"/>
    </w:pPr>
    <w:rPr>
      <w:rFonts w:ascii="Times New Roman" w:eastAsia="Times New Roman" w:hAnsi="Times New Roman" w:cs="Times New Roman"/>
      <w:b/>
      <w:snapToGrid w:val="0"/>
      <w:color w:val="000000"/>
      <w:sz w:val="24"/>
      <w:szCs w:val="20"/>
      <w:lang w:eastAsia="ru-RU"/>
    </w:rPr>
  </w:style>
  <w:style w:type="character" w:customStyle="1" w:styleId="af6">
    <w:name w:val="Основной текст Знак"/>
    <w:basedOn w:val="a0"/>
    <w:link w:val="af5"/>
    <w:semiHidden/>
    <w:rsid w:val="003C44F8"/>
    <w:rPr>
      <w:rFonts w:ascii="Times New Roman" w:eastAsia="Times New Roman" w:hAnsi="Times New Roman" w:cs="Times New Roman"/>
      <w:b/>
      <w:snapToGrid w:val="0"/>
      <w:color w:val="000000"/>
      <w:sz w:val="24"/>
      <w:szCs w:val="20"/>
      <w:lang w:eastAsia="ru-RU"/>
    </w:rPr>
  </w:style>
  <w:style w:type="paragraph" w:customStyle="1" w:styleId="Default">
    <w:name w:val="Default"/>
    <w:basedOn w:val="a"/>
    <w:rsid w:val="000772F0"/>
    <w:pPr>
      <w:autoSpaceDE w:val="0"/>
      <w:autoSpaceDN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styleId="af7">
    <w:name w:val="endnote text"/>
    <w:basedOn w:val="a"/>
    <w:link w:val="af8"/>
    <w:uiPriority w:val="99"/>
    <w:semiHidden/>
    <w:unhideWhenUsed/>
    <w:rsid w:val="000772F0"/>
    <w:pPr>
      <w:spacing w:after="0" w:line="240" w:lineRule="auto"/>
    </w:pPr>
    <w:rPr>
      <w:sz w:val="20"/>
      <w:szCs w:val="20"/>
    </w:rPr>
  </w:style>
  <w:style w:type="character" w:customStyle="1" w:styleId="af8">
    <w:name w:val="Текст концевой сноски Знак"/>
    <w:basedOn w:val="a0"/>
    <w:link w:val="af7"/>
    <w:uiPriority w:val="99"/>
    <w:semiHidden/>
    <w:rsid w:val="000772F0"/>
    <w:rPr>
      <w:sz w:val="20"/>
      <w:szCs w:val="20"/>
    </w:rPr>
  </w:style>
  <w:style w:type="character" w:styleId="af9">
    <w:name w:val="endnote reference"/>
    <w:basedOn w:val="a0"/>
    <w:uiPriority w:val="99"/>
    <w:semiHidden/>
    <w:unhideWhenUsed/>
    <w:rsid w:val="000772F0"/>
    <w:rPr>
      <w:vertAlign w:val="superscript"/>
    </w:rPr>
  </w:style>
  <w:style w:type="paragraph" w:styleId="afa">
    <w:name w:val="footnote text"/>
    <w:basedOn w:val="a"/>
    <w:link w:val="afb"/>
    <w:uiPriority w:val="99"/>
    <w:semiHidden/>
    <w:unhideWhenUsed/>
    <w:rsid w:val="00E0066A"/>
    <w:pPr>
      <w:spacing w:after="0" w:line="240" w:lineRule="auto"/>
    </w:pPr>
    <w:rPr>
      <w:sz w:val="20"/>
      <w:szCs w:val="20"/>
    </w:rPr>
  </w:style>
  <w:style w:type="character" w:customStyle="1" w:styleId="afb">
    <w:name w:val="Текст сноски Знак"/>
    <w:basedOn w:val="a0"/>
    <w:link w:val="afa"/>
    <w:uiPriority w:val="99"/>
    <w:semiHidden/>
    <w:rsid w:val="00E0066A"/>
    <w:rPr>
      <w:sz w:val="20"/>
      <w:szCs w:val="20"/>
    </w:rPr>
  </w:style>
  <w:style w:type="character" w:styleId="afc">
    <w:name w:val="footnote reference"/>
    <w:basedOn w:val="a0"/>
    <w:uiPriority w:val="99"/>
    <w:semiHidden/>
    <w:unhideWhenUsed/>
    <w:rsid w:val="00E0066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34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634E7"/>
  </w:style>
  <w:style w:type="paragraph" w:styleId="a5">
    <w:name w:val="footer"/>
    <w:basedOn w:val="a"/>
    <w:link w:val="a6"/>
    <w:uiPriority w:val="99"/>
    <w:unhideWhenUsed/>
    <w:rsid w:val="008634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634E7"/>
  </w:style>
  <w:style w:type="paragraph" w:styleId="a7">
    <w:name w:val="Balloon Text"/>
    <w:basedOn w:val="a"/>
    <w:link w:val="a8"/>
    <w:uiPriority w:val="99"/>
    <w:semiHidden/>
    <w:unhideWhenUsed/>
    <w:rsid w:val="008634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634E7"/>
    <w:rPr>
      <w:rFonts w:ascii="Tahoma" w:hAnsi="Tahoma" w:cs="Tahoma"/>
      <w:sz w:val="16"/>
      <w:szCs w:val="16"/>
    </w:rPr>
  </w:style>
  <w:style w:type="table" w:styleId="a9">
    <w:name w:val="Light List"/>
    <w:basedOn w:val="a1"/>
    <w:uiPriority w:val="61"/>
    <w:rsid w:val="00FA2595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aa">
    <w:name w:val="List Paragraph"/>
    <w:aliases w:val="1,Heading Bullet,UL,Абзац маркированнный,Предусловия,Шаг процесса,Table-Normal,RSHB_Table-Normal,Bullet List,FooterText,numbered,Bullet Number,Индексы,Num Bullet 1,Пункт,List1,List11,List111,List1111,List11111,List111111,List1111111,Liste1"/>
    <w:basedOn w:val="a"/>
    <w:link w:val="ab"/>
    <w:uiPriority w:val="34"/>
    <w:qFormat/>
    <w:rsid w:val="0054659D"/>
    <w:pPr>
      <w:ind w:left="720"/>
      <w:contextualSpacing/>
    </w:pPr>
    <w:rPr>
      <w:rFonts w:ascii="Verdana" w:eastAsia="Times New Roman" w:hAnsi="Verdana" w:cs="Times New Roman"/>
      <w:lang w:eastAsia="ru-RU"/>
    </w:rPr>
  </w:style>
  <w:style w:type="character" w:styleId="ac">
    <w:name w:val="Hyperlink"/>
    <w:basedOn w:val="a0"/>
    <w:uiPriority w:val="99"/>
    <w:unhideWhenUsed/>
    <w:rsid w:val="0050291B"/>
    <w:rPr>
      <w:color w:val="0000FF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50291B"/>
    <w:rPr>
      <w:color w:val="800080" w:themeColor="followedHyperlink"/>
      <w:u w:val="single"/>
    </w:rPr>
  </w:style>
  <w:style w:type="paragraph" w:styleId="ae">
    <w:name w:val="Normal (Web)"/>
    <w:basedOn w:val="a"/>
    <w:uiPriority w:val="99"/>
    <w:unhideWhenUsed/>
    <w:rsid w:val="008A2961"/>
    <w:pPr>
      <w:spacing w:before="100" w:beforeAutospacing="1" w:after="24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annotation reference"/>
    <w:basedOn w:val="a0"/>
    <w:uiPriority w:val="99"/>
    <w:semiHidden/>
    <w:unhideWhenUsed/>
    <w:rsid w:val="0085157D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85157D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85157D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85157D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85157D"/>
    <w:rPr>
      <w:b/>
      <w:bCs/>
      <w:sz w:val="20"/>
      <w:szCs w:val="20"/>
    </w:rPr>
  </w:style>
  <w:style w:type="character" w:customStyle="1" w:styleId="ab">
    <w:name w:val="Абзац списка Знак"/>
    <w:aliases w:val="1 Знак,Heading Bullet Знак,UL Знак,Абзац маркированнный Знак,Предусловия Знак,Шаг процесса Знак,Table-Normal Знак,RSHB_Table-Normal Знак,Bullet List Знак,FooterText Знак,numbered Знак,Bullet Number Знак,Индексы Знак,Num Bullet 1 Знак"/>
    <w:basedOn w:val="a0"/>
    <w:link w:val="aa"/>
    <w:uiPriority w:val="34"/>
    <w:locked/>
    <w:rsid w:val="0050619F"/>
    <w:rPr>
      <w:rFonts w:ascii="Verdana" w:eastAsia="Times New Roman" w:hAnsi="Verdana" w:cs="Times New Roman"/>
      <w:lang w:eastAsia="ru-RU"/>
    </w:rPr>
  </w:style>
  <w:style w:type="paragraph" w:styleId="af4">
    <w:name w:val="Revision"/>
    <w:hidden/>
    <w:uiPriority w:val="99"/>
    <w:semiHidden/>
    <w:rsid w:val="003731CD"/>
    <w:pPr>
      <w:spacing w:after="0" w:line="240" w:lineRule="auto"/>
    </w:pPr>
  </w:style>
  <w:style w:type="paragraph" w:styleId="af5">
    <w:name w:val="Body Text"/>
    <w:basedOn w:val="a"/>
    <w:link w:val="af6"/>
    <w:semiHidden/>
    <w:rsid w:val="003C44F8"/>
    <w:pPr>
      <w:spacing w:after="0" w:line="240" w:lineRule="auto"/>
    </w:pPr>
    <w:rPr>
      <w:rFonts w:ascii="Times New Roman" w:eastAsia="Times New Roman" w:hAnsi="Times New Roman" w:cs="Times New Roman"/>
      <w:b/>
      <w:snapToGrid w:val="0"/>
      <w:color w:val="000000"/>
      <w:sz w:val="24"/>
      <w:szCs w:val="20"/>
      <w:lang w:eastAsia="ru-RU"/>
    </w:rPr>
  </w:style>
  <w:style w:type="character" w:customStyle="1" w:styleId="af6">
    <w:name w:val="Основной текст Знак"/>
    <w:basedOn w:val="a0"/>
    <w:link w:val="af5"/>
    <w:semiHidden/>
    <w:rsid w:val="003C44F8"/>
    <w:rPr>
      <w:rFonts w:ascii="Times New Roman" w:eastAsia="Times New Roman" w:hAnsi="Times New Roman" w:cs="Times New Roman"/>
      <w:b/>
      <w:snapToGrid w:val="0"/>
      <w:color w:val="000000"/>
      <w:sz w:val="24"/>
      <w:szCs w:val="20"/>
      <w:lang w:eastAsia="ru-RU"/>
    </w:rPr>
  </w:style>
  <w:style w:type="paragraph" w:customStyle="1" w:styleId="Default">
    <w:name w:val="Default"/>
    <w:basedOn w:val="a"/>
    <w:rsid w:val="000772F0"/>
    <w:pPr>
      <w:autoSpaceDE w:val="0"/>
      <w:autoSpaceDN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styleId="af7">
    <w:name w:val="endnote text"/>
    <w:basedOn w:val="a"/>
    <w:link w:val="af8"/>
    <w:uiPriority w:val="99"/>
    <w:semiHidden/>
    <w:unhideWhenUsed/>
    <w:rsid w:val="000772F0"/>
    <w:pPr>
      <w:spacing w:after="0" w:line="240" w:lineRule="auto"/>
    </w:pPr>
    <w:rPr>
      <w:sz w:val="20"/>
      <w:szCs w:val="20"/>
    </w:rPr>
  </w:style>
  <w:style w:type="character" w:customStyle="1" w:styleId="af8">
    <w:name w:val="Текст концевой сноски Знак"/>
    <w:basedOn w:val="a0"/>
    <w:link w:val="af7"/>
    <w:uiPriority w:val="99"/>
    <w:semiHidden/>
    <w:rsid w:val="000772F0"/>
    <w:rPr>
      <w:sz w:val="20"/>
      <w:szCs w:val="20"/>
    </w:rPr>
  </w:style>
  <w:style w:type="character" w:styleId="af9">
    <w:name w:val="endnote reference"/>
    <w:basedOn w:val="a0"/>
    <w:uiPriority w:val="99"/>
    <w:semiHidden/>
    <w:unhideWhenUsed/>
    <w:rsid w:val="000772F0"/>
    <w:rPr>
      <w:vertAlign w:val="superscript"/>
    </w:rPr>
  </w:style>
  <w:style w:type="paragraph" w:styleId="afa">
    <w:name w:val="footnote text"/>
    <w:basedOn w:val="a"/>
    <w:link w:val="afb"/>
    <w:uiPriority w:val="99"/>
    <w:semiHidden/>
    <w:unhideWhenUsed/>
    <w:rsid w:val="00E0066A"/>
    <w:pPr>
      <w:spacing w:after="0" w:line="240" w:lineRule="auto"/>
    </w:pPr>
    <w:rPr>
      <w:sz w:val="20"/>
      <w:szCs w:val="20"/>
    </w:rPr>
  </w:style>
  <w:style w:type="character" w:customStyle="1" w:styleId="afb">
    <w:name w:val="Текст сноски Знак"/>
    <w:basedOn w:val="a0"/>
    <w:link w:val="afa"/>
    <w:uiPriority w:val="99"/>
    <w:semiHidden/>
    <w:rsid w:val="00E0066A"/>
    <w:rPr>
      <w:sz w:val="20"/>
      <w:szCs w:val="20"/>
    </w:rPr>
  </w:style>
  <w:style w:type="character" w:styleId="afc">
    <w:name w:val="footnote reference"/>
    <w:basedOn w:val="a0"/>
    <w:uiPriority w:val="99"/>
    <w:semiHidden/>
    <w:unhideWhenUsed/>
    <w:rsid w:val="00E0066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6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00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217996">
                      <w:marLeft w:val="6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60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659988">
                              <w:marLeft w:val="0"/>
                              <w:marRight w:val="3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35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20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464602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47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8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26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specdep.ru/information/elektronnyy-dokumentooborot/dokumenty-sed/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03BFED-40BF-4035-A10F-507EE9582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Общий бланк</vt:lpstr>
    </vt:vector>
  </TitlesOfParts>
  <Company>Infinitum A.S.</Company>
  <LinksUpToDate>false</LinksUpToDate>
  <CharactersWithSpaces>1515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Общий бланк</dc:title>
  <dc:creator>Булгакова Ирина Владимировна</dc:creator>
  <cp:lastModifiedBy>Братиславская София Александровна</cp:lastModifiedBy>
  <cp:revision>2</cp:revision>
  <cp:lastPrinted>2018-04-02T11:49:00Z</cp:lastPrinted>
  <dcterms:created xsi:type="dcterms:W3CDTF">2026-07-02T15:28:00Z</dcterms:created>
  <dcterms:modified xsi:type="dcterms:W3CDTF">2026-07-02T15:28:00Z</dcterms:modified>
</cp:coreProperties>
</file>