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47"/>
        <w:gridCol w:w="1418"/>
        <w:gridCol w:w="2829"/>
      </w:tblGrid>
      <w:tr w:rsidR="007A53E7" w14:paraId="594C463F" w14:textId="77777777" w:rsidTr="007A53E7">
        <w:tc>
          <w:tcPr>
            <w:tcW w:w="4247" w:type="dxa"/>
          </w:tcPr>
          <w:p w14:paraId="2AE10848" w14:textId="394D8D5A" w:rsidR="007A53E7" w:rsidRDefault="007A53E7">
            <w:r>
              <w:t>GRUPO:</w:t>
            </w:r>
            <w:r w:rsidR="00454177">
              <w:t xml:space="preserve"> 1</w:t>
            </w:r>
          </w:p>
          <w:p w14:paraId="2C3B707F" w14:textId="2A8AD383" w:rsidR="007A53E7" w:rsidRDefault="007A53E7"/>
        </w:tc>
        <w:tc>
          <w:tcPr>
            <w:tcW w:w="4247" w:type="dxa"/>
            <w:gridSpan w:val="2"/>
          </w:tcPr>
          <w:p w14:paraId="37176F67" w14:textId="6F348292" w:rsidR="007A53E7" w:rsidRDefault="007A53E7">
            <w:r>
              <w:t>TRABAJO:</w:t>
            </w:r>
            <w:r w:rsidR="00454177">
              <w:t xml:space="preserve"> </w:t>
            </w:r>
            <w:proofErr w:type="spellStart"/>
            <w:r w:rsidR="00454177">
              <w:t>HeatSense</w:t>
            </w:r>
            <w:proofErr w:type="spellEnd"/>
          </w:p>
          <w:p w14:paraId="7F5775B9" w14:textId="160774C5" w:rsidR="007A53E7" w:rsidRDefault="007A53E7"/>
        </w:tc>
      </w:tr>
      <w:tr w:rsidR="007A53E7" w14:paraId="2A375195" w14:textId="77777777" w:rsidTr="007A53E7">
        <w:tc>
          <w:tcPr>
            <w:tcW w:w="5665" w:type="dxa"/>
            <w:gridSpan w:val="2"/>
          </w:tcPr>
          <w:p w14:paraId="027610BA" w14:textId="11B2BE12" w:rsidR="007A53E7" w:rsidRDefault="007A53E7">
            <w:r>
              <w:t>LUGAR:</w:t>
            </w:r>
            <w:r w:rsidR="00454177">
              <w:t xml:space="preserve"> Reunión telemática</w:t>
            </w:r>
          </w:p>
          <w:p w14:paraId="5E2FCB75" w14:textId="58A94B42" w:rsidR="007A53E7" w:rsidRDefault="007A53E7"/>
        </w:tc>
        <w:tc>
          <w:tcPr>
            <w:tcW w:w="2829" w:type="dxa"/>
          </w:tcPr>
          <w:p w14:paraId="6A9D28E9" w14:textId="11327B9A" w:rsidR="007A53E7" w:rsidRDefault="007A53E7">
            <w:r>
              <w:t>FECHA:</w:t>
            </w:r>
            <w:r w:rsidR="00454177">
              <w:t xml:space="preserve"> 31/05/2020</w:t>
            </w:r>
          </w:p>
        </w:tc>
      </w:tr>
      <w:tr w:rsidR="007A53E7" w14:paraId="177BE7D0" w14:textId="77777777" w:rsidTr="0072771C">
        <w:tc>
          <w:tcPr>
            <w:tcW w:w="8494" w:type="dxa"/>
            <w:gridSpan w:val="3"/>
          </w:tcPr>
          <w:p w14:paraId="6D137D17" w14:textId="58BC8C39" w:rsidR="007A53E7" w:rsidRDefault="007A53E7">
            <w:r>
              <w:t>OBJETIVOS DE LA SESIÓN:</w:t>
            </w:r>
            <w:r w:rsidR="00454177">
              <w:t xml:space="preserve"> Terminar el trabajo ABP</w:t>
            </w:r>
          </w:p>
          <w:p w14:paraId="2A7B7BD6" w14:textId="77777777" w:rsidR="007A53E7" w:rsidRDefault="007A53E7"/>
          <w:p w14:paraId="6A816CB1" w14:textId="77777777" w:rsidR="007A53E7" w:rsidRDefault="007A53E7"/>
          <w:p w14:paraId="15EF46CD" w14:textId="5E4A7BEF" w:rsidR="007A53E7" w:rsidRDefault="007A53E7"/>
        </w:tc>
      </w:tr>
      <w:tr w:rsidR="007A53E7" w14:paraId="774D4ADB" w14:textId="77777777" w:rsidTr="0014481F">
        <w:tc>
          <w:tcPr>
            <w:tcW w:w="8494" w:type="dxa"/>
            <w:gridSpan w:val="3"/>
          </w:tcPr>
          <w:p w14:paraId="16498595" w14:textId="77777777" w:rsidR="007A53E7" w:rsidRDefault="007A53E7">
            <w:r>
              <w:t>TEMAS TRATADOS:</w:t>
            </w:r>
          </w:p>
          <w:p w14:paraId="2CD7AF37" w14:textId="4919DB4E" w:rsidR="007A53E7" w:rsidRDefault="00454177" w:rsidP="00454177">
            <w:pPr>
              <w:pStyle w:val="Paragraphedeliste"/>
              <w:numPr>
                <w:ilvl w:val="0"/>
                <w:numId w:val="1"/>
              </w:numPr>
            </w:pPr>
            <w:r>
              <w:t>Terminar el escrito del trabajo ABP</w:t>
            </w:r>
          </w:p>
          <w:p w14:paraId="15A88D84" w14:textId="77777777" w:rsidR="007A53E7" w:rsidRDefault="007A53E7"/>
          <w:p w14:paraId="6E33DF44" w14:textId="77777777" w:rsidR="007A53E7" w:rsidRDefault="007A53E7"/>
          <w:p w14:paraId="15922E9F" w14:textId="77777777" w:rsidR="007A53E7" w:rsidRDefault="007A53E7"/>
          <w:p w14:paraId="422A9971" w14:textId="570929B7" w:rsidR="007A53E7" w:rsidRDefault="007A53E7"/>
        </w:tc>
      </w:tr>
      <w:tr w:rsidR="007A53E7" w14:paraId="693E9DA0" w14:textId="77777777" w:rsidTr="00BB223D">
        <w:tc>
          <w:tcPr>
            <w:tcW w:w="8494" w:type="dxa"/>
            <w:gridSpan w:val="3"/>
          </w:tcPr>
          <w:p w14:paraId="72FCAEE0" w14:textId="47E7F1E2" w:rsidR="007A53E7" w:rsidRDefault="007A53E7">
            <w:r>
              <w:t>DECISIONES TOMADAS Y REPARTO DE TAREAS:</w:t>
            </w:r>
          </w:p>
          <w:p w14:paraId="0B76EA34" w14:textId="7D97E98E" w:rsidR="007A53E7" w:rsidRDefault="00454177" w:rsidP="00454177">
            <w:pPr>
              <w:pStyle w:val="Paragraphedeliste"/>
              <w:numPr>
                <w:ilvl w:val="0"/>
                <w:numId w:val="1"/>
              </w:numPr>
            </w:pPr>
            <w:r>
              <w:t>Colaborativamente se ha concluido el escrito.</w:t>
            </w:r>
          </w:p>
          <w:p w14:paraId="78643BE1" w14:textId="77777777" w:rsidR="007A53E7" w:rsidRDefault="007A53E7"/>
          <w:p w14:paraId="5D8B85E1" w14:textId="77777777" w:rsidR="007A53E7" w:rsidRDefault="007A53E7"/>
          <w:p w14:paraId="157DC05A" w14:textId="77777777" w:rsidR="007A53E7" w:rsidRDefault="007A53E7"/>
          <w:p w14:paraId="372388A9" w14:textId="4C9BF11D" w:rsidR="007A53E7" w:rsidRDefault="007A53E7"/>
        </w:tc>
      </w:tr>
      <w:tr w:rsidR="007A53E7" w14:paraId="0AD41C7C" w14:textId="77777777" w:rsidTr="006E5F44">
        <w:tc>
          <w:tcPr>
            <w:tcW w:w="8494" w:type="dxa"/>
            <w:gridSpan w:val="3"/>
          </w:tcPr>
          <w:p w14:paraId="1D867AA2" w14:textId="7E7CB629" w:rsidR="007A53E7" w:rsidRDefault="007A53E7">
            <w:r>
              <w:t>TIEMPO EMPLEADO EN LA REUNIÓN:</w:t>
            </w:r>
            <w:r w:rsidR="00454177">
              <w:t xml:space="preserve"> 4h 40’</w:t>
            </w:r>
          </w:p>
          <w:p w14:paraId="70B0CB2B" w14:textId="77777777" w:rsidR="007A53E7" w:rsidRDefault="007A53E7"/>
          <w:p w14:paraId="6EB758BC" w14:textId="4B1B4848" w:rsidR="007A53E7" w:rsidRDefault="007A53E7">
            <w:bookmarkStart w:id="0" w:name="_GoBack"/>
            <w:bookmarkEnd w:id="0"/>
          </w:p>
        </w:tc>
      </w:tr>
      <w:tr w:rsidR="007A53E7" w14:paraId="7D706C67" w14:textId="77777777" w:rsidTr="00513ADD">
        <w:tc>
          <w:tcPr>
            <w:tcW w:w="8494" w:type="dxa"/>
            <w:gridSpan w:val="3"/>
          </w:tcPr>
          <w:p w14:paraId="487A6E5E" w14:textId="438AA7A0" w:rsidR="007A53E7" w:rsidRDefault="007A53E7">
            <w:r>
              <w:t>FECHA DE LA PRÓXIMA REUNIÓN:</w:t>
            </w:r>
            <w:r w:rsidR="00454177">
              <w:t xml:space="preserve"> No procede.</w:t>
            </w:r>
          </w:p>
          <w:p w14:paraId="19697313" w14:textId="496F28BB" w:rsidR="007A53E7" w:rsidRDefault="007A53E7"/>
        </w:tc>
      </w:tr>
    </w:tbl>
    <w:p w14:paraId="5655FD19" w14:textId="25250ECA" w:rsidR="00A6168C" w:rsidRDefault="00A6168C"/>
    <w:sectPr w:rsidR="00A616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5636A"/>
    <w:multiLevelType w:val="hybridMultilevel"/>
    <w:tmpl w:val="843C79C6"/>
    <w:lvl w:ilvl="0" w:tplc="CEAE69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01B"/>
    <w:rsid w:val="00454177"/>
    <w:rsid w:val="007A53E7"/>
    <w:rsid w:val="00914E7E"/>
    <w:rsid w:val="00A6168C"/>
    <w:rsid w:val="00DB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FD6B5"/>
  <w15:chartTrackingRefBased/>
  <w15:docId w15:val="{AAABB4B8-2897-4D5D-94F7-2F5D11B5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A5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54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 MARTÍNEZ MARTÍNEZ</dc:creator>
  <cp:keywords/>
  <dc:description/>
  <cp:lastModifiedBy>Antonio VPÍ</cp:lastModifiedBy>
  <cp:revision>2</cp:revision>
  <dcterms:created xsi:type="dcterms:W3CDTF">2020-06-01T09:16:00Z</dcterms:created>
  <dcterms:modified xsi:type="dcterms:W3CDTF">2020-06-01T09:16:00Z</dcterms:modified>
</cp:coreProperties>
</file>