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465"/>
        <w:gridCol w:w="2376"/>
        <w:gridCol w:w="2391"/>
      </w:tblGrid>
      <w:tr w:rsidR="00004DA3" w:rsidTr="00004DA3">
        <w:tc>
          <w:tcPr>
            <w:tcW w:w="2396" w:type="dxa"/>
          </w:tcPr>
          <w:p w:rsidR="00004DA3" w:rsidRDefault="00004DA3">
            <w:bookmarkStart w:name="_GoBack" w:id="0"/>
            <w:bookmarkEnd w:id="0"/>
          </w:p>
        </w:tc>
        <w:tc>
          <w:tcPr>
            <w:tcW w:w="2465" w:type="dxa"/>
          </w:tcPr>
          <w:p w:rsidR="00004DA3" w:rsidRDefault="00004DA3"/>
        </w:tc>
        <w:tc>
          <w:tcPr>
            <w:tcW w:w="2376" w:type="dxa"/>
          </w:tcPr>
          <w:p w:rsidR="00004DA3" w:rsidRDefault="00004DA3"/>
        </w:tc>
        <w:tc>
          <w:tcPr>
            <w:tcW w:w="2391" w:type="dxa"/>
          </w:tcPr>
          <w:p w:rsidR="00004DA3" w:rsidRDefault="00004DA3"/>
        </w:tc>
      </w:tr>
      <w:sdt>
        <w:sdtPr>
          <w:id w:val="971572425"/>
          <w15:dataBinding w:prefixMappings="xmlns:ns0='urn:microsoft-dynamics-nav/reports/SMA_Expensify_Integ_ANSMI/50067/'" w:xpath="/ns0:NavWordReportXmlPart[1]/ns0:Gen_Journal_Line" w:storeItemID="{2A21432D-E6CA-4B90-9772-2F828392AA26}"/>
          <w15:repeatingSection/>
          <w:alias w:val="#Nav: /Gen_Journal_Line"/>
          <w:tag w:val="#Nav: SMA_Expensify_Integ_ANSMI/50067"/>
        </w:sdtPr>
        <w:sdtContent>
          <w:sdt>
            <w:sdtPr>
              <w:id w:val="744453799"/>
              <w:placeholder>
                <w:docPart w:val="DefaultPlaceholder_-1854013435"/>
              </w:placeholder>
              <w15:repeatingSectionItem/>
            </w:sdtPr>
            <w:sdtContent>
              <w:tr w:rsidR="00D23376" w:rsidTr="00004DA3">
                <w:sdt>
                  <w:sdtPr>
                    <w:id w:val="991988737"/>
                    <w:placeholder>
                      <w:docPart w:val="DefaultPlaceholder_-1854013440"/>
                    </w:placeholder>
                    <w:dataBinding w:prefixMappings="xmlns:ns0='urn:microsoft-dynamics-nav/reports/SMA_Expensify_Integ_ANSMI/50067/'" w:xpath="/ns0:NavWordReportXmlPart[1]/ns0:Gen_Journal_Line[1]/ns0:Journal_Batch_Name[1]" w:storeItemID="{2A21432D-E6CA-4B90-9772-2F828392AA26}"/>
                    <w:text/>
                    <w:alias w:val="#Nav: /Gen_Journal_Line/Journal_Batch_Name"/>
                    <w:tag w:val="#Nav: SMA_Expensify_Integ_ANSMI/50067"/>
                  </w:sdtPr>
                  <w:sdtEndPr/>
                  <w:sdtContent>
                    <w:tc>
                      <w:tcPr>
                        <w:tcW w:w="2396" w:type="dxa"/>
                      </w:tcPr>
                      <w:p w:rsidR="00D23376" w:rsidP="00004DA3" w:rsidRDefault="00D23376">
                        <w:proofErr w:type="spellStart"/>
                        <w:r>
                          <w:t>Journal_Batch_Name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792558196"/>
                    <w:placeholder>
                      <w:docPart w:val="DefaultPlaceholder_-1854013440"/>
                    </w:placeholder>
                    <w:dataBinding w:prefixMappings="xmlns:ns0='urn:microsoft-dynamics-nav/reports/SMA_Expensify_Integ_ANSMI/50067/'" w:xpath="/ns0:NavWordReportXmlPart[1]/ns0:Gen_Journal_Line[1]/ns0:Journal_Template_Name[1]" w:storeItemID="{2A21432D-E6CA-4B90-9772-2F828392AA26}"/>
                    <w:text/>
                    <w:alias w:val="#Nav: /Gen_Journal_Line/Journal_Template_Name"/>
                    <w:tag w:val="#Nav: SMA_Expensify_Integ_ANSMI/50067"/>
                  </w:sdtPr>
                  <w:sdtContent>
                    <w:tc>
                      <w:tcPr>
                        <w:tcW w:w="2465" w:type="dxa"/>
                      </w:tcPr>
                      <w:p w:rsidR="00D23376" w:rsidP="00004DA3" w:rsidRDefault="00D23376">
                        <w:proofErr w:type="spellStart"/>
                        <w:r>
                          <w:t>Journal_Template_Name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922527065"/>
                    <w:placeholder>
                      <w:docPart w:val="DefaultPlaceholder_-1854013440"/>
                    </w:placeholder>
                    <w:dataBinding w:prefixMappings="xmlns:ns0='urn:microsoft-dynamics-nav/reports/SMA_Expensify_Integ_ANSMI/50067/'" w:xpath="/ns0:NavWordReportXmlPart[1]/ns0:SMA_Expensify_Setup_ANSMI[1]/ns0:partnerUserID_[1]" w:storeItemID="{2A21432D-E6CA-4B90-9772-2F828392AA26}"/>
                    <w:text/>
                    <w:alias w:val="#Nav: /SMA_Expensify_Setup_ANSMI/partnerUserID_"/>
                    <w:tag w:val="#Nav: SMA_Expensify_Integ_ANSMI/50067"/>
                  </w:sdtPr>
                  <w:sdtContent>
                    <w:tc>
                      <w:tcPr>
                        <w:tcW w:w="2376" w:type="dxa"/>
                      </w:tcPr>
                      <w:p w:rsidR="00D23376" w:rsidP="00004DA3" w:rsidRDefault="00D23376">
                        <w:proofErr w:type="spellStart"/>
                        <w:r>
                          <w:t>partnerUserID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-197242995"/>
                    <w:placeholder>
                      <w:docPart w:val="DefaultPlaceholder_-1854013440"/>
                    </w:placeholder>
                    <w:dataBinding w:prefixMappings="xmlns:ns0='urn:microsoft-dynamics-nav/reports/SMA_Expensify_Integ_ANSMI/50067/'" w:xpath="/ns0:NavWordReportXmlPart[1]/ns0:SMA_Expensify_Setup_ANSMI[1]/ns0:partnerUserSecret_[1]" w:storeItemID="{2A21432D-E6CA-4B90-9772-2F828392AA26}"/>
                    <w:text/>
                    <w:alias w:val="#Nav: /SMA_Expensify_Setup_ANSMI/partnerUserSecret_"/>
                    <w:tag w:val="#Nav: SMA_Expensify_Integ_ANSMI/50067"/>
                  </w:sdtPr>
                  <w:sdtContent>
                    <w:tc>
                      <w:tcPr>
                        <w:tcW w:w="2391" w:type="dxa"/>
                      </w:tcPr>
                      <w:p w:rsidR="00D23376" w:rsidP="00004DA3" w:rsidRDefault="00D23376">
                        <w:proofErr w:type="spellStart"/>
                        <w:r>
                          <w:t>partnerUserSecret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4DA3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76"/>
    <w:rsid w:val="00004DA3"/>
    <w:rsid w:val="00D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659597-74DB-4628-B1A0-453EA9FF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3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BFD54-07BF-48B0-9FD0-1C2F85A9F8D9}"/>
      </w:docPartPr>
      <w:docPartBody>
        <w:p w:rsidR="00000000" w:rsidRDefault="00BB4CCF">
          <w:r w:rsidRPr="00475E7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F557-7212-45A1-8F87-2E1C3DF0DE9D}"/>
      </w:docPartPr>
      <w:docPartBody>
        <w:p w:rsidR="00000000" w:rsidRDefault="00BB4CCF">
          <w:r w:rsidRPr="00475E7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F"/>
    <w:rsid w:val="001F7968"/>
    <w:rsid w:val="00B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CCF"/>
    <w:rPr>
      <w:color w:val="808080"/>
    </w:rPr>
  </w:style>
  <w:style w:type="paragraph" w:customStyle="1" w:styleId="7B995CA1069E48458F492A916B2BACD0">
    <w:name w:val="7B995CA1069E48458F492A916B2BACD0"/>
    <w:rsid w:val="00BB4CCF"/>
  </w:style>
  <w:style w:type="paragraph" w:customStyle="1" w:styleId="B794EBE377F84D9898BE7B33BB9D4749">
    <w:name w:val="B794EBE377F84D9898BE7B33BB9D4749"/>
    <w:rsid w:val="00BB4CCF"/>
  </w:style>
  <w:style w:type="paragraph" w:customStyle="1" w:styleId="5CCE86517E874FCCAFA6B9C553ED89AA">
    <w:name w:val="5CCE86517E874FCCAFA6B9C553ED89AA"/>
    <w:rsid w:val="00BB4CCF"/>
  </w:style>
  <w:style w:type="paragraph" w:customStyle="1" w:styleId="9B695272411A411DB023D2C62903BC1D">
    <w:name w:val="9B695272411A411DB023D2C62903BC1D"/>
    <w:rsid w:val="00BB4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M A _ E x p e n s i f y _ I n t e g _ A N S M I / 5 0 0 6 7 / " >  
     < G e n _ J o u r n a l _ L i n e >  
         < J o u r n a l _ B a t c h _ N a m e > J o u r n a l _ B a t c h _ N a m e < / J o u r n a l _ B a t c h _ N a m e >  
         < J o u r n a l _ T e m p l a t e _ N a m e > J o u r n a l _ T e m p l a t e _ N a m e < / J o u r n a l _ T e m p l a t e _ N a m e >  
     < / G e n _ J o u r n a l _ L i n e >  
     < S M A _ E x p e n s i f y _ S e t u p _ A N S M I >  
         < p a r t n e r U s e r I D _ > p a r t n e r U s e r I D _ < / p a r t n e r U s e r I D _ >  
         < p a r t n e r U s e r S e c r e t _ > p a r t n e r U s e r S e c r e t _ < / p a r t n e r U s e r S e c r e t _ >  
     < / S M A _ E x p e n s i f y _ S e t u p _ A N S M I >  
 < / N a v W o r d R e p o r t X m l P a r t > 
</file>

<file path=customXml/itemProps1.xml><?xml version="1.0" encoding="utf-8"?>
<ds:datastoreItem xmlns:ds="http://schemas.openxmlformats.org/officeDocument/2006/customXml" ds:itemID="{2A21432D-E6CA-4B90-9772-2F828392AA26}">
  <ds:schemaRefs>
    <ds:schemaRef ds:uri="urn:microsoft-dynamics-nav/reports/SMA_Expensify_Integ_ANSMI/5006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35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Anastasiia Smilka</cp:lastModifiedBy>
  <cp:revision>3</cp:revision>
  <dcterms:created xsi:type="dcterms:W3CDTF">2022-10-07T09:37:00Z</dcterms:created>
  <dcterms:modified xsi:type="dcterms:W3CDTF">2022-10-07T09:40:00Z</dcterms:modified>
</cp:coreProperties>
</file>