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BD0" w:rsidRDefault="006D5160">
      <w:r>
        <w:t>Sports:</w:t>
      </w:r>
    </w:p>
    <w:p w:rsidR="006D5160" w:rsidRDefault="006D5160"/>
    <w:p w:rsidR="006D5160" w:rsidRDefault="006D5160">
      <w:r>
        <w:t xml:space="preserve">Sports, is a good activity for healthy brain. </w:t>
      </w:r>
    </w:p>
    <w:p w:rsidR="006D5160" w:rsidRDefault="006D5160"/>
    <w:p w:rsidR="006D5160" w:rsidRDefault="006D5160">
      <w:r>
        <w:t>A sound body has a sound mind.</w:t>
      </w:r>
      <w:bookmarkStart w:id="0" w:name="_GoBack"/>
      <w:bookmarkEnd w:id="0"/>
    </w:p>
    <w:sectPr w:rsidR="006D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1DE"/>
    <w:rsid w:val="006D5160"/>
    <w:rsid w:val="007F71DE"/>
    <w:rsid w:val="0083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95093-A71E-4AA6-B52F-B561A81C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CK</cp:lastModifiedBy>
  <cp:revision>2</cp:revision>
  <dcterms:created xsi:type="dcterms:W3CDTF">2026-01-12T12:05:00Z</dcterms:created>
  <dcterms:modified xsi:type="dcterms:W3CDTF">2026-01-12T13:53:00Z</dcterms:modified>
</cp:coreProperties>
</file>