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5bq3vh2xnp8h" w:id="0"/>
    <w:bookmarkEnd w:id="0"/>
    <w:p w:rsidR="00000000" w:rsidDel="00000000" w:rsidP="00000000" w:rsidRDefault="00000000" w:rsidRPr="00000000" w14:paraId="00000004">
      <w:pPr>
        <w:pStyle w:val="Heading1"/>
        <w:ind w:left="197" w:firstLine="0"/>
        <w:rPr/>
      </w:pPr>
      <w:r w:rsidDel="00000000" w:rsidR="00000000" w:rsidRPr="00000000">
        <w:rPr>
          <w:rtl w:val="0"/>
        </w:rPr>
        <w:t xml:space="preserve">SUPPLIER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23788</wp:posOffset>
                </wp:positionV>
                <wp:extent cx="7052945" cy="132397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19525" y="3118000"/>
                          <a:ext cx="7052945" cy="1323975"/>
                          <a:chOff x="1819525" y="3118000"/>
                          <a:chExt cx="7052950" cy="1326850"/>
                        </a:xfrm>
                      </wpg:grpSpPr>
                      <wpg:grpSp>
                        <wpg:cNvGrpSpPr/>
                        <wpg:grpSpPr>
                          <a:xfrm>
                            <a:off x="1819528" y="3118013"/>
                            <a:ext cx="7052945" cy="1323975"/>
                            <a:chOff x="0" y="0"/>
                            <a:chExt cx="7052945" cy="13239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52925" cy="1323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322069"/>
                              <a:ext cx="7052945" cy="1270"/>
                            </a:xfrm>
                            <a:custGeom>
                              <a:rect b="b" l="l" r="r" t="t"/>
                              <a:pathLst>
                                <a:path extrusionOk="0" h="120000" w="7052945">
                                  <a:moveTo>
                                    <a:pt x="0" y="0"/>
                                  </a:moveTo>
                                  <a:lnTo>
                                    <a:pt x="3243707" y="0"/>
                                  </a:lnTo>
                                </a:path>
                                <a:path extrusionOk="0" h="120000" w="7052945">
                                  <a:moveTo>
                                    <a:pt x="6771767" y="0"/>
                                  </a:moveTo>
                                  <a:lnTo>
                                    <a:pt x="7052945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D9DADC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43707" y="0"/>
                              <a:ext cx="3528060" cy="1322070"/>
                            </a:xfrm>
                            <a:prstGeom prst="rect">
                              <a:avLst/>
                            </a:prstGeom>
                            <a:solidFill>
                              <a:srgbClr val="F3F4F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5" w:line="240"/>
                                  <w:ind w:left="410" w:right="0" w:firstLine="41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CUSTOMER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08.99999618530273" w:line="215.9999942779541"/>
                                  <w:ind w:left="447.99999237060547" w:right="4013.9999389648438" w:firstLine="452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21f1f"/>
                                    <w:sz w:val="16"/>
                                    <w:vertAlign w:val="baseline"/>
                                  </w:rPr>
                                  <w:t xml:space="preserve">EJUNO FCZO DUBAI COMMERCITY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1.99999809265137" w:line="240"/>
                                  <w:ind w:left="440.99998474121094" w:right="0" w:firstLine="440.9999847412109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1f1f"/>
                                    <w:sz w:val="16"/>
                                    <w:vertAlign w:val="baseline"/>
                                  </w:rPr>
                                  <w:t xml:space="preserve">VAT no.: AEXXXXXXXXXX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3.99999618530273" w:line="215.9999942779541"/>
                                  <w:ind w:left="452.99999237060547" w:right="2783.9999389648438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1f1f"/>
                                    <w:sz w:val="16"/>
                                    <w:vertAlign w:val="baseline"/>
                                  </w:rPr>
                                  <w:t xml:space="preserve">BUSINESS CLUSTER BUILDING BCB2511-SD54 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0" w:line="240"/>
                                  <w:ind w:left="452.99999237060547" w:right="0" w:firstLine="452.9999923706054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21f1f"/>
                                    <w:sz w:val="16"/>
                                    <w:vertAlign w:val="baseline"/>
                                  </w:rPr>
                                  <w:t xml:space="preserve">DUBAI - AE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23788</wp:posOffset>
                </wp:positionV>
                <wp:extent cx="7052945" cy="1323975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323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before="82" w:lineRule="auto"/>
        <w:ind w:left="237" w:right="0" w:firstLine="0"/>
        <w:jc w:val="left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1f1f"/>
          <w:sz w:val="16"/>
          <w:szCs w:val="16"/>
          <w:rtl w:val="0"/>
        </w:rPr>
        <w:t xml:space="preserve">Sonia Dal Sasso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2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VAT no.: IT03000090591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Tax Code: DLSSNO68H55A341V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90" w:lineRule="auto"/>
        <w:ind w:left="235" w:right="0" w:firstLine="3.9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Corso Giacomo Matteotti 190 00041 - Albano Laziale (RM) - IT Telephone: 06 9320224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2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221f1f"/>
            <w:sz w:val="16"/>
            <w:szCs w:val="16"/>
            <w:u w:val="none"/>
            <w:shd w:fill="auto" w:val="clear"/>
            <w:vertAlign w:val="baseline"/>
            <w:rtl w:val="0"/>
          </w:rPr>
          <w:t xml:space="preserve">millefiorialbano@gmail.com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196" w:firstLine="0"/>
        <w:rPr/>
      </w:pPr>
      <w:r w:rsidDel="00000000" w:rsidR="00000000" w:rsidRPr="00000000">
        <w:rPr>
          <w:rtl w:val="0"/>
        </w:rPr>
        <w:t xml:space="preserve">PRODUCTS AND SERVICES</w:t>
      </w:r>
    </w:p>
    <w:p w:rsidR="00000000" w:rsidDel="00000000" w:rsidP="00000000" w:rsidRDefault="00000000" w:rsidRPr="00000000" w14:paraId="00000017">
      <w:pPr>
        <w:spacing w:before="70" w:lineRule="auto"/>
        <w:ind w:left="1358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column"/>
      </w:r>
      <w:bookmarkStart w:colFirst="0" w:colLast="0" w:name="s36zp5o9pn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INVOICE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321" w:lineRule="auto"/>
        <w:ind w:left="674" w:right="192" w:hanging="4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footerReference r:id="rId8" w:type="default"/>
          <w:pgSz w:h="16840" w:w="11900" w:orient="portrait"/>
          <w:pgMar w:bottom="800" w:top="200" w:left="283" w:right="283" w:header="0" w:footer="611"/>
          <w:pgNumType w:start="1"/>
          <w:cols w:equalWidth="0" w:num="3">
            <w:col w:space="1431" w:w="2824.0000000000005"/>
            <w:col w:space="1431" w:w="2824.0000000000005"/>
            <w:col w:space="0" w:w="2824.000000000000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no. FPR 41/26 of 23/06/2026 Sent date: 23/06/2026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21.999999999998" w:type="dxa"/>
        <w:jc w:val="left"/>
        <w:tblInd w:w="11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8"/>
        <w:gridCol w:w="3684"/>
        <w:gridCol w:w="1692"/>
        <w:gridCol w:w="901"/>
        <w:gridCol w:w="1658"/>
        <w:gridCol w:w="1193"/>
        <w:gridCol w:w="595"/>
        <w:gridCol w:w="951"/>
        <w:tblGridChange w:id="0">
          <w:tblGrid>
            <w:gridCol w:w="448"/>
            <w:gridCol w:w="3684"/>
            <w:gridCol w:w="1692"/>
            <w:gridCol w:w="901"/>
            <w:gridCol w:w="1658"/>
            <w:gridCol w:w="1193"/>
            <w:gridCol w:w="595"/>
            <w:gridCol w:w="95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shd w:fill="d9dad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5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ad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5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ad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3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adc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59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adc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3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adc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2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adc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7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VAT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bottom w:color="d9dadc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adc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50" w:right="7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currency product - test(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ORD-2026-05-040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bottom w:color="d9dadc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67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1f1f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adc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67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263,70 €</w:t>
            </w:r>
          </w:p>
        </w:tc>
        <w:tc>
          <w:tcPr>
            <w:gridSpan w:val="3"/>
            <w:tcBorders>
              <w:bottom w:color="d9dadc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78"/>
              </w:tabs>
              <w:spacing w:after="0" w:before="35" w:line="240" w:lineRule="auto"/>
              <w:ind w:left="4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263,70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€</w:t>
              <w:tab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50" w:right="73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currency product - test(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ORD-2026-05-034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67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1f1f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263,70 €</w:t>
            </w:r>
          </w:p>
        </w:tc>
        <w:tc>
          <w:tcPr>
            <w:gridSpan w:val="3"/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1318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0 €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6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product 8 - new(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3"/>
                <w:szCs w:val="13"/>
                <w:u w:val="none"/>
                <w:shd w:fill="auto" w:val="clear"/>
                <w:vertAlign w:val="baseline"/>
                <w:rtl w:val="0"/>
              </w:rPr>
              <w:t xml:space="preserve">ORD-2026-05-052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gridSpan w:val="2"/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67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68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31,64 €</w:t>
            </w:r>
          </w:p>
        </w:tc>
        <w:tc>
          <w:tcPr>
            <w:gridSpan w:val="3"/>
            <w:tcBorders>
              <w:top w:color="d9dadc" w:space="0" w:sz="4" w:val="single"/>
              <w:bottom w:color="d9dadc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45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316,4 €</w:t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spacing w:before="99" w:lineRule="auto"/>
        <w:ind w:firstLine="7"/>
        <w:jc w:val="center"/>
        <w:rPr/>
      </w:pPr>
      <w:r w:rsidDel="00000000" w:rsidR="00000000" w:rsidRPr="00000000">
        <w:rPr>
          <w:rtl w:val="0"/>
        </w:rPr>
        <w:t xml:space="preserve">PAYMENT METHOD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63183</wp:posOffset>
                </wp:positionH>
                <wp:positionV relativeFrom="paragraph">
                  <wp:posOffset>257990</wp:posOffset>
                </wp:positionV>
                <wp:extent cx="7069455" cy="31686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816035" y="3626330"/>
                          <a:ext cx="7059930" cy="307340"/>
                        </a:xfrm>
                        <a:prstGeom prst="rect">
                          <a:avLst/>
                        </a:prstGeom>
                        <a:solidFill>
                          <a:srgbClr val="D9DAD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82.99999237060547" w:line="240"/>
                              <w:ind w:left="58.00000190734863" w:right="0" w:firstLine="5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21f1f"/>
                                <w:sz w:val="16"/>
                                <w:vertAlign w:val="baseline"/>
                              </w:rPr>
                              <w:t xml:space="preserve">NO. INST. METHOD	PAYMENT	BANK	IBAN	BIC/SWIFT EXPIRY DATE	AMOUNT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63183</wp:posOffset>
                </wp:positionH>
                <wp:positionV relativeFrom="paragraph">
                  <wp:posOffset>257990</wp:posOffset>
                </wp:positionV>
                <wp:extent cx="7069455" cy="316865"/>
                <wp:effectExtent b="0" l="0" r="0" t="0"/>
                <wp:wrapTopAndBottom distB="0" dist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69455" cy="316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81"/>
          <w:tab w:val="left" w:leader="none" w:pos="2311"/>
          <w:tab w:val="left" w:leader="none" w:pos="3787"/>
          <w:tab w:val="left" w:leader="none" w:pos="4960"/>
          <w:tab w:val="left" w:leader="none" w:pos="8515"/>
          <w:tab w:val="left" w:leader="none" w:pos="10562"/>
        </w:tabs>
        <w:spacing w:after="0" w:before="36" w:line="240" w:lineRule="auto"/>
        <w:ind w:left="1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1</w:t>
        <w:tab/>
        <w:t xml:space="preserve">Bank transfer</w:t>
        <w:tab/>
        <w:t xml:space="preserve">Single payment</w:t>
        <w:tab/>
        <w:t xml:space="preserve">Blu Banca</w:t>
        <w:tab/>
        <w:t xml:space="preserve">IT74S0344138860CC0290522712</w:t>
        <w:tab/>
        <w:t xml:space="preserve">23/06/2026</w:t>
        <w:tab/>
      </w:r>
      <w:r w:rsidDel="00000000" w:rsidR="00000000" w:rsidRPr="00000000">
        <w:rPr>
          <w:color w:val="221f1f"/>
          <w:sz w:val="16"/>
          <w:szCs w:val="16"/>
          <w:rtl w:val="0"/>
        </w:rPr>
        <w:t xml:space="preserve">1898,6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1f1f"/>
          <w:sz w:val="16"/>
          <w:szCs w:val="16"/>
          <w:u w:val="none"/>
          <w:shd w:fill="auto" w:val="clear"/>
          <w:vertAlign w:val="baseline"/>
          <w:rtl w:val="0"/>
        </w:rPr>
        <w:t xml:space="preserve">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44078</wp:posOffset>
                </wp:positionV>
                <wp:extent cx="705294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9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D9DAD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44078</wp:posOffset>
                </wp:positionV>
                <wp:extent cx="7052945" cy="12700"/>
                <wp:effectExtent b="0" l="0" r="0" t="0"/>
                <wp:wrapTopAndBottom distB="0" dist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E">
      <w:pPr>
        <w:pStyle w:val="Heading1"/>
        <w:spacing w:before="98" w:lineRule="auto"/>
        <w:ind w:left="16" w:firstLine="0"/>
        <w:jc w:val="center"/>
        <w:rPr/>
      </w:pPr>
      <w:r w:rsidDel="00000000" w:rsidR="00000000" w:rsidRPr="00000000">
        <w:rPr>
          <w:rtl w:val="0"/>
        </w:rPr>
        <w:t xml:space="preserve">TAX REGIME</w:t>
      </w:r>
    </w:p>
    <w:p w:rsidR="00000000" w:rsidDel="00000000" w:rsidP="00000000" w:rsidRDefault="00000000" w:rsidRPr="00000000" w14:paraId="0000003F">
      <w:pPr>
        <w:spacing w:before="63" w:lineRule="auto"/>
        <w:ind w:left="173" w:right="0" w:firstLine="0"/>
        <w:jc w:val="left"/>
        <w:rPr>
          <w:sz w:val="14"/>
          <w:szCs w:val="14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121919" cy="12192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21f1f"/>
          <w:sz w:val="14"/>
          <w:szCs w:val="14"/>
          <w:rtl w:val="0"/>
        </w:rPr>
        <w:t xml:space="preserve">TAX REGIME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52" w:lineRule="auto"/>
        <w:ind w:left="545" w:right="0" w:firstLine="0"/>
        <w:jc w:val="left"/>
        <w:rPr>
          <w:sz w:val="14"/>
          <w:szCs w:val="14"/>
        </w:rPr>
      </w:pPr>
      <w:r w:rsidDel="00000000" w:rsidR="00000000" w:rsidRPr="00000000">
        <w:rPr>
          <w:color w:val="221f1f"/>
          <w:sz w:val="14"/>
          <w:szCs w:val="14"/>
          <w:rtl w:val="0"/>
        </w:rPr>
        <w:t xml:space="preserve">RF01 - Ordinary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</wp:posOffset>
                </wp:positionH>
                <wp:positionV relativeFrom="paragraph">
                  <wp:posOffset>1081798</wp:posOffset>
                </wp:positionV>
                <wp:extent cx="346329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614355" y="3779365"/>
                          <a:ext cx="3463290" cy="1270"/>
                        </a:xfrm>
                        <a:custGeom>
                          <a:rect b="b" l="l" r="r" t="t"/>
                          <a:pathLst>
                            <a:path extrusionOk="0" h="120000" w="3463290">
                              <a:moveTo>
                                <a:pt x="0" y="0"/>
                              </a:moveTo>
                              <a:lnTo>
                                <a:pt x="346329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D9DAD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</wp:posOffset>
                </wp:positionH>
                <wp:positionV relativeFrom="paragraph">
                  <wp:posOffset>1081798</wp:posOffset>
                </wp:positionV>
                <wp:extent cx="3463290" cy="12700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32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90486</wp:posOffset>
                </wp:positionH>
                <wp:positionV relativeFrom="paragraph">
                  <wp:posOffset>575768</wp:posOffset>
                </wp:positionV>
                <wp:extent cx="3475990" cy="31559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3612768" y="3626965"/>
                          <a:ext cx="3466465" cy="306070"/>
                        </a:xfrm>
                        <a:prstGeom prst="rect">
                          <a:avLst/>
                        </a:prstGeom>
                        <a:solidFill>
                          <a:srgbClr val="D9DAD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7.99999237060547" w:line="240"/>
                              <w:ind w:left="113.99999618530273" w:right="0" w:firstLine="11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21f1f"/>
                                <w:sz w:val="16"/>
                                <w:vertAlign w:val="baseline"/>
                              </w:rPr>
                              <w:t xml:space="preserve">VAT	TYPE	REGULAT.	CHARGE	TAXABLE	DUTY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90486</wp:posOffset>
                </wp:positionH>
                <wp:positionV relativeFrom="paragraph">
                  <wp:posOffset>575768</wp:posOffset>
                </wp:positionV>
                <wp:extent cx="3475990" cy="31559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5990" cy="315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61998</wp:posOffset>
                </wp:positionV>
                <wp:extent cx="705294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1819528" y="3779365"/>
                          <a:ext cx="7052945" cy="1270"/>
                        </a:xfrm>
                        <a:custGeom>
                          <a:rect b="b" l="l" r="r" t="t"/>
                          <a:pathLst>
                            <a:path extrusionOk="0" h="120000" w="7052945">
                              <a:moveTo>
                                <a:pt x="0" y="0"/>
                              </a:moveTo>
                              <a:lnTo>
                                <a:pt x="705294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D9DAD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71120</wp:posOffset>
                </wp:positionH>
                <wp:positionV relativeFrom="paragraph">
                  <wp:posOffset>61998</wp:posOffset>
                </wp:positionV>
                <wp:extent cx="7052945" cy="12700"/>
                <wp:effectExtent b="0" l="0" r="0" t="0"/>
                <wp:wrapTopAndBottom distB="0" dist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29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qdjj1b701wpw" w:id="2"/>
    <w:bookmarkEnd w:id="2"/>
    <w:p w:rsidR="00000000" w:rsidDel="00000000" w:rsidP="00000000" w:rsidRDefault="00000000" w:rsidRPr="00000000" w14:paraId="00000042">
      <w:pPr>
        <w:pStyle w:val="Heading1"/>
        <w:tabs>
          <w:tab w:val="left" w:leader="none" w:pos="5532"/>
        </w:tabs>
        <w:spacing w:before="113" w:lineRule="auto"/>
        <w:ind w:left="432" w:firstLine="0"/>
        <w:jc w:val="center"/>
        <w:rPr/>
      </w:pPr>
      <w:r w:rsidDel="00000000" w:rsidR="00000000" w:rsidRPr="00000000">
        <w:rPr>
          <w:rtl w:val="0"/>
        </w:rPr>
        <w:t xml:space="preserve">VAT SUMMARY</w:t>
        <w:tab/>
        <w:t xml:space="preserve">INVOICE CALCULATION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29.0" w:type="dxa"/>
        <w:jc w:val="left"/>
        <w:tblInd w:w="586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459"/>
        <w:gridCol w:w="1870"/>
        <w:tblGridChange w:id="0">
          <w:tblGrid>
            <w:gridCol w:w="3459"/>
            <w:gridCol w:w="1870"/>
          </w:tblGrid>
        </w:tblGridChange>
      </w:tblGrid>
      <w:tr>
        <w:trPr>
          <w:cantSplit w:val="0"/>
          <w:trHeight w:val="21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Amount of products or services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1f1f"/>
                <w:sz w:val="16"/>
                <w:szCs w:val="16"/>
                <w:rtl w:val="0"/>
              </w:rPr>
              <w:t xml:space="preserve">1898,6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taxable amount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15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color w:val="221f1f"/>
                <w:sz w:val="16"/>
                <w:szCs w:val="16"/>
                <w:rtl w:val="0"/>
              </w:rPr>
              <w:t xml:space="preserve">1898,6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1f1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VAT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4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€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183" w:lineRule="auto"/>
              <w:ind w:left="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 document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184" w:lineRule="auto"/>
              <w:ind w:left="112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21f1f"/>
                <w:sz w:val="16"/>
                <w:szCs w:val="16"/>
                <w:rtl w:val="0"/>
              </w:rPr>
              <w:t xml:space="preserve">1908,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€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5865" w:right="0" w:firstLine="0"/>
        <w:rPr>
          <w:rFonts w:ascii="Arial" w:cs="Arial" w:eastAsia="Arial" w:hAnsi="Arial"/>
          <w:sz w:val="20"/>
          <w:szCs w:val="20"/>
        </w:rPr>
        <w:sectPr>
          <w:type w:val="continuous"/>
          <w:pgSz w:h="16840" w:w="11900" w:orient="portrait"/>
          <w:pgMar w:bottom="800" w:top="200" w:left="283" w:right="283" w:header="0" w:footer="61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mc:AlternateContent>
          <mc:Choice Requires="wpg">
            <w:drawing>
              <wp:inline distB="0" distT="0" distL="0" distR="0">
                <wp:extent cx="3383915" cy="399226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658805" y="3589500"/>
                          <a:ext cx="3374390" cy="381000"/>
                        </a:xfrm>
                        <a:prstGeom prst="rect">
                          <a:avLst/>
                        </a:prstGeom>
                        <a:solidFill>
                          <a:srgbClr val="D9DAD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08.99999618530273" w:line="240"/>
                              <w:ind w:left="55" w:right="0" w:firstLine="5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Net payable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221f1f"/>
                                <w:sz w:val="21"/>
                                <w:vertAlign w:val="baseline"/>
                              </w:rPr>
                              <w:t xml:space="preserve">1908,6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€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383915" cy="399226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3915" cy="39922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85" w:lineRule="auto"/>
        <w:ind w:left="432" w:right="433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Analogue copy of electronic invoice sent to Sdl | original xml document available on the portal "Fatture e Corrispettivi dell'Agenzia delle Entrate"</w:t>
      </w:r>
    </w:p>
    <w:sectPr>
      <w:type w:val="nextPage"/>
      <w:pgSz w:h="16840" w:w="11900" w:orient="portrait"/>
      <w:pgMar w:bottom="800" w:top="960" w:left="283" w:right="283" w:header="0" w:footer="61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3594633</wp:posOffset>
          </wp:positionH>
          <wp:positionV relativeFrom="paragraph">
            <wp:posOffset>-235</wp:posOffset>
          </wp:positionV>
          <wp:extent cx="17678" cy="204215"/>
          <wp:effectExtent b="0" l="0" r="0" t="0"/>
          <wp:wrapNone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78" cy="204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2552827</wp:posOffset>
          </wp:positionH>
          <wp:positionV relativeFrom="paragraph">
            <wp:posOffset>7384</wp:posOffset>
          </wp:positionV>
          <wp:extent cx="876299" cy="19050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299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3775298</wp:posOffset>
          </wp:positionH>
          <wp:positionV relativeFrom="paragraph">
            <wp:posOffset>-28983</wp:posOffset>
          </wp:positionV>
          <wp:extent cx="618295" cy="177684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8295" cy="17768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67945</wp:posOffset>
              </wp:positionH>
              <wp:positionV relativeFrom="paragraph">
                <wp:posOffset>-175113</wp:posOffset>
              </wp:positionV>
              <wp:extent cx="705993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816035" y="3776190"/>
                        <a:ext cx="7059930" cy="7620"/>
                      </a:xfrm>
                      <a:custGeom>
                        <a:rect b="b" l="l" r="r" t="t"/>
                        <a:pathLst>
                          <a:path extrusionOk="0" h="7620" w="7059930">
                            <a:moveTo>
                              <a:pt x="7059930" y="7619"/>
                            </a:moveTo>
                            <a:lnTo>
                              <a:pt x="0" y="7619"/>
                            </a:lnTo>
                            <a:lnTo>
                              <a:pt x="0" y="0"/>
                            </a:lnTo>
                            <a:lnTo>
                              <a:pt x="3810" y="0"/>
                            </a:lnTo>
                            <a:lnTo>
                              <a:pt x="7059930" y="0"/>
                            </a:lnTo>
                            <a:lnTo>
                              <a:pt x="7059930" y="7619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67945</wp:posOffset>
              </wp:positionH>
              <wp:positionV relativeFrom="paragraph">
                <wp:posOffset>-175113</wp:posOffset>
              </wp:positionV>
              <wp:extent cx="7059930" cy="127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5993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61911</wp:posOffset>
              </wp:positionH>
              <wp:positionV relativeFrom="paragraph">
                <wp:posOffset>-148528</wp:posOffset>
              </wp:positionV>
              <wp:extent cx="1301115" cy="12065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700205" y="3724438"/>
                        <a:ext cx="1291590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Invoice No. FPR 41/26 of 23/06/2026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61911</wp:posOffset>
              </wp:positionH>
              <wp:positionV relativeFrom="paragraph">
                <wp:posOffset>-148528</wp:posOffset>
              </wp:positionV>
              <wp:extent cx="1301115" cy="120650"/>
              <wp:effectExtent b="0" l="0" r="0" t="0"/>
              <wp:wrapNone/>
              <wp:docPr id="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115" cy="120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3218117</wp:posOffset>
              </wp:positionH>
              <wp:positionV relativeFrom="paragraph">
                <wp:posOffset>-148528</wp:posOffset>
              </wp:positionV>
              <wp:extent cx="856615" cy="1206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922455" y="3724438"/>
                        <a:ext cx="847090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Invoice generated using: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3218117</wp:posOffset>
              </wp:positionH>
              <wp:positionV relativeFrom="paragraph">
                <wp:posOffset>-148528</wp:posOffset>
              </wp:positionV>
              <wp:extent cx="856615" cy="12065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6615" cy="120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6790373</wp:posOffset>
              </wp:positionH>
              <wp:positionV relativeFrom="paragraph">
                <wp:posOffset>-148528</wp:posOffset>
              </wp:positionV>
              <wp:extent cx="295275" cy="1206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03125" y="3724438"/>
                        <a:ext cx="285750" cy="111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6.000000238418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2"/>
                              <w:vertAlign w:val="baseline"/>
                            </w:rPr>
                            <w:t xml:space="preserve">Pag.1/1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6790373</wp:posOffset>
              </wp:positionH>
              <wp:positionV relativeFrom="paragraph">
                <wp:posOffset>-148528</wp:posOffset>
              </wp:positionV>
              <wp:extent cx="295275" cy="12065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75" cy="120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mailto:millefiorialbano@gmail.com" TargetMode="Externa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Creator">
    <vt:lpwstr>WPS Docs</vt:lpwstr>
  </property>
  <property fmtid="{D5CDD505-2E9C-101B-9397-08002B2CF9AE}" pid="5" name="LastSaved">
    <vt:lpwstr>2026-07-28T00:00:00Z</vt:lpwstr>
  </property>
  <property fmtid="{D5CDD505-2E9C-101B-9397-08002B2CF9AE}" pid="6" name="SourceModified">
    <vt:lpwstr>D:20260727211945+05'00'</vt:lpwstr>
  </property>
</Properties>
</file>