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2298" w14:textId="4DB4F60D" w:rsidR="00BF1FCB" w:rsidRPr="00485234" w:rsidRDefault="00BF1FCB" w:rsidP="00BF1FCB">
      <w:pPr>
        <w:spacing w:line="240" w:lineRule="auto"/>
      </w:pPr>
      <w:r w:rsidRPr="00485234">
        <w:t>Group 15</w:t>
      </w:r>
    </w:p>
    <w:p w14:paraId="49DC5835" w14:textId="36D9E567" w:rsidR="00BF1FCB" w:rsidRPr="00485234" w:rsidRDefault="00BF1FCB" w:rsidP="00BF1FCB">
      <w:pPr>
        <w:pStyle w:val="a9"/>
        <w:numPr>
          <w:ilvl w:val="0"/>
          <w:numId w:val="1"/>
        </w:numPr>
        <w:spacing w:line="240" w:lineRule="auto"/>
      </w:pPr>
      <w:r w:rsidRPr="00485234">
        <w:t>NG, Cheuk-</w:t>
      </w:r>
      <w:proofErr w:type="spellStart"/>
      <w:r w:rsidRPr="00485234">
        <w:t>nam</w:t>
      </w:r>
      <w:proofErr w:type="spellEnd"/>
      <w:r w:rsidRPr="00485234">
        <w:t xml:space="preserve"> (</w:t>
      </w:r>
      <w:hyperlink r:id="rId5" w:history="1">
        <w:r w:rsidRPr="00485234">
          <w:rPr>
            <w:rStyle w:val="ae"/>
          </w:rPr>
          <w:t>cnng@kth.se</w:t>
        </w:r>
      </w:hyperlink>
      <w:r w:rsidRPr="00485234">
        <w:t>)</w:t>
      </w:r>
    </w:p>
    <w:p w14:paraId="3649E2CA" w14:textId="74EC36C0" w:rsidR="007D672F" w:rsidRPr="00485234" w:rsidRDefault="00A61B39" w:rsidP="007D672F">
      <w:pPr>
        <w:pStyle w:val="a9"/>
        <w:numPr>
          <w:ilvl w:val="0"/>
          <w:numId w:val="1"/>
        </w:numPr>
        <w:spacing w:line="240" w:lineRule="auto"/>
      </w:pPr>
      <w:r w:rsidRPr="00485234">
        <w:t>WONG, Chun-him (</w:t>
      </w:r>
      <w:hyperlink r:id="rId6" w:history="1">
        <w:r w:rsidRPr="00485234">
          <w:rPr>
            <w:rStyle w:val="ae"/>
          </w:rPr>
          <w:t>chwon@kth.se</w:t>
        </w:r>
      </w:hyperlink>
      <w:r w:rsidRPr="00485234">
        <w:t>)</w:t>
      </w:r>
    </w:p>
    <w:p w14:paraId="000932FE" w14:textId="0EEA9ECC" w:rsidR="007172D6" w:rsidRPr="00485234" w:rsidRDefault="007D672F" w:rsidP="007D672F">
      <w:pPr>
        <w:spacing w:line="240" w:lineRule="auto"/>
        <w:rPr>
          <w:b/>
          <w:bCs/>
        </w:rPr>
      </w:pPr>
      <w:r w:rsidRPr="00485234">
        <w:rPr>
          <w:b/>
          <w:bCs/>
        </w:rPr>
        <w:t xml:space="preserve">Topic: </w:t>
      </w:r>
      <w:r w:rsidR="00C179B0" w:rsidRPr="00485234">
        <w:rPr>
          <w:b/>
          <w:bCs/>
        </w:rPr>
        <w:t xml:space="preserve">Scientific Visualization - Volume render of a 3D </w:t>
      </w:r>
      <w:proofErr w:type="spellStart"/>
      <w:r w:rsidR="00C179B0" w:rsidRPr="00485234">
        <w:rPr>
          <w:b/>
          <w:bCs/>
        </w:rPr>
        <w:t>datacube</w:t>
      </w:r>
      <w:proofErr w:type="spellEnd"/>
      <w:r w:rsidR="00C179B0" w:rsidRPr="00485234">
        <w:rPr>
          <w:b/>
          <w:bCs/>
        </w:rPr>
        <w:t xml:space="preserve"> </w:t>
      </w:r>
      <w:hyperlink r:id="rId7" w:history="1">
        <w:r w:rsidR="008300EE" w:rsidRPr="00485234">
          <w:rPr>
            <w:rStyle w:val="ae"/>
            <w:b/>
            <w:bCs/>
          </w:rPr>
          <w:t>https://github.com/pmocz/volumerender-python</w:t>
        </w:r>
      </w:hyperlink>
    </w:p>
    <w:p w14:paraId="350F4A00" w14:textId="657F6DCD" w:rsidR="007172D6" w:rsidRPr="00485234" w:rsidRDefault="00E25F06" w:rsidP="007D672F">
      <w:pPr>
        <w:spacing w:line="240" w:lineRule="auto"/>
      </w:pPr>
      <w:r>
        <w:t>T</w:t>
      </w:r>
      <w:r w:rsidR="00CC4617" w:rsidRPr="00485234">
        <w:t xml:space="preserve">his project </w:t>
      </w:r>
      <w:r>
        <w:t>aims</w:t>
      </w:r>
      <w:r w:rsidR="00CC4617" w:rsidRPr="00485234">
        <w:t xml:space="preserve"> to optimi</w:t>
      </w:r>
      <w:r w:rsidR="00440A00" w:rsidRPr="00485234">
        <w:t>s</w:t>
      </w:r>
      <w:r w:rsidR="00CC4617" w:rsidRPr="00485234">
        <w:t>e</w:t>
      </w:r>
      <w:r w:rsidR="00106339" w:rsidRPr="00485234">
        <w:t xml:space="preserve"> the above algorithm on GitHub for </w:t>
      </w:r>
      <w:r>
        <w:t>volume re</w:t>
      </w:r>
      <w:r w:rsidR="00AF06F4">
        <w:t>n</w:t>
      </w:r>
      <w:r>
        <w:t>dering from a 3D HDF5 dataset</w:t>
      </w:r>
      <w:r w:rsidR="00CA7166" w:rsidRPr="00485234">
        <w:t>.</w:t>
      </w:r>
      <w:r>
        <w:t xml:space="preserve"> At first glance, optimisation might potentially be done to the </w:t>
      </w:r>
      <w:r w:rsidRPr="00E25F06">
        <w:t>memory-intensive dense grid interpolation</w:t>
      </w:r>
      <w:r>
        <w:t xml:space="preserve"> or using a GPU to parallelise the process of </w:t>
      </w:r>
      <w:r w:rsidR="002D5BBA">
        <w:t>c</w:t>
      </w:r>
      <w:r w:rsidRPr="00E25F06">
        <w:t>ompositing</w:t>
      </w:r>
      <w:r>
        <w:t xml:space="preserve"> pixels.</w:t>
      </w:r>
    </w:p>
    <w:p w14:paraId="79C60E9F" w14:textId="528A1591" w:rsidR="0070572C" w:rsidRPr="00485234" w:rsidRDefault="0070572C" w:rsidP="007D672F">
      <w:pPr>
        <w:spacing w:line="240" w:lineRule="auto"/>
        <w:rPr>
          <w:b/>
          <w:bCs/>
        </w:rPr>
      </w:pPr>
      <w:r w:rsidRPr="00485234">
        <w:rPr>
          <w:b/>
          <w:bCs/>
        </w:rPr>
        <w:t>Project Timeline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701"/>
        <w:gridCol w:w="6595"/>
      </w:tblGrid>
      <w:tr w:rsidR="004971D3" w:rsidRPr="00485234" w14:paraId="030E54DA" w14:textId="77777777" w:rsidTr="004971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0724A3C" w14:textId="73E493DD" w:rsidR="004971D3" w:rsidRPr="00485234" w:rsidRDefault="004971D3" w:rsidP="007D672F">
            <w:r w:rsidRPr="00485234">
              <w:t>30/1</w:t>
            </w:r>
          </w:p>
        </w:tc>
        <w:tc>
          <w:tcPr>
            <w:tcW w:w="6595" w:type="dxa"/>
          </w:tcPr>
          <w:p w14:paraId="1B96CB9F" w14:textId="51EFCD05" w:rsidR="004971D3" w:rsidRPr="00485234" w:rsidRDefault="005643EC" w:rsidP="007D67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85234">
              <w:rPr>
                <w:b w:val="0"/>
                <w:bCs w:val="0"/>
              </w:rPr>
              <w:t xml:space="preserve">Submission of </w:t>
            </w:r>
            <w:r w:rsidR="004971D3" w:rsidRPr="00485234">
              <w:rPr>
                <w:b w:val="0"/>
                <w:bCs w:val="0"/>
              </w:rPr>
              <w:t>Project Abstract</w:t>
            </w:r>
          </w:p>
        </w:tc>
      </w:tr>
      <w:tr w:rsidR="004971D3" w:rsidRPr="00485234" w14:paraId="4FBC7155" w14:textId="77777777" w:rsidTr="00497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7D9EA9D" w14:textId="36C43173" w:rsidR="004971D3" w:rsidRPr="00485234" w:rsidRDefault="006C6240" w:rsidP="007D672F">
            <w:r w:rsidRPr="00485234">
              <w:t>28/1 – 4/</w:t>
            </w:r>
            <w:r w:rsidR="00E0424E">
              <w:t>2</w:t>
            </w:r>
          </w:p>
        </w:tc>
        <w:tc>
          <w:tcPr>
            <w:tcW w:w="6595" w:type="dxa"/>
          </w:tcPr>
          <w:p w14:paraId="5E0A6473" w14:textId="052B01FE" w:rsidR="004971D3" w:rsidRPr="00485234" w:rsidRDefault="006C6240" w:rsidP="007D6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234">
              <w:t>Further understanding of the algorithm</w:t>
            </w:r>
          </w:p>
        </w:tc>
      </w:tr>
      <w:tr w:rsidR="004971D3" w:rsidRPr="00485234" w14:paraId="604D0092" w14:textId="77777777" w:rsidTr="004971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54B6C1" w14:textId="3AE18029" w:rsidR="004971D3" w:rsidRPr="00485234" w:rsidRDefault="006C6240" w:rsidP="007D672F">
            <w:r w:rsidRPr="00485234">
              <w:t>4/2 – 18/2</w:t>
            </w:r>
          </w:p>
        </w:tc>
        <w:tc>
          <w:tcPr>
            <w:tcW w:w="6595" w:type="dxa"/>
          </w:tcPr>
          <w:p w14:paraId="4BF3BAAB" w14:textId="7B13913F" w:rsidR="004971D3" w:rsidRPr="00485234" w:rsidRDefault="006C6240" w:rsidP="007D6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234">
              <w:t>Implementing optimisations to the algorithm</w:t>
            </w:r>
          </w:p>
        </w:tc>
      </w:tr>
      <w:tr w:rsidR="006C6240" w:rsidRPr="00485234" w14:paraId="6F9B8D57" w14:textId="77777777" w:rsidTr="004971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22E31AE" w14:textId="00362152" w:rsidR="006C6240" w:rsidRPr="00485234" w:rsidRDefault="006C6240" w:rsidP="007D672F">
            <w:r w:rsidRPr="00485234">
              <w:t>18/2 – 26/2</w:t>
            </w:r>
          </w:p>
        </w:tc>
        <w:tc>
          <w:tcPr>
            <w:tcW w:w="6595" w:type="dxa"/>
          </w:tcPr>
          <w:p w14:paraId="5134BF4B" w14:textId="55E41B85" w:rsidR="006C6240" w:rsidRPr="00485234" w:rsidRDefault="006C6240" w:rsidP="007D67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85234">
              <w:t>Organising the measurement</w:t>
            </w:r>
            <w:r w:rsidR="003745EA">
              <w:t>s</w:t>
            </w:r>
            <w:r w:rsidRPr="00485234">
              <w:t xml:space="preserve"> and editing the Final Report</w:t>
            </w:r>
          </w:p>
        </w:tc>
      </w:tr>
      <w:tr w:rsidR="004971D3" w:rsidRPr="00485234" w14:paraId="57790895" w14:textId="77777777" w:rsidTr="004971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51BC1B3" w14:textId="23097B86" w:rsidR="004971D3" w:rsidRPr="00485234" w:rsidRDefault="005643EC" w:rsidP="007D672F">
            <w:r w:rsidRPr="00485234">
              <w:t>27/2</w:t>
            </w:r>
          </w:p>
        </w:tc>
        <w:tc>
          <w:tcPr>
            <w:tcW w:w="6595" w:type="dxa"/>
          </w:tcPr>
          <w:p w14:paraId="14E2AFA5" w14:textId="52D005B9" w:rsidR="004971D3" w:rsidRPr="00485234" w:rsidRDefault="005643EC" w:rsidP="007D67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85234">
              <w:t>Submission of Final Project</w:t>
            </w:r>
            <w:r w:rsidR="00966908" w:rsidRPr="00485234">
              <w:t xml:space="preserve"> Report</w:t>
            </w:r>
          </w:p>
        </w:tc>
      </w:tr>
    </w:tbl>
    <w:p w14:paraId="47E50CD1" w14:textId="77777777" w:rsidR="00866337" w:rsidRPr="00485234" w:rsidRDefault="00866337" w:rsidP="007D672F">
      <w:pPr>
        <w:spacing w:line="240" w:lineRule="auto"/>
      </w:pPr>
    </w:p>
    <w:sectPr w:rsidR="00866337" w:rsidRPr="004852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3F77"/>
    <w:multiLevelType w:val="hybridMultilevel"/>
    <w:tmpl w:val="F7C4DE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02231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activeWritingStyle w:appName="MSWord" w:lang="en-GB" w:vendorID="64" w:dllVersion="0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F6"/>
    <w:rsid w:val="0000208B"/>
    <w:rsid w:val="00017DB0"/>
    <w:rsid w:val="00074F98"/>
    <w:rsid w:val="00106339"/>
    <w:rsid w:val="00216D44"/>
    <w:rsid w:val="002B70A7"/>
    <w:rsid w:val="002D5BBA"/>
    <w:rsid w:val="003745EA"/>
    <w:rsid w:val="003D1A8C"/>
    <w:rsid w:val="004176F6"/>
    <w:rsid w:val="00440A00"/>
    <w:rsid w:val="00485234"/>
    <w:rsid w:val="00485D91"/>
    <w:rsid w:val="004971D3"/>
    <w:rsid w:val="005643EC"/>
    <w:rsid w:val="005945F5"/>
    <w:rsid w:val="00607BCD"/>
    <w:rsid w:val="006C6240"/>
    <w:rsid w:val="0070572C"/>
    <w:rsid w:val="007172D6"/>
    <w:rsid w:val="007248F2"/>
    <w:rsid w:val="007344B7"/>
    <w:rsid w:val="007D672F"/>
    <w:rsid w:val="00823D97"/>
    <w:rsid w:val="008300EE"/>
    <w:rsid w:val="00866337"/>
    <w:rsid w:val="008E0D22"/>
    <w:rsid w:val="00951E1C"/>
    <w:rsid w:val="00966908"/>
    <w:rsid w:val="009E2326"/>
    <w:rsid w:val="00A077DE"/>
    <w:rsid w:val="00A53C96"/>
    <w:rsid w:val="00A61B39"/>
    <w:rsid w:val="00A8711A"/>
    <w:rsid w:val="00AF06F4"/>
    <w:rsid w:val="00AF0759"/>
    <w:rsid w:val="00BD645D"/>
    <w:rsid w:val="00BF1FCB"/>
    <w:rsid w:val="00C179B0"/>
    <w:rsid w:val="00CA7166"/>
    <w:rsid w:val="00CC4617"/>
    <w:rsid w:val="00D27678"/>
    <w:rsid w:val="00DA1E99"/>
    <w:rsid w:val="00E0424E"/>
    <w:rsid w:val="00E25F06"/>
    <w:rsid w:val="00E327E6"/>
    <w:rsid w:val="00F1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2CB3BD"/>
  <w15:chartTrackingRefBased/>
  <w15:docId w15:val="{58608629-AF93-2B4F-BD23-9ABE6A77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4176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7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176F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76F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7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76F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76F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76F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76F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176F6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標題 2 字元"/>
    <w:basedOn w:val="a0"/>
    <w:link w:val="2"/>
    <w:uiPriority w:val="9"/>
    <w:semiHidden/>
    <w:rsid w:val="004176F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標題 3 字元"/>
    <w:basedOn w:val="a0"/>
    <w:link w:val="3"/>
    <w:uiPriority w:val="9"/>
    <w:rsid w:val="004176F6"/>
    <w:rPr>
      <w:rFonts w:eastAsiaTheme="majorEastAsia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標題 4 字元"/>
    <w:basedOn w:val="a0"/>
    <w:link w:val="4"/>
    <w:uiPriority w:val="9"/>
    <w:semiHidden/>
    <w:rsid w:val="004176F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標題 5 字元"/>
    <w:basedOn w:val="a0"/>
    <w:link w:val="5"/>
    <w:uiPriority w:val="9"/>
    <w:semiHidden/>
    <w:rsid w:val="004176F6"/>
    <w:rPr>
      <w:rFonts w:eastAsiaTheme="majorEastAsia" w:cstheme="majorBidi"/>
      <w:color w:val="0F4761" w:themeColor="accent1" w:themeShade="BF"/>
      <w:lang w:val="en-GB"/>
    </w:rPr>
  </w:style>
  <w:style w:type="character" w:customStyle="1" w:styleId="60">
    <w:name w:val="標題 6 字元"/>
    <w:basedOn w:val="a0"/>
    <w:link w:val="6"/>
    <w:uiPriority w:val="9"/>
    <w:semiHidden/>
    <w:rsid w:val="004176F6"/>
    <w:rPr>
      <w:rFonts w:eastAsiaTheme="majorEastAsia" w:cstheme="majorBidi"/>
      <w:color w:val="595959" w:themeColor="text1" w:themeTint="A6"/>
      <w:lang w:val="en-GB"/>
    </w:rPr>
  </w:style>
  <w:style w:type="character" w:customStyle="1" w:styleId="70">
    <w:name w:val="標題 7 字元"/>
    <w:basedOn w:val="a0"/>
    <w:link w:val="7"/>
    <w:uiPriority w:val="9"/>
    <w:semiHidden/>
    <w:rsid w:val="004176F6"/>
    <w:rPr>
      <w:rFonts w:eastAsiaTheme="majorEastAsia" w:cstheme="majorBidi"/>
      <w:color w:val="595959" w:themeColor="text1" w:themeTint="A6"/>
      <w:lang w:val="en-GB"/>
    </w:rPr>
  </w:style>
  <w:style w:type="character" w:customStyle="1" w:styleId="80">
    <w:name w:val="標題 8 字元"/>
    <w:basedOn w:val="a0"/>
    <w:link w:val="8"/>
    <w:uiPriority w:val="9"/>
    <w:semiHidden/>
    <w:rsid w:val="004176F6"/>
    <w:rPr>
      <w:rFonts w:eastAsiaTheme="majorEastAsia" w:cstheme="majorBidi"/>
      <w:color w:val="272727" w:themeColor="text1" w:themeTint="D8"/>
      <w:lang w:val="en-GB"/>
    </w:rPr>
  </w:style>
  <w:style w:type="character" w:customStyle="1" w:styleId="90">
    <w:name w:val="標題 9 字元"/>
    <w:basedOn w:val="a0"/>
    <w:link w:val="9"/>
    <w:uiPriority w:val="9"/>
    <w:semiHidden/>
    <w:rsid w:val="004176F6"/>
    <w:rPr>
      <w:rFonts w:eastAsiaTheme="majorEastAsia" w:cstheme="majorBidi"/>
      <w:color w:val="272727" w:themeColor="text1" w:themeTint="D8"/>
      <w:lang w:val="en-GB"/>
    </w:rPr>
  </w:style>
  <w:style w:type="paragraph" w:styleId="a3">
    <w:name w:val="Title"/>
    <w:basedOn w:val="a"/>
    <w:next w:val="a"/>
    <w:link w:val="a4"/>
    <w:uiPriority w:val="10"/>
    <w:qFormat/>
    <w:rsid w:val="004176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176F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4176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176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417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176F6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4176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76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7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176F6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4176F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F1FC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F1FC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179B0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497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4971D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41">
    <w:name w:val="Plain Table 4"/>
    <w:basedOn w:val="a1"/>
    <w:uiPriority w:val="44"/>
    <w:rsid w:val="004971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mocz/volumerender-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won@kth.se" TargetMode="External"/><Relationship Id="rId5" Type="http://schemas.openxmlformats.org/officeDocument/2006/relationships/hyperlink" Target="mailto:cnng@kth.s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619</Characters>
  <Application>Microsoft Office Word</Application>
  <DocSecurity>0</DocSecurity>
  <Lines>20</Lines>
  <Paragraphs>16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NG, Cheuk Nam</dc:creator>
  <cp:keywords/>
  <dc:description/>
  <cp:lastModifiedBy>NG, Cheuk Nam</cp:lastModifiedBy>
  <cp:revision>3</cp:revision>
  <dcterms:created xsi:type="dcterms:W3CDTF">2026-01-28T22:39:00Z</dcterms:created>
  <dcterms:modified xsi:type="dcterms:W3CDTF">2026-01-28T22:39:00Z</dcterms:modified>
</cp:coreProperties>
</file>