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复杂查询</w:t>
      </w:r>
    </w:p>
    <w:p w:rsidR="00DD1844" w:rsidRDefault="00DD1844" w:rsidP="004D14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聚合查询/分组查询 </w:t>
      </w:r>
      <w:r>
        <w:rPr>
          <w:rFonts w:ascii="微软雅黑" w:eastAsia="微软雅黑" w:hAnsi="微软雅黑"/>
          <w:sz w:val="18"/>
          <w:szCs w:val="18"/>
        </w:rPr>
        <w:t>GROUP BY</w:t>
      </w:r>
    </w:p>
    <w:p w:rsid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子查询</w:t>
      </w:r>
    </w:p>
    <w:p w:rsidR="004D1430" w:rsidRP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多表查询 </w:t>
      </w:r>
    </w:p>
    <w:p w:rsidR="00C7369D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浏览器/服务器NodeJS</w:t>
      </w: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变量和常量</w:t>
      </w:r>
    </w:p>
    <w:p w:rsidR="004F35F7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a=1; a=2;</w:t>
      </w: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美元符号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b</w:t>
      </w:r>
      <w:r>
        <w:rPr>
          <w:rFonts w:ascii="微软雅黑" w:eastAsia="微软雅黑" w:hAnsi="微软雅黑"/>
          <w:sz w:val="18"/>
          <w:szCs w:val="18"/>
        </w:rPr>
        <w:t>,c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 pi=3.14;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DD1844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DD1844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>)数据类型</w:t>
      </w:r>
    </w:p>
    <w:p w:rsidR="002774F4" w:rsidRPr="00DD1844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DD1844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D765B2" w:rsidRDefault="00E72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>
        <w:rPr>
          <w:rFonts w:ascii="微软雅黑" w:eastAsia="微软雅黑" w:hAnsi="微软雅黑" w:hint="eastAsia"/>
          <w:sz w:val="18"/>
          <w:szCs w:val="18"/>
        </w:rPr>
        <w:t>(</w:t>
      </w:r>
      <w:r w:rsidR="00B30CBF">
        <w:rPr>
          <w:rFonts w:ascii="微软雅黑" w:eastAsia="微软雅黑" w:hAnsi="微软雅黑"/>
          <w:sz w:val="18"/>
          <w:szCs w:val="18"/>
        </w:rPr>
        <w:t>6</w:t>
      </w:r>
      <w:r w:rsidR="00B30CBF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D765B2" w:rsidRDefault="00D765B2">
      <w:pPr>
        <w:rPr>
          <w:rFonts w:ascii="微软雅黑" w:eastAsia="微软雅黑" w:hAnsi="微软雅黑"/>
          <w:sz w:val="18"/>
          <w:szCs w:val="18"/>
        </w:rPr>
      </w:pPr>
    </w:p>
    <w:p w:rsidR="00975531" w:rsidRDefault="00975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D765B2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原始类型：数值型、字符串型、布尔型、未定义、空</w:t>
      </w:r>
    </w:p>
    <w:p w:rsidR="00024655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975531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:rsidR="00975531" w:rsidRDefault="000E39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2478">
        <w:rPr>
          <w:rFonts w:ascii="微软雅黑" w:eastAsia="微软雅黑" w:hAnsi="微软雅黑"/>
          <w:sz w:val="18"/>
          <w:szCs w:val="18"/>
        </w:rPr>
        <w:t>八进制</w:t>
      </w:r>
      <w:r w:rsidR="00D12478">
        <w:rPr>
          <w:rFonts w:ascii="微软雅黑" w:eastAsia="微软雅黑" w:hAnsi="微软雅黑" w:hint="eastAsia"/>
          <w:sz w:val="18"/>
          <w:szCs w:val="18"/>
        </w:rPr>
        <w:t xml:space="preserve">  以0开头的数字  例如 010 -&gt;  8</w:t>
      </w:r>
    </w:p>
    <w:p w:rsidR="00975531" w:rsidRPr="00D12478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十六进制</w:t>
      </w:r>
      <w:r>
        <w:rPr>
          <w:rFonts w:ascii="微软雅黑" w:eastAsia="微软雅黑" w:hAnsi="微软雅黑" w:hint="eastAsia"/>
          <w:sz w:val="18"/>
          <w:szCs w:val="18"/>
        </w:rPr>
        <w:t xml:space="preserve">  以0X开头的数字  例如0XF -&gt;15</w:t>
      </w:r>
    </w:p>
    <w:p w:rsidR="00975531" w:rsidRPr="00D12478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A~F  代表</w:t>
      </w:r>
      <w:r>
        <w:rPr>
          <w:rFonts w:ascii="微软雅黑" w:eastAsia="微软雅黑" w:hAnsi="微软雅黑" w:hint="eastAsia"/>
          <w:sz w:val="18"/>
          <w:szCs w:val="18"/>
        </w:rPr>
        <w:t>10~</w:t>
      </w:r>
      <w:r>
        <w:rPr>
          <w:rFonts w:ascii="微软雅黑" w:eastAsia="微软雅黑" w:hAnsi="微软雅黑"/>
          <w:sz w:val="18"/>
          <w:szCs w:val="18"/>
        </w:rPr>
        <w:t>15   不区分大小写</w:t>
      </w:r>
    </w:p>
    <w:p w:rsidR="00975531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C21E3">
        <w:rPr>
          <w:rFonts w:ascii="微软雅黑" w:eastAsia="微软雅黑" w:hAnsi="微软雅黑"/>
          <w:sz w:val="18"/>
          <w:szCs w:val="18"/>
        </w:rPr>
        <w:t>0XFF  -&gt;  255</w:t>
      </w:r>
    </w:p>
    <w:p w:rsidR="00975531" w:rsidRDefault="002C2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15</w:t>
      </w:r>
      <w:r>
        <w:rPr>
          <w:rFonts w:ascii="微软雅黑" w:eastAsia="微软雅黑" w:hAnsi="微软雅黑"/>
          <w:sz w:val="18"/>
          <w:szCs w:val="18"/>
        </w:rPr>
        <w:t>*16+15=255</w:t>
      </w:r>
    </w:p>
    <w:p w:rsidR="00975531" w:rsidRDefault="00013C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浮点型分为定点小数和指数型小数</w:t>
      </w:r>
    </w:p>
    <w:p w:rsidR="00013CEA" w:rsidRDefault="00013C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D400BB">
        <w:rPr>
          <w:rFonts w:ascii="微软雅黑" w:eastAsia="微软雅黑" w:hAnsi="微软雅黑"/>
          <w:sz w:val="18"/>
          <w:szCs w:val="18"/>
        </w:rPr>
        <w:t>3.14e3     3140</w:t>
      </w:r>
    </w:p>
    <w:p w:rsidR="00D400BB" w:rsidRPr="00024655" w:rsidRDefault="00D400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3.14e-3    0.00314</w:t>
      </w:r>
    </w:p>
    <w:p w:rsidR="008D3D1C" w:rsidRDefault="00D400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400BB">
        <w:rPr>
          <w:rFonts w:ascii="微软雅黑" w:eastAsia="微软雅黑" w:hAnsi="微软雅黑" w:hint="eastAsia"/>
          <w:color w:val="FF0000"/>
          <w:sz w:val="18"/>
          <w:szCs w:val="18"/>
        </w:rPr>
        <w:t>typeof</w:t>
      </w:r>
      <w:r>
        <w:rPr>
          <w:rFonts w:ascii="微软雅黑" w:eastAsia="微软雅黑" w:hAnsi="微软雅黑" w:hint="eastAsia"/>
          <w:sz w:val="18"/>
          <w:szCs w:val="18"/>
        </w:rPr>
        <w:t xml:space="preserve">  检测数据类型</w:t>
      </w:r>
    </w:p>
    <w:p w:rsidR="00D400BB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(2)字符串型</w:t>
      </w:r>
    </w:p>
    <w:p w:rsidR="00D400BB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数据被引号所包含就是字符串型，不区分单双引号</w:t>
      </w:r>
    </w:p>
    <w:p w:rsidR="00A21DD5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21DD5">
        <w:rPr>
          <w:rFonts w:ascii="微软雅黑" w:eastAsia="微软雅黑" w:hAnsi="微软雅黑"/>
          <w:sz w:val="18"/>
          <w:szCs w:val="18"/>
        </w:rPr>
        <w:t>查看任意一个字符的Unicode码</w:t>
      </w:r>
    </w:p>
    <w:p w:rsidR="00D400BB" w:rsidRDefault="00A21D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'a'.</w:t>
      </w:r>
      <w:r w:rsidRPr="00A821C8">
        <w:rPr>
          <w:rFonts w:ascii="微软雅黑" w:eastAsia="微软雅黑" w:hAnsi="微软雅黑"/>
          <w:color w:val="FF0000"/>
          <w:sz w:val="18"/>
          <w:szCs w:val="18"/>
        </w:rPr>
        <w:t>charCodeAt()</w:t>
      </w:r>
      <w:r w:rsidR="00A821C8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A821C8" w:rsidRPr="00A821C8">
        <w:rPr>
          <w:rFonts w:ascii="微软雅黑" w:eastAsia="微软雅黑" w:hAnsi="微软雅黑"/>
          <w:sz w:val="18"/>
          <w:szCs w:val="18"/>
        </w:rPr>
        <w:t>//97</w:t>
      </w:r>
    </w:p>
    <w:p w:rsidR="00D400BB" w:rsidRDefault="00833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(3)布尔型</w:t>
      </w:r>
    </w:p>
    <w:p w:rsidR="00D400BB" w:rsidRDefault="00833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F1CED">
        <w:rPr>
          <w:rFonts w:ascii="微软雅黑" w:eastAsia="微软雅黑" w:hAnsi="微软雅黑"/>
          <w:sz w:val="18"/>
          <w:szCs w:val="18"/>
        </w:rPr>
        <w:t>true/false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在程序中表示真或者假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常用于一些是否结果，例如是否登录、是否注册；通常一些运算的结果返回布尔型的值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)未定义型</w:t>
      </w:r>
    </w:p>
    <w:p w:rsidR="00833D3E" w:rsidRDefault="00FF1C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只有一个值undefined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声明了变量未赋值，返回undefined</w:t>
      </w:r>
    </w:p>
    <w:p w:rsidR="00833D3E" w:rsidRDefault="00742C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)空</w:t>
      </w:r>
    </w:p>
    <w:p w:rsidR="00742C84" w:rsidRDefault="00742C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null</w:t>
      </w:r>
    </w:p>
    <w:p w:rsidR="00833D3E" w:rsidRDefault="008B03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B6A58">
        <w:rPr>
          <w:rFonts w:ascii="微软雅黑" w:eastAsia="微软雅黑" w:hAnsi="微软雅黑"/>
          <w:sz w:val="18"/>
          <w:szCs w:val="18"/>
        </w:rPr>
        <w:t>常和引用类型的数据一起使用</w:t>
      </w:r>
    </w:p>
    <w:p w:rsidR="00833D3E" w:rsidRDefault="002F0F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833D3E" w:rsidRDefault="002F0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(1)隐式转换</w:t>
      </w:r>
    </w:p>
    <w:p w:rsidR="00833D3E" w:rsidRDefault="002F0F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在运算的过程中，自动转换</w:t>
      </w:r>
    </w:p>
    <w:p w:rsidR="00D400BB" w:rsidRDefault="008034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1)数字+字符串</w:t>
      </w:r>
      <w:r w:rsidR="00901D6E">
        <w:rPr>
          <w:rFonts w:ascii="微软雅黑" w:eastAsia="微软雅黑" w:hAnsi="微软雅黑" w:hint="eastAsia"/>
          <w:sz w:val="18"/>
          <w:szCs w:val="18"/>
        </w:rPr>
        <w:t xml:space="preserve">  数字转成字符串</w:t>
      </w:r>
    </w:p>
    <w:p w:rsidR="00D400BB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1+'2'  // '12'</w:t>
      </w:r>
    </w:p>
    <w:p w:rsidR="008034F6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2)数字+布尔型</w:t>
      </w:r>
      <w:r w:rsidR="00FE6499">
        <w:rPr>
          <w:rFonts w:ascii="微软雅黑" w:eastAsia="微软雅黑" w:hAnsi="微软雅黑" w:hint="eastAsia"/>
          <w:sz w:val="18"/>
          <w:szCs w:val="18"/>
        </w:rPr>
        <w:t xml:space="preserve">  布尔型转成数字 true-&gt;1 </w:t>
      </w:r>
      <w:r w:rsidR="00FE6499">
        <w:rPr>
          <w:rFonts w:ascii="微软雅黑" w:eastAsia="微软雅黑" w:hAnsi="微软雅黑"/>
          <w:sz w:val="18"/>
          <w:szCs w:val="18"/>
        </w:rPr>
        <w:t xml:space="preserve"> f</w:t>
      </w:r>
      <w:r w:rsidR="00FE6499">
        <w:rPr>
          <w:rFonts w:ascii="微软雅黑" w:eastAsia="微软雅黑" w:hAnsi="微软雅黑" w:hint="eastAsia"/>
          <w:sz w:val="18"/>
          <w:szCs w:val="18"/>
        </w:rPr>
        <w:t>alse-&gt;</w:t>
      </w:r>
      <w:r w:rsidR="00FE6499">
        <w:rPr>
          <w:rFonts w:ascii="微软雅黑" w:eastAsia="微软雅黑" w:hAnsi="微软雅黑"/>
          <w:sz w:val="18"/>
          <w:szCs w:val="18"/>
        </w:rPr>
        <w:t>0</w:t>
      </w:r>
    </w:p>
    <w:p w:rsidR="008034F6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95EF2">
        <w:rPr>
          <w:rFonts w:ascii="微软雅黑" w:eastAsia="微软雅黑" w:hAnsi="微软雅黑"/>
          <w:sz w:val="18"/>
          <w:szCs w:val="18"/>
        </w:rPr>
        <w:t>3+true //4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3+false //3</w:t>
      </w:r>
    </w:p>
    <w:p w:rsidR="008034F6" w:rsidRDefault="00695E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3)字符串+布尔型  布尔型转成字符串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+true  //'5true'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95EF2">
        <w:rPr>
          <w:rFonts w:ascii="微软雅黑" w:eastAsia="微软雅黑" w:hAnsi="微软雅黑" w:hint="eastAsia"/>
          <w:color w:val="FF0000"/>
          <w:sz w:val="18"/>
          <w:szCs w:val="18"/>
        </w:rPr>
        <w:t>JS中加号(</w:t>
      </w:r>
      <w:r w:rsidRPr="00695EF2">
        <w:rPr>
          <w:rFonts w:ascii="微软雅黑" w:eastAsia="微软雅黑" w:hAnsi="微软雅黑"/>
          <w:color w:val="FF0000"/>
          <w:sz w:val="18"/>
          <w:szCs w:val="18"/>
        </w:rPr>
        <w:t>+</w:t>
      </w:r>
      <w:r w:rsidRPr="00695EF2">
        <w:rPr>
          <w:rFonts w:ascii="微软雅黑" w:eastAsia="微软雅黑" w:hAnsi="微软雅黑" w:hint="eastAsia"/>
          <w:color w:val="FF0000"/>
          <w:sz w:val="18"/>
          <w:szCs w:val="18"/>
        </w:rPr>
        <w:t>)的作用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执行字符串的拼接，前提是加号的两侧至少有一个值为字符串</w:t>
      </w:r>
    </w:p>
    <w:p w:rsidR="007420C5" w:rsidRPr="007420C5" w:rsidRDefault="007420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减法(</w:t>
      </w:r>
      <w:r w:rsidRPr="007420C5">
        <w:rPr>
          <w:rFonts w:ascii="微软雅黑" w:eastAsia="微软雅黑" w:hAnsi="微软雅黑"/>
          <w:color w:val="FF0000"/>
          <w:sz w:val="18"/>
          <w:szCs w:val="18"/>
        </w:rPr>
        <w:t>-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)、乘法(*)、除法(</w:t>
      </w:r>
      <w:r w:rsidRPr="007420C5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)隐式转换</w:t>
      </w:r>
    </w:p>
    <w:p w:rsidR="007420C5" w:rsidRDefault="007420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如果运算符的两端不是数字，则会自动调用Number转为数值型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练习:查看以下程序运行结果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num1=3,num2=true,num3='</w:t>
      </w:r>
      <w:r>
        <w:rPr>
          <w:rFonts w:ascii="微软雅黑" w:eastAsia="微软雅黑" w:hAnsi="微软雅黑"/>
          <w:sz w:val="18"/>
          <w:szCs w:val="18"/>
        </w:rPr>
        <w:t>tedu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num1+num2+num3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 w:rsidR="00662036">
        <w:rPr>
          <w:rFonts w:ascii="微软雅黑" w:eastAsia="微软雅黑" w:hAnsi="微软雅黑"/>
          <w:sz w:val="18"/>
          <w:szCs w:val="18"/>
        </w:rPr>
        <w:t>//'4tedu'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console.log(num2+num3+num1);</w:t>
      </w:r>
      <w:r w:rsidR="00662036">
        <w:rPr>
          <w:rFonts w:ascii="微软雅黑" w:eastAsia="微软雅黑" w:hAnsi="微软雅黑"/>
          <w:sz w:val="18"/>
          <w:szCs w:val="18"/>
        </w:rPr>
        <w:t>//'truetedu3'</w:t>
      </w:r>
    </w:p>
    <w:p w:rsidR="00695EF2" w:rsidRP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console.log(num3+num1+num2);</w:t>
      </w:r>
      <w:r w:rsidR="00662036">
        <w:rPr>
          <w:rFonts w:ascii="微软雅黑" w:eastAsia="微软雅黑" w:hAnsi="微软雅黑"/>
          <w:sz w:val="18"/>
          <w:szCs w:val="18"/>
        </w:rPr>
        <w:t>//'tedu3</w:t>
      </w:r>
      <w:r w:rsidR="00662036">
        <w:rPr>
          <w:rFonts w:ascii="微软雅黑" w:eastAsia="微软雅黑" w:hAnsi="微软雅黑"/>
          <w:sz w:val="18"/>
          <w:szCs w:val="18"/>
        </w:rPr>
        <w:t>true</w:t>
      </w:r>
      <w:r w:rsidR="00662036">
        <w:rPr>
          <w:rFonts w:ascii="微软雅黑" w:eastAsia="微软雅黑" w:hAnsi="微软雅黑"/>
          <w:sz w:val="18"/>
          <w:szCs w:val="18"/>
        </w:rPr>
        <w:t>'</w:t>
      </w:r>
    </w:p>
    <w:p w:rsidR="00695EF2" w:rsidRDefault="00695EF2">
      <w:pPr>
        <w:rPr>
          <w:rFonts w:ascii="微软雅黑" w:eastAsia="微软雅黑" w:hAnsi="微软雅黑" w:hint="eastAsia"/>
          <w:sz w:val="18"/>
          <w:szCs w:val="18"/>
        </w:rPr>
      </w:pP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(2)强制转换</w:t>
      </w: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1)强制转为数值型</w:t>
      </w: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Number(</w:t>
      </w:r>
      <w:r>
        <w:rPr>
          <w:rFonts w:ascii="微软雅黑" w:eastAsia="微软雅黑" w:hAnsi="微软雅黑"/>
          <w:sz w:val="18"/>
          <w:szCs w:val="18"/>
        </w:rPr>
        <w:t xml:space="preserve"> 数据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88B" w:rsidTr="0038588B">
        <w:tc>
          <w:tcPr>
            <w:tcW w:w="8296" w:type="dxa"/>
          </w:tcPr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//2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Number('2a') //NaN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Number(true) //1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Number(undefined) //NaN</w:t>
            </w:r>
          </w:p>
          <w:p w:rsidR="0038588B" w:rsidRDefault="003858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Number(null)  //0</w:t>
            </w:r>
          </w:p>
        </w:tc>
      </w:tr>
    </w:tbl>
    <w:p w:rsidR="00695EF2" w:rsidRDefault="003858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 -&gt; Not a Number 不是一个数字，Na</w:t>
      </w:r>
      <w:r>
        <w:rPr>
          <w:rFonts w:ascii="微软雅黑" w:eastAsia="微软雅黑" w:hAnsi="微软雅黑"/>
          <w:sz w:val="18"/>
          <w:szCs w:val="18"/>
        </w:rPr>
        <w:t>N和任何值执行加减乘除等返回的结果还是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</w:p>
    <w:p w:rsidR="00695EF2" w:rsidRDefault="00C311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2)</w:t>
      </w:r>
      <w:r w:rsidR="00591ACA">
        <w:rPr>
          <w:rFonts w:ascii="微软雅黑" w:eastAsia="微软雅黑" w:hAnsi="微软雅黑" w:hint="eastAsia"/>
          <w:sz w:val="18"/>
          <w:szCs w:val="18"/>
        </w:rPr>
        <w:t>将数据转为整型</w:t>
      </w:r>
    </w:p>
    <w:p w:rsidR="00695EF2" w:rsidRDefault="00591A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51624">
        <w:rPr>
          <w:rFonts w:ascii="微软雅黑" w:eastAsia="微软雅黑" w:hAnsi="微软雅黑"/>
          <w:sz w:val="18"/>
          <w:szCs w:val="18"/>
        </w:rPr>
        <w:t>parseInt( 数据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D27CF9" w:rsidTr="00D27CF9">
        <w:tc>
          <w:tcPr>
            <w:tcW w:w="4719" w:type="dxa"/>
          </w:tcPr>
          <w:p w:rsidR="00D27CF9" w:rsidRDefault="00E516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27CF9">
              <w:rPr>
                <w:rFonts w:ascii="微软雅黑" w:eastAsia="微软雅黑" w:hAnsi="微软雅黑"/>
                <w:sz w:val="18"/>
                <w:szCs w:val="18"/>
              </w:rPr>
              <w:t>parseInt(3.14)  //3</w:t>
            </w:r>
          </w:p>
          <w:p w:rsidR="00D27CF9" w:rsidRDefault="00D27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parseInt('4a')   //4</w:t>
            </w:r>
          </w:p>
          <w:p w:rsidR="00D27CF9" w:rsidRDefault="00D27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parseInt('a4')   //NaN</w:t>
            </w:r>
          </w:p>
          <w:p w:rsidR="00D27CF9" w:rsidRDefault="00D27C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parseInt(true)  //NaN</w:t>
            </w:r>
          </w:p>
        </w:tc>
      </w:tr>
    </w:tbl>
    <w:p w:rsidR="00695EF2" w:rsidRDefault="00D27C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常用于将小数和字符串转为整型，如果要转换的数据中</w:t>
      </w:r>
      <w:r w:rsidR="00A03901"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 w:hint="eastAsia"/>
          <w:sz w:val="18"/>
          <w:szCs w:val="18"/>
        </w:rPr>
        <w:t>含有非数字，返回NaN</w:t>
      </w:r>
    </w:p>
    <w:p w:rsidR="008034F6" w:rsidRDefault="00D81F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3)将数据转为浮点型</w:t>
      </w:r>
    </w:p>
    <w:p w:rsidR="00263774" w:rsidRDefault="008B1C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parseFloat(</w:t>
      </w:r>
      <w:r>
        <w:rPr>
          <w:rFonts w:ascii="微软雅黑" w:eastAsia="微软雅黑" w:hAnsi="微软雅黑"/>
          <w:sz w:val="18"/>
          <w:szCs w:val="18"/>
        </w:rPr>
        <w:t xml:space="preserve"> 数据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63774" w:rsidRDefault="008B1C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和parse</w:t>
      </w:r>
      <w:r>
        <w:rPr>
          <w:rFonts w:ascii="微软雅黑" w:eastAsia="微软雅黑" w:hAnsi="微软雅黑"/>
          <w:sz w:val="18"/>
          <w:szCs w:val="18"/>
        </w:rPr>
        <w:t>Int的用法基本一样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只是转的数据为浮点型</w:t>
      </w:r>
    </w:p>
    <w:p w:rsidR="00263774" w:rsidRDefault="00267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4)将数值和布尔型转字符串</w:t>
      </w:r>
    </w:p>
    <w:p w:rsidR="00263774" w:rsidRDefault="00267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42B47">
        <w:rPr>
          <w:rFonts w:ascii="微软雅黑" w:eastAsia="微软雅黑" w:hAnsi="微软雅黑"/>
          <w:sz w:val="18"/>
          <w:szCs w:val="18"/>
        </w:rPr>
        <w:t>toString()</w:t>
      </w:r>
    </w:p>
    <w:p w:rsidR="00263774" w:rsidRDefault="00742B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n=1;</w:t>
      </w:r>
    </w:p>
    <w:p w:rsidR="00742B47" w:rsidRDefault="00742B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n.toString()  // '1'</w:t>
      </w:r>
    </w:p>
    <w:p w:rsidR="00263774" w:rsidRDefault="00742B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3.运算符</w:t>
      </w:r>
    </w:p>
    <w:p w:rsidR="00742B47" w:rsidRDefault="00742B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52C82">
        <w:rPr>
          <w:rFonts w:ascii="微软雅黑" w:eastAsia="微软雅黑" w:hAnsi="微软雅黑" w:hint="eastAsia"/>
          <w:sz w:val="18"/>
          <w:szCs w:val="18"/>
        </w:rPr>
        <w:t>表达式: 由运算符连接的操作数据，组成的形式</w:t>
      </w:r>
    </w:p>
    <w:p w:rsidR="00263774" w:rsidRDefault="00F52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84F9F">
        <w:rPr>
          <w:rFonts w:ascii="微软雅黑" w:eastAsia="微软雅黑" w:hAnsi="微软雅黑" w:hint="eastAsia"/>
          <w:sz w:val="18"/>
          <w:szCs w:val="18"/>
        </w:rPr>
        <w:t>运算符分为算术运算符、</w:t>
      </w:r>
      <w:r w:rsidR="00484F9F">
        <w:rPr>
          <w:rFonts w:ascii="微软雅黑" w:eastAsia="微软雅黑" w:hAnsi="微软雅黑"/>
          <w:sz w:val="18"/>
          <w:szCs w:val="18"/>
        </w:rPr>
        <w:t>比较运算符</w:t>
      </w:r>
      <w:r w:rsidR="00484F9F">
        <w:rPr>
          <w:rFonts w:ascii="微软雅黑" w:eastAsia="微软雅黑" w:hAnsi="微软雅黑" w:hint="eastAsia"/>
          <w:sz w:val="18"/>
          <w:szCs w:val="18"/>
        </w:rPr>
        <w:t>、</w:t>
      </w:r>
      <w:r w:rsidR="00484F9F">
        <w:rPr>
          <w:rFonts w:ascii="微软雅黑" w:eastAsia="微软雅黑" w:hAnsi="微软雅黑"/>
          <w:sz w:val="18"/>
          <w:szCs w:val="18"/>
        </w:rPr>
        <w:t>逻辑运算符</w:t>
      </w:r>
      <w:r w:rsidR="00484F9F">
        <w:rPr>
          <w:rFonts w:ascii="微软雅黑" w:eastAsia="微软雅黑" w:hAnsi="微软雅黑" w:hint="eastAsia"/>
          <w:sz w:val="18"/>
          <w:szCs w:val="18"/>
        </w:rPr>
        <w:t>、位运算符、赋值运算符、三目运算符</w:t>
      </w:r>
    </w:p>
    <w:p w:rsidR="00263774" w:rsidRDefault="00A079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71A5F">
        <w:rPr>
          <w:rFonts w:ascii="微软雅黑" w:eastAsia="微软雅黑" w:hAnsi="微软雅黑"/>
          <w:sz w:val="18"/>
          <w:szCs w:val="18"/>
        </w:rPr>
        <w:t>(1)算术运算符</w:t>
      </w:r>
    </w:p>
    <w:p w:rsidR="00263774" w:rsidRDefault="00B71A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 %  ++  --</w:t>
      </w:r>
    </w:p>
    <w:p w:rsidR="00263774" w:rsidRDefault="00B71A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取余/取模</w:t>
      </w:r>
    </w:p>
    <w:p w:rsidR="00263774" w:rsidRDefault="00B71A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++  自增</w:t>
      </w:r>
      <w:r w:rsidR="00E21B08">
        <w:rPr>
          <w:rFonts w:ascii="微软雅黑" w:eastAsia="微软雅黑" w:hAnsi="微软雅黑" w:hint="eastAsia"/>
          <w:sz w:val="18"/>
          <w:szCs w:val="18"/>
        </w:rPr>
        <w:t xml:space="preserve">  在原来的基础之上加1</w:t>
      </w:r>
    </w:p>
    <w:p w:rsidR="00263774" w:rsidRDefault="00B71A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 w:rsidR="00E21B08">
        <w:rPr>
          <w:rFonts w:ascii="微软雅黑" w:eastAsia="微软雅黑" w:hAnsi="微软雅黑" w:hint="eastAsia"/>
          <w:sz w:val="18"/>
          <w:szCs w:val="18"/>
        </w:rPr>
        <w:t xml:space="preserve">  在原来的基础之上减1</w:t>
      </w:r>
    </w:p>
    <w:p w:rsidR="00263774" w:rsidRDefault="00E21B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a++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先打印a的值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然后再执行自增</w:t>
      </w:r>
    </w:p>
    <w:p w:rsidR="00263774" w:rsidRDefault="00E21B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++a</w:t>
      </w:r>
      <w:r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="007931D8">
        <w:rPr>
          <w:rFonts w:ascii="微软雅黑" w:eastAsia="微软雅黑" w:hAnsi="微软雅黑"/>
          <w:sz w:val="18"/>
          <w:szCs w:val="18"/>
        </w:rPr>
        <w:t>先执行自增</w:t>
      </w:r>
      <w:r w:rsidR="007931D8">
        <w:rPr>
          <w:rFonts w:ascii="微软雅黑" w:eastAsia="微软雅黑" w:hAnsi="微软雅黑" w:hint="eastAsia"/>
          <w:sz w:val="18"/>
          <w:szCs w:val="18"/>
        </w:rPr>
        <w:t>，</w:t>
      </w:r>
      <w:r w:rsidR="007931D8">
        <w:rPr>
          <w:rFonts w:ascii="微软雅黑" w:eastAsia="微软雅黑" w:hAnsi="微软雅黑"/>
          <w:sz w:val="18"/>
          <w:szCs w:val="18"/>
        </w:rPr>
        <w:t>然后再打印a的值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63774" w:rsidRDefault="008D2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931D8">
        <w:rPr>
          <w:rFonts w:ascii="微软雅黑" w:eastAsia="微软雅黑" w:hAnsi="微软雅黑" w:hint="eastAsia"/>
          <w:sz w:val="18"/>
          <w:szCs w:val="18"/>
        </w:rPr>
        <w:t>练习：查看以下程序的执行结果</w:t>
      </w:r>
    </w:p>
    <w:p w:rsidR="00263774" w:rsidRDefault="007931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var </w:t>
      </w:r>
      <w:r>
        <w:rPr>
          <w:rFonts w:ascii="微软雅黑" w:eastAsia="微软雅黑" w:hAnsi="微软雅黑"/>
          <w:sz w:val="18"/>
          <w:szCs w:val="18"/>
        </w:rPr>
        <w:t>num=3;</w:t>
      </w:r>
    </w:p>
    <w:p w:rsidR="00263774" w:rsidRDefault="007931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console.log(</w:t>
      </w:r>
      <w:r>
        <w:rPr>
          <w:rFonts w:ascii="微软雅黑" w:eastAsia="微软雅黑" w:hAnsi="微软雅黑"/>
          <w:sz w:val="18"/>
          <w:szCs w:val="18"/>
        </w:rPr>
        <w:t xml:space="preserve"> num++  +  ++num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263774" w:rsidRDefault="006958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263774" w:rsidRDefault="00695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D24DC">
        <w:rPr>
          <w:rFonts w:ascii="微软雅黑" w:eastAsia="微软雅黑" w:hAnsi="微软雅黑"/>
          <w:sz w:val="18"/>
          <w:szCs w:val="18"/>
        </w:rPr>
        <w:t>&gt;  &lt;  &gt;=  &lt;=  ==</w:t>
      </w:r>
      <w:r w:rsidR="004D24DC">
        <w:rPr>
          <w:rFonts w:ascii="微软雅黑" w:eastAsia="微软雅黑" w:hAnsi="微软雅黑" w:hint="eastAsia"/>
          <w:sz w:val="18"/>
          <w:szCs w:val="18"/>
        </w:rPr>
        <w:t>(等于)</w:t>
      </w:r>
      <w:r w:rsidR="004D24DC">
        <w:rPr>
          <w:rFonts w:ascii="微软雅黑" w:eastAsia="微软雅黑" w:hAnsi="微软雅黑"/>
          <w:sz w:val="18"/>
          <w:szCs w:val="18"/>
        </w:rPr>
        <w:t xml:space="preserve">  !=  ===(全等于)  !==</w:t>
      </w:r>
    </w:p>
    <w:p w:rsidR="004D24DC" w:rsidRDefault="004D2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D0D0F">
        <w:rPr>
          <w:rFonts w:ascii="微软雅黑" w:eastAsia="微软雅黑" w:hAnsi="微软雅黑" w:hint="eastAsia"/>
          <w:sz w:val="18"/>
          <w:szCs w:val="18"/>
        </w:rPr>
        <w:t>返回一个布尔型的值</w:t>
      </w:r>
    </w:p>
    <w:p w:rsidR="004D24DC" w:rsidRDefault="007D0D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</w:t>
      </w:r>
      <w:r>
        <w:rPr>
          <w:rFonts w:ascii="微软雅黑" w:eastAsia="微软雅黑" w:hAnsi="微软雅黑"/>
          <w:sz w:val="18"/>
          <w:szCs w:val="18"/>
        </w:rPr>
        <w:t xml:space="preserve">  只是比较值是否相等</w:t>
      </w:r>
    </w:p>
    <w:p w:rsidR="004D24DC" w:rsidRDefault="007D0D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不仅比较值，还会比较类型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D0F" w:rsidTr="007D0D0F">
        <w:tc>
          <w:tcPr>
            <w:tcW w:w="8296" w:type="dxa"/>
          </w:tcPr>
          <w:p w:rsidR="007D0D0F" w:rsidRDefault="007D0D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如果数据类型，会发生数据类型转换</w:t>
            </w:r>
          </w:p>
        </w:tc>
      </w:tr>
    </w:tbl>
    <w:p w:rsidR="007D0D0F" w:rsidRDefault="007D0D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3&gt;'10'  //字符串转为数字</w:t>
      </w:r>
    </w:p>
    <w:p w:rsidR="004D24DC" w:rsidRDefault="008A0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&gt;'10'  //比较的是首字符的Unicode码</w:t>
      </w:r>
    </w:p>
    <w:p w:rsidR="004D24DC" w:rsidRDefault="008A0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3&gt;51   1-&gt;49</w:t>
      </w:r>
    </w:p>
    <w:p w:rsidR="004D24DC" w:rsidRDefault="008A0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647D3">
        <w:rPr>
          <w:rFonts w:ascii="微软雅黑" w:eastAsia="微软雅黑" w:hAnsi="微软雅黑"/>
          <w:sz w:val="18"/>
          <w:szCs w:val="18"/>
        </w:rPr>
        <w:t>3&gt;'10a'  //false</w:t>
      </w:r>
    </w:p>
    <w:p w:rsidR="004D24DC" w:rsidRDefault="0076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3&lt;'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//false</w:t>
      </w:r>
    </w:p>
    <w:p w:rsidR="004D24DC" w:rsidRDefault="0076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3=='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4D24DC" w:rsidRDefault="0076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NaN==NaN  //false</w:t>
      </w:r>
    </w:p>
    <w:p w:rsidR="00263774" w:rsidRDefault="0076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</w:t>
      </w:r>
      <w:r>
        <w:rPr>
          <w:rFonts w:ascii="微软雅黑" w:eastAsia="微软雅黑" w:hAnsi="微软雅黑"/>
          <w:sz w:val="18"/>
          <w:szCs w:val="18"/>
        </w:rPr>
        <w:t>和任何值比较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 &lt; &gt;= &lt;= == ===</w:t>
      </w:r>
      <w:r>
        <w:rPr>
          <w:rFonts w:ascii="微软雅黑" w:eastAsia="微软雅黑" w:hAnsi="微软雅黑" w:hint="eastAsia"/>
          <w:sz w:val="18"/>
          <w:szCs w:val="18"/>
        </w:rPr>
        <w:t>)都返回false。</w:t>
      </w:r>
    </w:p>
    <w:p w:rsidR="00263774" w:rsidRDefault="009E20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263774" w:rsidRDefault="009E20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86E10">
        <w:rPr>
          <w:rFonts w:ascii="微软雅黑" w:eastAsia="微软雅黑" w:hAnsi="微软雅黑"/>
          <w:sz w:val="18"/>
          <w:szCs w:val="18"/>
        </w:rPr>
        <w:t xml:space="preserve"> 并且</w:t>
      </w:r>
      <w:r w:rsidR="00E746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6E10">
        <w:rPr>
          <w:rFonts w:ascii="微软雅黑" w:eastAsia="微软雅黑" w:hAnsi="微软雅黑" w:hint="eastAsia"/>
          <w:sz w:val="18"/>
          <w:szCs w:val="18"/>
        </w:rPr>
        <w:t xml:space="preserve">&amp;&amp; </w:t>
      </w:r>
      <w:r w:rsidR="00E74602">
        <w:rPr>
          <w:rFonts w:ascii="微软雅黑" w:eastAsia="微软雅黑" w:hAnsi="微软雅黑"/>
          <w:sz w:val="18"/>
          <w:szCs w:val="18"/>
        </w:rPr>
        <w:t xml:space="preserve"> 关联的两个条件都是true</w:t>
      </w:r>
      <w:r w:rsidR="00E74602">
        <w:rPr>
          <w:rFonts w:ascii="微软雅黑" w:eastAsia="微软雅黑" w:hAnsi="微软雅黑" w:hint="eastAsia"/>
          <w:sz w:val="18"/>
          <w:szCs w:val="18"/>
        </w:rPr>
        <w:t>，</w:t>
      </w:r>
      <w:r w:rsidR="00E74602">
        <w:rPr>
          <w:rFonts w:ascii="微软雅黑" w:eastAsia="微软雅黑" w:hAnsi="微软雅黑"/>
          <w:sz w:val="18"/>
          <w:szCs w:val="18"/>
        </w:rPr>
        <w:t>结果是true</w:t>
      </w:r>
      <w:r w:rsidR="00E74602">
        <w:rPr>
          <w:rFonts w:ascii="微软雅黑" w:eastAsia="微软雅黑" w:hAnsi="微软雅黑" w:hint="eastAsia"/>
          <w:sz w:val="18"/>
          <w:szCs w:val="18"/>
        </w:rPr>
        <w:t>，</w:t>
      </w:r>
      <w:r w:rsidR="00E74602">
        <w:rPr>
          <w:rFonts w:ascii="微软雅黑" w:eastAsia="微软雅黑" w:hAnsi="微软雅黑"/>
          <w:sz w:val="18"/>
          <w:szCs w:val="18"/>
        </w:rPr>
        <w:t>否则false</w:t>
      </w:r>
    </w:p>
    <w:p w:rsidR="00263774" w:rsidRDefault="00A86E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或者</w:t>
      </w:r>
      <w:r w:rsidR="00E7460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||</w:t>
      </w:r>
      <w:r w:rsidR="00606327">
        <w:rPr>
          <w:rFonts w:ascii="微软雅黑" w:eastAsia="微软雅黑" w:hAnsi="微软雅黑"/>
          <w:sz w:val="18"/>
          <w:szCs w:val="18"/>
        </w:rPr>
        <w:t xml:space="preserve">  关联的两个条件只需要有一个为true</w:t>
      </w:r>
      <w:r w:rsidR="00606327">
        <w:rPr>
          <w:rFonts w:ascii="微软雅黑" w:eastAsia="微软雅黑" w:hAnsi="微软雅黑" w:hint="eastAsia"/>
          <w:sz w:val="18"/>
          <w:szCs w:val="18"/>
        </w:rPr>
        <w:t>，</w:t>
      </w:r>
      <w:r w:rsidR="00606327">
        <w:rPr>
          <w:rFonts w:ascii="微软雅黑" w:eastAsia="微软雅黑" w:hAnsi="微软雅黑"/>
          <w:sz w:val="18"/>
          <w:szCs w:val="18"/>
        </w:rPr>
        <w:t>结果是true</w:t>
      </w:r>
      <w:r w:rsidR="00606327">
        <w:rPr>
          <w:rFonts w:ascii="微软雅黑" w:eastAsia="微软雅黑" w:hAnsi="微软雅黑" w:hint="eastAsia"/>
          <w:sz w:val="18"/>
          <w:szCs w:val="18"/>
        </w:rPr>
        <w:t>，</w:t>
      </w:r>
      <w:r w:rsidR="00606327">
        <w:rPr>
          <w:rFonts w:ascii="微软雅黑" w:eastAsia="微软雅黑" w:hAnsi="微软雅黑"/>
          <w:sz w:val="18"/>
          <w:szCs w:val="18"/>
        </w:rPr>
        <w:t>否则是false</w:t>
      </w:r>
    </w:p>
    <w:p w:rsidR="008034F6" w:rsidRDefault="00A86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E74602">
        <w:rPr>
          <w:rFonts w:ascii="微软雅黑" w:eastAsia="微软雅黑" w:hAnsi="微软雅黑"/>
          <w:sz w:val="18"/>
          <w:szCs w:val="18"/>
        </w:rPr>
        <w:t>非</w:t>
      </w:r>
      <w:r w:rsidR="00E74602">
        <w:rPr>
          <w:rFonts w:ascii="微软雅黑" w:eastAsia="微软雅黑" w:hAnsi="微软雅黑" w:hint="eastAsia"/>
          <w:sz w:val="18"/>
          <w:szCs w:val="18"/>
        </w:rPr>
        <w:t xml:space="preserve">   !</w:t>
      </w:r>
      <w:r w:rsidR="00FC2F43">
        <w:rPr>
          <w:rFonts w:ascii="微软雅黑" w:eastAsia="微软雅黑" w:hAnsi="微软雅黑"/>
          <w:sz w:val="18"/>
          <w:szCs w:val="18"/>
        </w:rPr>
        <w:t xml:space="preserve">    取反</w:t>
      </w:r>
      <w:r w:rsidR="00FC2F43">
        <w:rPr>
          <w:rFonts w:ascii="微软雅黑" w:eastAsia="微软雅黑" w:hAnsi="微软雅黑" w:hint="eastAsia"/>
          <w:sz w:val="18"/>
          <w:szCs w:val="18"/>
        </w:rPr>
        <w:t xml:space="preserve">  !t</w:t>
      </w:r>
      <w:r w:rsidR="00FC2F43">
        <w:rPr>
          <w:rFonts w:ascii="微软雅黑" w:eastAsia="微软雅黑" w:hAnsi="微软雅黑"/>
          <w:sz w:val="18"/>
          <w:szCs w:val="18"/>
        </w:rPr>
        <w:t>rue -&gt;false   !false-&gt;true</w:t>
      </w:r>
    </w:p>
    <w:p w:rsidR="008034F6" w:rsidRPr="00606327" w:rsidRDefault="0060632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6327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:rsidR="00565489" w:rsidRDefault="006063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F1D30">
        <w:rPr>
          <w:rFonts w:ascii="微软雅黑" w:eastAsia="微软雅黑" w:hAnsi="微软雅黑" w:hint="eastAsia"/>
          <w:sz w:val="18"/>
          <w:szCs w:val="18"/>
        </w:rPr>
        <w:t>&amp;&amp;</w:t>
      </w:r>
      <w:r w:rsidR="001F1D30">
        <w:rPr>
          <w:rFonts w:ascii="微软雅黑" w:eastAsia="微软雅黑" w:hAnsi="微软雅黑"/>
          <w:sz w:val="18"/>
          <w:szCs w:val="18"/>
        </w:rPr>
        <w:t xml:space="preserve">  当第一个条件为false</w:t>
      </w:r>
      <w:r w:rsidR="001F1D30">
        <w:rPr>
          <w:rFonts w:ascii="微软雅黑" w:eastAsia="微软雅黑" w:hAnsi="微软雅黑" w:hint="eastAsia"/>
          <w:sz w:val="18"/>
          <w:szCs w:val="18"/>
        </w:rPr>
        <w:t>，</w:t>
      </w:r>
      <w:r w:rsidR="001F1D30">
        <w:rPr>
          <w:rFonts w:ascii="微软雅黑" w:eastAsia="微软雅黑" w:hAnsi="微软雅黑"/>
          <w:sz w:val="18"/>
          <w:szCs w:val="18"/>
        </w:rPr>
        <w:t>就不再执行第二个条件</w:t>
      </w:r>
    </w:p>
    <w:p w:rsidR="00606327" w:rsidRDefault="001F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 当第一个条件为true，就不再执行第二个条件</w:t>
      </w:r>
    </w:p>
    <w:p w:rsidR="00606327" w:rsidRDefault="001F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注意：逻辑短路无需关注最终结果是true还是false，重点是看第二个表达式是否会执行</w:t>
      </w:r>
    </w:p>
    <w:p w:rsidR="00950B0C" w:rsidRDefault="00950B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以下程序是否会报错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D30" w:rsidTr="001F1D30">
        <w:tc>
          <w:tcPr>
            <w:tcW w:w="8296" w:type="dxa"/>
          </w:tcPr>
          <w:p w:rsidR="001F1D30" w:rsidRDefault="00950B0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num=3;</w:t>
            </w:r>
          </w:p>
          <w:p w:rsidR="00950B0C" w:rsidRDefault="00950B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num&gt;5  &amp;&amp;  console.log(a);</w:t>
            </w:r>
          </w:p>
          <w:p w:rsidR="00950B0C" w:rsidRDefault="00950B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num&lt;1  ||  console.log(a);</w:t>
            </w:r>
          </w:p>
        </w:tc>
      </w:tr>
    </w:tbl>
    <w:p w:rsidR="00606327" w:rsidRDefault="00950B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4DA0">
        <w:rPr>
          <w:rFonts w:ascii="微软雅黑" w:eastAsia="微软雅黑" w:hAnsi="微软雅黑" w:hint="eastAsia"/>
          <w:sz w:val="18"/>
          <w:szCs w:val="18"/>
        </w:rPr>
        <w:t>练习：声明变量保存年龄，如果满18岁，打印'成年人'</w:t>
      </w:r>
    </w:p>
    <w:p w:rsidR="00606327" w:rsidRDefault="003229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(4)位运算符</w:t>
      </w:r>
      <w:r>
        <w:rPr>
          <w:rFonts w:ascii="微软雅黑" w:eastAsia="微软雅黑" w:hAnsi="微软雅黑" w:hint="eastAsia"/>
          <w:sz w:val="18"/>
          <w:szCs w:val="18"/>
        </w:rPr>
        <w:t>(掌握)</w:t>
      </w:r>
    </w:p>
    <w:p w:rsidR="00606327" w:rsidRDefault="00322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F53E5">
        <w:rPr>
          <w:rFonts w:ascii="微软雅黑" w:eastAsia="微软雅黑" w:hAnsi="微软雅黑" w:hint="eastAsia"/>
          <w:sz w:val="18"/>
          <w:szCs w:val="18"/>
        </w:rPr>
        <w:t>在执行计算的时候，计算机把数据转成二进制进行运算</w:t>
      </w:r>
    </w:p>
    <w:p w:rsidR="0060632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1  10  11  100  101  110   111  1000  1001 1010</w:t>
      </w:r>
    </w:p>
    <w:p w:rsidR="00D516D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2        4                      8</w:t>
      </w:r>
    </w:p>
    <w:p w:rsidR="0060632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100110=</w:t>
      </w:r>
      <w:r>
        <w:rPr>
          <w:rFonts w:ascii="微软雅黑" w:eastAsia="微软雅黑" w:hAnsi="微软雅黑"/>
          <w:sz w:val="18"/>
          <w:szCs w:val="18"/>
        </w:rPr>
        <w:t>100000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</w:t>
      </w:r>
    </w:p>
    <w:p w:rsidR="00D516D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32     </w:t>
      </w:r>
      <w:r>
        <w:rPr>
          <w:rFonts w:ascii="微软雅黑" w:eastAsia="微软雅黑" w:hAnsi="微软雅黑"/>
          <w:sz w:val="18"/>
          <w:szCs w:val="18"/>
        </w:rPr>
        <w:t>4   2</w:t>
      </w:r>
    </w:p>
    <w:p w:rsidR="00D516D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110111=</w:t>
      </w:r>
      <w:r>
        <w:rPr>
          <w:rFonts w:ascii="微软雅黑" w:eastAsia="微软雅黑" w:hAnsi="微软雅黑"/>
          <w:sz w:val="18"/>
          <w:szCs w:val="18"/>
        </w:rPr>
        <w:t>100000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D516D7" w:rsidRDefault="00D516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32     16     4   2  1</w:t>
      </w:r>
    </w:p>
    <w:p w:rsidR="00D516D7" w:rsidRDefault="00D516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25=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 w:rsidR="007E4125">
        <w:rPr>
          <w:rFonts w:ascii="微软雅黑" w:eastAsia="微软雅黑" w:hAnsi="微软雅黑"/>
          <w:sz w:val="18"/>
          <w:szCs w:val="18"/>
        </w:rPr>
        <w:t>8</w:t>
      </w:r>
      <w:r w:rsidR="007E4125">
        <w:rPr>
          <w:rFonts w:ascii="微软雅黑" w:eastAsia="微软雅黑" w:hAnsi="微软雅黑" w:hint="eastAsia"/>
          <w:sz w:val="18"/>
          <w:szCs w:val="18"/>
        </w:rPr>
        <w:t>+</w:t>
      </w:r>
      <w:r w:rsidR="007E4125">
        <w:rPr>
          <w:rFonts w:ascii="微软雅黑" w:eastAsia="微软雅黑" w:hAnsi="微软雅黑"/>
          <w:sz w:val="18"/>
          <w:szCs w:val="18"/>
        </w:rPr>
        <w:t>1</w:t>
      </w:r>
    </w:p>
    <w:p w:rsidR="00D516D7" w:rsidRDefault="007E41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11001</w:t>
      </w:r>
    </w:p>
    <w:p w:rsidR="00D516D7" w:rsidRDefault="007E41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B4B37">
        <w:rPr>
          <w:rFonts w:ascii="微软雅黑" w:eastAsia="微软雅黑" w:hAnsi="微软雅黑"/>
          <w:sz w:val="18"/>
          <w:szCs w:val="18"/>
        </w:rPr>
        <w:t xml:space="preserve">  </w:t>
      </w:r>
      <w:r w:rsidR="00742ADF">
        <w:rPr>
          <w:rFonts w:ascii="微软雅黑" w:eastAsia="微软雅黑" w:hAnsi="微软雅黑"/>
          <w:sz w:val="18"/>
          <w:szCs w:val="18"/>
        </w:rPr>
        <w:t xml:space="preserve"> </w:t>
      </w:r>
      <w:r w:rsidR="00EB4B37">
        <w:rPr>
          <w:rFonts w:ascii="微软雅黑" w:eastAsia="微软雅黑" w:hAnsi="微软雅黑"/>
          <w:sz w:val="18"/>
          <w:szCs w:val="18"/>
        </w:rPr>
        <w:t>上下两位都是</w:t>
      </w:r>
      <w:r w:rsidR="00EB4B37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606327" w:rsidRDefault="00742A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按位或(</w:t>
      </w:r>
      <w:r>
        <w:rPr>
          <w:rFonts w:ascii="微软雅黑" w:eastAsia="微软雅黑" w:hAnsi="微软雅黑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上下两位含有</w:t>
      </w:r>
      <w:r>
        <w:rPr>
          <w:rFonts w:ascii="微软雅黑" w:eastAsia="微软雅黑" w:hAnsi="微软雅黑" w:hint="eastAsia"/>
          <w:sz w:val="18"/>
          <w:szCs w:val="18"/>
        </w:rPr>
        <w:t>1，结果是1，否则0</w:t>
      </w:r>
    </w:p>
    <w:p w:rsidR="00606327" w:rsidRDefault="00742A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按位异或(</w:t>
      </w:r>
      <w:r>
        <w:rPr>
          <w:rFonts w:ascii="微软雅黑" w:eastAsia="微软雅黑" w:hAnsi="微软雅黑"/>
          <w:sz w:val="18"/>
          <w:szCs w:val="18"/>
        </w:rPr>
        <w:t>^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上下两位不同为</w:t>
      </w:r>
      <w:r>
        <w:rPr>
          <w:rFonts w:ascii="微软雅黑" w:eastAsia="微软雅黑" w:hAnsi="微软雅黑" w:hint="eastAsia"/>
          <w:sz w:val="18"/>
          <w:szCs w:val="18"/>
        </w:rPr>
        <w:t>1，相同为0</w:t>
      </w:r>
    </w:p>
    <w:p w:rsidR="00606327" w:rsidRDefault="00EA0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06327" w:rsidRDefault="00124D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124DC0" w:rsidRDefault="00124D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124DC0" w:rsidRDefault="00124D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27&amp;49   </w:t>
      </w:r>
      <w:r>
        <w:rPr>
          <w:rFonts w:ascii="微软雅黑" w:eastAsia="微软雅黑" w:hAnsi="微软雅黑"/>
          <w:sz w:val="18"/>
          <w:szCs w:val="18"/>
        </w:rPr>
        <w:t xml:space="preserve">43^18  </w:t>
      </w:r>
      <w:r w:rsidR="001A56CA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15</w:t>
      </w:r>
      <w:r w:rsidR="001A56CA">
        <w:rPr>
          <w:rFonts w:ascii="微软雅黑" w:eastAsia="微软雅黑" w:hAnsi="微软雅黑"/>
          <w:sz w:val="18"/>
          <w:szCs w:val="18"/>
        </w:rPr>
        <w:t>|19</w:t>
      </w:r>
    </w:p>
    <w:p w:rsidR="00124DC0" w:rsidRDefault="001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声明变量保存年份，判断这个年份是否为闰年，结合逻辑短路，如果是闰年，打印'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闰年 ' </w:t>
      </w:r>
    </w:p>
    <w:p w:rsidR="00124DC0" w:rsidRDefault="001A5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闰年：</w:t>
      </w:r>
    </w:p>
    <w:p w:rsidR="00124DC0" w:rsidRDefault="001A56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)预习逻辑结构  if  if-else  if-else 嵌套</w:t>
      </w: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124DC0" w:rsidRDefault="00124DC0">
      <w:pPr>
        <w:rPr>
          <w:rFonts w:ascii="微软雅黑" w:eastAsia="微软雅黑" w:hAnsi="微软雅黑" w:hint="eastAsia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11398F"/>
    <w:rsid w:val="001225FB"/>
    <w:rsid w:val="00124DC0"/>
    <w:rsid w:val="001277A1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C28AA"/>
    <w:rsid w:val="001C5EF8"/>
    <w:rsid w:val="001C748B"/>
    <w:rsid w:val="001D51FE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3073"/>
    <w:rsid w:val="00273768"/>
    <w:rsid w:val="002774F4"/>
    <w:rsid w:val="00282522"/>
    <w:rsid w:val="00287486"/>
    <w:rsid w:val="002905FA"/>
    <w:rsid w:val="00291317"/>
    <w:rsid w:val="00296F8E"/>
    <w:rsid w:val="002A689C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16DA8"/>
    <w:rsid w:val="00321FAC"/>
    <w:rsid w:val="003229BF"/>
    <w:rsid w:val="00322FCD"/>
    <w:rsid w:val="00324566"/>
    <w:rsid w:val="00325A92"/>
    <w:rsid w:val="00343F63"/>
    <w:rsid w:val="00346C56"/>
    <w:rsid w:val="0036437F"/>
    <w:rsid w:val="00367AB1"/>
    <w:rsid w:val="00367D82"/>
    <w:rsid w:val="00371FB2"/>
    <w:rsid w:val="00377860"/>
    <w:rsid w:val="0038125F"/>
    <w:rsid w:val="00383DDD"/>
    <w:rsid w:val="0038588B"/>
    <w:rsid w:val="003876A6"/>
    <w:rsid w:val="00391615"/>
    <w:rsid w:val="00394737"/>
    <w:rsid w:val="003A00AF"/>
    <w:rsid w:val="003A194A"/>
    <w:rsid w:val="003A3ED4"/>
    <w:rsid w:val="003A7131"/>
    <w:rsid w:val="003B5C59"/>
    <w:rsid w:val="003B6A58"/>
    <w:rsid w:val="003C30EC"/>
    <w:rsid w:val="003D5425"/>
    <w:rsid w:val="003F0915"/>
    <w:rsid w:val="003F15B5"/>
    <w:rsid w:val="00405E97"/>
    <w:rsid w:val="00411B66"/>
    <w:rsid w:val="00411B8B"/>
    <w:rsid w:val="00420567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90D62"/>
    <w:rsid w:val="004A0016"/>
    <w:rsid w:val="004A1172"/>
    <w:rsid w:val="004A13B3"/>
    <w:rsid w:val="004A24D0"/>
    <w:rsid w:val="004C019B"/>
    <w:rsid w:val="004D1430"/>
    <w:rsid w:val="004D24DC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65489"/>
    <w:rsid w:val="00570183"/>
    <w:rsid w:val="00591ACA"/>
    <w:rsid w:val="00592E44"/>
    <w:rsid w:val="005C64D1"/>
    <w:rsid w:val="005D1B5C"/>
    <w:rsid w:val="005E76A1"/>
    <w:rsid w:val="005F1D90"/>
    <w:rsid w:val="005F6119"/>
    <w:rsid w:val="005F793E"/>
    <w:rsid w:val="00606327"/>
    <w:rsid w:val="00607354"/>
    <w:rsid w:val="006120F8"/>
    <w:rsid w:val="00616E95"/>
    <w:rsid w:val="006252E6"/>
    <w:rsid w:val="00626F3D"/>
    <w:rsid w:val="0063204F"/>
    <w:rsid w:val="006461E1"/>
    <w:rsid w:val="00654A23"/>
    <w:rsid w:val="00655B68"/>
    <w:rsid w:val="00662036"/>
    <w:rsid w:val="006654EA"/>
    <w:rsid w:val="00681C1D"/>
    <w:rsid w:val="00683859"/>
    <w:rsid w:val="006958DE"/>
    <w:rsid w:val="00695EF2"/>
    <w:rsid w:val="006A41ED"/>
    <w:rsid w:val="006B01F6"/>
    <w:rsid w:val="006B778C"/>
    <w:rsid w:val="006B7CF3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D3B"/>
    <w:rsid w:val="007022B4"/>
    <w:rsid w:val="0071068D"/>
    <w:rsid w:val="007120B2"/>
    <w:rsid w:val="00721984"/>
    <w:rsid w:val="00732701"/>
    <w:rsid w:val="007420C5"/>
    <w:rsid w:val="00742ADF"/>
    <w:rsid w:val="00742B47"/>
    <w:rsid w:val="00742C84"/>
    <w:rsid w:val="00755D12"/>
    <w:rsid w:val="007647D3"/>
    <w:rsid w:val="00765B3E"/>
    <w:rsid w:val="00771D2F"/>
    <w:rsid w:val="00772B07"/>
    <w:rsid w:val="007770FE"/>
    <w:rsid w:val="00782F17"/>
    <w:rsid w:val="00783FC7"/>
    <w:rsid w:val="007931D8"/>
    <w:rsid w:val="007961CA"/>
    <w:rsid w:val="0079742F"/>
    <w:rsid w:val="007A10D0"/>
    <w:rsid w:val="007A6965"/>
    <w:rsid w:val="007B292F"/>
    <w:rsid w:val="007C049C"/>
    <w:rsid w:val="007C30FD"/>
    <w:rsid w:val="007D0D0F"/>
    <w:rsid w:val="007D1B5C"/>
    <w:rsid w:val="007D6804"/>
    <w:rsid w:val="007D69E5"/>
    <w:rsid w:val="007D7970"/>
    <w:rsid w:val="007E4125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642F"/>
    <w:rsid w:val="008719B9"/>
    <w:rsid w:val="008804CA"/>
    <w:rsid w:val="00884A4B"/>
    <w:rsid w:val="00890554"/>
    <w:rsid w:val="008A04BA"/>
    <w:rsid w:val="008A6FFA"/>
    <w:rsid w:val="008B03B6"/>
    <w:rsid w:val="008B08A8"/>
    <w:rsid w:val="008B1C90"/>
    <w:rsid w:val="008B445A"/>
    <w:rsid w:val="008B6AF3"/>
    <w:rsid w:val="008C044C"/>
    <w:rsid w:val="008C0542"/>
    <w:rsid w:val="008C677F"/>
    <w:rsid w:val="008D1298"/>
    <w:rsid w:val="008D20A5"/>
    <w:rsid w:val="008D3D1C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97316"/>
    <w:rsid w:val="009A038F"/>
    <w:rsid w:val="009A6317"/>
    <w:rsid w:val="009B6497"/>
    <w:rsid w:val="009D1784"/>
    <w:rsid w:val="009D2F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79C4"/>
    <w:rsid w:val="00A15519"/>
    <w:rsid w:val="00A15602"/>
    <w:rsid w:val="00A1722A"/>
    <w:rsid w:val="00A21DD5"/>
    <w:rsid w:val="00A2337C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50CA"/>
    <w:rsid w:val="00A86E10"/>
    <w:rsid w:val="00AB0371"/>
    <w:rsid w:val="00AD1393"/>
    <w:rsid w:val="00AD5BCB"/>
    <w:rsid w:val="00AD637C"/>
    <w:rsid w:val="00AD65A6"/>
    <w:rsid w:val="00AE09FF"/>
    <w:rsid w:val="00AE26EB"/>
    <w:rsid w:val="00AE4C3A"/>
    <w:rsid w:val="00AE7869"/>
    <w:rsid w:val="00AF1841"/>
    <w:rsid w:val="00AF1E59"/>
    <w:rsid w:val="00B018AF"/>
    <w:rsid w:val="00B027D7"/>
    <w:rsid w:val="00B11483"/>
    <w:rsid w:val="00B20156"/>
    <w:rsid w:val="00B20773"/>
    <w:rsid w:val="00B20F7E"/>
    <w:rsid w:val="00B23872"/>
    <w:rsid w:val="00B25C10"/>
    <w:rsid w:val="00B278B9"/>
    <w:rsid w:val="00B30CBF"/>
    <w:rsid w:val="00B32217"/>
    <w:rsid w:val="00B36698"/>
    <w:rsid w:val="00B5025C"/>
    <w:rsid w:val="00B513D6"/>
    <w:rsid w:val="00B53B93"/>
    <w:rsid w:val="00B65ADA"/>
    <w:rsid w:val="00B67839"/>
    <w:rsid w:val="00B71A5F"/>
    <w:rsid w:val="00B7325C"/>
    <w:rsid w:val="00B773BA"/>
    <w:rsid w:val="00B80D50"/>
    <w:rsid w:val="00B83104"/>
    <w:rsid w:val="00B905A2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266DD"/>
    <w:rsid w:val="00C311AA"/>
    <w:rsid w:val="00C31E22"/>
    <w:rsid w:val="00C409EC"/>
    <w:rsid w:val="00C44159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D12478"/>
    <w:rsid w:val="00D13968"/>
    <w:rsid w:val="00D14DA0"/>
    <w:rsid w:val="00D15777"/>
    <w:rsid w:val="00D159AD"/>
    <w:rsid w:val="00D162EB"/>
    <w:rsid w:val="00D170E1"/>
    <w:rsid w:val="00D27CF9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11F63"/>
    <w:rsid w:val="00E21B08"/>
    <w:rsid w:val="00E21DB0"/>
    <w:rsid w:val="00E33CF3"/>
    <w:rsid w:val="00E37609"/>
    <w:rsid w:val="00E37647"/>
    <w:rsid w:val="00E3773B"/>
    <w:rsid w:val="00E47D42"/>
    <w:rsid w:val="00E51624"/>
    <w:rsid w:val="00E51FDB"/>
    <w:rsid w:val="00E54F54"/>
    <w:rsid w:val="00E5612D"/>
    <w:rsid w:val="00E62722"/>
    <w:rsid w:val="00E6275E"/>
    <w:rsid w:val="00E67250"/>
    <w:rsid w:val="00E7213A"/>
    <w:rsid w:val="00E72915"/>
    <w:rsid w:val="00E74602"/>
    <w:rsid w:val="00E803DB"/>
    <w:rsid w:val="00E81E62"/>
    <w:rsid w:val="00E833A0"/>
    <w:rsid w:val="00E837A9"/>
    <w:rsid w:val="00E85108"/>
    <w:rsid w:val="00E94BEE"/>
    <w:rsid w:val="00E95A3A"/>
    <w:rsid w:val="00EA02DB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2F43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487</cp:revision>
  <dcterms:created xsi:type="dcterms:W3CDTF">2019-06-28T03:02:00Z</dcterms:created>
  <dcterms:modified xsi:type="dcterms:W3CDTF">2019-07-05T10:03:00Z</dcterms:modified>
</cp:coreProperties>
</file>