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87FDE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677B71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原始类型：数值型/字符串型/布尔型/未定义型/空object</w:t>
      </w:r>
    </w:p>
    <w:p w:rsidR="00677B71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数据类型转换</w:t>
      </w:r>
    </w:p>
    <w:p w:rsidR="00677B71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隐式转换</w:t>
      </w:r>
      <w:r>
        <w:rPr>
          <w:rFonts w:ascii="微软雅黑" w:eastAsia="微软雅黑" w:hAnsi="微软雅黑" w:hint="eastAsia"/>
          <w:sz w:val="18"/>
          <w:szCs w:val="18"/>
        </w:rPr>
        <w:t xml:space="preserve">  运算过程中 +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/  ++ --</w:t>
      </w:r>
    </w:p>
    <w:p w:rsidR="00677B71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强制转换</w:t>
      </w:r>
      <w:r>
        <w:rPr>
          <w:rFonts w:ascii="微软雅黑" w:eastAsia="微软雅黑" w:hAnsi="微软雅黑" w:hint="eastAsia"/>
          <w:sz w:val="18"/>
          <w:szCs w:val="18"/>
        </w:rPr>
        <w:t xml:space="preserve">  Number</w:t>
      </w:r>
      <w:r>
        <w:rPr>
          <w:rFonts w:ascii="微软雅黑" w:eastAsia="微软雅黑" w:hAnsi="微软雅黑"/>
          <w:sz w:val="18"/>
          <w:szCs w:val="18"/>
        </w:rPr>
        <w:t>()/parseInt()/parseFloat()/toString()</w:t>
      </w:r>
    </w:p>
    <w:p w:rsidR="00677B71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运算符</w:t>
      </w:r>
    </w:p>
    <w:p w:rsidR="0042683F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算术运算符  + 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 % ++ --</w:t>
      </w:r>
    </w:p>
    <w:p w:rsidR="00B539B4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比较运算符  &gt; &lt; &gt;= &lt;= == !=</w:t>
      </w:r>
      <w:r>
        <w:rPr>
          <w:rFonts w:ascii="微软雅黑" w:eastAsia="微软雅黑" w:hAnsi="微软雅黑"/>
          <w:sz w:val="18"/>
          <w:szCs w:val="18"/>
        </w:rPr>
        <w:t xml:space="preserve"> === !==</w:t>
      </w:r>
    </w:p>
    <w:p w:rsidR="00DD1844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逻辑运算符  &amp;&amp; </w:t>
      </w:r>
      <w:r>
        <w:rPr>
          <w:rFonts w:ascii="微软雅黑" w:eastAsia="微软雅黑" w:hAnsi="微软雅黑"/>
          <w:sz w:val="18"/>
          <w:szCs w:val="18"/>
        </w:rPr>
        <w:t xml:space="preserve"> ||  !</w:t>
      </w:r>
    </w:p>
    <w:p w:rsidR="00487FDE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位运算符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   &amp;  |   ^</w:t>
      </w:r>
      <w:r w:rsidR="00010564">
        <w:rPr>
          <w:rFonts w:ascii="微软雅黑" w:eastAsia="微软雅黑" w:hAnsi="微软雅黑"/>
          <w:sz w:val="18"/>
          <w:szCs w:val="18"/>
        </w:rPr>
        <w:t xml:space="preserve">  &gt;&gt;  &lt;&lt;</w:t>
      </w:r>
    </w:p>
    <w:p w:rsidR="00487FDE" w:rsidRDefault="00487FDE">
      <w:pPr>
        <w:rPr>
          <w:rFonts w:ascii="微软雅黑" w:eastAsia="微软雅黑" w:hAnsi="微软雅黑" w:hint="eastAsia"/>
          <w:sz w:val="18"/>
          <w:szCs w:val="18"/>
        </w:rPr>
      </w:pP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Default="00E721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>
        <w:rPr>
          <w:rFonts w:ascii="微软雅黑" w:eastAsia="微软雅黑" w:hAnsi="微软雅黑" w:hint="eastAsia"/>
          <w:sz w:val="18"/>
          <w:szCs w:val="18"/>
        </w:rPr>
        <w:t>(</w:t>
      </w:r>
      <w:r w:rsidR="00B30CBF">
        <w:rPr>
          <w:rFonts w:ascii="微软雅黑" w:eastAsia="微软雅黑" w:hAnsi="微软雅黑"/>
          <w:sz w:val="18"/>
          <w:szCs w:val="18"/>
        </w:rPr>
        <w:t>6</w:t>
      </w:r>
      <w:r w:rsidR="00B30CBF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D765B2" w:rsidRDefault="00D765B2">
      <w:pPr>
        <w:rPr>
          <w:rFonts w:ascii="微软雅黑" w:eastAsia="微软雅黑" w:hAnsi="微软雅黑"/>
          <w:sz w:val="18"/>
          <w:szCs w:val="18"/>
        </w:rPr>
      </w:pPr>
    </w:p>
    <w:p w:rsidR="00124DC0" w:rsidRDefault="009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1.运算符</w:t>
      </w:r>
    </w:p>
    <w:p w:rsidR="009D2D0B" w:rsidRDefault="009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(1)位运算符</w:t>
      </w:r>
    </w:p>
    <w:p w:rsidR="009D2D0B" w:rsidRDefault="009D2D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按位右移</w:t>
      </w:r>
      <w:r>
        <w:rPr>
          <w:rFonts w:ascii="微软雅黑" w:eastAsia="微软雅黑" w:hAnsi="微软雅黑" w:hint="eastAsia"/>
          <w:sz w:val="18"/>
          <w:szCs w:val="18"/>
        </w:rPr>
        <w:t xml:space="preserve"> &gt;&gt;</w:t>
      </w:r>
      <w:r>
        <w:rPr>
          <w:rFonts w:ascii="微软雅黑" w:eastAsia="微软雅黑" w:hAnsi="微软雅黑"/>
          <w:sz w:val="18"/>
          <w:szCs w:val="18"/>
        </w:rPr>
        <w:t xml:space="preserve">  当前的值除以</w:t>
      </w:r>
      <w:r>
        <w:rPr>
          <w:rFonts w:ascii="微软雅黑" w:eastAsia="微软雅黑" w:hAnsi="微软雅黑" w:hint="eastAsia"/>
          <w:sz w:val="18"/>
          <w:szCs w:val="18"/>
        </w:rPr>
        <w:t>2，然后取整 125&gt;&gt;1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62</w:t>
      </w:r>
    </w:p>
    <w:p w:rsidR="009D2D0B" w:rsidRDefault="009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按位左移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&lt;&lt;  当前的值乘以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9D2D0B" w:rsidRDefault="00305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C40F1">
        <w:rPr>
          <w:rFonts w:ascii="微软雅黑" w:eastAsia="微软雅黑" w:hAnsi="微软雅黑"/>
          <w:sz w:val="18"/>
          <w:szCs w:val="18"/>
        </w:rPr>
        <w:t>(2)赋值运算符</w:t>
      </w:r>
    </w:p>
    <w:p w:rsidR="009D2D0B" w:rsidRDefault="008C4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  </w:t>
      </w:r>
      <w:r w:rsidR="007E41BA">
        <w:rPr>
          <w:rFonts w:ascii="微软雅黑" w:eastAsia="微软雅黑" w:hAnsi="微软雅黑"/>
          <w:sz w:val="18"/>
          <w:szCs w:val="18"/>
        </w:rPr>
        <w:t>+=  -=  *=  /=  %=</w:t>
      </w:r>
    </w:p>
    <w:p w:rsidR="009D2D0B" w:rsidRDefault="00295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)三目运算符</w:t>
      </w:r>
    </w:p>
    <w:p w:rsidR="00295F79" w:rsidRDefault="00295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单目运算符: 只需要一个数据和运算符</w:t>
      </w:r>
    </w:p>
    <w:p w:rsidR="00295F79" w:rsidRDefault="00295F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++</w:t>
      </w:r>
      <w:r>
        <w:rPr>
          <w:rFonts w:ascii="微软雅黑" w:eastAsia="微软雅黑" w:hAnsi="微软雅黑"/>
          <w:sz w:val="18"/>
          <w:szCs w:val="18"/>
        </w:rPr>
        <w:t xml:space="preserve">  --  !</w:t>
      </w:r>
    </w:p>
    <w:p w:rsidR="00295F79" w:rsidRDefault="00295F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双目运算符: 需要两个数据和运算符</w:t>
      </w:r>
    </w:p>
    <w:p w:rsidR="009D2D0B" w:rsidRDefault="00295F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=  &gt;  &lt;  ==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24DC0" w:rsidRDefault="00295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35C3C">
        <w:rPr>
          <w:rFonts w:ascii="微软雅黑" w:eastAsia="微软雅黑" w:hAnsi="微软雅黑" w:hint="eastAsia"/>
          <w:sz w:val="18"/>
          <w:szCs w:val="18"/>
        </w:rPr>
        <w:t>三目运算符: 需要三个数据和运算符</w:t>
      </w:r>
    </w:p>
    <w:p w:rsidR="00D35C3C" w:rsidRDefault="00D35C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条件表达式 ? </w:t>
      </w:r>
      <w:r>
        <w:rPr>
          <w:rFonts w:ascii="微软雅黑" w:eastAsia="微软雅黑" w:hAnsi="微软雅黑"/>
          <w:sz w:val="18"/>
          <w:szCs w:val="18"/>
        </w:rPr>
        <w:t xml:space="preserve"> 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: 表达式2</w:t>
      </w:r>
    </w:p>
    <w:p w:rsidR="00D35C3C" w:rsidRDefault="00D35C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35C3C" w:rsidRDefault="00B14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2.浏览器端函数</w:t>
      </w:r>
    </w:p>
    <w:p w:rsidR="00D35C3C" w:rsidRDefault="00B14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alert()  弹出警示框</w:t>
      </w:r>
    </w:p>
    <w:p w:rsidR="00D35C3C" w:rsidRDefault="00B14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prompt()  弹出提示框</w:t>
      </w:r>
      <w:r w:rsidR="008D4C71">
        <w:rPr>
          <w:rFonts w:ascii="微软雅黑" w:eastAsia="微软雅黑" w:hAnsi="微软雅黑" w:hint="eastAsia"/>
          <w:sz w:val="18"/>
          <w:szCs w:val="18"/>
        </w:rPr>
        <w:t>，需要使用变量来保存输入的值，类型是字符串。</w:t>
      </w:r>
    </w:p>
    <w:p w:rsidR="00D35C3C" w:rsidRDefault="008D4C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1048">
        <w:rPr>
          <w:rFonts w:ascii="微软雅黑" w:eastAsia="微软雅黑" w:hAnsi="微软雅黑" w:hint="eastAsia"/>
          <w:sz w:val="18"/>
          <w:szCs w:val="18"/>
        </w:rPr>
        <w:t>练习: 两次弹出提示框，输入数字，计算两次输入的和，并打印出来。</w:t>
      </w:r>
    </w:p>
    <w:p w:rsidR="00D35C3C" w:rsidRDefault="00D35C3C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34F6">
        <w:rPr>
          <w:rFonts w:ascii="微软雅黑" w:eastAsia="微软雅黑" w:hAnsi="微软雅黑" w:hint="eastAsia"/>
          <w:b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="008B34F6">
        <w:rPr>
          <w:rFonts w:ascii="微软雅黑" w:eastAsia="微软雅黑" w:hAnsi="微软雅黑" w:hint="eastAsia"/>
          <w:sz w:val="18"/>
          <w:szCs w:val="18"/>
        </w:rPr>
        <w:t>数据+算法</w:t>
      </w:r>
    </w:p>
    <w:p w:rsidR="00124DC0" w:rsidRDefault="008B34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程序执行分为：顺序执行、选择执行、</w:t>
      </w:r>
      <w:r w:rsidR="006B7D39">
        <w:rPr>
          <w:rFonts w:ascii="微软雅黑" w:eastAsia="微软雅黑" w:hAnsi="微软雅黑" w:hint="eastAsia"/>
          <w:sz w:val="18"/>
          <w:szCs w:val="18"/>
        </w:rPr>
        <w:t>循环执行</w:t>
      </w:r>
    </w:p>
    <w:p w:rsidR="00381048" w:rsidRDefault="006B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3.流程控制——选择执行</w:t>
      </w:r>
    </w:p>
    <w:p w:rsidR="00381048" w:rsidRDefault="00271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if语句</w:t>
      </w:r>
    </w:p>
    <w:p w:rsidR="00271BF9" w:rsidRDefault="00271B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A608C">
        <w:rPr>
          <w:rFonts w:ascii="微软雅黑" w:eastAsia="微软雅黑" w:hAnsi="微软雅黑" w:hint="eastAsia"/>
          <w:sz w:val="18"/>
          <w:szCs w:val="18"/>
        </w:rPr>
        <w:t>满30减15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E370A" w:rsidTr="003E370A">
        <w:tc>
          <w:tcPr>
            <w:tcW w:w="4719" w:type="dxa"/>
          </w:tcPr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</w:tc>
      </w:tr>
    </w:tbl>
    <w:p w:rsidR="00381048" w:rsidRDefault="00C22A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如果if后的语句只有一行，则可以省略大括号</w:t>
      </w:r>
    </w:p>
    <w:p w:rsidR="00381048" w:rsidRDefault="007B36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B361B">
        <w:rPr>
          <w:rFonts w:ascii="微软雅黑" w:eastAsia="微软雅黑" w:hAnsi="微软雅黑" w:hint="eastAsia"/>
          <w:sz w:val="18"/>
          <w:szCs w:val="18"/>
        </w:rPr>
        <w:t>false的几种情况: 0  NaN  ''  undefined  null</w:t>
      </w:r>
    </w:p>
    <w:p w:rsidR="00381048" w:rsidRDefault="00B956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声明变量保存个人签名，判断签名是否为空字符，如果为空，赋值为'这家伙很懒，什么也没留下'； 打印签名</w:t>
      </w:r>
    </w:p>
    <w:p w:rsidR="003518E3" w:rsidRDefault="00B956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18E3" w:rsidRPr="003518E3">
        <w:rPr>
          <w:rFonts w:ascii="微软雅黑" w:eastAsia="微软雅黑" w:hAnsi="微软雅黑"/>
          <w:b/>
          <w:sz w:val="18"/>
          <w:szCs w:val="18"/>
        </w:rPr>
        <w:t>isNaN()</w:t>
      </w:r>
      <w:r w:rsidR="003518E3">
        <w:rPr>
          <w:rFonts w:ascii="微软雅黑" w:eastAsia="微软雅黑" w:hAnsi="微软雅黑"/>
          <w:sz w:val="18"/>
          <w:szCs w:val="18"/>
        </w:rPr>
        <w:t xml:space="preserve">  判断一个值</w:t>
      </w:r>
      <w:r w:rsidR="009C0663">
        <w:rPr>
          <w:rFonts w:ascii="微软雅黑" w:eastAsia="微软雅黑" w:hAnsi="微软雅黑"/>
          <w:sz w:val="18"/>
          <w:szCs w:val="18"/>
        </w:rPr>
        <w:t>是</w:t>
      </w:r>
      <w:r w:rsidR="003518E3">
        <w:rPr>
          <w:rFonts w:ascii="微软雅黑" w:eastAsia="微软雅黑" w:hAnsi="微软雅黑"/>
          <w:sz w:val="18"/>
          <w:szCs w:val="18"/>
        </w:rPr>
        <w:t>否为</w:t>
      </w:r>
      <w:r w:rsidR="003518E3">
        <w:rPr>
          <w:rFonts w:ascii="微软雅黑" w:eastAsia="微软雅黑" w:hAnsi="微软雅黑" w:hint="eastAsia"/>
          <w:sz w:val="18"/>
          <w:szCs w:val="18"/>
        </w:rPr>
        <w:t xml:space="preserve">NaN，是-&gt;true, 不是-&gt;false， </w:t>
      </w:r>
      <w:r w:rsidR="003518E3">
        <w:rPr>
          <w:rFonts w:ascii="微软雅黑" w:eastAsia="微软雅黑" w:hAnsi="微软雅黑"/>
          <w:sz w:val="18"/>
          <w:szCs w:val="18"/>
        </w:rPr>
        <w:t>首先会调用</w:t>
      </w:r>
      <w:r w:rsidR="003518E3">
        <w:rPr>
          <w:rFonts w:ascii="微软雅黑" w:eastAsia="微软雅黑" w:hAnsi="微软雅黑" w:hint="eastAsia"/>
          <w:sz w:val="18"/>
          <w:szCs w:val="18"/>
        </w:rPr>
        <w:t>Number</w:t>
      </w:r>
      <w:r w:rsidR="003518E3">
        <w:rPr>
          <w:rFonts w:ascii="微软雅黑" w:eastAsia="微软雅黑" w:hAnsi="微软雅黑"/>
          <w:sz w:val="18"/>
          <w:szCs w:val="18"/>
        </w:rPr>
        <w:t>将数据转为数值型</w:t>
      </w:r>
    </w:p>
    <w:p w:rsidR="00381048" w:rsidRDefault="00C44C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)if-else语句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C44C05" w:rsidTr="00C44C05">
        <w:tc>
          <w:tcPr>
            <w:tcW w:w="4719" w:type="dxa"/>
          </w:tcPr>
          <w:p w:rsidR="00C44C05" w:rsidRDefault="00C44C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44C05" w:rsidRDefault="00C44C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</w:t>
            </w:r>
          </w:p>
          <w:p w:rsidR="00C44C05" w:rsidRDefault="00C44C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C44C05" w:rsidRDefault="00C44C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:rsidR="00C44C05" w:rsidRDefault="00C44C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44C05" w:rsidRDefault="00874E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使用弹出提示框分别输入商品的</w:t>
      </w:r>
      <w:r w:rsidRPr="00874EEA">
        <w:rPr>
          <w:rFonts w:ascii="微软雅黑" w:eastAsia="微软雅黑" w:hAnsi="微软雅黑" w:hint="eastAsia"/>
          <w:b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874EEA">
        <w:rPr>
          <w:rFonts w:ascii="微软雅黑" w:eastAsia="微软雅黑" w:hAnsi="微软雅黑" w:hint="eastAsia"/>
          <w:b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，如果</w:t>
      </w:r>
      <w:r w:rsidRPr="00874EEA">
        <w:rPr>
          <w:rFonts w:ascii="微软雅黑" w:eastAsia="微软雅黑" w:hAnsi="微软雅黑" w:hint="eastAsia"/>
          <w:b/>
          <w:sz w:val="18"/>
          <w:szCs w:val="18"/>
        </w:rPr>
        <w:t>总价</w:t>
      </w:r>
      <w:r>
        <w:rPr>
          <w:rFonts w:ascii="微软雅黑" w:eastAsia="微软雅黑" w:hAnsi="微软雅黑" w:hint="eastAsia"/>
          <w:sz w:val="18"/>
          <w:szCs w:val="18"/>
        </w:rPr>
        <w:t>满500打九折，声明变量保存卡内</w:t>
      </w:r>
      <w:r w:rsidRPr="00874EEA">
        <w:rPr>
          <w:rFonts w:ascii="微软雅黑" w:eastAsia="微软雅黑" w:hAnsi="微软雅黑" w:hint="eastAsia"/>
          <w:b/>
          <w:sz w:val="18"/>
          <w:szCs w:val="18"/>
        </w:rPr>
        <w:t>余额</w:t>
      </w:r>
      <w:r>
        <w:rPr>
          <w:rFonts w:ascii="微软雅黑" w:eastAsia="微软雅黑" w:hAnsi="微软雅黑" w:hint="eastAsia"/>
          <w:sz w:val="18"/>
          <w:szCs w:val="18"/>
        </w:rPr>
        <w:t>800，如果足以支付，弹出警示框 pay success，否则弹出警示框 pay error；</w:t>
      </w:r>
    </w:p>
    <w:p w:rsidR="00874EEA" w:rsidRPr="00C44C05" w:rsidRDefault="00874E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08_exercise.js   08_exercise.html</w:t>
      </w:r>
    </w:p>
    <w:p w:rsidR="00381048" w:rsidRDefault="00620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if-else嵌套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251" w:rsidTr="00620251">
        <w:tc>
          <w:tcPr>
            <w:tcW w:w="8296" w:type="dxa"/>
          </w:tcPr>
          <w:p w:rsidR="003B6A70" w:rsidRDefault="003B6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B6A70" w:rsidRDefault="003B6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3B6A70" w:rsidRDefault="003B6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... if(条件表达式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3B6A70" w:rsidRDefault="003B6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语句n;</w:t>
            </w:r>
          </w:p>
          <w:p w:rsidR="00620251" w:rsidRDefault="003B6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620251" w:rsidRDefault="003B6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语句n+1;  //以上所有的条件表达式均为false</w:t>
            </w:r>
          </w:p>
          <w:p w:rsidR="00620251" w:rsidRDefault="003B6A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381048" w:rsidRDefault="006F5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(4)switch-case语句</w:t>
      </w:r>
    </w:p>
    <w:p w:rsidR="00381048" w:rsidRDefault="006F5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是一种特殊的多项分支语句，可以根据一个表达式不同的值，来选择执行不同的语句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985" w:rsidTr="006F5985">
        <w:tc>
          <w:tcPr>
            <w:tcW w:w="8296" w:type="dxa"/>
          </w:tcPr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switch(表达式){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break;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case 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6F5985" w:rsidRDefault="006F59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n;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break;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n+1; //以上所有的比较都是false</w:t>
            </w:r>
          </w:p>
          <w:p w:rsidR="006F5985" w:rsidRDefault="006F5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6F5985" w:rsidRDefault="004153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注意：表达式在和case后的值比较，使用的</w:t>
      </w:r>
      <w:r w:rsidR="002A33F9"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全等于(</w:t>
      </w:r>
      <w:r>
        <w:rPr>
          <w:rFonts w:ascii="微软雅黑" w:eastAsia="微软雅黑" w:hAnsi="微软雅黑"/>
          <w:sz w:val="18"/>
          <w:szCs w:val="18"/>
        </w:rPr>
        <w:t>===</w:t>
      </w:r>
      <w:r>
        <w:rPr>
          <w:rFonts w:ascii="微软雅黑" w:eastAsia="微软雅黑" w:hAnsi="微软雅黑" w:hint="eastAsia"/>
          <w:sz w:val="18"/>
          <w:szCs w:val="18"/>
        </w:rPr>
        <w:t>)，要求值和类型都相同。</w:t>
      </w:r>
    </w:p>
    <w:p w:rsidR="006F5985" w:rsidRPr="00CF5614" w:rsidRDefault="005549BB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F561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CF5614" w:rsidRPr="00CF5614">
        <w:rPr>
          <w:rFonts w:ascii="微软雅黑" w:eastAsia="微软雅黑" w:hAnsi="微软雅黑" w:hint="eastAsia"/>
          <w:b/>
          <w:sz w:val="18"/>
          <w:szCs w:val="18"/>
        </w:rPr>
        <w:t>对比if-else嵌套和switch-case语句</w:t>
      </w:r>
    </w:p>
    <w:p w:rsidR="006F5985" w:rsidRDefault="00CF5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相同点: 两者都可以用于多项分支语句</w:t>
      </w:r>
    </w:p>
    <w:p w:rsidR="006F5985" w:rsidRDefault="00CF5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不同点: if-else既可以判断相等，也可以判断不等，使用范围更广泛；</w:t>
      </w:r>
      <w:r w:rsidR="004C474D">
        <w:rPr>
          <w:rFonts w:ascii="微软雅黑" w:eastAsia="微软雅黑" w:hAnsi="微软雅黑" w:hint="eastAsia"/>
          <w:sz w:val="18"/>
          <w:szCs w:val="18"/>
        </w:rPr>
        <w:t>sw</w:t>
      </w:r>
      <w:r w:rsidR="004C474D">
        <w:rPr>
          <w:rFonts w:ascii="微软雅黑" w:eastAsia="微软雅黑" w:hAnsi="微软雅黑"/>
          <w:sz w:val="18"/>
          <w:szCs w:val="18"/>
        </w:rPr>
        <w:t>itch</w:t>
      </w:r>
      <w:r w:rsidR="004C474D">
        <w:rPr>
          <w:rFonts w:ascii="微软雅黑" w:eastAsia="微软雅黑" w:hAnsi="微软雅黑" w:hint="eastAsia"/>
          <w:sz w:val="18"/>
          <w:szCs w:val="18"/>
        </w:rPr>
        <w:t>-</w:t>
      </w:r>
      <w:r w:rsidR="004C474D">
        <w:rPr>
          <w:rFonts w:ascii="微软雅黑" w:eastAsia="微软雅黑" w:hAnsi="微软雅黑"/>
          <w:sz w:val="18"/>
          <w:szCs w:val="18"/>
        </w:rPr>
        <w:t>case结构上更为清晰合理</w:t>
      </w:r>
      <w:r w:rsidR="004C474D">
        <w:rPr>
          <w:rFonts w:ascii="微软雅黑" w:eastAsia="微软雅黑" w:hAnsi="微软雅黑" w:hint="eastAsia"/>
          <w:sz w:val="18"/>
          <w:szCs w:val="18"/>
        </w:rPr>
        <w:t>，</w:t>
      </w:r>
      <w:r w:rsidR="004C474D">
        <w:rPr>
          <w:rFonts w:ascii="微软雅黑" w:eastAsia="微软雅黑" w:hAnsi="微软雅黑"/>
          <w:sz w:val="18"/>
          <w:szCs w:val="18"/>
        </w:rPr>
        <w:t>执行效率更高</w:t>
      </w:r>
      <w:r w:rsidR="004C474D">
        <w:rPr>
          <w:rFonts w:ascii="微软雅黑" w:eastAsia="微软雅黑" w:hAnsi="微软雅黑" w:hint="eastAsia"/>
          <w:sz w:val="18"/>
          <w:szCs w:val="18"/>
        </w:rPr>
        <w:t>。</w:t>
      </w:r>
    </w:p>
    <w:p w:rsidR="006F5985" w:rsidRDefault="004C47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F5985" w:rsidRDefault="00696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4.流程控制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循环执行</w:t>
      </w:r>
    </w:p>
    <w:p w:rsidR="006968EC" w:rsidRDefault="006968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循环: 就是一遍又一遍执行相同或者相似的代码</w:t>
      </w:r>
    </w:p>
    <w:p w:rsidR="006F5985" w:rsidRDefault="00696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循环的两个要素：</w:t>
      </w:r>
    </w:p>
    <w:p w:rsidR="006968EC" w:rsidRDefault="006968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循环条件</w:t>
      </w:r>
      <w:r>
        <w:rPr>
          <w:rFonts w:ascii="微软雅黑" w:eastAsia="微软雅黑" w:hAnsi="微软雅黑" w:hint="eastAsia"/>
          <w:sz w:val="18"/>
          <w:szCs w:val="18"/>
        </w:rPr>
        <w:t>: 控制循环的次数</w:t>
      </w:r>
    </w:p>
    <w:p w:rsidR="006F5985" w:rsidRDefault="00696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循环体: 重复执行的相同或者相似代码</w:t>
      </w:r>
    </w:p>
    <w:p w:rsidR="006F5985" w:rsidRDefault="006968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(1)while循环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5A3A9D" w:rsidTr="005A3A9D">
        <w:tc>
          <w:tcPr>
            <w:tcW w:w="8296" w:type="dxa"/>
          </w:tcPr>
          <w:p w:rsidR="005A3A9D" w:rsidRDefault="005A3A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while(循环条件)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 //是一个布尔型的值</w:t>
            </w:r>
          </w:p>
          <w:p w:rsidR="005A3A9D" w:rsidRDefault="005A3A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5A3A9D" w:rsidRDefault="005A3A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F5985" w:rsidRDefault="005A3A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76312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71" cy="14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85" w:rsidRDefault="00306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06E0E" w:rsidRDefault="00306E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6F5985" w:rsidRDefault="00306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06E0E" w:rsidRDefault="00306E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使用switch-case判断一个人的成绩标准</w:t>
      </w:r>
    </w:p>
    <w:p w:rsidR="006F5985" w:rsidRDefault="00306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)预习while、do-while、for循环，循环嵌套</w:t>
      </w:r>
    </w:p>
    <w:p w:rsidR="00306E0E" w:rsidRDefault="00306E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(函数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306E0E">
        <w:rPr>
          <w:rFonts w:ascii="微软雅黑" w:eastAsia="微软雅黑" w:hAnsi="微软雅黑"/>
          <w:b/>
          <w:color w:val="FF0000"/>
          <w:sz w:val="18"/>
          <w:szCs w:val="18"/>
        </w:rPr>
        <w:t>作用域</w:t>
      </w:r>
      <w:r>
        <w:rPr>
          <w:rFonts w:ascii="微软雅黑" w:eastAsia="微软雅黑" w:hAnsi="微软雅黑"/>
          <w:sz w:val="18"/>
          <w:szCs w:val="18"/>
        </w:rPr>
        <w:t>)</w:t>
      </w:r>
      <w:bookmarkStart w:id="0" w:name="_GoBack"/>
      <w:bookmarkEnd w:id="0"/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306E0E" w:rsidRDefault="00306E0E">
      <w:pPr>
        <w:rPr>
          <w:rFonts w:ascii="微软雅黑" w:eastAsia="微软雅黑" w:hAnsi="微软雅黑" w:hint="eastAsia"/>
          <w:sz w:val="18"/>
          <w:szCs w:val="18"/>
        </w:rPr>
      </w:pPr>
    </w:p>
    <w:p w:rsidR="006F5985" w:rsidRDefault="006F5985">
      <w:pPr>
        <w:rPr>
          <w:rFonts w:ascii="微软雅黑" w:eastAsia="微软雅黑" w:hAnsi="微软雅黑"/>
          <w:sz w:val="18"/>
          <w:szCs w:val="18"/>
        </w:rPr>
      </w:pPr>
    </w:p>
    <w:p w:rsidR="006F5985" w:rsidRDefault="006F5985">
      <w:pPr>
        <w:rPr>
          <w:rFonts w:ascii="微软雅黑" w:eastAsia="微软雅黑" w:hAnsi="微软雅黑" w:hint="eastAsia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 w:hint="eastAsia"/>
          <w:sz w:val="18"/>
          <w:szCs w:val="18"/>
        </w:rPr>
      </w:pPr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0564"/>
    <w:rsid w:val="00013CEA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6CD5"/>
    <w:rsid w:val="00060FED"/>
    <w:rsid w:val="00063615"/>
    <w:rsid w:val="00064D28"/>
    <w:rsid w:val="00071BDF"/>
    <w:rsid w:val="000745A1"/>
    <w:rsid w:val="0008114D"/>
    <w:rsid w:val="00094A4B"/>
    <w:rsid w:val="00095E17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11398F"/>
    <w:rsid w:val="001225FB"/>
    <w:rsid w:val="00124DC0"/>
    <w:rsid w:val="001277A1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6CA"/>
    <w:rsid w:val="001A5999"/>
    <w:rsid w:val="001B14E3"/>
    <w:rsid w:val="001B2032"/>
    <w:rsid w:val="001C28AA"/>
    <w:rsid w:val="001C5EF8"/>
    <w:rsid w:val="001C748B"/>
    <w:rsid w:val="001D51FE"/>
    <w:rsid w:val="001D647F"/>
    <w:rsid w:val="001D7621"/>
    <w:rsid w:val="001E3BC0"/>
    <w:rsid w:val="001F1D3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70B5E"/>
    <w:rsid w:val="00271BF9"/>
    <w:rsid w:val="00273073"/>
    <w:rsid w:val="00273768"/>
    <w:rsid w:val="002774F4"/>
    <w:rsid w:val="00282522"/>
    <w:rsid w:val="00287486"/>
    <w:rsid w:val="002905FA"/>
    <w:rsid w:val="00291317"/>
    <w:rsid w:val="00295F79"/>
    <w:rsid w:val="00296F8E"/>
    <w:rsid w:val="002A31A9"/>
    <w:rsid w:val="002A33F9"/>
    <w:rsid w:val="002A689C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0526B"/>
    <w:rsid w:val="00306E0E"/>
    <w:rsid w:val="00316DA8"/>
    <w:rsid w:val="00321FAC"/>
    <w:rsid w:val="003229BF"/>
    <w:rsid w:val="00322FCD"/>
    <w:rsid w:val="00324566"/>
    <w:rsid w:val="00325A92"/>
    <w:rsid w:val="00343F63"/>
    <w:rsid w:val="00346C56"/>
    <w:rsid w:val="003518E3"/>
    <w:rsid w:val="0036437F"/>
    <w:rsid w:val="00367AB1"/>
    <w:rsid w:val="00367D82"/>
    <w:rsid w:val="00371FB2"/>
    <w:rsid w:val="00377860"/>
    <w:rsid w:val="00381048"/>
    <w:rsid w:val="0038125F"/>
    <w:rsid w:val="00383DDD"/>
    <w:rsid w:val="0038588B"/>
    <w:rsid w:val="003876A6"/>
    <w:rsid w:val="00391615"/>
    <w:rsid w:val="00394737"/>
    <w:rsid w:val="003A00AF"/>
    <w:rsid w:val="003A194A"/>
    <w:rsid w:val="003A3ED4"/>
    <w:rsid w:val="003A7131"/>
    <w:rsid w:val="003B5C59"/>
    <w:rsid w:val="003B6A58"/>
    <w:rsid w:val="003B6A70"/>
    <w:rsid w:val="003C30EC"/>
    <w:rsid w:val="003D5425"/>
    <w:rsid w:val="003E370A"/>
    <w:rsid w:val="003F0915"/>
    <w:rsid w:val="003F15B5"/>
    <w:rsid w:val="00405E97"/>
    <w:rsid w:val="00411B66"/>
    <w:rsid w:val="00411B8B"/>
    <w:rsid w:val="004153AE"/>
    <w:rsid w:val="00420567"/>
    <w:rsid w:val="0042683F"/>
    <w:rsid w:val="00435650"/>
    <w:rsid w:val="00451434"/>
    <w:rsid w:val="00453592"/>
    <w:rsid w:val="004710F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608C"/>
    <w:rsid w:val="004C019B"/>
    <w:rsid w:val="004C474D"/>
    <w:rsid w:val="004D1430"/>
    <w:rsid w:val="004D24DC"/>
    <w:rsid w:val="004D667B"/>
    <w:rsid w:val="004F35F7"/>
    <w:rsid w:val="004F3F4E"/>
    <w:rsid w:val="00503A85"/>
    <w:rsid w:val="00510CA5"/>
    <w:rsid w:val="00521786"/>
    <w:rsid w:val="005379D3"/>
    <w:rsid w:val="00543406"/>
    <w:rsid w:val="00543C78"/>
    <w:rsid w:val="005543C7"/>
    <w:rsid w:val="005549BB"/>
    <w:rsid w:val="00565489"/>
    <w:rsid w:val="00570183"/>
    <w:rsid w:val="00591ACA"/>
    <w:rsid w:val="005929A9"/>
    <w:rsid w:val="00592E44"/>
    <w:rsid w:val="005A3751"/>
    <w:rsid w:val="005A3A9D"/>
    <w:rsid w:val="005C64D1"/>
    <w:rsid w:val="005D1B5C"/>
    <w:rsid w:val="005E76A1"/>
    <w:rsid w:val="005F1D90"/>
    <w:rsid w:val="005F6119"/>
    <w:rsid w:val="005F793E"/>
    <w:rsid w:val="00606327"/>
    <w:rsid w:val="00607354"/>
    <w:rsid w:val="006120F8"/>
    <w:rsid w:val="00616E95"/>
    <w:rsid w:val="00620251"/>
    <w:rsid w:val="006252E6"/>
    <w:rsid w:val="00626F3D"/>
    <w:rsid w:val="0063204F"/>
    <w:rsid w:val="006461E1"/>
    <w:rsid w:val="00654A23"/>
    <w:rsid w:val="00655B68"/>
    <w:rsid w:val="00662036"/>
    <w:rsid w:val="006654EA"/>
    <w:rsid w:val="00677B71"/>
    <w:rsid w:val="00681C1D"/>
    <w:rsid w:val="00683859"/>
    <w:rsid w:val="006958DE"/>
    <w:rsid w:val="00695EF2"/>
    <w:rsid w:val="006968EC"/>
    <w:rsid w:val="0069752C"/>
    <w:rsid w:val="006A41ED"/>
    <w:rsid w:val="006B01F6"/>
    <w:rsid w:val="006B778C"/>
    <w:rsid w:val="006B7CF3"/>
    <w:rsid w:val="006B7D39"/>
    <w:rsid w:val="006C1489"/>
    <w:rsid w:val="006D5C1F"/>
    <w:rsid w:val="006D7DDF"/>
    <w:rsid w:val="006E0681"/>
    <w:rsid w:val="006E1EAC"/>
    <w:rsid w:val="006E6B2F"/>
    <w:rsid w:val="006F166C"/>
    <w:rsid w:val="006F1A18"/>
    <w:rsid w:val="006F355E"/>
    <w:rsid w:val="006F5985"/>
    <w:rsid w:val="006F5D3B"/>
    <w:rsid w:val="007022B4"/>
    <w:rsid w:val="0071068D"/>
    <w:rsid w:val="007120B2"/>
    <w:rsid w:val="007171ED"/>
    <w:rsid w:val="00721984"/>
    <w:rsid w:val="00732701"/>
    <w:rsid w:val="007420C5"/>
    <w:rsid w:val="00742ADF"/>
    <w:rsid w:val="00742B47"/>
    <w:rsid w:val="00742C84"/>
    <w:rsid w:val="00755D12"/>
    <w:rsid w:val="007647D3"/>
    <w:rsid w:val="00765B3E"/>
    <w:rsid w:val="00771D2F"/>
    <w:rsid w:val="00772B07"/>
    <w:rsid w:val="007770FE"/>
    <w:rsid w:val="00782F17"/>
    <w:rsid w:val="00783FC7"/>
    <w:rsid w:val="007931D8"/>
    <w:rsid w:val="007961CA"/>
    <w:rsid w:val="0079742F"/>
    <w:rsid w:val="007A10D0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05D1"/>
    <w:rsid w:val="0086642F"/>
    <w:rsid w:val="008719B9"/>
    <w:rsid w:val="00874EEA"/>
    <w:rsid w:val="008804CA"/>
    <w:rsid w:val="00884A4B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477E"/>
    <w:rsid w:val="008F5FD6"/>
    <w:rsid w:val="008F6CC8"/>
    <w:rsid w:val="00901016"/>
    <w:rsid w:val="00901D6E"/>
    <w:rsid w:val="009027CE"/>
    <w:rsid w:val="00904033"/>
    <w:rsid w:val="00911467"/>
    <w:rsid w:val="0092079B"/>
    <w:rsid w:val="00950B0C"/>
    <w:rsid w:val="0095740C"/>
    <w:rsid w:val="00975531"/>
    <w:rsid w:val="00975AF2"/>
    <w:rsid w:val="009766D3"/>
    <w:rsid w:val="00997316"/>
    <w:rsid w:val="009A038F"/>
    <w:rsid w:val="009A6317"/>
    <w:rsid w:val="009B6497"/>
    <w:rsid w:val="009C0663"/>
    <w:rsid w:val="009D1784"/>
    <w:rsid w:val="009D2D0B"/>
    <w:rsid w:val="009D2F71"/>
    <w:rsid w:val="009D70FE"/>
    <w:rsid w:val="009D7CA8"/>
    <w:rsid w:val="009D7E34"/>
    <w:rsid w:val="009E207A"/>
    <w:rsid w:val="009E653F"/>
    <w:rsid w:val="009F53E5"/>
    <w:rsid w:val="00A0106D"/>
    <w:rsid w:val="00A0137A"/>
    <w:rsid w:val="00A02B9E"/>
    <w:rsid w:val="00A03901"/>
    <w:rsid w:val="00A079C4"/>
    <w:rsid w:val="00A15519"/>
    <w:rsid w:val="00A15602"/>
    <w:rsid w:val="00A1722A"/>
    <w:rsid w:val="00A21DD5"/>
    <w:rsid w:val="00A2337C"/>
    <w:rsid w:val="00A42E75"/>
    <w:rsid w:val="00A43B0A"/>
    <w:rsid w:val="00A61A07"/>
    <w:rsid w:val="00A6221D"/>
    <w:rsid w:val="00A658FD"/>
    <w:rsid w:val="00A66A71"/>
    <w:rsid w:val="00A71E4D"/>
    <w:rsid w:val="00A753D1"/>
    <w:rsid w:val="00A7728F"/>
    <w:rsid w:val="00A815BE"/>
    <w:rsid w:val="00A821C8"/>
    <w:rsid w:val="00A850CA"/>
    <w:rsid w:val="00A86E10"/>
    <w:rsid w:val="00A906CF"/>
    <w:rsid w:val="00AA1D4A"/>
    <w:rsid w:val="00AB0371"/>
    <w:rsid w:val="00AD1393"/>
    <w:rsid w:val="00AD5BCB"/>
    <w:rsid w:val="00AD637C"/>
    <w:rsid w:val="00AD65A6"/>
    <w:rsid w:val="00AE09FF"/>
    <w:rsid w:val="00AE26EB"/>
    <w:rsid w:val="00AE4C3A"/>
    <w:rsid w:val="00AE7869"/>
    <w:rsid w:val="00AF1841"/>
    <w:rsid w:val="00AF1E59"/>
    <w:rsid w:val="00B018AF"/>
    <w:rsid w:val="00B027D7"/>
    <w:rsid w:val="00B11483"/>
    <w:rsid w:val="00B14916"/>
    <w:rsid w:val="00B20156"/>
    <w:rsid w:val="00B20773"/>
    <w:rsid w:val="00B20F7E"/>
    <w:rsid w:val="00B23872"/>
    <w:rsid w:val="00B25C10"/>
    <w:rsid w:val="00B278B9"/>
    <w:rsid w:val="00B30CBF"/>
    <w:rsid w:val="00B32217"/>
    <w:rsid w:val="00B36698"/>
    <w:rsid w:val="00B4717D"/>
    <w:rsid w:val="00B5025C"/>
    <w:rsid w:val="00B513D6"/>
    <w:rsid w:val="00B539B4"/>
    <w:rsid w:val="00B53B93"/>
    <w:rsid w:val="00B65ADA"/>
    <w:rsid w:val="00B67839"/>
    <w:rsid w:val="00B71A5F"/>
    <w:rsid w:val="00B72025"/>
    <w:rsid w:val="00B7325C"/>
    <w:rsid w:val="00B773BA"/>
    <w:rsid w:val="00B80D50"/>
    <w:rsid w:val="00B83104"/>
    <w:rsid w:val="00B905A2"/>
    <w:rsid w:val="00B956DD"/>
    <w:rsid w:val="00BA1E64"/>
    <w:rsid w:val="00BA3FFC"/>
    <w:rsid w:val="00BA6256"/>
    <w:rsid w:val="00BC1B94"/>
    <w:rsid w:val="00BD72FF"/>
    <w:rsid w:val="00BE1C96"/>
    <w:rsid w:val="00BE6817"/>
    <w:rsid w:val="00BF0094"/>
    <w:rsid w:val="00C059DB"/>
    <w:rsid w:val="00C06BC0"/>
    <w:rsid w:val="00C116C7"/>
    <w:rsid w:val="00C12378"/>
    <w:rsid w:val="00C17097"/>
    <w:rsid w:val="00C1758D"/>
    <w:rsid w:val="00C22ADF"/>
    <w:rsid w:val="00C266DD"/>
    <w:rsid w:val="00C311AA"/>
    <w:rsid w:val="00C31787"/>
    <w:rsid w:val="00C31E22"/>
    <w:rsid w:val="00C409EC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CF5614"/>
    <w:rsid w:val="00D12478"/>
    <w:rsid w:val="00D13968"/>
    <w:rsid w:val="00D14DA0"/>
    <w:rsid w:val="00D15777"/>
    <w:rsid w:val="00D159AD"/>
    <w:rsid w:val="00D162EB"/>
    <w:rsid w:val="00D170E1"/>
    <w:rsid w:val="00D27CF9"/>
    <w:rsid w:val="00D35C3C"/>
    <w:rsid w:val="00D400BB"/>
    <w:rsid w:val="00D4518C"/>
    <w:rsid w:val="00D5106E"/>
    <w:rsid w:val="00D516D7"/>
    <w:rsid w:val="00D51ED5"/>
    <w:rsid w:val="00D616BB"/>
    <w:rsid w:val="00D71F25"/>
    <w:rsid w:val="00D74BB9"/>
    <w:rsid w:val="00D765B2"/>
    <w:rsid w:val="00D76A40"/>
    <w:rsid w:val="00D76DB7"/>
    <w:rsid w:val="00D77910"/>
    <w:rsid w:val="00D81FFF"/>
    <w:rsid w:val="00D82AB3"/>
    <w:rsid w:val="00D82D92"/>
    <w:rsid w:val="00D94D72"/>
    <w:rsid w:val="00DA29E9"/>
    <w:rsid w:val="00DA533C"/>
    <w:rsid w:val="00DA687E"/>
    <w:rsid w:val="00DA7340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E11F63"/>
    <w:rsid w:val="00E21B08"/>
    <w:rsid w:val="00E21DB0"/>
    <w:rsid w:val="00E33CF3"/>
    <w:rsid w:val="00E37609"/>
    <w:rsid w:val="00E37647"/>
    <w:rsid w:val="00E3773B"/>
    <w:rsid w:val="00E47D42"/>
    <w:rsid w:val="00E51624"/>
    <w:rsid w:val="00E51FDB"/>
    <w:rsid w:val="00E54F54"/>
    <w:rsid w:val="00E5612D"/>
    <w:rsid w:val="00E62722"/>
    <w:rsid w:val="00E6275E"/>
    <w:rsid w:val="00E67250"/>
    <w:rsid w:val="00E7213A"/>
    <w:rsid w:val="00E72915"/>
    <w:rsid w:val="00E74602"/>
    <w:rsid w:val="00E803DB"/>
    <w:rsid w:val="00E81E62"/>
    <w:rsid w:val="00E833A0"/>
    <w:rsid w:val="00E837A9"/>
    <w:rsid w:val="00E85108"/>
    <w:rsid w:val="00E86B8F"/>
    <w:rsid w:val="00E94BEE"/>
    <w:rsid w:val="00E95A3A"/>
    <w:rsid w:val="00EA02DB"/>
    <w:rsid w:val="00EA49AA"/>
    <w:rsid w:val="00EA4DDC"/>
    <w:rsid w:val="00EB3B9E"/>
    <w:rsid w:val="00EB4B37"/>
    <w:rsid w:val="00EC2B54"/>
    <w:rsid w:val="00EC4305"/>
    <w:rsid w:val="00EC7150"/>
    <w:rsid w:val="00ED7206"/>
    <w:rsid w:val="00ED7245"/>
    <w:rsid w:val="00F04A08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52C82"/>
    <w:rsid w:val="00F538AD"/>
    <w:rsid w:val="00F60421"/>
    <w:rsid w:val="00F628BF"/>
    <w:rsid w:val="00F656DF"/>
    <w:rsid w:val="00F668D5"/>
    <w:rsid w:val="00F734F5"/>
    <w:rsid w:val="00F75955"/>
    <w:rsid w:val="00F771D9"/>
    <w:rsid w:val="00F80704"/>
    <w:rsid w:val="00F81DB4"/>
    <w:rsid w:val="00F93EA3"/>
    <w:rsid w:val="00F96583"/>
    <w:rsid w:val="00FA25C8"/>
    <w:rsid w:val="00FA5654"/>
    <w:rsid w:val="00FA5A7B"/>
    <w:rsid w:val="00FA61AC"/>
    <w:rsid w:val="00FA64F0"/>
    <w:rsid w:val="00FB13C0"/>
    <w:rsid w:val="00FB3285"/>
    <w:rsid w:val="00FB7E3B"/>
    <w:rsid w:val="00FC2F43"/>
    <w:rsid w:val="00FC4631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530</cp:revision>
  <dcterms:created xsi:type="dcterms:W3CDTF">2019-06-28T03:02:00Z</dcterms:created>
  <dcterms:modified xsi:type="dcterms:W3CDTF">2019-07-08T10:01:00Z</dcterms:modified>
</cp:coreProperties>
</file>