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87FDE" w:rsidRDefault="001B5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赋值运算符  =  +=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-</w:t>
      </w:r>
      <w:r>
        <w:rPr>
          <w:rFonts w:ascii="微软雅黑" w:eastAsia="微软雅黑" w:hAnsi="微软雅黑"/>
          <w:sz w:val="18"/>
          <w:szCs w:val="18"/>
        </w:rPr>
        <w:t>=  *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 /=  %=</w:t>
      </w:r>
    </w:p>
    <w:p w:rsidR="001B5C28" w:rsidRDefault="001B5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  条件表达式 </w:t>
      </w: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表达式1 </w:t>
      </w: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表达式2</w:t>
      </w:r>
    </w:p>
    <w:p w:rsidR="001B5C28" w:rsidRDefault="001B5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流程控制——选择执行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if(条件表达式){  语句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1C787E" w:rsidRDefault="001C78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if(条件表达式)</w:t>
      </w:r>
      <w:r>
        <w:rPr>
          <w:rFonts w:ascii="微软雅黑" w:eastAsia="微软雅黑" w:hAnsi="微软雅黑"/>
          <w:sz w:val="18"/>
          <w:szCs w:val="18"/>
        </w:rPr>
        <w:t>{  语句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;  }else{ 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if(条件表达式1)</w:t>
      </w:r>
      <w:r>
        <w:rPr>
          <w:rFonts w:ascii="微软雅黑" w:eastAsia="微软雅黑" w:hAnsi="微软雅黑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br/>
        <w:t xml:space="preserve">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br/>
        <w:t xml:space="preserve">  }else .. if(条件表达式n){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语句n;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}else{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语句n+1;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switch(表达式){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case 1:</w:t>
      </w:r>
    </w:p>
    <w:p w:rsidR="00977441" w:rsidRDefault="009774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break;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default: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n+1;</w:t>
      </w:r>
    </w:p>
    <w:p w:rsidR="001B5C28" w:rsidRDefault="009774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false: 0 </w:t>
      </w:r>
      <w:r w:rsidR="006F6CED">
        <w:rPr>
          <w:rFonts w:ascii="微软雅黑" w:eastAsia="微软雅黑" w:hAnsi="微软雅黑"/>
          <w:sz w:val="18"/>
          <w:szCs w:val="18"/>
        </w:rPr>
        <w:t>NaN '' undefined null</w:t>
      </w:r>
    </w:p>
    <w:p w:rsidR="00977441" w:rsidRDefault="006F6C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!3</w:t>
      </w:r>
      <w:r>
        <w:rPr>
          <w:rFonts w:ascii="微软雅黑" w:eastAsia="微软雅黑" w:hAnsi="微软雅黑"/>
          <w:sz w:val="18"/>
          <w:szCs w:val="18"/>
        </w:rPr>
        <w:t>&gt;5</w:t>
      </w:r>
    </w:p>
    <w:p w:rsidR="00DD1844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score=75;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70&lt;</w:t>
      </w:r>
      <w:r>
        <w:rPr>
          <w:rFonts w:ascii="微软雅黑" w:eastAsia="微软雅黑" w:hAnsi="微软雅黑" w:hint="eastAsia"/>
          <w:sz w:val="18"/>
          <w:szCs w:val="18"/>
        </w:rPr>
        <w:t>score</w:t>
      </w:r>
      <w:r>
        <w:rPr>
          <w:rFonts w:ascii="微软雅黑" w:eastAsia="微软雅黑" w:hAnsi="微软雅黑"/>
          <w:sz w:val="18"/>
          <w:szCs w:val="18"/>
        </w:rPr>
        <w:t>&lt;80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/>
          <w:sz w:val="18"/>
          <w:szCs w:val="18"/>
        </w:rPr>
        <w:t>true&lt;80</w:t>
      </w: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1B5C28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B30CBF" w:rsidRPr="001B5C28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1.while循环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24A4">
        <w:rPr>
          <w:rFonts w:ascii="微软雅黑" w:eastAsia="微软雅黑" w:hAnsi="微软雅黑" w:hint="eastAsia"/>
          <w:sz w:val="18"/>
          <w:szCs w:val="18"/>
        </w:rPr>
        <w:t>循环条件:</w:t>
      </w:r>
      <w:r w:rsidR="00E0431D">
        <w:rPr>
          <w:rFonts w:ascii="微软雅黑" w:eastAsia="微软雅黑" w:hAnsi="微软雅黑"/>
          <w:sz w:val="18"/>
          <w:szCs w:val="18"/>
        </w:rPr>
        <w:t xml:space="preserve"> </w:t>
      </w:r>
      <w:r w:rsidR="001424A4">
        <w:rPr>
          <w:rFonts w:ascii="微软雅黑" w:eastAsia="微软雅黑" w:hAnsi="微软雅黑" w:hint="eastAsia"/>
          <w:sz w:val="18"/>
          <w:szCs w:val="18"/>
        </w:rPr>
        <w:t>控制循环的次数</w:t>
      </w:r>
    </w:p>
    <w:p w:rsidR="001424A4" w:rsidRDefault="001424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循环体: 重复执行的相同或者相似代码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F77BD4" w:rsidTr="00F77BD4">
        <w:tc>
          <w:tcPr>
            <w:tcW w:w="4719" w:type="dxa"/>
          </w:tcPr>
          <w:p w:rsidR="00F77BD4" w:rsidRDefault="00F77B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while(循环条件){</w:t>
            </w:r>
          </w:p>
          <w:p w:rsidR="00F77BD4" w:rsidRDefault="00F77B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F77BD4" w:rsidRDefault="00F77B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06E0E" w:rsidRDefault="00122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2.break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2274D" w:rsidRDefault="00122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在循环中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可以结束任何形式的循环</w:t>
      </w:r>
    </w:p>
    <w:p w:rsidR="0012274D" w:rsidRDefault="00122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声明变量保存任意一个数字，使用无限循环弹出提示框，如果输入的值大于之前的数字，警示框说明big，如果输入的值小于之前的数据，警示框说明small，否则警示框说明right，结束循环。</w:t>
      </w:r>
    </w:p>
    <w:p w:rsidR="00E15AE3" w:rsidRDefault="00E15A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3.d</w:t>
      </w:r>
      <w:r>
        <w:rPr>
          <w:rFonts w:ascii="微软雅黑" w:eastAsia="微软雅黑" w:hAnsi="微软雅黑"/>
          <w:sz w:val="18"/>
          <w:szCs w:val="18"/>
        </w:rPr>
        <w:t>o-while循环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AE3" w:rsidTr="00E15AE3">
        <w:tc>
          <w:tcPr>
            <w:tcW w:w="8296" w:type="dxa"/>
          </w:tcPr>
          <w:p w:rsidR="00E15AE3" w:rsidRDefault="00E15A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E15AE3" w:rsidRDefault="00E15A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E15AE3" w:rsidRDefault="00E15A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:rsidR="00E15AE3" w:rsidRDefault="00317B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声明变量保存密码'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'，无限循环弹出提示框，输入密码，如果输入正确结束循环。</w:t>
      </w:r>
    </w:p>
    <w:p w:rsidR="00606CB1" w:rsidRDefault="00122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35CA2">
        <w:rPr>
          <w:rFonts w:ascii="微软雅黑" w:eastAsia="微软雅黑" w:hAnsi="微软雅黑"/>
          <w:sz w:val="18"/>
          <w:szCs w:val="18"/>
        </w:rPr>
        <w:t>05_dowhile.js  05_dowhile.html</w:t>
      </w:r>
    </w:p>
    <w:p w:rsidR="00606CB1" w:rsidRDefault="008604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4.for循环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4D4" w:rsidTr="008604D4">
        <w:tc>
          <w:tcPr>
            <w:tcW w:w="8296" w:type="dxa"/>
          </w:tcPr>
          <w:p w:rsidR="000F365B" w:rsidRDefault="000F36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;增量){</w:t>
            </w:r>
          </w:p>
          <w:p w:rsidR="000F365B" w:rsidRDefault="000F36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3A28E5">
              <w:rPr>
                <w:rFonts w:ascii="微软雅黑" w:eastAsia="微软雅黑" w:hAnsi="微软雅黑" w:hint="eastAsia"/>
                <w:sz w:val="18"/>
                <w:szCs w:val="18"/>
              </w:rPr>
              <w:t>循环体</w:t>
            </w:r>
          </w:p>
          <w:p w:rsidR="008604D4" w:rsidRDefault="000F36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8604D4" w:rsidRDefault="007716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5.continue和break</w:t>
      </w:r>
    </w:p>
    <w:p w:rsidR="00306E0E" w:rsidRDefault="007716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</w:t>
      </w:r>
      <w:r>
        <w:rPr>
          <w:rFonts w:ascii="微软雅黑" w:eastAsia="微软雅黑" w:hAnsi="微软雅黑"/>
          <w:sz w:val="18"/>
          <w:szCs w:val="18"/>
        </w:rPr>
        <w:t>: 跳过后边的循环体代码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继续执行下一次循环</w:t>
      </w:r>
    </w:p>
    <w:p w:rsidR="007716B6" w:rsidRDefault="007716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结束循环，不会执行其它</w:t>
      </w:r>
      <w:r w:rsidR="00635906">
        <w:rPr>
          <w:rFonts w:ascii="微软雅黑" w:eastAsia="微软雅黑" w:hAnsi="微软雅黑" w:hint="eastAsia"/>
          <w:sz w:val="18"/>
          <w:szCs w:val="18"/>
        </w:rPr>
        <w:t>循环</w:t>
      </w:r>
    </w:p>
    <w:p w:rsidR="00306E0E" w:rsidRDefault="00E72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100之间所有偶数的和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遇到奇数跳过</w:t>
      </w:r>
    </w:p>
    <w:p w:rsidR="006F5985" w:rsidRDefault="002A7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6.循环嵌套</w:t>
      </w:r>
    </w:p>
    <w:p w:rsidR="006F5985" w:rsidRDefault="00EF7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三种循环之间可以相互嵌套</w:t>
      </w:r>
    </w:p>
    <w:p w:rsidR="002A7239" w:rsidRDefault="00EF7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A7239" w:rsidRDefault="00361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361FA6" w:rsidRDefault="00361F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2A7239" w:rsidRDefault="00697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2A7239" w:rsidRDefault="00697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打印倒着的九九乘法表</w:t>
      </w:r>
    </w:p>
    <w:p w:rsidR="002A7239" w:rsidRDefault="00697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9*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81.</w:t>
      </w:r>
      <w:r>
        <w:rPr>
          <w:rFonts w:ascii="微软雅黑" w:eastAsia="微软雅黑" w:hAnsi="微软雅黑" w:hint="eastAsia"/>
          <w:sz w:val="18"/>
          <w:szCs w:val="18"/>
        </w:rPr>
        <w:t>..  1*9=9</w:t>
      </w:r>
    </w:p>
    <w:p w:rsidR="006971E9" w:rsidRDefault="00697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打印本</w:t>
      </w:r>
      <w:r>
        <w:rPr>
          <w:rFonts w:ascii="微软雅黑" w:eastAsia="微软雅黑" w:hAnsi="微软雅黑" w:hint="eastAsia"/>
          <w:sz w:val="18"/>
          <w:szCs w:val="18"/>
        </w:rPr>
        <w:t>世纪（2000~</w:t>
      </w:r>
      <w:r>
        <w:rPr>
          <w:rFonts w:ascii="微软雅黑" w:eastAsia="微软雅黑" w:hAnsi="微软雅黑"/>
          <w:sz w:val="18"/>
          <w:szCs w:val="18"/>
        </w:rPr>
        <w:t>2100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的前</w:t>
      </w:r>
      <w:r>
        <w:rPr>
          <w:rFonts w:ascii="微软雅黑" w:eastAsia="微软雅黑" w:hAnsi="微软雅黑" w:hint="eastAsia"/>
          <w:sz w:val="18"/>
          <w:szCs w:val="18"/>
        </w:rPr>
        <w:t>10个闰年</w:t>
      </w:r>
    </w:p>
    <w:p w:rsidR="002A7239" w:rsidRDefault="00697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4000的时候，提前结束循环，打印当前的和</w:t>
      </w:r>
    </w:p>
    <w:p w:rsidR="002A7239" w:rsidRDefault="00697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)预习函数和作用域</w:t>
      </w:r>
      <w:bookmarkStart w:id="0" w:name="_GoBack"/>
      <w:bookmarkEnd w:id="0"/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0564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11398F"/>
    <w:rsid w:val="001225FB"/>
    <w:rsid w:val="0012274D"/>
    <w:rsid w:val="00124DC0"/>
    <w:rsid w:val="001277A1"/>
    <w:rsid w:val="001424A4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B5C28"/>
    <w:rsid w:val="001C28AA"/>
    <w:rsid w:val="001C5EF8"/>
    <w:rsid w:val="001C748B"/>
    <w:rsid w:val="001C787E"/>
    <w:rsid w:val="001D51FE"/>
    <w:rsid w:val="001D647F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5F79"/>
    <w:rsid w:val="00296F8E"/>
    <w:rsid w:val="002A31A9"/>
    <w:rsid w:val="002A33F9"/>
    <w:rsid w:val="002A3EC3"/>
    <w:rsid w:val="002A689C"/>
    <w:rsid w:val="002A7239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526B"/>
    <w:rsid w:val="00306E0E"/>
    <w:rsid w:val="00316DA8"/>
    <w:rsid w:val="00317B1B"/>
    <w:rsid w:val="00321FAC"/>
    <w:rsid w:val="003229BF"/>
    <w:rsid w:val="00322FCD"/>
    <w:rsid w:val="00324566"/>
    <w:rsid w:val="00325A92"/>
    <w:rsid w:val="00343F63"/>
    <w:rsid w:val="00346C56"/>
    <w:rsid w:val="003518E3"/>
    <w:rsid w:val="00361FA6"/>
    <w:rsid w:val="0036437F"/>
    <w:rsid w:val="00367AB1"/>
    <w:rsid w:val="00367D82"/>
    <w:rsid w:val="00371FB2"/>
    <w:rsid w:val="00377860"/>
    <w:rsid w:val="00381048"/>
    <w:rsid w:val="0038125F"/>
    <w:rsid w:val="00383DDD"/>
    <w:rsid w:val="0038588B"/>
    <w:rsid w:val="003876A6"/>
    <w:rsid w:val="00391615"/>
    <w:rsid w:val="00394737"/>
    <w:rsid w:val="003A00AF"/>
    <w:rsid w:val="003A194A"/>
    <w:rsid w:val="003A28E5"/>
    <w:rsid w:val="003A3ED4"/>
    <w:rsid w:val="003A7131"/>
    <w:rsid w:val="003B5C59"/>
    <w:rsid w:val="003B6A58"/>
    <w:rsid w:val="003B6A70"/>
    <w:rsid w:val="003C30EC"/>
    <w:rsid w:val="003D5425"/>
    <w:rsid w:val="003E370A"/>
    <w:rsid w:val="003F0915"/>
    <w:rsid w:val="003F15B5"/>
    <w:rsid w:val="00405E97"/>
    <w:rsid w:val="00411B66"/>
    <w:rsid w:val="00411B8B"/>
    <w:rsid w:val="004153AE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608C"/>
    <w:rsid w:val="004C019B"/>
    <w:rsid w:val="004C474D"/>
    <w:rsid w:val="004D1430"/>
    <w:rsid w:val="004D24DC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549BB"/>
    <w:rsid w:val="00565489"/>
    <w:rsid w:val="00570183"/>
    <w:rsid w:val="00591ACA"/>
    <w:rsid w:val="005929A9"/>
    <w:rsid w:val="00592E44"/>
    <w:rsid w:val="005A3751"/>
    <w:rsid w:val="005A3A9D"/>
    <w:rsid w:val="005C64D1"/>
    <w:rsid w:val="005D1B5C"/>
    <w:rsid w:val="005E76A1"/>
    <w:rsid w:val="005F1D90"/>
    <w:rsid w:val="005F6119"/>
    <w:rsid w:val="005F793E"/>
    <w:rsid w:val="00606327"/>
    <w:rsid w:val="00606CB1"/>
    <w:rsid w:val="00607354"/>
    <w:rsid w:val="006120F8"/>
    <w:rsid w:val="00616E95"/>
    <w:rsid w:val="00620251"/>
    <w:rsid w:val="006252E6"/>
    <w:rsid w:val="00626F3D"/>
    <w:rsid w:val="0063204F"/>
    <w:rsid w:val="00635906"/>
    <w:rsid w:val="006461E1"/>
    <w:rsid w:val="00654A23"/>
    <w:rsid w:val="00655B68"/>
    <w:rsid w:val="00662036"/>
    <w:rsid w:val="006654EA"/>
    <w:rsid w:val="00677B71"/>
    <w:rsid w:val="00681C1D"/>
    <w:rsid w:val="00683859"/>
    <w:rsid w:val="006958DE"/>
    <w:rsid w:val="00695EF2"/>
    <w:rsid w:val="006968EC"/>
    <w:rsid w:val="006971E9"/>
    <w:rsid w:val="0069752C"/>
    <w:rsid w:val="006A41ED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985"/>
    <w:rsid w:val="006F5D3B"/>
    <w:rsid w:val="006F6CED"/>
    <w:rsid w:val="007022B4"/>
    <w:rsid w:val="0071068D"/>
    <w:rsid w:val="007120B2"/>
    <w:rsid w:val="007171ED"/>
    <w:rsid w:val="00721984"/>
    <w:rsid w:val="00732701"/>
    <w:rsid w:val="007420C5"/>
    <w:rsid w:val="00742ADF"/>
    <w:rsid w:val="00742B47"/>
    <w:rsid w:val="00742C84"/>
    <w:rsid w:val="00755D12"/>
    <w:rsid w:val="007647D3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4D4"/>
    <w:rsid w:val="008605D1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77441"/>
    <w:rsid w:val="00997316"/>
    <w:rsid w:val="009A038F"/>
    <w:rsid w:val="009A6317"/>
    <w:rsid w:val="009B6497"/>
    <w:rsid w:val="009C0663"/>
    <w:rsid w:val="009D1784"/>
    <w:rsid w:val="009D2D0B"/>
    <w:rsid w:val="009D2F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79C4"/>
    <w:rsid w:val="00A15519"/>
    <w:rsid w:val="00A15602"/>
    <w:rsid w:val="00A1722A"/>
    <w:rsid w:val="00A21DD5"/>
    <w:rsid w:val="00A2337C"/>
    <w:rsid w:val="00A35CA2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50CA"/>
    <w:rsid w:val="00A86E10"/>
    <w:rsid w:val="00A906CF"/>
    <w:rsid w:val="00AA1D4A"/>
    <w:rsid w:val="00AB0371"/>
    <w:rsid w:val="00AD1393"/>
    <w:rsid w:val="00AD5BCB"/>
    <w:rsid w:val="00AD637C"/>
    <w:rsid w:val="00AD65A6"/>
    <w:rsid w:val="00AE09FF"/>
    <w:rsid w:val="00AE26EB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3872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65ADA"/>
    <w:rsid w:val="00B67839"/>
    <w:rsid w:val="00B71A5F"/>
    <w:rsid w:val="00B72025"/>
    <w:rsid w:val="00B7325C"/>
    <w:rsid w:val="00B773BA"/>
    <w:rsid w:val="00B80D50"/>
    <w:rsid w:val="00B83104"/>
    <w:rsid w:val="00B905A2"/>
    <w:rsid w:val="00B956DD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0431D"/>
    <w:rsid w:val="00E11F63"/>
    <w:rsid w:val="00E15AE3"/>
    <w:rsid w:val="00E21B08"/>
    <w:rsid w:val="00E21DB0"/>
    <w:rsid w:val="00E33CF3"/>
    <w:rsid w:val="00E37609"/>
    <w:rsid w:val="00E37647"/>
    <w:rsid w:val="00E3773B"/>
    <w:rsid w:val="00E47D42"/>
    <w:rsid w:val="00E50761"/>
    <w:rsid w:val="00E51624"/>
    <w:rsid w:val="00E51FDB"/>
    <w:rsid w:val="00E54F54"/>
    <w:rsid w:val="00E5612D"/>
    <w:rsid w:val="00E62722"/>
    <w:rsid w:val="00E6275E"/>
    <w:rsid w:val="00E67250"/>
    <w:rsid w:val="00E7213A"/>
    <w:rsid w:val="00E72360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EF7389"/>
    <w:rsid w:val="00F04A08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77BD4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2F43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545</cp:revision>
  <dcterms:created xsi:type="dcterms:W3CDTF">2019-06-28T03:02:00Z</dcterms:created>
  <dcterms:modified xsi:type="dcterms:W3CDTF">2019-07-09T10:02:00Z</dcterms:modified>
</cp:coreProperties>
</file>