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531DB" w:rsidRDefault="006531DB" w:rsidP="00ED696D">
      <w:pPr>
        <w:rPr>
          <w:rFonts w:ascii="微软雅黑" w:eastAsia="微软雅黑" w:hAnsi="微软雅黑"/>
          <w:sz w:val="18"/>
          <w:szCs w:val="18"/>
        </w:rPr>
      </w:pPr>
    </w:p>
    <w:p w:rsidR="00ED696D" w:rsidRDefault="00ED696D" w:rsidP="00ED696D">
      <w:pPr>
        <w:rPr>
          <w:rFonts w:ascii="微软雅黑" w:eastAsia="微软雅黑" w:hAnsi="微软雅黑"/>
          <w:sz w:val="18"/>
          <w:szCs w:val="18"/>
        </w:rPr>
      </w:pPr>
    </w:p>
    <w:p w:rsidR="00A73EB8" w:rsidRDefault="00A037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1.ES6</w:t>
      </w:r>
    </w:p>
    <w:p w:rsidR="00A73EB8" w:rsidRDefault="00A037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)函数增强</w:t>
      </w:r>
    </w:p>
    <w:p w:rsidR="00A73EB8" w:rsidRDefault="00EC1F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ES6中允许给形参设置默认值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如果没有传递实参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则自动调用形参的默认值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C1F92" w:rsidRDefault="00EC1F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注意事项: 默认值通常是从最后一个形参开始赋值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A06F70" w:rsidTr="00A06F70">
        <w:tc>
          <w:tcPr>
            <w:tcW w:w="4719" w:type="dxa"/>
          </w:tcPr>
          <w:p w:rsidR="00A06F70" w:rsidRDefault="00A06F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a,b,c=0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A03703" w:rsidRPr="00A06F70" w:rsidRDefault="00235D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</w:t>
      </w:r>
      <w:r>
        <w:rPr>
          <w:rFonts w:ascii="微软雅黑" w:eastAsia="微软雅黑" w:hAnsi="微软雅黑" w:hint="eastAsia"/>
          <w:sz w:val="18"/>
          <w:szCs w:val="18"/>
        </w:rPr>
        <w:t>)模板字符串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922948" w:rsidTr="00922948">
        <w:tc>
          <w:tcPr>
            <w:tcW w:w="4719" w:type="dxa"/>
          </w:tcPr>
          <w:p w:rsidR="00922948" w:rsidRDefault="00922948" w:rsidP="00027C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`在模板字符串之间可以放任何形式的字符串</w:t>
            </w:r>
            <w:r w:rsidR="000253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${js表达式}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`</w:t>
            </w:r>
          </w:p>
        </w:tc>
      </w:tr>
    </w:tbl>
    <w:p w:rsidR="00027C0A" w:rsidRPr="00B74BC8" w:rsidRDefault="00B74BC8" w:rsidP="00027C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:创建图书对象, 包含有图书的编号，名称，价格，上架时间，是否在售(</w:t>
      </w:r>
      <w:r>
        <w:rPr>
          <w:rFonts w:ascii="微软雅黑" w:eastAsia="微软雅黑" w:hAnsi="微软雅黑"/>
          <w:sz w:val="18"/>
          <w:szCs w:val="18"/>
        </w:rPr>
        <w:t>1/0</w:t>
      </w:r>
      <w:r>
        <w:rPr>
          <w:rFonts w:ascii="微软雅黑" w:eastAsia="微软雅黑" w:hAnsi="微软雅黑" w:hint="eastAsia"/>
          <w:sz w:val="18"/>
          <w:szCs w:val="18"/>
        </w:rPr>
        <w:t>)；使用模板字符串打印图书信息</w:t>
      </w:r>
    </w:p>
    <w:p w:rsidR="00A03703" w:rsidRDefault="00B74B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03703" w:rsidRDefault="00AE2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</w:t>
      </w:r>
      <w:r>
        <w:rPr>
          <w:rFonts w:ascii="微软雅黑" w:eastAsia="微软雅黑" w:hAnsi="微软雅黑"/>
          <w:sz w:val="18"/>
          <w:szCs w:val="18"/>
        </w:rPr>
        <w:t>JS概述</w:t>
      </w:r>
    </w:p>
    <w:p w:rsidR="00AE2605" w:rsidRDefault="00AE2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基于谷歌V8引擎(解释器)，运行在服务器端的。</w:t>
      </w:r>
    </w:p>
    <w:p w:rsidR="00AE2605" w:rsidRDefault="00AE2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4E68">
        <w:rPr>
          <w:rFonts w:ascii="微软雅黑" w:eastAsia="微软雅黑" w:hAnsi="微软雅黑" w:hint="eastAsia"/>
          <w:sz w:val="18"/>
          <w:szCs w:val="18"/>
        </w:rPr>
        <w:t>对比JS和Node</w:t>
      </w:r>
      <w:r w:rsidR="006C4E68">
        <w:rPr>
          <w:rFonts w:ascii="微软雅黑" w:eastAsia="微软雅黑" w:hAnsi="微软雅黑"/>
          <w:sz w:val="18"/>
          <w:szCs w:val="18"/>
        </w:rPr>
        <w:t>JS</w:t>
      </w:r>
    </w:p>
    <w:p w:rsidR="00AE2605" w:rsidRDefault="006C4E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JS运行在浏览器端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存在多个浏览器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有兼容性问题</w:t>
      </w:r>
      <w:r>
        <w:rPr>
          <w:rFonts w:ascii="微软雅黑" w:eastAsia="微软雅黑" w:hAnsi="微软雅黑" w:hint="eastAsia"/>
          <w:sz w:val="18"/>
          <w:szCs w:val="18"/>
        </w:rPr>
        <w:t>；Node</w:t>
      </w:r>
      <w:r>
        <w:rPr>
          <w:rFonts w:ascii="微软雅黑" w:eastAsia="微软雅黑" w:hAnsi="微软雅黑"/>
          <w:sz w:val="18"/>
          <w:szCs w:val="18"/>
        </w:rPr>
        <w:t>JS运行在服务器端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只有一种解释器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不存在兼容性问题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4E68" w:rsidRDefault="006C4E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93155">
        <w:rPr>
          <w:rFonts w:ascii="微软雅黑" w:eastAsia="微软雅黑" w:hAnsi="微软雅黑"/>
          <w:sz w:val="18"/>
          <w:szCs w:val="18"/>
        </w:rPr>
        <w:t>(2)两者都有内置</w:t>
      </w:r>
      <w:r w:rsidR="00393155">
        <w:rPr>
          <w:rFonts w:ascii="微软雅黑" w:eastAsia="微软雅黑" w:hAnsi="微软雅黑" w:hint="eastAsia"/>
          <w:sz w:val="18"/>
          <w:szCs w:val="18"/>
        </w:rPr>
        <w:t>(</w:t>
      </w:r>
      <w:r w:rsidR="00393155">
        <w:rPr>
          <w:rFonts w:ascii="微软雅黑" w:eastAsia="微软雅黑" w:hAnsi="微软雅黑"/>
          <w:sz w:val="18"/>
          <w:szCs w:val="18"/>
        </w:rPr>
        <w:t>ES</w:t>
      </w:r>
      <w:r w:rsidR="00393155">
        <w:rPr>
          <w:rFonts w:ascii="微软雅黑" w:eastAsia="微软雅黑" w:hAnsi="微软雅黑" w:hint="eastAsia"/>
          <w:sz w:val="18"/>
          <w:szCs w:val="18"/>
        </w:rPr>
        <w:t>、</w:t>
      </w:r>
      <w:r w:rsidR="00393155">
        <w:rPr>
          <w:rFonts w:ascii="微软雅黑" w:eastAsia="微软雅黑" w:hAnsi="微软雅黑"/>
          <w:sz w:val="18"/>
          <w:szCs w:val="18"/>
        </w:rPr>
        <w:t>原生</w:t>
      </w:r>
      <w:r w:rsidR="00393155">
        <w:rPr>
          <w:rFonts w:ascii="微软雅黑" w:eastAsia="微软雅黑" w:hAnsi="微软雅黑" w:hint="eastAsia"/>
          <w:sz w:val="18"/>
          <w:szCs w:val="18"/>
        </w:rPr>
        <w:t>)</w:t>
      </w:r>
      <w:r w:rsidR="00393155">
        <w:rPr>
          <w:rFonts w:ascii="微软雅黑" w:eastAsia="微软雅黑" w:hAnsi="微软雅黑"/>
          <w:sz w:val="18"/>
          <w:szCs w:val="18"/>
        </w:rPr>
        <w:t>对象</w:t>
      </w:r>
      <w:r w:rsidR="00393155">
        <w:rPr>
          <w:rFonts w:ascii="微软雅黑" w:eastAsia="微软雅黑" w:hAnsi="微软雅黑" w:hint="eastAsia"/>
          <w:sz w:val="18"/>
          <w:szCs w:val="18"/>
        </w:rPr>
        <w:t>、</w:t>
      </w:r>
      <w:r w:rsidR="00393155">
        <w:rPr>
          <w:rFonts w:ascii="微软雅黑" w:eastAsia="微软雅黑" w:hAnsi="微软雅黑"/>
          <w:sz w:val="18"/>
          <w:szCs w:val="18"/>
        </w:rPr>
        <w:t>自定义对象</w:t>
      </w:r>
      <w:r w:rsidR="00393155">
        <w:rPr>
          <w:rFonts w:ascii="微软雅黑" w:eastAsia="微软雅黑" w:hAnsi="微软雅黑" w:hint="eastAsia"/>
          <w:sz w:val="18"/>
          <w:szCs w:val="18"/>
        </w:rPr>
        <w:t>、</w:t>
      </w:r>
      <w:r w:rsidR="00393155">
        <w:rPr>
          <w:rFonts w:ascii="微软雅黑" w:eastAsia="微软雅黑" w:hAnsi="微软雅黑"/>
          <w:sz w:val="18"/>
          <w:szCs w:val="18"/>
        </w:rPr>
        <w:t>宿主对象</w:t>
      </w:r>
    </w:p>
    <w:p w:rsidR="00AE2605" w:rsidRDefault="00393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JS用于浏览器端的交互效果</w:t>
      </w:r>
      <w:r>
        <w:rPr>
          <w:rFonts w:ascii="微软雅黑" w:eastAsia="微软雅黑" w:hAnsi="微软雅黑" w:hint="eastAsia"/>
          <w:sz w:val="18"/>
          <w:szCs w:val="18"/>
        </w:rPr>
        <w:t>，NodeJS用于服务器端操作，例如web服务器创建，数据库操作等</w:t>
      </w:r>
    </w:p>
    <w:p w:rsidR="00902E32" w:rsidRDefault="00902E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以往版本下载</w:t>
      </w:r>
    </w:p>
    <w:p w:rsidR="00902E32" w:rsidRDefault="00902E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02E32">
        <w:rPr>
          <w:rFonts w:ascii="微软雅黑" w:eastAsia="微软雅黑" w:hAnsi="微软雅黑"/>
          <w:sz w:val="18"/>
          <w:szCs w:val="18"/>
        </w:rPr>
        <w:t>https://nodejs.org/en/download/releases/</w:t>
      </w:r>
    </w:p>
    <w:p w:rsidR="00902E32" w:rsidRDefault="00A221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中文网址</w:t>
      </w:r>
    </w:p>
    <w:p w:rsidR="00A221F1" w:rsidRDefault="00A221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nodejs.cn</w:t>
      </w:r>
    </w:p>
    <w:p w:rsidR="00902E32" w:rsidRDefault="00AB1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NodeJS执行方式</w:t>
      </w:r>
    </w:p>
    <w:p w:rsidR="00AB1662" w:rsidRDefault="00AB16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node  C:/xampp/..../1.js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回车</w:t>
      </w:r>
    </w:p>
    <w:p w:rsidR="00902E32" w:rsidRDefault="00AB1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node  回车  进入交互模式</w:t>
      </w:r>
    </w:p>
    <w:p w:rsidR="00AB1662" w:rsidRDefault="00AB1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0294F">
        <w:rPr>
          <w:rFonts w:ascii="微软雅黑" w:eastAsia="微软雅黑" w:hAnsi="微软雅黑"/>
          <w:sz w:val="18"/>
          <w:szCs w:val="18"/>
        </w:rPr>
        <w:t xml:space="preserve"> </w:t>
      </w:r>
      <w:r w:rsidR="00C50978">
        <w:rPr>
          <w:rFonts w:ascii="微软雅黑" w:eastAsia="微软雅黑" w:hAnsi="微软雅黑"/>
          <w:sz w:val="18"/>
          <w:szCs w:val="18"/>
        </w:rPr>
        <w:t>两次</w:t>
      </w:r>
      <w:r w:rsidR="00C50978" w:rsidRPr="00C50978">
        <w:rPr>
          <w:rFonts w:ascii="微软雅黑" w:eastAsia="微软雅黑" w:hAnsi="微软雅黑" w:hint="eastAsia"/>
          <w:color w:val="FF0000"/>
          <w:sz w:val="18"/>
          <w:szCs w:val="18"/>
        </w:rPr>
        <w:t>Ctrl+</w:t>
      </w:r>
      <w:r w:rsidR="00C50978" w:rsidRPr="00C50978">
        <w:rPr>
          <w:rFonts w:ascii="微软雅黑" w:eastAsia="微软雅黑" w:hAnsi="微软雅黑"/>
          <w:color w:val="FF0000"/>
          <w:sz w:val="18"/>
          <w:szCs w:val="18"/>
        </w:rPr>
        <w:t>C</w:t>
      </w:r>
      <w:r w:rsidR="00C50978">
        <w:rPr>
          <w:rFonts w:ascii="微软雅黑" w:eastAsia="微软雅黑" w:hAnsi="微软雅黑"/>
          <w:sz w:val="18"/>
          <w:szCs w:val="18"/>
        </w:rPr>
        <w:t xml:space="preserve">  或者</w:t>
      </w:r>
      <w:r w:rsidR="00C5097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50978" w:rsidRPr="00C50978">
        <w:rPr>
          <w:rFonts w:ascii="微软雅黑" w:eastAsia="微软雅黑" w:hAnsi="微软雅黑" w:hint="eastAsia"/>
          <w:color w:val="FF0000"/>
          <w:sz w:val="18"/>
          <w:szCs w:val="18"/>
        </w:rPr>
        <w:t>.exit</w:t>
      </w:r>
    </w:p>
    <w:p w:rsidR="00AB1662" w:rsidRDefault="002907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3.全局对象</w:t>
      </w:r>
    </w:p>
    <w:p w:rsidR="00AB1662" w:rsidRDefault="002907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5CE7">
        <w:rPr>
          <w:rFonts w:ascii="微软雅黑" w:eastAsia="微软雅黑" w:hAnsi="微软雅黑"/>
          <w:color w:val="FF0000"/>
          <w:sz w:val="18"/>
          <w:szCs w:val="18"/>
        </w:rPr>
        <w:t>NodeJS</w:t>
      </w:r>
      <w:r w:rsidR="00373D02" w:rsidRPr="00825CE7">
        <w:rPr>
          <w:rFonts w:ascii="微软雅黑" w:eastAsia="微软雅黑" w:hAnsi="微软雅黑"/>
          <w:color w:val="FF0000"/>
          <w:sz w:val="18"/>
          <w:szCs w:val="18"/>
        </w:rPr>
        <w:t>: global</w:t>
      </w:r>
    </w:p>
    <w:p w:rsidR="00290726" w:rsidRDefault="00373D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在交互模式下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声明的变量和创建的函数都是global下的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访问</w:t>
      </w:r>
      <w:r>
        <w:rPr>
          <w:rFonts w:ascii="微软雅黑" w:eastAsia="微软雅黑" w:hAnsi="微软雅黑" w:hint="eastAsia"/>
          <w:sz w:val="18"/>
          <w:szCs w:val="18"/>
        </w:rPr>
        <w:t xml:space="preserve"> global.a  /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global.fn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AE2605" w:rsidRPr="00373D02" w:rsidRDefault="004D09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0718">
        <w:rPr>
          <w:rFonts w:ascii="微软雅黑" w:eastAsia="微软雅黑" w:hAnsi="微软雅黑"/>
          <w:sz w:val="18"/>
          <w:szCs w:val="18"/>
        </w:rPr>
        <w:t>在脚本模式下</w:t>
      </w:r>
      <w:r w:rsidR="00A40718">
        <w:rPr>
          <w:rFonts w:ascii="微软雅黑" w:eastAsia="微软雅黑" w:hAnsi="微软雅黑" w:hint="eastAsia"/>
          <w:sz w:val="18"/>
          <w:szCs w:val="18"/>
        </w:rPr>
        <w:t>，</w:t>
      </w:r>
      <w:r w:rsidR="00A40718">
        <w:rPr>
          <w:rFonts w:ascii="微软雅黑" w:eastAsia="微软雅黑" w:hAnsi="微软雅黑"/>
          <w:sz w:val="18"/>
          <w:szCs w:val="18"/>
        </w:rPr>
        <w:t>声明的变量和创建的函数都不是global下</w:t>
      </w:r>
      <w:r w:rsidR="00A40718">
        <w:rPr>
          <w:rFonts w:ascii="微软雅黑" w:eastAsia="微软雅黑" w:hAnsi="微软雅黑" w:hint="eastAsia"/>
          <w:sz w:val="18"/>
          <w:szCs w:val="18"/>
        </w:rPr>
        <w:t>，</w:t>
      </w:r>
      <w:r w:rsidR="00A40718">
        <w:rPr>
          <w:rFonts w:ascii="微软雅黑" w:eastAsia="微软雅黑" w:hAnsi="微软雅黑"/>
          <w:sz w:val="18"/>
          <w:szCs w:val="18"/>
        </w:rPr>
        <w:t>访问形式不能使用global</w:t>
      </w:r>
    </w:p>
    <w:p w:rsidR="00A03703" w:rsidRDefault="00825C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5CE7">
        <w:rPr>
          <w:rFonts w:ascii="微软雅黑" w:eastAsia="微软雅黑" w:hAnsi="微软雅黑"/>
          <w:color w:val="FF0000"/>
          <w:sz w:val="18"/>
          <w:szCs w:val="18"/>
        </w:rPr>
        <w:t>JS: window</w:t>
      </w:r>
    </w:p>
    <w:p w:rsidR="00A03703" w:rsidRDefault="00825C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JS下，脚本声明的变量和创建的函数，都是全局window下，访问window.a / window.fn</w:t>
      </w:r>
    </w:p>
    <w:p w:rsidR="00A03703" w:rsidRDefault="002F01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4.console对象</w:t>
      </w:r>
    </w:p>
    <w:p w:rsidR="00A03703" w:rsidRDefault="002F01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控制台标准输出</w:t>
      </w:r>
    </w:p>
    <w:p w:rsidR="00A03703" w:rsidRDefault="002F01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</w:t>
      </w:r>
      <w:r>
        <w:rPr>
          <w:rFonts w:ascii="微软雅黑" w:eastAsia="微软雅黑" w:hAnsi="微软雅黑"/>
          <w:sz w:val="18"/>
          <w:szCs w:val="18"/>
        </w:rPr>
        <w:t>log()  向控制</w:t>
      </w:r>
      <w:r w:rsidR="004728B6">
        <w:rPr>
          <w:rFonts w:ascii="微软雅黑" w:eastAsia="微软雅黑" w:hAnsi="微软雅黑"/>
          <w:sz w:val="18"/>
          <w:szCs w:val="18"/>
        </w:rPr>
        <w:t>台</w:t>
      </w:r>
      <w:r>
        <w:rPr>
          <w:rFonts w:ascii="微软雅黑" w:eastAsia="微软雅黑" w:hAnsi="微软雅黑"/>
          <w:sz w:val="18"/>
          <w:szCs w:val="18"/>
        </w:rPr>
        <w:t>输出打印字符串</w:t>
      </w:r>
    </w:p>
    <w:p w:rsidR="00A03703" w:rsidRDefault="002F01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28B6">
        <w:rPr>
          <w:rFonts w:ascii="微软雅黑" w:eastAsia="微软雅黑" w:hAnsi="微软雅黑"/>
          <w:sz w:val="18"/>
          <w:szCs w:val="18"/>
        </w:rPr>
        <w:t>console.info()  输出消息</w:t>
      </w:r>
    </w:p>
    <w:p w:rsidR="00A03703" w:rsidRDefault="004728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console.warn()  输出警告</w:t>
      </w:r>
    </w:p>
    <w:p w:rsidR="00A03703" w:rsidRDefault="004728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console.error()  输出错误</w:t>
      </w:r>
    </w:p>
    <w:p w:rsidR="004309B9" w:rsidRDefault="00E33A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001C">
        <w:rPr>
          <w:rFonts w:ascii="微软雅黑" w:eastAsia="微软雅黑" w:hAnsi="微软雅黑"/>
          <w:sz w:val="18"/>
          <w:szCs w:val="18"/>
        </w:rPr>
        <w:t>console.time('自定义字符串')  开始计时</w:t>
      </w:r>
    </w:p>
    <w:p w:rsidR="0078001C" w:rsidRDefault="00780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   结束计时</w:t>
      </w:r>
    </w:p>
    <w:p w:rsidR="0078001C" w:rsidRDefault="00780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注意事项：开始计时的字符和结束计时字符串保持一致。</w:t>
      </w:r>
    </w:p>
    <w:p w:rsidR="004309B9" w:rsidRPr="002E7483" w:rsidRDefault="002E7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分别使用while，do-while，for计算1~</w:t>
      </w:r>
      <w:r>
        <w:rPr>
          <w:rFonts w:ascii="微软雅黑" w:eastAsia="微软雅黑" w:hAnsi="微软雅黑"/>
          <w:sz w:val="18"/>
          <w:szCs w:val="18"/>
        </w:rPr>
        <w:t>100之间所有整数和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计时查看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309B9" w:rsidRDefault="001A30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5.process对象</w:t>
      </w:r>
    </w:p>
    <w:p w:rsidR="001A3057" w:rsidRDefault="001A30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进程: </w:t>
      </w:r>
      <w:r>
        <w:rPr>
          <w:rFonts w:ascii="微软雅黑" w:eastAsia="微软雅黑" w:hAnsi="微软雅黑"/>
          <w:sz w:val="18"/>
          <w:szCs w:val="18"/>
        </w:rPr>
        <w:t>执行程序的时候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操作系统分配一定的内存空间</w:t>
      </w:r>
    </w:p>
    <w:p w:rsidR="004309B9" w:rsidRDefault="008F53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6377E">
        <w:rPr>
          <w:rFonts w:ascii="微软雅黑" w:eastAsia="微软雅黑" w:hAnsi="微软雅黑"/>
          <w:sz w:val="18"/>
          <w:szCs w:val="18"/>
        </w:rPr>
        <w:t xml:space="preserve">process.arch  </w:t>
      </w:r>
      <w:r w:rsidR="0046377E">
        <w:rPr>
          <w:rFonts w:ascii="微软雅黑" w:eastAsia="微软雅黑" w:hAnsi="微软雅黑" w:hint="eastAsia"/>
          <w:sz w:val="18"/>
          <w:szCs w:val="18"/>
        </w:rPr>
        <w:t>查看当前的CPU架构</w:t>
      </w:r>
    </w:p>
    <w:p w:rsidR="004309B9" w:rsidRDefault="00463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3504E">
        <w:rPr>
          <w:rFonts w:ascii="微软雅黑" w:eastAsia="微软雅黑" w:hAnsi="微软雅黑"/>
          <w:sz w:val="18"/>
          <w:szCs w:val="18"/>
        </w:rPr>
        <w:t>process.platform  查看当前的操作系统</w:t>
      </w:r>
    </w:p>
    <w:p w:rsidR="0043504E" w:rsidRDefault="00435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process.env   查看当前的环境变量有哪些</w:t>
      </w:r>
    </w:p>
    <w:p w:rsidR="0043504E" w:rsidRDefault="00435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process.version  查看当前nodejs版本号</w:t>
      </w:r>
    </w:p>
    <w:p w:rsidR="0043504E" w:rsidRDefault="00435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2576">
        <w:rPr>
          <w:rFonts w:ascii="微软雅黑" w:eastAsia="微软雅黑" w:hAnsi="微软雅黑"/>
          <w:sz w:val="18"/>
          <w:szCs w:val="18"/>
        </w:rPr>
        <w:t>process.pid  查看当前进程的编号</w:t>
      </w:r>
    </w:p>
    <w:p w:rsidR="00C82576" w:rsidRDefault="00C825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process.kill(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  结束某个编号的进程</w:t>
      </w:r>
    </w:p>
    <w:p w:rsidR="004309B9" w:rsidRDefault="00580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6.Buffer对象</w:t>
      </w:r>
    </w:p>
    <w:p w:rsidR="004309B9" w:rsidRDefault="00580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缓冲区:</w:t>
      </w:r>
      <w:r>
        <w:rPr>
          <w:rFonts w:ascii="微软雅黑" w:eastAsia="微软雅黑" w:hAnsi="微软雅黑"/>
          <w:sz w:val="18"/>
          <w:szCs w:val="18"/>
        </w:rPr>
        <w:t xml:space="preserve"> 在内存中存储数据的区域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常用于网络传输时的资源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E306A" w:rsidRDefault="008E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创建Buffer</w:t>
      </w:r>
    </w:p>
    <w:p w:rsidR="008E306A" w:rsidRDefault="008E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Buffer.alloc(5, 'abcde');</w:t>
      </w:r>
    </w:p>
    <w:p w:rsidR="008E306A" w:rsidRDefault="008E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设置buffer的空间大小为</w:t>
      </w:r>
      <w:r>
        <w:rPr>
          <w:rFonts w:ascii="微软雅黑" w:eastAsia="微软雅黑" w:hAnsi="微软雅黑" w:hint="eastAsia"/>
          <w:sz w:val="18"/>
          <w:szCs w:val="18"/>
        </w:rPr>
        <w:t>5, 一个汉字占3个空间，一个字母占1个空间，默认使用十六进制存储</w:t>
      </w:r>
    </w:p>
    <w:p w:rsidR="008E306A" w:rsidRDefault="008E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将buffer转为字符串</w:t>
      </w:r>
    </w:p>
    <w:p w:rsidR="008E306A" w:rsidRPr="008E306A" w:rsidRDefault="008E30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buf. toString() / String()</w:t>
      </w:r>
    </w:p>
    <w:p w:rsidR="009210EC" w:rsidRDefault="00921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7.全局函数</w:t>
      </w:r>
    </w:p>
    <w:p w:rsidR="004B61AC" w:rsidRDefault="00921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B61AC">
        <w:rPr>
          <w:rFonts w:ascii="微软雅黑" w:eastAsia="微软雅黑" w:hAnsi="微软雅黑"/>
          <w:sz w:val="18"/>
          <w:szCs w:val="18"/>
        </w:rPr>
        <w:t>parseInt/parseFloat/isNaN/isFinite/eval/encodeURI/</w:t>
      </w:r>
    </w:p>
    <w:p w:rsidR="009210EC" w:rsidRPr="009210EC" w:rsidRDefault="004B61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decodeURI</w:t>
      </w:r>
    </w:p>
    <w:p w:rsidR="004309B9" w:rsidRDefault="008E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都是global下的，可以使用global访问  global.parseInt</w:t>
      </w:r>
    </w:p>
    <w:p w:rsidR="004309B9" w:rsidRDefault="005F75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(1)一次性定时器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5F755C" w:rsidTr="005F755C">
        <w:tc>
          <w:tcPr>
            <w:tcW w:w="4719" w:type="dxa"/>
          </w:tcPr>
          <w:p w:rsidR="005F755C" w:rsidRDefault="005F75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5F755C" w:rsidRDefault="005F75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timer=setTimeout(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14EB0">
              <w:rPr>
                <w:rFonts w:ascii="微软雅黑" w:eastAsia="微软雅黑" w:hAnsi="微软雅黑"/>
                <w:sz w:val="18"/>
                <w:szCs w:val="18"/>
              </w:rPr>
              <w:t>回调函数</w:t>
            </w:r>
            <w:r w:rsidR="00314EB0">
              <w:rPr>
                <w:rFonts w:ascii="微软雅黑" w:eastAsia="微软雅黑" w:hAnsi="微软雅黑" w:hint="eastAsia"/>
                <w:sz w:val="18"/>
                <w:szCs w:val="18"/>
              </w:rPr>
              <w:t>, 间隔时间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314EB0" w:rsidRDefault="00314E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会执行一次回调函数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单位是毫秒</w:t>
            </w:r>
          </w:p>
          <w:p w:rsidR="00314EB0" w:rsidRDefault="00314E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314EB0" w:rsidRPr="00314EB0" w:rsidRDefault="00314E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5F755C" w:rsidRDefault="00862A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)周期性定时器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647" w:rsidTr="000B3647">
        <w:tc>
          <w:tcPr>
            <w:tcW w:w="8296" w:type="dxa"/>
          </w:tcPr>
          <w:p w:rsidR="000B3647" w:rsidRDefault="000B36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0B3647" w:rsidRDefault="00EB12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</w:t>
            </w:r>
            <w:r w:rsidR="000B3647">
              <w:rPr>
                <w:rFonts w:ascii="微软雅黑" w:eastAsia="微软雅黑" w:hAnsi="微软雅黑" w:hint="eastAsia"/>
                <w:sz w:val="18"/>
                <w:szCs w:val="18"/>
              </w:rPr>
              <w:t>setInterval(</w:t>
            </w:r>
            <w:r w:rsidR="000B3647">
              <w:rPr>
                <w:rFonts w:ascii="微软雅黑" w:eastAsia="微软雅黑" w:hAnsi="微软雅黑"/>
                <w:sz w:val="18"/>
                <w:szCs w:val="18"/>
              </w:rPr>
              <w:t xml:space="preserve"> 回调函数</w:t>
            </w:r>
            <w:r w:rsidR="000B3647">
              <w:rPr>
                <w:rFonts w:ascii="微软雅黑" w:eastAsia="微软雅黑" w:hAnsi="微软雅黑" w:hint="eastAsia"/>
                <w:sz w:val="18"/>
                <w:szCs w:val="18"/>
              </w:rPr>
              <w:t>, 间隔时间</w:t>
            </w:r>
            <w:r w:rsidR="000B364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B3647"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0B3647" w:rsidRDefault="000B36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每隔一段时间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执行一次回调函数</w:t>
            </w:r>
          </w:p>
          <w:p w:rsidR="000B3647" w:rsidRDefault="00EB12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:rsidR="00EB1224" w:rsidRDefault="00EB12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clearInterval(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4309B9" w:rsidRDefault="00EB12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325EE6">
        <w:rPr>
          <w:rFonts w:ascii="微软雅黑" w:eastAsia="微软雅黑" w:hAnsi="微软雅黑" w:hint="eastAsia"/>
          <w:sz w:val="18"/>
          <w:szCs w:val="18"/>
        </w:rPr>
        <w:t>每个3秒钟，打印一次'</w:t>
      </w:r>
      <w:r w:rsidR="00325EE6">
        <w:rPr>
          <w:rFonts w:ascii="微软雅黑" w:eastAsia="微软雅黑" w:hAnsi="微软雅黑"/>
          <w:sz w:val="18"/>
          <w:szCs w:val="18"/>
        </w:rPr>
        <w:t>hello</w:t>
      </w:r>
      <w:r w:rsidR="00325EE6">
        <w:rPr>
          <w:rFonts w:ascii="微软雅黑" w:eastAsia="微软雅黑" w:hAnsi="微软雅黑" w:hint="eastAsia"/>
          <w:sz w:val="18"/>
          <w:szCs w:val="18"/>
        </w:rPr>
        <w:t>'，打印完第3次，清除定时器。(需要用到变量记录次数)</w:t>
      </w:r>
    </w:p>
    <w:p w:rsidR="00A03703" w:rsidRDefault="00BC3E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8.模块</w:t>
      </w:r>
    </w:p>
    <w:p w:rsidR="00A03703" w:rsidRDefault="00E945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112B">
        <w:rPr>
          <w:rFonts w:ascii="微软雅黑" w:eastAsia="微软雅黑" w:hAnsi="微软雅黑" w:hint="eastAsia"/>
          <w:sz w:val="18"/>
          <w:szCs w:val="18"/>
        </w:rPr>
        <w:t>模块是一个独立的功能体</w:t>
      </w:r>
    </w:p>
    <w:p w:rsidR="004F112B" w:rsidRDefault="004F11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在NodeJS下模块分为：</w:t>
      </w:r>
      <w:r w:rsidR="00247F11">
        <w:rPr>
          <w:rFonts w:ascii="微软雅黑" w:eastAsia="微软雅黑" w:hAnsi="微软雅黑" w:hint="eastAsia"/>
          <w:sz w:val="18"/>
          <w:szCs w:val="18"/>
        </w:rPr>
        <w:t>核心模块、自定义模块、第三方模块</w:t>
      </w:r>
    </w:p>
    <w:p w:rsidR="004F112B" w:rsidRDefault="00247F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3656">
        <w:rPr>
          <w:rFonts w:ascii="微软雅黑" w:eastAsia="微软雅黑" w:hAnsi="微软雅黑" w:hint="eastAsia"/>
          <w:sz w:val="18"/>
          <w:szCs w:val="18"/>
        </w:rPr>
        <w:t>自定义模块</w:t>
      </w:r>
    </w:p>
    <w:p w:rsidR="00247F11" w:rsidRDefault="00E84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B0BD4">
        <w:rPr>
          <w:rFonts w:ascii="微软雅黑" w:eastAsia="微软雅黑" w:hAnsi="微软雅黑" w:hint="eastAsia"/>
          <w:sz w:val="18"/>
          <w:szCs w:val="18"/>
        </w:rPr>
        <w:t>在Node</w:t>
      </w:r>
      <w:r w:rsidR="000B0BD4">
        <w:rPr>
          <w:rFonts w:ascii="微软雅黑" w:eastAsia="微软雅黑" w:hAnsi="微软雅黑"/>
          <w:sz w:val="18"/>
          <w:szCs w:val="18"/>
        </w:rPr>
        <w:t>JS下</w:t>
      </w:r>
      <w:r w:rsidR="000B0BD4">
        <w:rPr>
          <w:rFonts w:ascii="微软雅黑" w:eastAsia="微软雅黑" w:hAnsi="微软雅黑" w:hint="eastAsia"/>
          <w:sz w:val="18"/>
          <w:szCs w:val="18"/>
        </w:rPr>
        <w:t>，</w:t>
      </w:r>
      <w:r w:rsidR="000B0BD4">
        <w:rPr>
          <w:rFonts w:ascii="微软雅黑" w:eastAsia="微软雅黑" w:hAnsi="微软雅黑"/>
          <w:sz w:val="18"/>
          <w:szCs w:val="18"/>
        </w:rPr>
        <w:t>每一个文件都是一个模块</w:t>
      </w:r>
      <w:r w:rsidR="000B0BD4">
        <w:rPr>
          <w:rFonts w:ascii="微软雅黑" w:eastAsia="微软雅黑" w:hAnsi="微软雅黑" w:hint="eastAsia"/>
          <w:sz w:val="18"/>
          <w:szCs w:val="18"/>
        </w:rPr>
        <w:t>；</w:t>
      </w:r>
      <w:r w:rsidR="000B0BD4">
        <w:rPr>
          <w:rFonts w:ascii="微软雅黑" w:eastAsia="微软雅黑" w:hAnsi="微软雅黑"/>
          <w:sz w:val="18"/>
          <w:szCs w:val="18"/>
        </w:rPr>
        <w:t>文件中的代码自动被构造函数所包含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84CBF" w:rsidRDefault="00E84C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以下红色的代码Node</w:t>
      </w:r>
      <w:r>
        <w:rPr>
          <w:rFonts w:ascii="微软雅黑" w:eastAsia="微软雅黑" w:hAnsi="微软雅黑"/>
          <w:sz w:val="18"/>
          <w:szCs w:val="18"/>
        </w:rPr>
        <w:t>JS自动添加的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0B0BD4" w:rsidTr="000B0BD4">
        <w:tc>
          <w:tcPr>
            <w:tcW w:w="8296" w:type="dxa"/>
          </w:tcPr>
          <w:p w:rsidR="000B0BD4" w:rsidRPr="000B0BD4" w:rsidRDefault="000B0BD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B0BD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(function (exports, require, module, __filename, __dirname) {</w:t>
            </w:r>
          </w:p>
          <w:p w:rsidR="000B0BD4" w:rsidRDefault="000B0B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程序员写的代码</w:t>
            </w:r>
          </w:p>
          <w:p w:rsidR="000B0BD4" w:rsidRDefault="000B0B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B0B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})</w:t>
            </w:r>
          </w:p>
        </w:tc>
      </w:tr>
      <w:tr w:rsidR="00353E01" w:rsidTr="000B0BD4">
        <w:tc>
          <w:tcPr>
            <w:tcW w:w="8296" w:type="dxa"/>
          </w:tcPr>
          <w:p w:rsidR="00353E01" w:rsidRDefault="00353E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53E01">
              <w:rPr>
                <w:rFonts w:ascii="微软雅黑" w:eastAsia="微软雅黑" w:hAnsi="微软雅黑" w:hint="eastAsia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引用另一个模块</w:t>
            </w:r>
          </w:p>
          <w:p w:rsidR="00353E01" w:rsidRPr="00353E01" w:rsidRDefault="00353E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module: 指代当前所在的模块</w:t>
            </w:r>
          </w:p>
          <w:p w:rsidR="00353E01" w:rsidRPr="00353E01" w:rsidRDefault="00353E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module.exports: 当前模块导出的对象，可以添加属性和方法</w:t>
            </w:r>
          </w:p>
        </w:tc>
      </w:tr>
    </w:tbl>
    <w:p w:rsidR="00247F11" w:rsidRDefault="00247F11">
      <w:pPr>
        <w:rPr>
          <w:rFonts w:ascii="微软雅黑" w:eastAsia="微软雅黑" w:hAnsi="微软雅黑"/>
          <w:sz w:val="18"/>
          <w:szCs w:val="18"/>
        </w:rPr>
      </w:pPr>
    </w:p>
    <w:p w:rsidR="00353E01" w:rsidRDefault="00353E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53E01" w:rsidRDefault="00353E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1208C">
        <w:rPr>
          <w:rFonts w:ascii="微软雅黑" w:eastAsia="微软雅黑" w:hAnsi="微软雅黑"/>
          <w:sz w:val="18"/>
          <w:szCs w:val="18"/>
        </w:rPr>
        <w:t xml:space="preserve"> (1)复习今天内容</w:t>
      </w:r>
      <w:r w:rsidR="0001208C">
        <w:rPr>
          <w:rFonts w:ascii="微软雅黑" w:eastAsia="微软雅黑" w:hAnsi="微软雅黑" w:hint="eastAsia"/>
          <w:sz w:val="18"/>
          <w:szCs w:val="18"/>
        </w:rPr>
        <w:t>，</w:t>
      </w:r>
      <w:r w:rsidR="0001208C">
        <w:rPr>
          <w:rFonts w:ascii="微软雅黑" w:eastAsia="微软雅黑" w:hAnsi="微软雅黑"/>
          <w:sz w:val="18"/>
          <w:szCs w:val="18"/>
        </w:rPr>
        <w:t>整理思维导图</w:t>
      </w:r>
    </w:p>
    <w:p w:rsidR="004F112B" w:rsidRDefault="000120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01208C" w:rsidRDefault="000120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创建两个模块main.js（主模块）和circle</w:t>
      </w:r>
      <w:r>
        <w:rPr>
          <w:rFonts w:ascii="微软雅黑" w:eastAsia="微软雅黑" w:hAnsi="微软雅黑"/>
          <w:sz w:val="18"/>
          <w:szCs w:val="18"/>
        </w:rPr>
        <w:t>.js(功能模块)</w:t>
      </w:r>
      <w:r>
        <w:rPr>
          <w:rFonts w:ascii="微软雅黑" w:eastAsia="微软雅黑" w:hAnsi="微软雅黑" w:hint="eastAsia"/>
          <w:sz w:val="18"/>
          <w:szCs w:val="18"/>
        </w:rPr>
        <w:t>；在功能模块下创建两个函数，分别传递1个参数，计算圆的面积和周长，导出这两个函数；在主模块中引入功能模块，并调用两个函数。</w:t>
      </w:r>
    </w:p>
    <w:p w:rsidR="00A03703" w:rsidRDefault="000120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D70F6">
        <w:rPr>
          <w:rFonts w:ascii="微软雅黑" w:eastAsia="微软雅黑" w:hAnsi="微软雅黑" w:hint="eastAsia"/>
          <w:sz w:val="18"/>
          <w:szCs w:val="18"/>
        </w:rPr>
        <w:t>预习立即执行定时器(事件队列)</w:t>
      </w:r>
      <w:r>
        <w:rPr>
          <w:rFonts w:ascii="微软雅黑" w:eastAsia="微软雅黑" w:hAnsi="微软雅黑" w:hint="eastAsia"/>
          <w:sz w:val="18"/>
          <w:szCs w:val="18"/>
        </w:rPr>
        <w:t>， 异步和同步，url模块，querystring（查询字符串）</w:t>
      </w:r>
      <w:bookmarkStart w:id="0" w:name="_GoBack"/>
      <w:bookmarkEnd w:id="0"/>
    </w:p>
    <w:p w:rsidR="001D70F6" w:rsidRPr="001D70F6" w:rsidRDefault="001D70F6" w:rsidP="001D70F6">
      <w:pPr>
        <w:rPr>
          <w:rFonts w:ascii="微软雅黑" w:eastAsia="微软雅黑" w:hAnsi="微软雅黑"/>
          <w:sz w:val="18"/>
          <w:szCs w:val="18"/>
        </w:rPr>
      </w:pPr>
      <w:r w:rsidRPr="001D70F6">
        <w:rPr>
          <w:rFonts w:ascii="微软雅黑" w:eastAsia="微软雅黑" w:hAnsi="微软雅黑"/>
          <w:sz w:val="18"/>
          <w:szCs w:val="18"/>
        </w:rPr>
        <w:t>setImmediate/clearImmediate</w:t>
      </w:r>
    </w:p>
    <w:p w:rsidR="00A414A7" w:rsidRDefault="001D70F6" w:rsidP="001D70F6">
      <w:pPr>
        <w:rPr>
          <w:rFonts w:ascii="微软雅黑" w:eastAsia="微软雅黑" w:hAnsi="微软雅黑"/>
          <w:sz w:val="18"/>
          <w:szCs w:val="18"/>
        </w:rPr>
      </w:pPr>
      <w:r w:rsidRPr="001D70F6">
        <w:rPr>
          <w:rFonts w:ascii="微软雅黑" w:eastAsia="微软雅黑" w:hAnsi="微软雅黑"/>
          <w:sz w:val="18"/>
          <w:szCs w:val="18"/>
        </w:rPr>
        <w:t>process.nextTick</w:t>
      </w:r>
    </w:p>
    <w:p w:rsidR="00A414A7" w:rsidRDefault="00A414A7">
      <w:pPr>
        <w:rPr>
          <w:rFonts w:ascii="微软雅黑" w:eastAsia="微软雅黑" w:hAnsi="微软雅黑"/>
          <w:sz w:val="18"/>
          <w:szCs w:val="18"/>
        </w:rPr>
      </w:pPr>
    </w:p>
    <w:p w:rsidR="00A414A7" w:rsidRDefault="00A414A7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294F"/>
    <w:rsid w:val="00004593"/>
    <w:rsid w:val="00005AB9"/>
    <w:rsid w:val="00010564"/>
    <w:rsid w:val="0001208C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25367"/>
    <w:rsid w:val="00027C0A"/>
    <w:rsid w:val="00031C06"/>
    <w:rsid w:val="00034164"/>
    <w:rsid w:val="0003474C"/>
    <w:rsid w:val="000358C2"/>
    <w:rsid w:val="0004372D"/>
    <w:rsid w:val="00045B7A"/>
    <w:rsid w:val="00046C27"/>
    <w:rsid w:val="00046CD5"/>
    <w:rsid w:val="00047BEB"/>
    <w:rsid w:val="00052947"/>
    <w:rsid w:val="00053A40"/>
    <w:rsid w:val="00060FED"/>
    <w:rsid w:val="00063615"/>
    <w:rsid w:val="00064D28"/>
    <w:rsid w:val="00064FFD"/>
    <w:rsid w:val="000657A7"/>
    <w:rsid w:val="000658FE"/>
    <w:rsid w:val="00066606"/>
    <w:rsid w:val="00071BDF"/>
    <w:rsid w:val="000745A1"/>
    <w:rsid w:val="0008114D"/>
    <w:rsid w:val="00083FFD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0BD4"/>
    <w:rsid w:val="000B217B"/>
    <w:rsid w:val="000B3647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1076F"/>
    <w:rsid w:val="0011398F"/>
    <w:rsid w:val="00120DE0"/>
    <w:rsid w:val="001225FB"/>
    <w:rsid w:val="0012274D"/>
    <w:rsid w:val="00124DC0"/>
    <w:rsid w:val="001277A1"/>
    <w:rsid w:val="00141B50"/>
    <w:rsid w:val="001424A4"/>
    <w:rsid w:val="00142662"/>
    <w:rsid w:val="0014415D"/>
    <w:rsid w:val="00151CB2"/>
    <w:rsid w:val="00155914"/>
    <w:rsid w:val="00160F75"/>
    <w:rsid w:val="001629D1"/>
    <w:rsid w:val="00164132"/>
    <w:rsid w:val="001732A7"/>
    <w:rsid w:val="00177287"/>
    <w:rsid w:val="00180783"/>
    <w:rsid w:val="00180DBC"/>
    <w:rsid w:val="001844BF"/>
    <w:rsid w:val="001857FA"/>
    <w:rsid w:val="0018783D"/>
    <w:rsid w:val="001A3057"/>
    <w:rsid w:val="001A56CA"/>
    <w:rsid w:val="001A5999"/>
    <w:rsid w:val="001B12B5"/>
    <w:rsid w:val="001B14E3"/>
    <w:rsid w:val="001B2032"/>
    <w:rsid w:val="001B5C28"/>
    <w:rsid w:val="001C28AA"/>
    <w:rsid w:val="001C3FDD"/>
    <w:rsid w:val="001C5EF8"/>
    <w:rsid w:val="001C6987"/>
    <w:rsid w:val="001C748B"/>
    <w:rsid w:val="001C787E"/>
    <w:rsid w:val="001D1D12"/>
    <w:rsid w:val="001D51FE"/>
    <w:rsid w:val="001D647F"/>
    <w:rsid w:val="001D70F6"/>
    <w:rsid w:val="001D7621"/>
    <w:rsid w:val="001E3691"/>
    <w:rsid w:val="001E3BC0"/>
    <w:rsid w:val="001F1D30"/>
    <w:rsid w:val="001F67C5"/>
    <w:rsid w:val="00205CE0"/>
    <w:rsid w:val="00206B42"/>
    <w:rsid w:val="002107AA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5D16"/>
    <w:rsid w:val="0023640E"/>
    <w:rsid w:val="00240511"/>
    <w:rsid w:val="002411FC"/>
    <w:rsid w:val="002442CF"/>
    <w:rsid w:val="00247F11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0726"/>
    <w:rsid w:val="00291317"/>
    <w:rsid w:val="002923F4"/>
    <w:rsid w:val="002927A6"/>
    <w:rsid w:val="00295B1E"/>
    <w:rsid w:val="00295F79"/>
    <w:rsid w:val="00296F8E"/>
    <w:rsid w:val="002A31A9"/>
    <w:rsid w:val="002A33F9"/>
    <w:rsid w:val="002A3EC3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483"/>
    <w:rsid w:val="002E7F64"/>
    <w:rsid w:val="002F010B"/>
    <w:rsid w:val="002F0F5A"/>
    <w:rsid w:val="002F411C"/>
    <w:rsid w:val="002F67BF"/>
    <w:rsid w:val="002F75CD"/>
    <w:rsid w:val="00303C0B"/>
    <w:rsid w:val="0030526B"/>
    <w:rsid w:val="00306E0E"/>
    <w:rsid w:val="00313B1C"/>
    <w:rsid w:val="00314EB0"/>
    <w:rsid w:val="00316DA8"/>
    <w:rsid w:val="00317B1B"/>
    <w:rsid w:val="00321FAC"/>
    <w:rsid w:val="003229BF"/>
    <w:rsid w:val="00322FCD"/>
    <w:rsid w:val="00324566"/>
    <w:rsid w:val="003253A1"/>
    <w:rsid w:val="00325865"/>
    <w:rsid w:val="00325A92"/>
    <w:rsid w:val="00325EE6"/>
    <w:rsid w:val="00330E80"/>
    <w:rsid w:val="00332A05"/>
    <w:rsid w:val="00332F6C"/>
    <w:rsid w:val="00337054"/>
    <w:rsid w:val="00343F63"/>
    <w:rsid w:val="0034586E"/>
    <w:rsid w:val="00346C56"/>
    <w:rsid w:val="003518E3"/>
    <w:rsid w:val="00353E01"/>
    <w:rsid w:val="00361D94"/>
    <w:rsid w:val="00361FA6"/>
    <w:rsid w:val="0036212B"/>
    <w:rsid w:val="00362A4C"/>
    <w:rsid w:val="0036437F"/>
    <w:rsid w:val="0036646B"/>
    <w:rsid w:val="00367AB1"/>
    <w:rsid w:val="00367D82"/>
    <w:rsid w:val="00371FB2"/>
    <w:rsid w:val="00373D02"/>
    <w:rsid w:val="00377860"/>
    <w:rsid w:val="00377AD4"/>
    <w:rsid w:val="003800F1"/>
    <w:rsid w:val="00381048"/>
    <w:rsid w:val="0038125F"/>
    <w:rsid w:val="00382688"/>
    <w:rsid w:val="00383D5E"/>
    <w:rsid w:val="00383DDD"/>
    <w:rsid w:val="0038588B"/>
    <w:rsid w:val="003876A6"/>
    <w:rsid w:val="00391615"/>
    <w:rsid w:val="00393155"/>
    <w:rsid w:val="00394737"/>
    <w:rsid w:val="00394B49"/>
    <w:rsid w:val="00396C6D"/>
    <w:rsid w:val="003A00AF"/>
    <w:rsid w:val="003A194A"/>
    <w:rsid w:val="003A28E5"/>
    <w:rsid w:val="003A3ED4"/>
    <w:rsid w:val="003A586D"/>
    <w:rsid w:val="003A7131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683F"/>
    <w:rsid w:val="004309B9"/>
    <w:rsid w:val="0043504E"/>
    <w:rsid w:val="00435650"/>
    <w:rsid w:val="00441D1E"/>
    <w:rsid w:val="00443218"/>
    <w:rsid w:val="00443E4A"/>
    <w:rsid w:val="00451434"/>
    <w:rsid w:val="00453592"/>
    <w:rsid w:val="00462193"/>
    <w:rsid w:val="0046377E"/>
    <w:rsid w:val="00466884"/>
    <w:rsid w:val="004710F6"/>
    <w:rsid w:val="004721A6"/>
    <w:rsid w:val="004728B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812"/>
    <w:rsid w:val="004A608C"/>
    <w:rsid w:val="004A7582"/>
    <w:rsid w:val="004B05EE"/>
    <w:rsid w:val="004B4831"/>
    <w:rsid w:val="004B61AC"/>
    <w:rsid w:val="004B7C0B"/>
    <w:rsid w:val="004C019B"/>
    <w:rsid w:val="004C474D"/>
    <w:rsid w:val="004C5B5A"/>
    <w:rsid w:val="004D097A"/>
    <w:rsid w:val="004D1430"/>
    <w:rsid w:val="004D24DC"/>
    <w:rsid w:val="004D667B"/>
    <w:rsid w:val="004E14DC"/>
    <w:rsid w:val="004E4DFF"/>
    <w:rsid w:val="004F112B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70183"/>
    <w:rsid w:val="005800EA"/>
    <w:rsid w:val="00583F70"/>
    <w:rsid w:val="00591ACA"/>
    <w:rsid w:val="005929A9"/>
    <w:rsid w:val="00592E44"/>
    <w:rsid w:val="005933C5"/>
    <w:rsid w:val="0059418A"/>
    <w:rsid w:val="005950F0"/>
    <w:rsid w:val="005A3751"/>
    <w:rsid w:val="005A3A9D"/>
    <w:rsid w:val="005A4BA0"/>
    <w:rsid w:val="005A4E4A"/>
    <w:rsid w:val="005C6007"/>
    <w:rsid w:val="005C64D1"/>
    <w:rsid w:val="005D0637"/>
    <w:rsid w:val="005D1B5C"/>
    <w:rsid w:val="005D66C6"/>
    <w:rsid w:val="005E47DE"/>
    <w:rsid w:val="005E5C1D"/>
    <w:rsid w:val="005E76A1"/>
    <w:rsid w:val="005F1D90"/>
    <w:rsid w:val="005F5B35"/>
    <w:rsid w:val="005F6119"/>
    <w:rsid w:val="005F755C"/>
    <w:rsid w:val="005F793E"/>
    <w:rsid w:val="00606327"/>
    <w:rsid w:val="00606CB1"/>
    <w:rsid w:val="00607354"/>
    <w:rsid w:val="00610416"/>
    <w:rsid w:val="006120F8"/>
    <w:rsid w:val="00616E95"/>
    <w:rsid w:val="006170DC"/>
    <w:rsid w:val="00620251"/>
    <w:rsid w:val="006252E6"/>
    <w:rsid w:val="00626F3D"/>
    <w:rsid w:val="0063204F"/>
    <w:rsid w:val="0063352E"/>
    <w:rsid w:val="00635906"/>
    <w:rsid w:val="006461E1"/>
    <w:rsid w:val="006531DB"/>
    <w:rsid w:val="00654A23"/>
    <w:rsid w:val="00655B68"/>
    <w:rsid w:val="00662036"/>
    <w:rsid w:val="006654EA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78C"/>
    <w:rsid w:val="006B7CF3"/>
    <w:rsid w:val="006B7D39"/>
    <w:rsid w:val="006C1489"/>
    <w:rsid w:val="006C2B22"/>
    <w:rsid w:val="006C4E68"/>
    <w:rsid w:val="006C6B61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1068D"/>
    <w:rsid w:val="00710A88"/>
    <w:rsid w:val="007120B2"/>
    <w:rsid w:val="007171ED"/>
    <w:rsid w:val="00721984"/>
    <w:rsid w:val="0072219A"/>
    <w:rsid w:val="007255E3"/>
    <w:rsid w:val="00732701"/>
    <w:rsid w:val="00733D75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001C"/>
    <w:rsid w:val="00782120"/>
    <w:rsid w:val="00782F17"/>
    <w:rsid w:val="00783FC7"/>
    <w:rsid w:val="007931D8"/>
    <w:rsid w:val="007961CA"/>
    <w:rsid w:val="0079742F"/>
    <w:rsid w:val="007A10D0"/>
    <w:rsid w:val="007A585E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0DB7"/>
    <w:rsid w:val="007F6D51"/>
    <w:rsid w:val="008001CD"/>
    <w:rsid w:val="00802BC3"/>
    <w:rsid w:val="008034F6"/>
    <w:rsid w:val="00805615"/>
    <w:rsid w:val="0081449A"/>
    <w:rsid w:val="00816E97"/>
    <w:rsid w:val="00822E12"/>
    <w:rsid w:val="00825CE7"/>
    <w:rsid w:val="00830400"/>
    <w:rsid w:val="00833935"/>
    <w:rsid w:val="00833D3E"/>
    <w:rsid w:val="00833FAE"/>
    <w:rsid w:val="00834755"/>
    <w:rsid w:val="00853A56"/>
    <w:rsid w:val="0085605A"/>
    <w:rsid w:val="008604D4"/>
    <w:rsid w:val="008605D1"/>
    <w:rsid w:val="008611CF"/>
    <w:rsid w:val="008628ED"/>
    <w:rsid w:val="00862A51"/>
    <w:rsid w:val="0086642F"/>
    <w:rsid w:val="008719B9"/>
    <w:rsid w:val="00871AEE"/>
    <w:rsid w:val="0087220F"/>
    <w:rsid w:val="00874EEA"/>
    <w:rsid w:val="00876CA3"/>
    <w:rsid w:val="008804CA"/>
    <w:rsid w:val="00884A4B"/>
    <w:rsid w:val="008861C2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D7E51"/>
    <w:rsid w:val="008E2932"/>
    <w:rsid w:val="008E306A"/>
    <w:rsid w:val="008F2457"/>
    <w:rsid w:val="008F477E"/>
    <w:rsid w:val="008F47E6"/>
    <w:rsid w:val="008F53F3"/>
    <w:rsid w:val="008F5FD6"/>
    <w:rsid w:val="008F6CC8"/>
    <w:rsid w:val="008F6EE9"/>
    <w:rsid w:val="00901016"/>
    <w:rsid w:val="00901D6E"/>
    <w:rsid w:val="009027CE"/>
    <w:rsid w:val="00902E32"/>
    <w:rsid w:val="00904033"/>
    <w:rsid w:val="00911467"/>
    <w:rsid w:val="00916D23"/>
    <w:rsid w:val="0092079B"/>
    <w:rsid w:val="009210EC"/>
    <w:rsid w:val="00922948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703"/>
    <w:rsid w:val="00A03901"/>
    <w:rsid w:val="00A05E74"/>
    <w:rsid w:val="00A06F70"/>
    <w:rsid w:val="00A079C4"/>
    <w:rsid w:val="00A11EA3"/>
    <w:rsid w:val="00A15519"/>
    <w:rsid w:val="00A15602"/>
    <w:rsid w:val="00A1722A"/>
    <w:rsid w:val="00A21DD5"/>
    <w:rsid w:val="00A221F1"/>
    <w:rsid w:val="00A2337C"/>
    <w:rsid w:val="00A35CA2"/>
    <w:rsid w:val="00A40718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E4D"/>
    <w:rsid w:val="00A73EB8"/>
    <w:rsid w:val="00A753D1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6CF"/>
    <w:rsid w:val="00A95AEF"/>
    <w:rsid w:val="00AA1D4A"/>
    <w:rsid w:val="00AA3CBF"/>
    <w:rsid w:val="00AB0371"/>
    <w:rsid w:val="00AB1662"/>
    <w:rsid w:val="00AB664F"/>
    <w:rsid w:val="00AD1393"/>
    <w:rsid w:val="00AD4ADF"/>
    <w:rsid w:val="00AD5BCB"/>
    <w:rsid w:val="00AD637C"/>
    <w:rsid w:val="00AD65A6"/>
    <w:rsid w:val="00AE09FF"/>
    <w:rsid w:val="00AE2605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7A0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626"/>
    <w:rsid w:val="00B67839"/>
    <w:rsid w:val="00B71A5F"/>
    <w:rsid w:val="00B71BBE"/>
    <w:rsid w:val="00B72025"/>
    <w:rsid w:val="00B7325C"/>
    <w:rsid w:val="00B7435C"/>
    <w:rsid w:val="00B74BC8"/>
    <w:rsid w:val="00B7540F"/>
    <w:rsid w:val="00B75CDC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DC9"/>
    <w:rsid w:val="00BA1E64"/>
    <w:rsid w:val="00BA3FFC"/>
    <w:rsid w:val="00BA6256"/>
    <w:rsid w:val="00BB0FB6"/>
    <w:rsid w:val="00BB4C8E"/>
    <w:rsid w:val="00BC1B94"/>
    <w:rsid w:val="00BC3EB7"/>
    <w:rsid w:val="00BD72FF"/>
    <w:rsid w:val="00BE1C96"/>
    <w:rsid w:val="00BE6817"/>
    <w:rsid w:val="00BE7118"/>
    <w:rsid w:val="00BF0094"/>
    <w:rsid w:val="00BF64A7"/>
    <w:rsid w:val="00C021DC"/>
    <w:rsid w:val="00C0271D"/>
    <w:rsid w:val="00C059DB"/>
    <w:rsid w:val="00C06BC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409EC"/>
    <w:rsid w:val="00C429C4"/>
    <w:rsid w:val="00C43424"/>
    <w:rsid w:val="00C44159"/>
    <w:rsid w:val="00C44C05"/>
    <w:rsid w:val="00C50978"/>
    <w:rsid w:val="00C51424"/>
    <w:rsid w:val="00C65490"/>
    <w:rsid w:val="00C66D9D"/>
    <w:rsid w:val="00C7369D"/>
    <w:rsid w:val="00C740D8"/>
    <w:rsid w:val="00C74B76"/>
    <w:rsid w:val="00C82576"/>
    <w:rsid w:val="00C863FC"/>
    <w:rsid w:val="00C958A3"/>
    <w:rsid w:val="00CA36A5"/>
    <w:rsid w:val="00CA63E9"/>
    <w:rsid w:val="00CA7671"/>
    <w:rsid w:val="00CB2D60"/>
    <w:rsid w:val="00CC14D2"/>
    <w:rsid w:val="00CC19BB"/>
    <w:rsid w:val="00CC4DAD"/>
    <w:rsid w:val="00CC7ABE"/>
    <w:rsid w:val="00CD37B0"/>
    <w:rsid w:val="00CD5BCF"/>
    <w:rsid w:val="00CD5FE9"/>
    <w:rsid w:val="00CE6AAC"/>
    <w:rsid w:val="00CE7128"/>
    <w:rsid w:val="00CF04D1"/>
    <w:rsid w:val="00CF1564"/>
    <w:rsid w:val="00CF1F08"/>
    <w:rsid w:val="00CF5614"/>
    <w:rsid w:val="00D052AA"/>
    <w:rsid w:val="00D12478"/>
    <w:rsid w:val="00D13968"/>
    <w:rsid w:val="00D14656"/>
    <w:rsid w:val="00D14DA0"/>
    <w:rsid w:val="00D15777"/>
    <w:rsid w:val="00D159AD"/>
    <w:rsid w:val="00D162EB"/>
    <w:rsid w:val="00D16AF6"/>
    <w:rsid w:val="00D170E1"/>
    <w:rsid w:val="00D27CF9"/>
    <w:rsid w:val="00D33494"/>
    <w:rsid w:val="00D3584B"/>
    <w:rsid w:val="00D35C3C"/>
    <w:rsid w:val="00D400BB"/>
    <w:rsid w:val="00D4518C"/>
    <w:rsid w:val="00D5106E"/>
    <w:rsid w:val="00D516D7"/>
    <w:rsid w:val="00D51ED5"/>
    <w:rsid w:val="00D56A79"/>
    <w:rsid w:val="00D610C3"/>
    <w:rsid w:val="00D616BB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A29E9"/>
    <w:rsid w:val="00DA2A6C"/>
    <w:rsid w:val="00DA3656"/>
    <w:rsid w:val="00DA533C"/>
    <w:rsid w:val="00DA687E"/>
    <w:rsid w:val="00DA7340"/>
    <w:rsid w:val="00DB21D7"/>
    <w:rsid w:val="00DB3701"/>
    <w:rsid w:val="00DB39AD"/>
    <w:rsid w:val="00DB6B39"/>
    <w:rsid w:val="00DC0E4E"/>
    <w:rsid w:val="00DC3EFC"/>
    <w:rsid w:val="00DC4C55"/>
    <w:rsid w:val="00DD1844"/>
    <w:rsid w:val="00DD2797"/>
    <w:rsid w:val="00DD3610"/>
    <w:rsid w:val="00DE1297"/>
    <w:rsid w:val="00DE20B7"/>
    <w:rsid w:val="00DF1332"/>
    <w:rsid w:val="00DF3A5B"/>
    <w:rsid w:val="00DF641E"/>
    <w:rsid w:val="00DF652F"/>
    <w:rsid w:val="00E0431D"/>
    <w:rsid w:val="00E06599"/>
    <w:rsid w:val="00E11F63"/>
    <w:rsid w:val="00E122C9"/>
    <w:rsid w:val="00E15AE3"/>
    <w:rsid w:val="00E21B08"/>
    <w:rsid w:val="00E21DB0"/>
    <w:rsid w:val="00E2657A"/>
    <w:rsid w:val="00E33AFE"/>
    <w:rsid w:val="00E33CF3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4CBF"/>
    <w:rsid w:val="00E85108"/>
    <w:rsid w:val="00E86B8F"/>
    <w:rsid w:val="00E945B2"/>
    <w:rsid w:val="00E94BEE"/>
    <w:rsid w:val="00E95A3A"/>
    <w:rsid w:val="00E962DC"/>
    <w:rsid w:val="00EA02DB"/>
    <w:rsid w:val="00EA16A6"/>
    <w:rsid w:val="00EA200E"/>
    <w:rsid w:val="00EA49AA"/>
    <w:rsid w:val="00EA4DDC"/>
    <w:rsid w:val="00EA62B4"/>
    <w:rsid w:val="00EB1224"/>
    <w:rsid w:val="00EB3B9E"/>
    <w:rsid w:val="00EB4B37"/>
    <w:rsid w:val="00EC1F92"/>
    <w:rsid w:val="00EC2B54"/>
    <w:rsid w:val="00EC3A4F"/>
    <w:rsid w:val="00EC4305"/>
    <w:rsid w:val="00EC6849"/>
    <w:rsid w:val="00EC7150"/>
    <w:rsid w:val="00ED52EA"/>
    <w:rsid w:val="00ED696D"/>
    <w:rsid w:val="00ED7206"/>
    <w:rsid w:val="00ED7245"/>
    <w:rsid w:val="00EE582A"/>
    <w:rsid w:val="00EF199D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EC7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90B3C"/>
    <w:rsid w:val="00F927FF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7403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848</cp:revision>
  <dcterms:created xsi:type="dcterms:W3CDTF">2019-06-28T03:02:00Z</dcterms:created>
  <dcterms:modified xsi:type="dcterms:W3CDTF">2019-07-17T10:02:00Z</dcterms:modified>
</cp:coreProperties>
</file>