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15" w:rsidRDefault="00E94B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F16E42" w:rsidRDefault="00F16E42" w:rsidP="00F16E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ASCII/Latin-1/GB2312/GBK/BIG5</w:t>
      </w:r>
    </w:p>
    <w:p w:rsidR="00F16E42" w:rsidRDefault="00F16E42" w:rsidP="00F16E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Unicode</w:t>
      </w:r>
      <w:r>
        <w:rPr>
          <w:rFonts w:ascii="微软雅黑" w:eastAsia="微软雅黑" w:hAnsi="微软雅黑"/>
          <w:sz w:val="18"/>
          <w:szCs w:val="18"/>
        </w:rPr>
        <w:t xml:space="preserve">  UTF-8/UTF-16/UTF-32</w:t>
      </w:r>
    </w:p>
    <w:p w:rsidR="00F16E42" w:rsidRDefault="0008114D" w:rsidP="00F16E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95A3A">
        <w:rPr>
          <w:rFonts w:ascii="微软雅黑" w:eastAsia="微软雅黑" w:hAnsi="微软雅黑" w:hint="eastAsia"/>
          <w:sz w:val="18"/>
          <w:szCs w:val="18"/>
        </w:rPr>
        <w:t>脚本文件/客户端连接服务器端/服务器端创建数据库</w:t>
      </w:r>
    </w:p>
    <w:p w:rsidR="00F16E42" w:rsidRDefault="00E95A3A" w:rsidP="00F16E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列类型</w:t>
      </w:r>
    </w:p>
    <w:p w:rsidR="00E95A3A" w:rsidRDefault="00E95A3A" w:rsidP="00F16E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数值型</w:t>
      </w:r>
    </w:p>
    <w:p w:rsidR="00E95A3A" w:rsidRDefault="00E95A3A" w:rsidP="00F16E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TINYINT/SMALLINT/INT</w:t>
      </w:r>
      <w:r>
        <w:rPr>
          <w:rFonts w:ascii="微软雅黑" w:eastAsia="微软雅黑" w:hAnsi="微软雅黑"/>
          <w:sz w:val="18"/>
          <w:szCs w:val="18"/>
        </w:rPr>
        <w:t>/BIGINT/</w:t>
      </w:r>
    </w:p>
    <w:p w:rsidR="00E95A3A" w:rsidRDefault="00E95A3A" w:rsidP="00E95A3A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FLOAT/DOUBLE/DECIMAL/BOOL</w:t>
      </w:r>
    </w:p>
    <w:p w:rsidR="00E95A3A" w:rsidRDefault="00E95A3A" w:rsidP="00F16E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日期时间型</w:t>
      </w:r>
    </w:p>
    <w:p w:rsidR="00E95A3A" w:rsidRDefault="00E95A3A" w:rsidP="00F16E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DATE/TIME/DATETIME</w:t>
      </w:r>
    </w:p>
    <w:p w:rsidR="00E95A3A" w:rsidRDefault="00E95A3A" w:rsidP="00F16E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字符串型</w:t>
      </w:r>
    </w:p>
    <w:p w:rsidR="00E95A3A" w:rsidRDefault="00E95A3A" w:rsidP="00F16E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VARCHAR</w:t>
      </w:r>
      <w:r>
        <w:rPr>
          <w:rFonts w:ascii="微软雅黑" w:eastAsia="微软雅黑" w:hAnsi="微软雅黑"/>
          <w:sz w:val="18"/>
          <w:szCs w:val="18"/>
        </w:rPr>
        <w:t>/CHAR/TEXT</w:t>
      </w:r>
    </w:p>
    <w:p w:rsidR="007F6D51" w:rsidRDefault="007F6D51" w:rsidP="00F16E42">
      <w:pPr>
        <w:rPr>
          <w:rFonts w:ascii="微软雅黑" w:eastAsia="微软雅黑" w:hAnsi="微软雅黑" w:hint="eastAsia"/>
          <w:sz w:val="18"/>
          <w:szCs w:val="18"/>
        </w:rPr>
      </w:pPr>
    </w:p>
    <w:p w:rsidR="00F16E42" w:rsidRDefault="007F6D51" w:rsidP="00F16E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1.列约束</w:t>
      </w:r>
    </w:p>
    <w:p w:rsidR="007F6D51" w:rsidRDefault="007F6D51" w:rsidP="00F16E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 xml:space="preserve">)主键约束 —— </w:t>
      </w:r>
      <w:r w:rsidRPr="00034164">
        <w:rPr>
          <w:rFonts w:ascii="微软雅黑" w:eastAsia="微软雅黑" w:hAnsi="微软雅黑" w:hint="eastAsia"/>
          <w:color w:val="FF0000"/>
          <w:sz w:val="18"/>
          <w:szCs w:val="18"/>
        </w:rPr>
        <w:t>PRIMARY KEY</w:t>
      </w:r>
    </w:p>
    <w:p w:rsidR="007F6D51" w:rsidRDefault="007F6D51" w:rsidP="00F16E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90D62">
        <w:rPr>
          <w:rFonts w:ascii="微软雅黑" w:eastAsia="微软雅黑" w:hAnsi="微软雅黑"/>
          <w:sz w:val="18"/>
          <w:szCs w:val="18"/>
        </w:rPr>
        <w:t>(2)非空约束</w:t>
      </w:r>
      <w:r w:rsidR="00490D62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490D62" w:rsidRPr="00034164">
        <w:rPr>
          <w:rFonts w:ascii="微软雅黑" w:eastAsia="微软雅黑" w:hAnsi="微软雅黑" w:hint="eastAsia"/>
          <w:color w:val="FF0000"/>
          <w:sz w:val="18"/>
          <w:szCs w:val="18"/>
        </w:rPr>
        <w:t>NOT NULL</w:t>
      </w:r>
    </w:p>
    <w:p w:rsidR="00F16E42" w:rsidRPr="00F16E42" w:rsidRDefault="00034164" w:rsidP="00F16E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声明了非空约束的列上禁止插入NULL值</w:t>
      </w:r>
    </w:p>
    <w:p w:rsidR="00B25C10" w:rsidRDefault="00411B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 xml:space="preserve">)唯一约束 —— </w:t>
      </w:r>
      <w:r w:rsidRPr="00411B8B">
        <w:rPr>
          <w:rFonts w:ascii="微软雅黑" w:eastAsia="微软雅黑" w:hAnsi="微软雅黑"/>
          <w:color w:val="FF0000"/>
          <w:sz w:val="18"/>
          <w:szCs w:val="18"/>
        </w:rPr>
        <w:t>UNIQUE</w:t>
      </w:r>
    </w:p>
    <w:p w:rsidR="00F42B64" w:rsidRDefault="00411B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声明了唯一约束的列上不允许插入重复的值</w:t>
      </w:r>
      <w:r w:rsidR="00321FAC">
        <w:rPr>
          <w:rFonts w:ascii="微软雅黑" w:eastAsia="微软雅黑" w:hAnsi="微软雅黑" w:hint="eastAsia"/>
          <w:sz w:val="18"/>
          <w:szCs w:val="18"/>
        </w:rPr>
        <w:t>，但允许插入NULL，甚至多个NULL</w:t>
      </w:r>
    </w:p>
    <w:p w:rsidR="00B25C10" w:rsidRDefault="00884A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检查约束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Pr="00884A4B">
        <w:rPr>
          <w:rFonts w:ascii="微软雅黑" w:eastAsia="微软雅黑" w:hAnsi="微软雅黑" w:hint="eastAsia"/>
          <w:color w:val="FF0000"/>
          <w:sz w:val="18"/>
          <w:szCs w:val="18"/>
        </w:rPr>
        <w:t>CHECK</w:t>
      </w:r>
    </w:p>
    <w:p w:rsidR="00B25C10" w:rsidRDefault="00884A4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可以对要插入的数据进行自定义的验证</w:t>
      </w:r>
    </w:p>
    <w:p w:rsidR="00884A4B" w:rsidRDefault="00884A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CREATE  TABLE  student(</w:t>
      </w:r>
    </w:p>
    <w:p w:rsidR="00884A4B" w:rsidRDefault="00884A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>core</w:t>
      </w:r>
      <w:r>
        <w:rPr>
          <w:rFonts w:ascii="微软雅黑" w:eastAsia="微软雅黑" w:hAnsi="微软雅黑"/>
          <w:sz w:val="18"/>
          <w:szCs w:val="18"/>
        </w:rPr>
        <w:t xml:space="preserve"> TINYINT </w:t>
      </w:r>
      <w:r w:rsidRPr="00884A4B">
        <w:rPr>
          <w:rFonts w:ascii="微软雅黑" w:eastAsia="微软雅黑" w:hAnsi="微软雅黑"/>
          <w:color w:val="FF0000"/>
          <w:sz w:val="18"/>
          <w:szCs w:val="18"/>
        </w:rPr>
        <w:t>CHECK(score&gt;=0 AND score&lt;=100)</w:t>
      </w:r>
    </w:p>
    <w:p w:rsidR="00884A4B" w:rsidRDefault="00884A4B" w:rsidP="00884A4B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884A4B" w:rsidRDefault="00884A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mysql不支持检查约束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会降低数据的插入速度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增加服务器的压力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B25C10" w:rsidRPr="00884A4B" w:rsidRDefault="00DB6B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(5)默认值约束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Pr="00DB6B39">
        <w:rPr>
          <w:rFonts w:ascii="微软雅黑" w:eastAsia="微软雅黑" w:hAnsi="微软雅黑"/>
          <w:color w:val="FF0000"/>
          <w:sz w:val="18"/>
          <w:szCs w:val="18"/>
        </w:rPr>
        <w:t>DEFAULT</w:t>
      </w:r>
    </w:p>
    <w:p w:rsidR="004D667B" w:rsidRDefault="00CE6A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可以使用</w:t>
      </w:r>
      <w:r>
        <w:rPr>
          <w:rFonts w:ascii="微软雅黑" w:eastAsia="微软雅黑" w:hAnsi="微软雅黑" w:hint="eastAsia"/>
          <w:sz w:val="18"/>
          <w:szCs w:val="18"/>
        </w:rPr>
        <w:t>DEFAULT关键字设置默认值，有两种使用方式</w:t>
      </w:r>
    </w:p>
    <w:p w:rsidR="004D667B" w:rsidRDefault="00CE6A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INSERT INTO laptop VALUES(</w:t>
      </w:r>
      <w:r>
        <w:rPr>
          <w:rFonts w:ascii="微软雅黑" w:eastAsia="微软雅黑" w:hAnsi="微软雅黑"/>
          <w:sz w:val="18"/>
          <w:szCs w:val="18"/>
        </w:rPr>
        <w:t>8,’小新’,</w:t>
      </w:r>
      <w:r w:rsidRPr="00CE6AAC">
        <w:rPr>
          <w:rFonts w:ascii="微软雅黑" w:eastAsia="微软雅黑" w:hAnsi="微软雅黑"/>
          <w:b/>
          <w:sz w:val="18"/>
          <w:szCs w:val="18"/>
        </w:rPr>
        <w:t>DEFAULT</w:t>
      </w:r>
      <w:r>
        <w:rPr>
          <w:rFonts w:ascii="微软雅黑" w:eastAsia="微软雅黑" w:hAnsi="微软雅黑"/>
          <w:sz w:val="18"/>
          <w:szCs w:val="18"/>
        </w:rPr>
        <w:t>…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4D667B" w:rsidRDefault="00CE6A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INSERT INTO laptop(</w:t>
      </w:r>
      <w:r>
        <w:rPr>
          <w:rFonts w:ascii="微软雅黑" w:eastAsia="微软雅黑" w:hAnsi="微软雅黑"/>
          <w:sz w:val="18"/>
          <w:szCs w:val="18"/>
        </w:rPr>
        <w:t>lid,title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VALUES(8,’小新’);</w:t>
      </w:r>
    </w:p>
    <w:p w:rsidR="00CE6AAC" w:rsidRDefault="00CE6A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其它的列全部使用默认值</w:t>
      </w:r>
    </w:p>
    <w:p w:rsidR="003F15B5" w:rsidRDefault="00CE6A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</w:t>
      </w:r>
      <w:r w:rsidR="005D1B5C">
        <w:rPr>
          <w:rFonts w:ascii="微软雅黑" w:eastAsia="微软雅黑" w:hAnsi="微软雅黑" w:hint="eastAsia"/>
          <w:sz w:val="18"/>
          <w:szCs w:val="18"/>
        </w:rPr>
        <w:t>设置分类表中，笔记本的数量默认值为1，分别使用两种方式运用默认值。</w:t>
      </w:r>
    </w:p>
    <w:p w:rsidR="00CE6AAC" w:rsidRDefault="005E76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(6)外键约束</w:t>
      </w:r>
      <w:r w:rsidR="001B14E3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1B14E3" w:rsidRPr="001B14E3">
        <w:rPr>
          <w:rFonts w:ascii="微软雅黑" w:eastAsia="微软雅黑" w:hAnsi="微软雅黑" w:hint="eastAsia"/>
          <w:color w:val="FF0000"/>
          <w:sz w:val="18"/>
          <w:szCs w:val="18"/>
        </w:rPr>
        <w:t>FOREIGN KEY</w:t>
      </w:r>
    </w:p>
    <w:p w:rsidR="00CE6AAC" w:rsidRDefault="001B14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声明了外键约束的列，取值必须在另一个表的主键列上出现过，两者的列类型保持一致，允许使用NULL，甚至多个NULL。</w:t>
      </w:r>
    </w:p>
    <w:p w:rsidR="00CE6AAC" w:rsidRDefault="001B14E3" w:rsidP="00FC4631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C4631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911600" cy="108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04" w:rsidRDefault="007D6804" w:rsidP="00FC4631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</w:p>
    <w:p w:rsidR="00CE6AAC" w:rsidRDefault="007D68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2.mysql中的自增列</w:t>
      </w:r>
    </w:p>
    <w:p w:rsidR="00CE6AAC" w:rsidRDefault="007D680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B292F">
        <w:rPr>
          <w:rFonts w:ascii="微软雅黑" w:eastAsia="微软雅黑" w:hAnsi="微软雅黑"/>
          <w:color w:val="FF0000"/>
          <w:sz w:val="18"/>
          <w:szCs w:val="18"/>
        </w:rPr>
        <w:t>AUTO_INCREMENT</w:t>
      </w:r>
      <w:r>
        <w:rPr>
          <w:rFonts w:ascii="微软雅黑" w:eastAsia="微软雅黑" w:hAnsi="微软雅黑"/>
          <w:sz w:val="18"/>
          <w:szCs w:val="18"/>
        </w:rPr>
        <w:t>: 自动增长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假如一个列声明了自增列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无需手动赋值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直接赋值为</w:t>
      </w:r>
      <w:r>
        <w:rPr>
          <w:rFonts w:ascii="微软雅黑" w:eastAsia="微软雅黑" w:hAnsi="微软雅黑" w:hint="eastAsia"/>
          <w:sz w:val="18"/>
          <w:szCs w:val="18"/>
        </w:rPr>
        <w:t>NULL，会获取当前的最大值，然后加1</w:t>
      </w:r>
    </w:p>
    <w:p w:rsidR="007D6804" w:rsidRPr="00177287" w:rsidRDefault="007D680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77287" w:rsidRPr="00177287">
        <w:rPr>
          <w:rFonts w:ascii="微软雅黑" w:eastAsia="微软雅黑" w:hAnsi="微软雅黑" w:hint="eastAsia"/>
          <w:b/>
          <w:sz w:val="18"/>
          <w:szCs w:val="18"/>
        </w:rPr>
        <w:t>注意：</w:t>
      </w:r>
    </w:p>
    <w:p w:rsidR="007D6804" w:rsidRDefault="001772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只适用于整数型的主键列上</w:t>
      </w:r>
    </w:p>
    <w:p w:rsidR="007D6804" w:rsidRDefault="001772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自增列允许手动赋值</w:t>
      </w:r>
    </w:p>
    <w:p w:rsidR="007D6804" w:rsidRDefault="007B292F" w:rsidP="007B292F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：编写脚本文件01_tedu.sql，先丢弃在创建数据库tedu，设置编码utf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进入该数据库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创建保存部门数据的表</w:t>
      </w:r>
      <w:r>
        <w:rPr>
          <w:rFonts w:ascii="微软雅黑" w:eastAsia="微软雅黑" w:hAnsi="微软雅黑" w:hint="eastAsia"/>
          <w:sz w:val="18"/>
          <w:szCs w:val="18"/>
        </w:rPr>
        <w:t>dept，包含(</w:t>
      </w:r>
      <w:r>
        <w:rPr>
          <w:rFonts w:ascii="微软雅黑" w:eastAsia="微软雅黑" w:hAnsi="微软雅黑"/>
          <w:sz w:val="18"/>
          <w:szCs w:val="18"/>
        </w:rPr>
        <w:t>did, dname部门名称</w:t>
      </w:r>
      <w:r>
        <w:rPr>
          <w:rFonts w:ascii="微软雅黑" w:eastAsia="微软雅黑" w:hAnsi="微软雅黑" w:hint="eastAsia"/>
          <w:sz w:val="18"/>
          <w:szCs w:val="18"/>
        </w:rPr>
        <w:t>)，插入以下数据</w:t>
      </w:r>
    </w:p>
    <w:p w:rsidR="00CE6AAC" w:rsidRDefault="007B29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10 研发部   20 市场部  30 运营部  40 测试部</w:t>
      </w:r>
    </w:p>
    <w:p w:rsidR="007D6804" w:rsidRDefault="007B292F" w:rsidP="007B292F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创建保存员工数据的表</w:t>
      </w:r>
      <w:r>
        <w:rPr>
          <w:rFonts w:ascii="微软雅黑" w:eastAsia="微软雅黑" w:hAnsi="微软雅黑" w:hint="eastAsia"/>
          <w:sz w:val="18"/>
          <w:szCs w:val="18"/>
        </w:rPr>
        <w:t>emp，包含eid，ename姓名，sex性别，birthday生日，工资salary，deptId 所属部门编号，插入若干条数据</w:t>
      </w:r>
    </w:p>
    <w:p w:rsidR="007D6804" w:rsidRDefault="007D6804">
      <w:pPr>
        <w:rPr>
          <w:rFonts w:ascii="微软雅黑" w:eastAsia="微软雅黑" w:hAnsi="微软雅黑"/>
          <w:sz w:val="18"/>
          <w:szCs w:val="18"/>
        </w:rPr>
      </w:pPr>
    </w:p>
    <w:p w:rsidR="007D6804" w:rsidRDefault="007974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3.简单查询</w:t>
      </w:r>
    </w:p>
    <w:p w:rsidR="007D6804" w:rsidRDefault="007974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A42CA">
        <w:rPr>
          <w:rFonts w:ascii="微软雅黑" w:eastAsia="微软雅黑" w:hAnsi="微软雅黑"/>
          <w:sz w:val="18"/>
          <w:szCs w:val="18"/>
        </w:rPr>
        <w:t>(1)查询特定的列</w:t>
      </w:r>
    </w:p>
    <w:p w:rsidR="007D6804" w:rsidRDefault="000A42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示例:查询所有员工的编号、姓名</w:t>
      </w:r>
    </w:p>
    <w:p w:rsidR="007D6804" w:rsidRDefault="000A42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151F9">
        <w:rPr>
          <w:rFonts w:ascii="微软雅黑" w:eastAsia="微软雅黑" w:hAnsi="微软雅黑"/>
          <w:sz w:val="18"/>
          <w:szCs w:val="18"/>
        </w:rPr>
        <w:t>SELECT eid,ename FROM emp;</w:t>
      </w:r>
    </w:p>
    <w:p w:rsidR="007D6804" w:rsidRDefault="002151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练习：查询所有员工的姓名、性别、生日、工资</w:t>
      </w:r>
    </w:p>
    <w:p w:rsidR="007D6804" w:rsidRDefault="00D76A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ename,sex,birthday,salary FROM emp;</w:t>
      </w:r>
    </w:p>
    <w:p w:rsidR="002151F9" w:rsidRDefault="00D76A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(2)查询所有的列</w:t>
      </w:r>
    </w:p>
    <w:p w:rsidR="002151F9" w:rsidRDefault="00D76A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emp;</w:t>
      </w:r>
    </w:p>
    <w:p w:rsidR="00D76A40" w:rsidRDefault="00D76A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eid,ename,sex,birthday,salary,deptId FROM emp;</w:t>
      </w:r>
    </w:p>
    <w:p w:rsidR="002151F9" w:rsidRDefault="000F13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(3)给列起别名</w:t>
      </w:r>
    </w:p>
    <w:p w:rsidR="002151F9" w:rsidRDefault="000F137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21DDE">
        <w:rPr>
          <w:rFonts w:ascii="微软雅黑" w:eastAsia="微软雅黑" w:hAnsi="微软雅黑" w:hint="eastAsia"/>
          <w:sz w:val="18"/>
          <w:szCs w:val="18"/>
        </w:rPr>
        <w:t>示例：查询所有员工的姓名和工资，使用汉字别名</w:t>
      </w:r>
    </w:p>
    <w:p w:rsidR="002151F9" w:rsidRDefault="00021D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20F7E">
        <w:rPr>
          <w:rFonts w:ascii="微软雅黑" w:eastAsia="微软雅黑" w:hAnsi="微软雅黑"/>
          <w:sz w:val="18"/>
          <w:szCs w:val="18"/>
        </w:rPr>
        <w:t>SELECT ename</w:t>
      </w:r>
      <w:r w:rsidR="00B20F7E" w:rsidRPr="00B20F7E">
        <w:rPr>
          <w:rFonts w:ascii="微软雅黑" w:eastAsia="微软雅黑" w:hAnsi="微软雅黑"/>
          <w:color w:val="FF0000"/>
          <w:sz w:val="18"/>
          <w:szCs w:val="18"/>
        </w:rPr>
        <w:t xml:space="preserve"> AS</w:t>
      </w:r>
      <w:r w:rsidR="00B20F7E">
        <w:rPr>
          <w:rFonts w:ascii="微软雅黑" w:eastAsia="微软雅黑" w:hAnsi="微软雅黑"/>
          <w:sz w:val="18"/>
          <w:szCs w:val="18"/>
        </w:rPr>
        <w:t xml:space="preserve"> 姓名</w:t>
      </w:r>
      <w:r w:rsidR="00B20F7E">
        <w:rPr>
          <w:rFonts w:ascii="微软雅黑" w:eastAsia="微软雅黑" w:hAnsi="微软雅黑" w:hint="eastAsia"/>
          <w:sz w:val="18"/>
          <w:szCs w:val="18"/>
        </w:rPr>
        <w:t>,salary</w:t>
      </w:r>
      <w:r w:rsidR="00B20F7E" w:rsidRPr="00B20F7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AS</w:t>
      </w:r>
      <w:r w:rsidR="00B20F7E">
        <w:rPr>
          <w:rFonts w:ascii="微软雅黑" w:eastAsia="微软雅黑" w:hAnsi="微软雅黑" w:hint="eastAsia"/>
          <w:sz w:val="18"/>
          <w:szCs w:val="18"/>
        </w:rPr>
        <w:t xml:space="preserve"> 工资 FROM emp</w:t>
      </w:r>
      <w:r w:rsidR="00B20F7E">
        <w:rPr>
          <w:rFonts w:ascii="微软雅黑" w:eastAsia="微软雅黑" w:hAnsi="微软雅黑"/>
          <w:sz w:val="18"/>
          <w:szCs w:val="18"/>
        </w:rPr>
        <w:t>;</w:t>
      </w:r>
    </w:p>
    <w:p w:rsidR="00021DDE" w:rsidRDefault="002B39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练习：查询所有员工的姓名、性别、生日，编号，使用汉字别名</w:t>
      </w:r>
    </w:p>
    <w:p w:rsidR="002B39F2" w:rsidRDefault="002B39F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63615">
        <w:rPr>
          <w:rFonts w:ascii="微软雅黑" w:eastAsia="微软雅黑" w:hAnsi="微软雅黑"/>
          <w:sz w:val="18"/>
          <w:szCs w:val="18"/>
        </w:rPr>
        <w:t>SELECT ename AS 姓名</w:t>
      </w:r>
      <w:r w:rsidR="00063615">
        <w:rPr>
          <w:rFonts w:ascii="微软雅黑" w:eastAsia="微软雅黑" w:hAnsi="微软雅黑" w:hint="eastAsia"/>
          <w:sz w:val="18"/>
          <w:szCs w:val="18"/>
        </w:rPr>
        <w:t>,sex AS 性别,birthday 生日,</w:t>
      </w:r>
      <w:r w:rsidR="00063615">
        <w:rPr>
          <w:rFonts w:ascii="微软雅黑" w:eastAsia="微软雅黑" w:hAnsi="微软雅黑"/>
          <w:sz w:val="18"/>
          <w:szCs w:val="18"/>
        </w:rPr>
        <w:t>eid 编号</w:t>
      </w:r>
      <w:r w:rsidR="00063615">
        <w:rPr>
          <w:rFonts w:ascii="微软雅黑" w:eastAsia="微软雅黑" w:hAnsi="微软雅黑" w:hint="eastAsia"/>
          <w:sz w:val="18"/>
          <w:szCs w:val="18"/>
        </w:rPr>
        <w:t xml:space="preserve"> FROM emp;</w:t>
      </w:r>
    </w:p>
    <w:p w:rsidR="002151F9" w:rsidRDefault="000149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练习：查询员工的编号和姓名，使用一个字母作为别名</w:t>
      </w:r>
    </w:p>
    <w:p w:rsidR="002151F9" w:rsidRDefault="000149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eid a,ename b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31E3" w:rsidTr="002231E3">
        <w:tc>
          <w:tcPr>
            <w:tcW w:w="8296" w:type="dxa"/>
          </w:tcPr>
          <w:p w:rsidR="002231E3" w:rsidRDefault="002231E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在起别名的时候，AS关键字可以省略，保留空格</w:t>
            </w:r>
          </w:p>
        </w:tc>
      </w:tr>
    </w:tbl>
    <w:p w:rsidR="002151F9" w:rsidRDefault="002231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)合并相同的项/显示不同的记录</w:t>
      </w:r>
    </w:p>
    <w:p w:rsidR="002231E3" w:rsidRDefault="002231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 查询出员工都分布在哪些部门</w:t>
      </w:r>
    </w:p>
    <w:p w:rsidR="002231E3" w:rsidRDefault="002231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72915">
        <w:rPr>
          <w:rFonts w:ascii="微软雅黑" w:eastAsia="微软雅黑" w:hAnsi="微软雅黑"/>
          <w:sz w:val="18"/>
          <w:szCs w:val="18"/>
        </w:rPr>
        <w:t xml:space="preserve">SELECT </w:t>
      </w:r>
      <w:r w:rsidR="00E72915" w:rsidRPr="00E72915">
        <w:rPr>
          <w:rFonts w:ascii="微软雅黑" w:eastAsia="微软雅黑" w:hAnsi="微软雅黑"/>
          <w:color w:val="FF0000"/>
          <w:sz w:val="18"/>
          <w:szCs w:val="18"/>
        </w:rPr>
        <w:t>DISTINCT</w:t>
      </w:r>
      <w:r w:rsidR="00E72915">
        <w:rPr>
          <w:rFonts w:ascii="微软雅黑" w:eastAsia="微软雅黑" w:hAnsi="微软雅黑"/>
          <w:sz w:val="18"/>
          <w:szCs w:val="18"/>
        </w:rPr>
        <w:t xml:space="preserve"> deptId FROM emp;</w:t>
      </w:r>
    </w:p>
    <w:p w:rsidR="002231E3" w:rsidRDefault="00D94D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查询公司都有哪些性别的员工</w:t>
      </w:r>
    </w:p>
    <w:p w:rsidR="002231E3" w:rsidRDefault="00E51FD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958A3">
        <w:rPr>
          <w:rFonts w:ascii="微软雅黑" w:eastAsia="微软雅黑" w:hAnsi="微软雅黑"/>
          <w:sz w:val="18"/>
          <w:szCs w:val="18"/>
        </w:rPr>
        <w:t>SELECT DISTINCT sex FROM emp;</w:t>
      </w:r>
    </w:p>
    <w:p w:rsidR="002231E3" w:rsidRDefault="007770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(5)</w:t>
      </w:r>
      <w:r w:rsidR="00CD37B0">
        <w:rPr>
          <w:rFonts w:ascii="微软雅黑" w:eastAsia="微软雅黑" w:hAnsi="微软雅黑"/>
          <w:sz w:val="18"/>
          <w:szCs w:val="18"/>
        </w:rPr>
        <w:t>查询时执行计算</w:t>
      </w:r>
    </w:p>
    <w:p w:rsidR="002231E3" w:rsidRDefault="00CD37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 计算18+23-56/19+38*21</w:t>
      </w:r>
    </w:p>
    <w:p w:rsidR="002231E3" w:rsidRDefault="00CD37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>
        <w:rPr>
          <w:rFonts w:ascii="微软雅黑" w:eastAsia="微软雅黑" w:hAnsi="微软雅黑" w:hint="eastAsia"/>
          <w:sz w:val="18"/>
          <w:szCs w:val="18"/>
        </w:rPr>
        <w:t>18+23-56/19+38*21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2231E3" w:rsidRDefault="00C31E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: 查询出所有员工的姓名及其年薪</w:t>
      </w:r>
    </w:p>
    <w:p w:rsidR="002151F9" w:rsidRDefault="00C31E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B7CF3">
        <w:rPr>
          <w:rFonts w:ascii="微软雅黑" w:eastAsia="微软雅黑" w:hAnsi="微软雅黑"/>
          <w:sz w:val="18"/>
          <w:szCs w:val="18"/>
        </w:rPr>
        <w:t>SELECT ename, salary*12 FROM emp;</w:t>
      </w:r>
    </w:p>
    <w:p w:rsidR="002151F9" w:rsidRDefault="00A622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C30FD">
        <w:rPr>
          <w:rFonts w:ascii="微软雅黑" w:eastAsia="微软雅黑" w:hAnsi="微软雅黑" w:hint="eastAsia"/>
          <w:sz w:val="18"/>
          <w:szCs w:val="18"/>
        </w:rPr>
        <w:t xml:space="preserve">练习: </w:t>
      </w:r>
      <w:r w:rsidR="006E0681">
        <w:rPr>
          <w:rFonts w:ascii="微软雅黑" w:eastAsia="微软雅黑" w:hAnsi="微软雅黑" w:hint="eastAsia"/>
          <w:sz w:val="18"/>
          <w:szCs w:val="18"/>
        </w:rPr>
        <w:t>假设每个员工的工资增加500，年终奖5000，查询出所有员工的姓名及其年薪，给列起汉字别名</w:t>
      </w:r>
    </w:p>
    <w:p w:rsidR="002151F9" w:rsidRDefault="006E06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81C1D">
        <w:rPr>
          <w:rFonts w:ascii="微软雅黑" w:eastAsia="微软雅黑" w:hAnsi="微软雅黑"/>
          <w:sz w:val="18"/>
          <w:szCs w:val="18"/>
        </w:rPr>
        <w:t>SELECT ename 姓名</w:t>
      </w:r>
      <w:r w:rsidR="00681C1D">
        <w:rPr>
          <w:rFonts w:ascii="微软雅黑" w:eastAsia="微软雅黑" w:hAnsi="微软雅黑" w:hint="eastAsia"/>
          <w:sz w:val="18"/>
          <w:szCs w:val="18"/>
        </w:rPr>
        <w:t xml:space="preserve">, </w:t>
      </w:r>
      <w:r w:rsidR="00681C1D">
        <w:rPr>
          <w:rFonts w:ascii="微软雅黑" w:eastAsia="微软雅黑" w:hAnsi="微软雅黑"/>
          <w:sz w:val="18"/>
          <w:szCs w:val="18"/>
        </w:rPr>
        <w:t>(</w:t>
      </w:r>
      <w:r w:rsidR="00681C1D">
        <w:rPr>
          <w:rFonts w:ascii="微软雅黑" w:eastAsia="微软雅黑" w:hAnsi="微软雅黑" w:hint="eastAsia"/>
          <w:sz w:val="18"/>
          <w:szCs w:val="18"/>
        </w:rPr>
        <w:t>salary+500</w:t>
      </w:r>
      <w:r w:rsidR="00681C1D">
        <w:rPr>
          <w:rFonts w:ascii="微软雅黑" w:eastAsia="微软雅黑" w:hAnsi="微软雅黑"/>
          <w:sz w:val="18"/>
          <w:szCs w:val="18"/>
        </w:rPr>
        <w:t>)</w:t>
      </w:r>
      <w:r w:rsidR="00681C1D">
        <w:rPr>
          <w:rFonts w:ascii="微软雅黑" w:eastAsia="微软雅黑" w:hAnsi="微软雅黑" w:hint="eastAsia"/>
          <w:sz w:val="18"/>
          <w:szCs w:val="18"/>
        </w:rPr>
        <w:t>*12</w:t>
      </w:r>
      <w:r w:rsidR="00681C1D">
        <w:rPr>
          <w:rFonts w:ascii="微软雅黑" w:eastAsia="微软雅黑" w:hAnsi="微软雅黑"/>
          <w:sz w:val="18"/>
          <w:szCs w:val="18"/>
        </w:rPr>
        <w:t>+5000 年薪</w:t>
      </w:r>
      <w:r w:rsidR="00681C1D">
        <w:rPr>
          <w:rFonts w:ascii="微软雅黑" w:eastAsia="微软雅黑" w:hAnsi="微软雅黑" w:hint="eastAsia"/>
          <w:sz w:val="18"/>
          <w:szCs w:val="18"/>
        </w:rPr>
        <w:t xml:space="preserve"> FROM emp</w:t>
      </w:r>
      <w:r w:rsidR="00681C1D">
        <w:rPr>
          <w:rFonts w:ascii="微软雅黑" w:eastAsia="微软雅黑" w:hAnsi="微软雅黑"/>
          <w:sz w:val="18"/>
          <w:szCs w:val="18"/>
        </w:rPr>
        <w:t>;</w:t>
      </w:r>
    </w:p>
    <w:p w:rsidR="002151F9" w:rsidRDefault="00227F9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)查询结果集排序</w:t>
      </w:r>
    </w:p>
    <w:p w:rsidR="002151F9" w:rsidRDefault="007A69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示例:查询所有的部门，结果集按照部门编号降序排列</w:t>
      </w:r>
    </w:p>
    <w:p w:rsidR="002151F9" w:rsidRDefault="007A69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dept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394737">
        <w:rPr>
          <w:rFonts w:ascii="微软雅黑" w:eastAsia="微软雅黑" w:hAnsi="微软雅黑"/>
          <w:color w:val="FF0000"/>
          <w:sz w:val="18"/>
          <w:szCs w:val="18"/>
        </w:rPr>
        <w:t>ORDER BY did DESC</w:t>
      </w:r>
      <w:r>
        <w:rPr>
          <w:rFonts w:ascii="微软雅黑" w:eastAsia="微软雅黑" w:hAnsi="微软雅黑"/>
          <w:sz w:val="18"/>
          <w:szCs w:val="18"/>
        </w:rPr>
        <w:t>; #descendant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2151F9" w:rsidRDefault="003947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示例:查询所有的部门，结果集按照部门编号升序排列</w:t>
      </w:r>
    </w:p>
    <w:p w:rsidR="002151F9" w:rsidRDefault="003947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dept </w:t>
      </w:r>
      <w:r w:rsidRPr="00394737">
        <w:rPr>
          <w:rFonts w:ascii="微软雅黑" w:eastAsia="微软雅黑" w:hAnsi="微软雅黑"/>
          <w:color w:val="FF0000"/>
          <w:sz w:val="18"/>
          <w:szCs w:val="18"/>
        </w:rPr>
        <w:t>ORDER BY did ASC</w:t>
      </w:r>
      <w:r>
        <w:rPr>
          <w:rFonts w:ascii="微软雅黑" w:eastAsia="微软雅黑" w:hAnsi="微软雅黑"/>
          <w:sz w:val="18"/>
          <w:szCs w:val="18"/>
        </w:rPr>
        <w:t>;#ascendant</w:t>
      </w:r>
    </w:p>
    <w:p w:rsidR="007D6804" w:rsidRDefault="00C059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练习:查询所有的员工，结果集按照工资升序排列</w:t>
      </w:r>
    </w:p>
    <w:p w:rsidR="00C059DB" w:rsidRDefault="00C059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67250">
        <w:rPr>
          <w:rFonts w:ascii="微软雅黑" w:eastAsia="微软雅黑" w:hAnsi="微软雅黑"/>
          <w:sz w:val="18"/>
          <w:szCs w:val="18"/>
        </w:rPr>
        <w:t>SELECT * FROM emp ORDER BY salary ASC;</w:t>
      </w:r>
    </w:p>
    <w:p w:rsidR="00E67250" w:rsidRDefault="002825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练习:查询所有的员工，结果集按照年龄从小到大排序</w:t>
      </w:r>
    </w:p>
    <w:p w:rsidR="00E67250" w:rsidRDefault="00160F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ORDER BY birthday DESC;</w:t>
      </w:r>
    </w:p>
    <w:p w:rsidR="00E67250" w:rsidRDefault="009973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练习:查询所有的员工，结果集按照姓名升序排列</w:t>
      </w:r>
    </w:p>
    <w:p w:rsidR="00E67250" w:rsidRDefault="009973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ORDER BY ename;</w:t>
      </w:r>
    </w:p>
    <w:p w:rsidR="00E67250" w:rsidRDefault="00BE1C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练习:查询所有的员工，结果集按照工资降序排列，如果工资相同，按照姓名升序排列</w:t>
      </w:r>
    </w:p>
    <w:p w:rsidR="00E67250" w:rsidRDefault="00D51E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ORDER BY salary DESC,ename;</w:t>
      </w:r>
    </w:p>
    <w:p w:rsidR="007D6804" w:rsidRDefault="00510C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练习:查询出所有员工，结果及按照生日降序排列，女员工显示在前边。</w:t>
      </w:r>
    </w:p>
    <w:p w:rsidR="00510CA5" w:rsidRDefault="00510C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</w:t>
      </w:r>
      <w:r>
        <w:rPr>
          <w:rFonts w:ascii="微软雅黑" w:eastAsia="微软雅黑" w:hAnsi="微软雅黑"/>
          <w:sz w:val="18"/>
          <w:szCs w:val="18"/>
        </w:rPr>
        <w:t xml:space="preserve"> ORDER BY sex,birthday DESC;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20B7" w:rsidTr="00DE20B7">
        <w:tc>
          <w:tcPr>
            <w:tcW w:w="8296" w:type="dxa"/>
          </w:tcPr>
          <w:p w:rsidR="00DE20B7" w:rsidRDefault="00DE20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 BY可以按照数值、日期时间、字符串排序</w:t>
            </w:r>
          </w:p>
          <w:p w:rsidR="00DE20B7" w:rsidRDefault="00DE20B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默认按照升序排列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ASC</w:t>
            </w:r>
          </w:p>
        </w:tc>
      </w:tr>
    </w:tbl>
    <w:p w:rsidR="00CE6AAC" w:rsidRDefault="002905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条件查询</w:t>
      </w:r>
    </w:p>
    <w:p w:rsidR="00DE20B7" w:rsidRDefault="002905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 查询出姓名叫king的员工所有列</w:t>
      </w:r>
    </w:p>
    <w:p w:rsidR="00DE20B7" w:rsidRDefault="002905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ename=</w:t>
      </w:r>
      <w:r w:rsidR="00FA64F0"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king</w:t>
      </w:r>
      <w:r w:rsidR="00FA64F0"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DE20B7" w:rsidRDefault="00665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查询出编号为5的员工所有列</w:t>
      </w:r>
    </w:p>
    <w:p w:rsidR="00DE20B7" w:rsidRDefault="00665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535B9">
        <w:rPr>
          <w:rFonts w:ascii="微软雅黑" w:eastAsia="微软雅黑" w:hAnsi="微软雅黑"/>
          <w:sz w:val="18"/>
          <w:szCs w:val="18"/>
        </w:rPr>
        <w:t>SELECT * FROM emp WHERE eid=5;</w:t>
      </w:r>
    </w:p>
    <w:p w:rsidR="00DE20B7" w:rsidRDefault="001C2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查询出20号部门下的员工所有列</w:t>
      </w:r>
    </w:p>
    <w:p w:rsidR="00DE20B7" w:rsidRDefault="001C28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73073">
        <w:rPr>
          <w:rFonts w:ascii="微软雅黑" w:eastAsia="微软雅黑" w:hAnsi="微软雅黑"/>
          <w:sz w:val="18"/>
          <w:szCs w:val="18"/>
        </w:rPr>
        <w:t>SELECT * FROM emp WHERE deptId=20;</w:t>
      </w:r>
    </w:p>
    <w:p w:rsidR="00DE20B7" w:rsidRDefault="00CC4D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 xml:space="preserve"> 查询出所有的女员工</w:t>
      </w:r>
    </w:p>
    <w:p w:rsidR="00DE20B7" w:rsidRDefault="00CC4D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85605A">
        <w:rPr>
          <w:rFonts w:ascii="微软雅黑" w:eastAsia="微软雅黑" w:hAnsi="微软雅黑"/>
          <w:sz w:val="18"/>
          <w:szCs w:val="18"/>
        </w:rPr>
        <w:t>SELECT * FROM emp WHERE sex=0;</w:t>
      </w:r>
    </w:p>
    <w:p w:rsidR="00DE20B7" w:rsidRDefault="00E81E6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06BC0">
        <w:rPr>
          <w:rFonts w:ascii="微软雅黑" w:eastAsia="微软雅黑" w:hAnsi="微软雅黑"/>
          <w:sz w:val="18"/>
          <w:szCs w:val="18"/>
        </w:rPr>
        <w:t>练习</w:t>
      </w:r>
      <w:r w:rsidR="00C06BC0">
        <w:rPr>
          <w:rFonts w:ascii="微软雅黑" w:eastAsia="微软雅黑" w:hAnsi="微软雅黑" w:hint="eastAsia"/>
          <w:sz w:val="18"/>
          <w:szCs w:val="18"/>
        </w:rPr>
        <w:t>:</w:t>
      </w:r>
      <w:r w:rsidR="00C06BC0">
        <w:rPr>
          <w:rFonts w:ascii="微软雅黑" w:eastAsia="微软雅黑" w:hAnsi="微软雅黑"/>
          <w:sz w:val="18"/>
          <w:szCs w:val="18"/>
        </w:rPr>
        <w:t xml:space="preserve"> 查询出工资在</w:t>
      </w:r>
      <w:r w:rsidR="00C06BC0">
        <w:rPr>
          <w:rFonts w:ascii="微软雅黑" w:eastAsia="微软雅黑" w:hAnsi="微软雅黑" w:hint="eastAsia"/>
          <w:sz w:val="18"/>
          <w:szCs w:val="18"/>
        </w:rPr>
        <w:t>5</w:t>
      </w:r>
      <w:r w:rsidR="00C06BC0">
        <w:rPr>
          <w:rFonts w:ascii="微软雅黑" w:eastAsia="微软雅黑" w:hAnsi="微软雅黑"/>
          <w:sz w:val="18"/>
          <w:szCs w:val="18"/>
        </w:rPr>
        <w:t>000以上的员工有哪些</w:t>
      </w:r>
    </w:p>
    <w:p w:rsidR="00DE20B7" w:rsidRDefault="00C06B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salary&gt;=5000;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6BC0" w:rsidTr="00C06BC0">
        <w:tc>
          <w:tcPr>
            <w:tcW w:w="8296" w:type="dxa"/>
          </w:tcPr>
          <w:p w:rsidR="00C06BC0" w:rsidRDefault="00C06BC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比较运算符: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&gt;=  &lt;  &lt;=  =  !=(不等于)</w:t>
            </w:r>
          </w:p>
        </w:tc>
      </w:tr>
    </w:tbl>
    <w:p w:rsidR="00DE20B7" w:rsidRDefault="00C06BC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查询出1991-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1后出生的员工有哪些</w:t>
      </w:r>
    </w:p>
    <w:p w:rsidR="00C06BC0" w:rsidRDefault="00C06B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birthday&gt;'</w:t>
      </w:r>
      <w:r>
        <w:rPr>
          <w:rFonts w:ascii="微软雅黑" w:eastAsia="微软雅黑" w:hAnsi="微软雅黑"/>
          <w:sz w:val="18"/>
          <w:szCs w:val="18"/>
        </w:rPr>
        <w:t>1991-1-1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C06BC0" w:rsidRDefault="00C06B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查询出不在10号部门的员工有哪些</w:t>
      </w:r>
    </w:p>
    <w:p w:rsidR="00C06BC0" w:rsidRDefault="00C06B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85108">
        <w:rPr>
          <w:rFonts w:ascii="微软雅黑" w:eastAsia="微软雅黑" w:hAnsi="微软雅黑"/>
          <w:sz w:val="18"/>
          <w:szCs w:val="18"/>
        </w:rPr>
        <w:t>SELECT * FROM emp WHERE deptId!=10;</w:t>
      </w:r>
    </w:p>
    <w:p w:rsidR="00C06BC0" w:rsidRDefault="00E851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查询出没有明确部门的员工有哪些</w:t>
      </w:r>
    </w:p>
    <w:p w:rsidR="00C06BC0" w:rsidRDefault="00E851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</w:t>
      </w:r>
      <w:r>
        <w:rPr>
          <w:rFonts w:ascii="微软雅黑" w:eastAsia="微软雅黑" w:hAnsi="微软雅黑"/>
          <w:sz w:val="18"/>
          <w:szCs w:val="18"/>
        </w:rPr>
        <w:t xml:space="preserve">LECT * FROM emp WHERE deptId </w:t>
      </w:r>
      <w:r w:rsidRPr="00E85108">
        <w:rPr>
          <w:rFonts w:ascii="微软雅黑" w:eastAsia="微软雅黑" w:hAnsi="微软雅黑"/>
          <w:color w:val="FF0000"/>
          <w:sz w:val="18"/>
          <w:szCs w:val="18"/>
        </w:rPr>
        <w:t>IS NULL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C06BC0" w:rsidRDefault="00FA61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查询出有明确部门的员工有哪些</w:t>
      </w:r>
    </w:p>
    <w:p w:rsidR="00DE20B7" w:rsidRDefault="00FA61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deptId</w:t>
      </w:r>
      <w:r w:rsidRPr="00FA61AC">
        <w:rPr>
          <w:rFonts w:ascii="微软雅黑" w:eastAsia="微软雅黑" w:hAnsi="微软雅黑" w:hint="eastAsia"/>
          <w:color w:val="FF0000"/>
          <w:sz w:val="18"/>
          <w:szCs w:val="18"/>
        </w:rPr>
        <w:t xml:space="preserve"> IS NOT NULL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DE20B7" w:rsidRDefault="00FA61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查询出工资在6000以上的男员工有哪些</w:t>
      </w:r>
    </w:p>
    <w:p w:rsidR="00DE20B7" w:rsidRDefault="00FA61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F4E7C">
        <w:rPr>
          <w:rFonts w:ascii="微软雅黑" w:eastAsia="微软雅黑" w:hAnsi="微软雅黑"/>
          <w:sz w:val="18"/>
          <w:szCs w:val="18"/>
        </w:rPr>
        <w:t xml:space="preserve">SELECT * FROM emp WHERE salary&gt;6000 </w:t>
      </w:r>
      <w:r w:rsidR="00FF4E7C" w:rsidRPr="00FF4E7C">
        <w:rPr>
          <w:rFonts w:ascii="微软雅黑" w:eastAsia="微软雅黑" w:hAnsi="微软雅黑"/>
          <w:color w:val="FF0000"/>
          <w:sz w:val="18"/>
          <w:szCs w:val="18"/>
        </w:rPr>
        <w:t>AND</w:t>
      </w:r>
      <w:r w:rsidR="00FF4E7C">
        <w:rPr>
          <w:rFonts w:ascii="微软雅黑" w:eastAsia="微软雅黑" w:hAnsi="微软雅黑"/>
          <w:sz w:val="18"/>
          <w:szCs w:val="18"/>
        </w:rPr>
        <w:t xml:space="preserve"> sex=1;</w:t>
      </w:r>
    </w:p>
    <w:p w:rsidR="00DE20B7" w:rsidRDefault="00FF4E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: 查询出工资在5000~</w:t>
      </w:r>
      <w:r>
        <w:rPr>
          <w:rFonts w:ascii="微软雅黑" w:eastAsia="微软雅黑" w:hAnsi="微软雅黑"/>
          <w:sz w:val="18"/>
          <w:szCs w:val="18"/>
        </w:rPr>
        <w:t>7000之间的员工有哪些</w:t>
      </w:r>
    </w:p>
    <w:p w:rsidR="00DE20B7" w:rsidRDefault="00FF4E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</w:t>
      </w:r>
      <w:r>
        <w:rPr>
          <w:rFonts w:ascii="微软雅黑" w:eastAsia="微软雅黑" w:hAnsi="微软雅黑"/>
          <w:sz w:val="18"/>
          <w:szCs w:val="18"/>
        </w:rPr>
        <w:t>salary&gt;=5000 AND salary&lt;=7000;</w:t>
      </w:r>
    </w:p>
    <w:p w:rsidR="00DE20B7" w:rsidRDefault="000F29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WHERE salary </w:t>
      </w:r>
      <w:r w:rsidRPr="000F2988">
        <w:rPr>
          <w:rFonts w:ascii="微软雅黑" w:eastAsia="微软雅黑" w:hAnsi="微软雅黑"/>
          <w:color w:val="FF0000"/>
          <w:sz w:val="18"/>
          <w:szCs w:val="18"/>
        </w:rPr>
        <w:t>BETWEEN</w:t>
      </w:r>
      <w:r>
        <w:rPr>
          <w:rFonts w:ascii="微软雅黑" w:eastAsia="微软雅黑" w:hAnsi="微软雅黑"/>
          <w:sz w:val="18"/>
          <w:szCs w:val="18"/>
        </w:rPr>
        <w:t xml:space="preserve"> 5000 </w:t>
      </w:r>
      <w:r w:rsidRPr="000F2988">
        <w:rPr>
          <w:rFonts w:ascii="微软雅黑" w:eastAsia="微软雅黑" w:hAnsi="微软雅黑"/>
          <w:color w:val="FF0000"/>
          <w:sz w:val="18"/>
          <w:szCs w:val="18"/>
        </w:rPr>
        <w:t>AND</w:t>
      </w:r>
      <w:r>
        <w:rPr>
          <w:rFonts w:ascii="微软雅黑" w:eastAsia="微软雅黑" w:hAnsi="微软雅黑"/>
          <w:sz w:val="18"/>
          <w:szCs w:val="18"/>
        </w:rPr>
        <w:t xml:space="preserve"> 7000;</w:t>
      </w:r>
    </w:p>
    <w:p w:rsidR="000F2988" w:rsidRDefault="000F29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: 查询出工资在5000以下和7000以上的员工有哪些</w:t>
      </w:r>
    </w:p>
    <w:p w:rsidR="000F2988" w:rsidRDefault="000F298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 WHERE salary&lt;5000 </w:t>
      </w:r>
      <w:r w:rsidRPr="000F2988">
        <w:rPr>
          <w:rFonts w:ascii="微软雅黑" w:eastAsia="微软雅黑" w:hAnsi="微软雅黑"/>
          <w:color w:val="FF0000"/>
          <w:sz w:val="18"/>
          <w:szCs w:val="18"/>
        </w:rPr>
        <w:t>OR</w:t>
      </w:r>
      <w:r>
        <w:rPr>
          <w:rFonts w:ascii="微软雅黑" w:eastAsia="微软雅黑" w:hAnsi="微软雅黑"/>
          <w:sz w:val="18"/>
          <w:szCs w:val="18"/>
        </w:rPr>
        <w:t xml:space="preserve"> salary&gt;7000;</w:t>
      </w:r>
    </w:p>
    <w:p w:rsidR="000F2988" w:rsidRDefault="004735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salary </w:t>
      </w:r>
      <w:r w:rsidRPr="00CA63E9">
        <w:rPr>
          <w:rFonts w:ascii="微软雅黑" w:eastAsia="微软雅黑" w:hAnsi="微软雅黑" w:hint="eastAsia"/>
          <w:color w:val="FF0000"/>
          <w:sz w:val="18"/>
          <w:szCs w:val="18"/>
        </w:rPr>
        <w:t>NOT BETWEEN</w:t>
      </w:r>
      <w:r>
        <w:rPr>
          <w:rFonts w:ascii="微软雅黑" w:eastAsia="微软雅黑" w:hAnsi="微软雅黑" w:hint="eastAsia"/>
          <w:sz w:val="18"/>
          <w:szCs w:val="18"/>
        </w:rPr>
        <w:t xml:space="preserve"> 5000 </w:t>
      </w:r>
      <w:r w:rsidRPr="00CA63E9">
        <w:rPr>
          <w:rFonts w:ascii="微软雅黑" w:eastAsia="微软雅黑" w:hAnsi="微软雅黑" w:hint="eastAsia"/>
          <w:color w:val="FF0000"/>
          <w:sz w:val="18"/>
          <w:szCs w:val="18"/>
        </w:rPr>
        <w:t>AND</w:t>
      </w:r>
      <w:r>
        <w:rPr>
          <w:rFonts w:ascii="微软雅黑" w:eastAsia="微软雅黑" w:hAnsi="微软雅黑" w:hint="eastAsia"/>
          <w:sz w:val="18"/>
          <w:szCs w:val="18"/>
        </w:rPr>
        <w:t xml:space="preserve"> 7000;</w:t>
      </w:r>
    </w:p>
    <w:p w:rsidR="000F2988" w:rsidRDefault="00CA63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练习:查询出1990年之前和1993年之后出生的员工有哪些</w:t>
      </w:r>
    </w:p>
    <w:p w:rsidR="000F2988" w:rsidRDefault="00CA63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WHERE birthday&lt;'1990-1-1' OR birthday&gt;'1993-12-31';</w:t>
      </w:r>
    </w:p>
    <w:p w:rsidR="000F2988" w:rsidRDefault="00CA63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练习：查询出1993年出生员工有哪些</w:t>
      </w:r>
    </w:p>
    <w:p w:rsidR="000F2988" w:rsidRDefault="00DC4C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</w:t>
      </w:r>
      <w:r>
        <w:rPr>
          <w:rFonts w:ascii="微软雅黑" w:eastAsia="微软雅黑" w:hAnsi="微软雅黑"/>
          <w:sz w:val="18"/>
          <w:szCs w:val="18"/>
        </w:rPr>
        <w:t>birthday&gt;='1993-1-1' AND birthday&lt;='1993-12-31';</w:t>
      </w:r>
    </w:p>
    <w:p w:rsidR="000F2988" w:rsidRDefault="00094A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练习：查询出20号部门和30号部门的员工有哪些</w:t>
      </w:r>
    </w:p>
    <w:p w:rsidR="000F2988" w:rsidRPr="00DE20B7" w:rsidRDefault="00094A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F793E">
        <w:rPr>
          <w:rFonts w:ascii="微软雅黑" w:eastAsia="微软雅黑" w:hAnsi="微软雅黑"/>
          <w:sz w:val="18"/>
          <w:szCs w:val="18"/>
        </w:rPr>
        <w:t>SELECT * FROM emp WHERE deptId=20 OR deptId=30;</w:t>
      </w:r>
    </w:p>
    <w:p w:rsidR="00CE6AAC" w:rsidRDefault="005F793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WHERE deptId </w:t>
      </w:r>
      <w:r w:rsidRPr="005F793E">
        <w:rPr>
          <w:rFonts w:ascii="微软雅黑" w:eastAsia="微软雅黑" w:hAnsi="微软雅黑"/>
          <w:color w:val="FF0000"/>
          <w:sz w:val="18"/>
          <w:szCs w:val="18"/>
        </w:rPr>
        <w:t>IN(20,30)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DC3EFC" w:rsidRDefault="002A68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查询不在20号部门和30号部门的员工有哪些</w:t>
      </w:r>
    </w:p>
    <w:p w:rsidR="00DC3EFC" w:rsidRDefault="002A68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deptId NOT IN(</w:t>
      </w:r>
      <w:r>
        <w:rPr>
          <w:rFonts w:ascii="微软雅黑" w:eastAsia="微软雅黑" w:hAnsi="微软雅黑"/>
          <w:sz w:val="18"/>
          <w:szCs w:val="18"/>
        </w:rPr>
        <w:t>20,30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064D28" w:rsidTr="00064D28">
        <w:tc>
          <w:tcPr>
            <w:tcW w:w="4719" w:type="dxa"/>
          </w:tcPr>
          <w:p w:rsidR="00064D28" w:rsidRDefault="00064D2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IS NULL / IS NOT NULL</w:t>
            </w:r>
          </w:p>
          <w:p w:rsidR="00064D28" w:rsidRDefault="00064D2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AND / OR</w:t>
            </w:r>
          </w:p>
          <w:p w:rsidR="00064D28" w:rsidRDefault="00064D2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BETWEEN .. AND.. / NOT BETWEEN.. AND..</w:t>
            </w:r>
          </w:p>
          <w:p w:rsidR="00064D28" w:rsidRDefault="00064D2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IN( ) / NOT IN( )</w:t>
            </w:r>
          </w:p>
        </w:tc>
      </w:tr>
    </w:tbl>
    <w:p w:rsidR="00064D28" w:rsidRDefault="00C654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)模糊条件查询</w:t>
      </w:r>
    </w:p>
    <w:p w:rsidR="00371FB2" w:rsidRDefault="000358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 查询出姓名中含有字母e的员工有哪些</w:t>
      </w:r>
    </w:p>
    <w:p w:rsidR="00371FB2" w:rsidRDefault="000358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WHERE ename LIKE '%e%';</w:t>
      </w:r>
    </w:p>
    <w:p w:rsidR="000358C2" w:rsidRDefault="000358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4F3F4E">
        <w:rPr>
          <w:rFonts w:ascii="微软雅黑" w:eastAsia="微软雅黑" w:hAnsi="微软雅黑"/>
          <w:sz w:val="18"/>
          <w:szCs w:val="18"/>
        </w:rPr>
        <w:t>练习</w:t>
      </w:r>
      <w:r w:rsidR="004F3F4E">
        <w:rPr>
          <w:rFonts w:ascii="微软雅黑" w:eastAsia="微软雅黑" w:hAnsi="微软雅黑" w:hint="eastAsia"/>
          <w:sz w:val="18"/>
          <w:szCs w:val="18"/>
        </w:rPr>
        <w:t>: 查询出姓名中以e结尾的员工有哪些</w:t>
      </w:r>
    </w:p>
    <w:p w:rsidR="000358C2" w:rsidRDefault="00B322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A25C8">
        <w:rPr>
          <w:rFonts w:ascii="微软雅黑" w:eastAsia="微软雅黑" w:hAnsi="微软雅黑"/>
          <w:sz w:val="18"/>
          <w:szCs w:val="18"/>
        </w:rPr>
        <w:t>SELECT * FROM emp WHERE ename LIKE '%e';</w:t>
      </w:r>
    </w:p>
    <w:p w:rsidR="000358C2" w:rsidRDefault="000358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F477E">
        <w:rPr>
          <w:rFonts w:ascii="微软雅黑" w:eastAsia="微软雅黑" w:hAnsi="微软雅黑" w:hint="eastAsia"/>
          <w:sz w:val="18"/>
          <w:szCs w:val="18"/>
        </w:rPr>
        <w:t>练习: 查询出姓名中倒数第2个字符为e的员工有哪些</w:t>
      </w:r>
    </w:p>
    <w:p w:rsidR="008F477E" w:rsidRDefault="008F477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WHERE ename LIKE '%e_';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5999" w:rsidTr="001A5999">
        <w:tc>
          <w:tcPr>
            <w:tcW w:w="8296" w:type="dxa"/>
          </w:tcPr>
          <w:p w:rsidR="001A5999" w:rsidRDefault="001A59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%  可以匹配任意多个字符  &gt;=0</w:t>
            </w:r>
          </w:p>
          <w:p w:rsidR="001A5999" w:rsidRDefault="001A599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_   可以匹配任意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1个字符  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  <w:p w:rsidR="001A5999" w:rsidRDefault="001A599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以上两个匹配字符必须结合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LIKE使用</w:t>
            </w:r>
          </w:p>
        </w:tc>
      </w:tr>
    </w:tbl>
    <w:p w:rsidR="000358C2" w:rsidRDefault="002E7F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658FD">
        <w:rPr>
          <w:rFonts w:ascii="微软雅黑" w:eastAsia="微软雅黑" w:hAnsi="微软雅黑"/>
          <w:sz w:val="18"/>
          <w:szCs w:val="18"/>
        </w:rPr>
        <w:t>(9)分页查询</w:t>
      </w:r>
    </w:p>
    <w:p w:rsidR="00A658FD" w:rsidRDefault="00A658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假如查询的结果集有太多的数据，一次性显示不完，可以使用分页查询。</w:t>
      </w:r>
    </w:p>
    <w:p w:rsidR="00A658FD" w:rsidRDefault="00411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需要有两个条件: 当前的页</w:t>
      </w:r>
      <w:r w:rsidR="007120B2">
        <w:rPr>
          <w:rFonts w:ascii="微软雅黑" w:eastAsia="微软雅黑" w:hAnsi="微软雅黑" w:hint="eastAsia"/>
          <w:sz w:val="18"/>
          <w:szCs w:val="18"/>
        </w:rPr>
        <w:t>码</w:t>
      </w:r>
      <w:r>
        <w:rPr>
          <w:rFonts w:ascii="微软雅黑" w:eastAsia="微软雅黑" w:hAnsi="微软雅黑" w:hint="eastAsia"/>
          <w:sz w:val="18"/>
          <w:szCs w:val="18"/>
        </w:rPr>
        <w:t>、每页的数据量</w:t>
      </w:r>
    </w:p>
    <w:p w:rsidR="00A658FD" w:rsidRDefault="004805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LIMIT </w:t>
      </w:r>
      <w:r w:rsidRPr="00480557">
        <w:rPr>
          <w:rFonts w:ascii="微软雅黑" w:eastAsia="微软雅黑" w:hAnsi="微软雅黑"/>
          <w:color w:val="FF0000"/>
          <w:sz w:val="18"/>
          <w:szCs w:val="18"/>
        </w:rPr>
        <w:t>start,count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A658FD" w:rsidRDefault="004805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start: 是一个数字，表示从哪一条数据开始查询。</w:t>
      </w:r>
    </w:p>
    <w:p w:rsidR="00A658FD" w:rsidRDefault="004805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count</w:t>
      </w:r>
      <w:r>
        <w:rPr>
          <w:rFonts w:ascii="微软雅黑" w:eastAsia="微软雅黑" w:hAnsi="微软雅黑"/>
          <w:sz w:val="18"/>
          <w:szCs w:val="18"/>
        </w:rPr>
        <w:t>: 是每页的数据量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0557" w:rsidTr="00480557">
        <w:tc>
          <w:tcPr>
            <w:tcW w:w="8296" w:type="dxa"/>
          </w:tcPr>
          <w:p w:rsidR="00480557" w:rsidRDefault="00480557" w:rsidP="00AE4C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start = (当前的页</w:t>
            </w:r>
            <w:r w:rsidR="00AE4C3A">
              <w:rPr>
                <w:rFonts w:ascii="微软雅黑" w:eastAsia="微软雅黑" w:hAnsi="微软雅黑" w:hint="eastAsia"/>
                <w:sz w:val="18"/>
                <w:szCs w:val="18"/>
              </w:rPr>
              <w:t>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)*每页的数据量</w:t>
            </w:r>
          </w:p>
        </w:tc>
      </w:tr>
    </w:tbl>
    <w:p w:rsidR="00A658FD" w:rsidRDefault="004805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假设每页显示5条记录</w:t>
      </w:r>
    </w:p>
    <w:p w:rsidR="00480557" w:rsidRDefault="004805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第1页: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AE4C3A">
        <w:rPr>
          <w:rFonts w:ascii="微软雅黑" w:eastAsia="微软雅黑" w:hAnsi="微软雅黑"/>
          <w:sz w:val="18"/>
          <w:szCs w:val="18"/>
        </w:rPr>
        <w:t>SELECT * FROM emp LIMIT 0,5;</w:t>
      </w:r>
    </w:p>
    <w:p w:rsidR="00480557" w:rsidRDefault="004805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第</w:t>
      </w:r>
      <w:r>
        <w:rPr>
          <w:rFonts w:ascii="微软雅黑" w:eastAsia="微软雅黑" w:hAnsi="微软雅黑" w:hint="eastAsia"/>
          <w:sz w:val="18"/>
          <w:szCs w:val="18"/>
        </w:rPr>
        <w:t>2页:</w:t>
      </w:r>
      <w:r w:rsidR="00FC7C01">
        <w:rPr>
          <w:rFonts w:ascii="微软雅黑" w:eastAsia="微软雅黑" w:hAnsi="微软雅黑"/>
          <w:sz w:val="18"/>
          <w:szCs w:val="18"/>
        </w:rPr>
        <w:t xml:space="preserve"> SELECT * FROM emp LIMIT 5,5;</w:t>
      </w:r>
    </w:p>
    <w:p w:rsidR="00480557" w:rsidRDefault="004805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第</w:t>
      </w:r>
      <w:r>
        <w:rPr>
          <w:rFonts w:ascii="微软雅黑" w:eastAsia="微软雅黑" w:hAnsi="微软雅黑" w:hint="eastAsia"/>
          <w:sz w:val="18"/>
          <w:szCs w:val="18"/>
        </w:rPr>
        <w:t>3页:</w:t>
      </w:r>
      <w:r w:rsidR="00FC7C01">
        <w:rPr>
          <w:rFonts w:ascii="微软雅黑" w:eastAsia="微软雅黑" w:hAnsi="微软雅黑"/>
          <w:sz w:val="18"/>
          <w:szCs w:val="18"/>
        </w:rPr>
        <w:t xml:space="preserve"> SELECT * FROM emp LIMIT 10,5;</w:t>
      </w:r>
    </w:p>
    <w:p w:rsidR="00480557" w:rsidRDefault="00AB03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：假设每页显示6条记录，查询前3页</w:t>
      </w:r>
    </w:p>
    <w:p w:rsidR="00480557" w:rsidRPr="00AB0371" w:rsidRDefault="00151C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第1页:</w:t>
      </w:r>
      <w:r>
        <w:rPr>
          <w:rFonts w:ascii="微软雅黑" w:eastAsia="微软雅黑" w:hAnsi="微软雅黑"/>
          <w:sz w:val="18"/>
          <w:szCs w:val="18"/>
        </w:rPr>
        <w:t xml:space="preserve"> SELECT * FROM emp LIMIT 0,6;</w:t>
      </w:r>
    </w:p>
    <w:p w:rsidR="00480557" w:rsidRDefault="00151CB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第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页:</w:t>
      </w:r>
      <w:r>
        <w:rPr>
          <w:rFonts w:ascii="微软雅黑" w:eastAsia="微软雅黑" w:hAnsi="微软雅黑"/>
          <w:sz w:val="18"/>
          <w:szCs w:val="18"/>
        </w:rPr>
        <w:t xml:space="preserve"> SELECT * FROM emp LIMIT 6,6;</w:t>
      </w:r>
    </w:p>
    <w:p w:rsidR="00480557" w:rsidRDefault="00151C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第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页:</w:t>
      </w:r>
      <w:r>
        <w:rPr>
          <w:rFonts w:ascii="微软雅黑" w:eastAsia="微软雅黑" w:hAnsi="微软雅黑"/>
          <w:sz w:val="18"/>
          <w:szCs w:val="18"/>
        </w:rPr>
        <w:t xml:space="preserve"> SELECT * FROM emp LIMIT 12,6;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6CD5" w:rsidTr="00046CD5">
        <w:tc>
          <w:tcPr>
            <w:tcW w:w="8296" w:type="dxa"/>
          </w:tcPr>
          <w:p w:rsidR="00046CD5" w:rsidRDefault="00046CD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注意事项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：LIMIT后的两个值不能添加引号，只能是数值。</w:t>
            </w:r>
          </w:p>
        </w:tc>
      </w:tr>
    </w:tbl>
    <w:p w:rsidR="00480557" w:rsidRDefault="00480557">
      <w:pPr>
        <w:rPr>
          <w:rFonts w:ascii="微软雅黑" w:eastAsia="微软雅黑" w:hAnsi="微软雅黑"/>
          <w:sz w:val="18"/>
          <w:szCs w:val="18"/>
        </w:rPr>
      </w:pPr>
    </w:p>
    <w:p w:rsidR="00480557" w:rsidRDefault="00046C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480557" w:rsidRDefault="00046C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6A41ED">
        <w:rPr>
          <w:rFonts w:ascii="微软雅黑" w:eastAsia="微软雅黑" w:hAnsi="微软雅黑" w:hint="eastAsia"/>
          <w:sz w:val="18"/>
          <w:szCs w:val="18"/>
        </w:rPr>
        <w:t>复习今天内容，删除代码保留注释，重新编码SQL语句</w:t>
      </w:r>
    </w:p>
    <w:p w:rsidR="006A41ED" w:rsidRDefault="006A41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:rsidR="00480557" w:rsidRDefault="006A41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查询出工资在8000以上的女员工的姓名、性别、工资，结果集按照工资降序排列，获取前两个。</w:t>
      </w:r>
    </w:p>
    <w:p w:rsidR="00480557" w:rsidRDefault="006A41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)查看学子商城数据库设计文档</w:t>
      </w:r>
      <w:r w:rsidR="00D71F25">
        <w:rPr>
          <w:rFonts w:ascii="微软雅黑" w:eastAsia="微软雅黑" w:hAnsi="微软雅黑" w:hint="eastAsia"/>
          <w:sz w:val="18"/>
          <w:szCs w:val="18"/>
        </w:rPr>
        <w:t>。</w:t>
      </w:r>
    </w:p>
    <w:p w:rsidR="00480557" w:rsidRDefault="00480557">
      <w:pPr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</w:p>
    <w:p w:rsidR="00A658FD" w:rsidRDefault="00A658FD">
      <w:pPr>
        <w:rPr>
          <w:rFonts w:ascii="微软雅黑" w:eastAsia="微软雅黑" w:hAnsi="微软雅黑"/>
          <w:sz w:val="18"/>
          <w:szCs w:val="18"/>
        </w:rPr>
      </w:pPr>
    </w:p>
    <w:p w:rsidR="00A658FD" w:rsidRDefault="00A658FD">
      <w:pPr>
        <w:rPr>
          <w:rFonts w:ascii="微软雅黑" w:eastAsia="微软雅黑" w:hAnsi="微软雅黑"/>
          <w:sz w:val="18"/>
          <w:szCs w:val="18"/>
        </w:rPr>
      </w:pPr>
    </w:p>
    <w:p w:rsidR="00A658FD" w:rsidRDefault="00A658FD">
      <w:pPr>
        <w:rPr>
          <w:rFonts w:ascii="微软雅黑" w:eastAsia="微软雅黑" w:hAnsi="微软雅黑" w:hint="eastAsia"/>
          <w:sz w:val="18"/>
          <w:szCs w:val="18"/>
        </w:rPr>
      </w:pPr>
    </w:p>
    <w:p w:rsidR="000358C2" w:rsidRDefault="000358C2">
      <w:pPr>
        <w:rPr>
          <w:rFonts w:ascii="微软雅黑" w:eastAsia="微软雅黑" w:hAnsi="微软雅黑"/>
          <w:sz w:val="18"/>
          <w:szCs w:val="18"/>
        </w:rPr>
      </w:pPr>
    </w:p>
    <w:p w:rsidR="000358C2" w:rsidRDefault="000358C2">
      <w:pPr>
        <w:rPr>
          <w:rFonts w:ascii="微软雅黑" w:eastAsia="微软雅黑" w:hAnsi="微软雅黑"/>
          <w:sz w:val="18"/>
          <w:szCs w:val="18"/>
        </w:rPr>
      </w:pPr>
    </w:p>
    <w:p w:rsidR="000358C2" w:rsidRDefault="000358C2">
      <w:pPr>
        <w:rPr>
          <w:rFonts w:ascii="微软雅黑" w:eastAsia="微软雅黑" w:hAnsi="微软雅黑"/>
          <w:sz w:val="18"/>
          <w:szCs w:val="18"/>
        </w:rPr>
      </w:pPr>
    </w:p>
    <w:p w:rsidR="000358C2" w:rsidRDefault="000358C2">
      <w:pPr>
        <w:rPr>
          <w:rFonts w:ascii="微软雅黑" w:eastAsia="微软雅黑" w:hAnsi="微软雅黑"/>
          <w:sz w:val="18"/>
          <w:szCs w:val="18"/>
        </w:rPr>
      </w:pPr>
    </w:p>
    <w:p w:rsidR="000358C2" w:rsidRDefault="000358C2">
      <w:pPr>
        <w:rPr>
          <w:rFonts w:ascii="微软雅黑" w:eastAsia="微软雅黑" w:hAnsi="微软雅黑" w:hint="eastAsia"/>
          <w:sz w:val="18"/>
          <w:szCs w:val="18"/>
        </w:rPr>
      </w:pPr>
    </w:p>
    <w:p w:rsidR="005F793E" w:rsidRDefault="005F793E">
      <w:pPr>
        <w:rPr>
          <w:rFonts w:ascii="微软雅黑" w:eastAsia="微软雅黑" w:hAnsi="微软雅黑"/>
          <w:sz w:val="18"/>
          <w:szCs w:val="18"/>
        </w:rPr>
      </w:pPr>
    </w:p>
    <w:p w:rsidR="005F793E" w:rsidRDefault="005F793E">
      <w:pPr>
        <w:rPr>
          <w:rFonts w:ascii="微软雅黑" w:eastAsia="微软雅黑" w:hAnsi="微软雅黑"/>
          <w:sz w:val="18"/>
          <w:szCs w:val="18"/>
        </w:rPr>
      </w:pPr>
    </w:p>
    <w:p w:rsidR="005F793E" w:rsidRPr="008719B9" w:rsidRDefault="005F793E">
      <w:pPr>
        <w:rPr>
          <w:rFonts w:ascii="微软雅黑" w:eastAsia="微软雅黑" w:hAnsi="微软雅黑" w:hint="eastAsia"/>
          <w:sz w:val="18"/>
          <w:szCs w:val="18"/>
        </w:rPr>
      </w:pPr>
    </w:p>
    <w:p w:rsidR="008719B9" w:rsidRPr="008719B9" w:rsidRDefault="008719B9">
      <w:pPr>
        <w:rPr>
          <w:rFonts w:ascii="微软雅黑" w:eastAsia="微软雅黑" w:hAnsi="微软雅黑"/>
          <w:sz w:val="18"/>
          <w:szCs w:val="18"/>
        </w:rPr>
      </w:pPr>
    </w:p>
    <w:p w:rsidR="008719B9" w:rsidRDefault="008719B9"/>
    <w:sectPr w:rsidR="00871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E2501"/>
    <w:multiLevelType w:val="hybridMultilevel"/>
    <w:tmpl w:val="3F0C1A34"/>
    <w:lvl w:ilvl="0" w:tplc="1A76756C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">
    <w:nsid w:val="6580332C"/>
    <w:multiLevelType w:val="hybridMultilevel"/>
    <w:tmpl w:val="A3267132"/>
    <w:lvl w:ilvl="0" w:tplc="01846B44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70"/>
    <w:rsid w:val="00004593"/>
    <w:rsid w:val="00014982"/>
    <w:rsid w:val="00021DDE"/>
    <w:rsid w:val="000237DC"/>
    <w:rsid w:val="00031C06"/>
    <w:rsid w:val="00034164"/>
    <w:rsid w:val="0003474C"/>
    <w:rsid w:val="000358C2"/>
    <w:rsid w:val="00046CD5"/>
    <w:rsid w:val="00060FED"/>
    <w:rsid w:val="00063615"/>
    <w:rsid w:val="00064D28"/>
    <w:rsid w:val="000745A1"/>
    <w:rsid w:val="0008114D"/>
    <w:rsid w:val="00094A4B"/>
    <w:rsid w:val="00095E17"/>
    <w:rsid w:val="000A42CA"/>
    <w:rsid w:val="000A5121"/>
    <w:rsid w:val="000B217B"/>
    <w:rsid w:val="000C10B6"/>
    <w:rsid w:val="000C5D7B"/>
    <w:rsid w:val="000D15C6"/>
    <w:rsid w:val="000F137F"/>
    <w:rsid w:val="000F2988"/>
    <w:rsid w:val="000F34DB"/>
    <w:rsid w:val="0011398F"/>
    <w:rsid w:val="001225FB"/>
    <w:rsid w:val="001277A1"/>
    <w:rsid w:val="0014415D"/>
    <w:rsid w:val="00151CB2"/>
    <w:rsid w:val="00155914"/>
    <w:rsid w:val="00160F75"/>
    <w:rsid w:val="00177287"/>
    <w:rsid w:val="00180783"/>
    <w:rsid w:val="0018783D"/>
    <w:rsid w:val="001A5999"/>
    <w:rsid w:val="001B14E3"/>
    <w:rsid w:val="001B2032"/>
    <w:rsid w:val="001C28AA"/>
    <w:rsid w:val="001C5EF8"/>
    <w:rsid w:val="001C748B"/>
    <w:rsid w:val="001D51FE"/>
    <w:rsid w:val="001E3BC0"/>
    <w:rsid w:val="00205CE0"/>
    <w:rsid w:val="002107AA"/>
    <w:rsid w:val="002151F9"/>
    <w:rsid w:val="002231E3"/>
    <w:rsid w:val="00227F90"/>
    <w:rsid w:val="00232D18"/>
    <w:rsid w:val="00234F11"/>
    <w:rsid w:val="0023640E"/>
    <w:rsid w:val="002442CF"/>
    <w:rsid w:val="002535B9"/>
    <w:rsid w:val="00253933"/>
    <w:rsid w:val="0026137D"/>
    <w:rsid w:val="00273073"/>
    <w:rsid w:val="00282522"/>
    <w:rsid w:val="00287486"/>
    <w:rsid w:val="002905FA"/>
    <w:rsid w:val="00291317"/>
    <w:rsid w:val="002A689C"/>
    <w:rsid w:val="002B35C7"/>
    <w:rsid w:val="002B39F2"/>
    <w:rsid w:val="002C056F"/>
    <w:rsid w:val="002D0F49"/>
    <w:rsid w:val="002D2A78"/>
    <w:rsid w:val="002E7F64"/>
    <w:rsid w:val="002F75CD"/>
    <w:rsid w:val="00316DA8"/>
    <w:rsid w:val="00321FAC"/>
    <w:rsid w:val="00322FCD"/>
    <w:rsid w:val="00343F63"/>
    <w:rsid w:val="00346C56"/>
    <w:rsid w:val="0036437F"/>
    <w:rsid w:val="00367AB1"/>
    <w:rsid w:val="00367D82"/>
    <w:rsid w:val="00371FB2"/>
    <w:rsid w:val="00383DDD"/>
    <w:rsid w:val="00391615"/>
    <w:rsid w:val="00394737"/>
    <w:rsid w:val="003A194A"/>
    <w:rsid w:val="003B5C59"/>
    <w:rsid w:val="003F15B5"/>
    <w:rsid w:val="00411B66"/>
    <w:rsid w:val="00411B8B"/>
    <w:rsid w:val="00420567"/>
    <w:rsid w:val="00451434"/>
    <w:rsid w:val="004710F6"/>
    <w:rsid w:val="00472B3A"/>
    <w:rsid w:val="004735EB"/>
    <w:rsid w:val="00477267"/>
    <w:rsid w:val="00480557"/>
    <w:rsid w:val="00490D62"/>
    <w:rsid w:val="004A0016"/>
    <w:rsid w:val="004A1172"/>
    <w:rsid w:val="004A24D0"/>
    <w:rsid w:val="004D667B"/>
    <w:rsid w:val="004F3F4E"/>
    <w:rsid w:val="00503A85"/>
    <w:rsid w:val="00510CA5"/>
    <w:rsid w:val="00521786"/>
    <w:rsid w:val="00543406"/>
    <w:rsid w:val="005543C7"/>
    <w:rsid w:val="005C64D1"/>
    <w:rsid w:val="005D1B5C"/>
    <w:rsid w:val="005E76A1"/>
    <w:rsid w:val="005F793E"/>
    <w:rsid w:val="006120F8"/>
    <w:rsid w:val="00616E95"/>
    <w:rsid w:val="006252E6"/>
    <w:rsid w:val="00626F3D"/>
    <w:rsid w:val="006461E1"/>
    <w:rsid w:val="00655B68"/>
    <w:rsid w:val="006654EA"/>
    <w:rsid w:val="00681C1D"/>
    <w:rsid w:val="00683859"/>
    <w:rsid w:val="006A41ED"/>
    <w:rsid w:val="006B01F6"/>
    <w:rsid w:val="006B7CF3"/>
    <w:rsid w:val="006C1489"/>
    <w:rsid w:val="006D5C1F"/>
    <w:rsid w:val="006D7DDF"/>
    <w:rsid w:val="006E0681"/>
    <w:rsid w:val="006E6B2F"/>
    <w:rsid w:val="006F166C"/>
    <w:rsid w:val="0071068D"/>
    <w:rsid w:val="007120B2"/>
    <w:rsid w:val="00721984"/>
    <w:rsid w:val="00732701"/>
    <w:rsid w:val="00771D2F"/>
    <w:rsid w:val="00772B07"/>
    <w:rsid w:val="007770FE"/>
    <w:rsid w:val="00782F17"/>
    <w:rsid w:val="0079742F"/>
    <w:rsid w:val="007A10D0"/>
    <w:rsid w:val="007A6965"/>
    <w:rsid w:val="007B292F"/>
    <w:rsid w:val="007C30FD"/>
    <w:rsid w:val="007D1B5C"/>
    <w:rsid w:val="007D6804"/>
    <w:rsid w:val="007D69E5"/>
    <w:rsid w:val="007D7970"/>
    <w:rsid w:val="007F6D51"/>
    <w:rsid w:val="008001CD"/>
    <w:rsid w:val="00805615"/>
    <w:rsid w:val="00830400"/>
    <w:rsid w:val="00834755"/>
    <w:rsid w:val="0085605A"/>
    <w:rsid w:val="0086642F"/>
    <w:rsid w:val="008719B9"/>
    <w:rsid w:val="00884A4B"/>
    <w:rsid w:val="00890554"/>
    <w:rsid w:val="008A6FFA"/>
    <w:rsid w:val="008B08A8"/>
    <w:rsid w:val="008C044C"/>
    <w:rsid w:val="008C0542"/>
    <w:rsid w:val="008D1298"/>
    <w:rsid w:val="008F477E"/>
    <w:rsid w:val="008F6CC8"/>
    <w:rsid w:val="0092079B"/>
    <w:rsid w:val="00975AF2"/>
    <w:rsid w:val="009766D3"/>
    <w:rsid w:val="00997316"/>
    <w:rsid w:val="009A038F"/>
    <w:rsid w:val="009D1784"/>
    <w:rsid w:val="009D2F71"/>
    <w:rsid w:val="009D7CA8"/>
    <w:rsid w:val="009D7E34"/>
    <w:rsid w:val="009E653F"/>
    <w:rsid w:val="00A0137A"/>
    <w:rsid w:val="00A02B9E"/>
    <w:rsid w:val="00A15602"/>
    <w:rsid w:val="00A42E75"/>
    <w:rsid w:val="00A43B0A"/>
    <w:rsid w:val="00A61A07"/>
    <w:rsid w:val="00A6221D"/>
    <w:rsid w:val="00A658FD"/>
    <w:rsid w:val="00A66A71"/>
    <w:rsid w:val="00A753D1"/>
    <w:rsid w:val="00A850CA"/>
    <w:rsid w:val="00AB0371"/>
    <w:rsid w:val="00AD637C"/>
    <w:rsid w:val="00AD65A6"/>
    <w:rsid w:val="00AE26EB"/>
    <w:rsid w:val="00AE4C3A"/>
    <w:rsid w:val="00AE7869"/>
    <w:rsid w:val="00AF1841"/>
    <w:rsid w:val="00B018AF"/>
    <w:rsid w:val="00B11483"/>
    <w:rsid w:val="00B20F7E"/>
    <w:rsid w:val="00B23872"/>
    <w:rsid w:val="00B25C10"/>
    <w:rsid w:val="00B278B9"/>
    <w:rsid w:val="00B32217"/>
    <w:rsid w:val="00B5025C"/>
    <w:rsid w:val="00B53B93"/>
    <w:rsid w:val="00B65ADA"/>
    <w:rsid w:val="00B80D50"/>
    <w:rsid w:val="00B83104"/>
    <w:rsid w:val="00B905A2"/>
    <w:rsid w:val="00BA1E64"/>
    <w:rsid w:val="00BE1C96"/>
    <w:rsid w:val="00BE6817"/>
    <w:rsid w:val="00BF0094"/>
    <w:rsid w:val="00C059DB"/>
    <w:rsid w:val="00C06BC0"/>
    <w:rsid w:val="00C116C7"/>
    <w:rsid w:val="00C12378"/>
    <w:rsid w:val="00C266DD"/>
    <w:rsid w:val="00C31E22"/>
    <w:rsid w:val="00C65490"/>
    <w:rsid w:val="00C74B76"/>
    <w:rsid w:val="00C958A3"/>
    <w:rsid w:val="00CA63E9"/>
    <w:rsid w:val="00CC14D2"/>
    <w:rsid w:val="00CC4DAD"/>
    <w:rsid w:val="00CC7ABE"/>
    <w:rsid w:val="00CD37B0"/>
    <w:rsid w:val="00CD5BCF"/>
    <w:rsid w:val="00CE6AAC"/>
    <w:rsid w:val="00CF1564"/>
    <w:rsid w:val="00D13968"/>
    <w:rsid w:val="00D159AD"/>
    <w:rsid w:val="00D170E1"/>
    <w:rsid w:val="00D4518C"/>
    <w:rsid w:val="00D51ED5"/>
    <w:rsid w:val="00D616BB"/>
    <w:rsid w:val="00D71F25"/>
    <w:rsid w:val="00D74BB9"/>
    <w:rsid w:val="00D76A40"/>
    <w:rsid w:val="00D94D72"/>
    <w:rsid w:val="00DA29E9"/>
    <w:rsid w:val="00DA533C"/>
    <w:rsid w:val="00DB6B39"/>
    <w:rsid w:val="00DC3EFC"/>
    <w:rsid w:val="00DC4C55"/>
    <w:rsid w:val="00DD2797"/>
    <w:rsid w:val="00DE20B7"/>
    <w:rsid w:val="00DF641E"/>
    <w:rsid w:val="00E11F63"/>
    <w:rsid w:val="00E33CF3"/>
    <w:rsid w:val="00E37609"/>
    <w:rsid w:val="00E37647"/>
    <w:rsid w:val="00E3773B"/>
    <w:rsid w:val="00E47D42"/>
    <w:rsid w:val="00E51FDB"/>
    <w:rsid w:val="00E5612D"/>
    <w:rsid w:val="00E6275E"/>
    <w:rsid w:val="00E67250"/>
    <w:rsid w:val="00E72915"/>
    <w:rsid w:val="00E81E62"/>
    <w:rsid w:val="00E833A0"/>
    <w:rsid w:val="00E85108"/>
    <w:rsid w:val="00E94BEE"/>
    <w:rsid w:val="00E95A3A"/>
    <w:rsid w:val="00EA4DDC"/>
    <w:rsid w:val="00EC2B54"/>
    <w:rsid w:val="00EC4305"/>
    <w:rsid w:val="00EC7150"/>
    <w:rsid w:val="00ED7245"/>
    <w:rsid w:val="00F07894"/>
    <w:rsid w:val="00F127B0"/>
    <w:rsid w:val="00F12CD3"/>
    <w:rsid w:val="00F16C1C"/>
    <w:rsid w:val="00F16E42"/>
    <w:rsid w:val="00F21EC7"/>
    <w:rsid w:val="00F31D1E"/>
    <w:rsid w:val="00F42B64"/>
    <w:rsid w:val="00F46FE0"/>
    <w:rsid w:val="00F60421"/>
    <w:rsid w:val="00F628BF"/>
    <w:rsid w:val="00F656DF"/>
    <w:rsid w:val="00F75955"/>
    <w:rsid w:val="00F771D9"/>
    <w:rsid w:val="00F80704"/>
    <w:rsid w:val="00F93EA3"/>
    <w:rsid w:val="00F96583"/>
    <w:rsid w:val="00FA25C8"/>
    <w:rsid w:val="00FA61AC"/>
    <w:rsid w:val="00FA64F0"/>
    <w:rsid w:val="00FB7E3B"/>
    <w:rsid w:val="00FC4631"/>
    <w:rsid w:val="00FC76DD"/>
    <w:rsid w:val="00FC7C01"/>
    <w:rsid w:val="00FD5CDF"/>
    <w:rsid w:val="00FF0C5E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4B03B-7FB8-4A57-82BD-D359A600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400"/>
    <w:pPr>
      <w:ind w:firstLineChars="200" w:firstLine="420"/>
    </w:pPr>
  </w:style>
  <w:style w:type="table" w:styleId="a4">
    <w:name w:val="Table Grid"/>
    <w:basedOn w:val="a1"/>
    <w:uiPriority w:val="39"/>
    <w:rsid w:val="00031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32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1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266</cp:revision>
  <dcterms:created xsi:type="dcterms:W3CDTF">2019-06-28T03:02:00Z</dcterms:created>
  <dcterms:modified xsi:type="dcterms:W3CDTF">2019-07-03T10:01:00Z</dcterms:modified>
</cp:coreProperties>
</file>