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9A5" w:rsidRDefault="007809A5" w:rsidP="007809A5">
      <w:pPr>
        <w:pStyle w:val="Default"/>
      </w:pPr>
    </w:p>
    <w:p w:rsidR="00186A13" w:rsidRDefault="007809A5" w:rsidP="00186A13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Use binary morphological operations to 1) fix the image shown below (“text-</w:t>
      </w:r>
      <w:proofErr w:type="spellStart"/>
      <w:r>
        <w:rPr>
          <w:sz w:val="22"/>
          <w:szCs w:val="22"/>
        </w:rPr>
        <w:t>broken.tif</w:t>
      </w:r>
      <w:proofErr w:type="spellEnd"/>
      <w:r>
        <w:rPr>
          <w:sz w:val="22"/>
          <w:szCs w:val="22"/>
        </w:rPr>
        <w:t>”) and 2) find the boundaries of each character lik</w:t>
      </w:r>
      <w:r w:rsidR="00186A13">
        <w:rPr>
          <w:sz w:val="22"/>
          <w:szCs w:val="22"/>
        </w:rPr>
        <w:t>e….</w:t>
      </w:r>
    </w:p>
    <w:p w:rsidR="00186A13" w:rsidRDefault="00186A13" w:rsidP="00186A13">
      <w:pPr>
        <w:pStyle w:val="Default"/>
        <w:rPr>
          <w:sz w:val="22"/>
          <w:szCs w:val="22"/>
        </w:rPr>
      </w:pPr>
    </w:p>
    <w:p w:rsidR="00186A13" w:rsidRDefault="00186A13" w:rsidP="00186A13">
      <w:pPr>
        <w:pStyle w:val="Default"/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)</w:t>
      </w:r>
    </w:p>
    <w:p w:rsidR="00186A13" w:rsidRDefault="00186A13" w:rsidP="00186A13">
      <w:pPr>
        <w:pStyle w:val="Default"/>
        <w:rPr>
          <w:sz w:val="22"/>
          <w:szCs w:val="22"/>
        </w:rPr>
      </w:pPr>
      <w:r w:rsidRPr="00186A13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2385695</wp:posOffset>
                </wp:positionH>
                <wp:positionV relativeFrom="paragraph">
                  <wp:posOffset>9525</wp:posOffset>
                </wp:positionV>
                <wp:extent cx="2362200" cy="2800350"/>
                <wp:effectExtent l="0" t="0" r="19050" b="1905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A13" w:rsidRDefault="00186A13">
                            <w:bookmarkStart w:id="0" w:name="_Hlk135332692"/>
                            <w:bookmarkEnd w:id="0"/>
                            <w:r>
                              <w:t>Step</w:t>
                            </w:r>
                            <w:r w:rsidR="006C6AFC">
                              <w:t>s</w:t>
                            </w:r>
                            <w:r>
                              <w:t>:</w:t>
                            </w:r>
                          </w:p>
                          <w:p w:rsidR="00186A13" w:rsidRDefault="00186A13" w:rsidP="00186A13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/>
                            </w:pPr>
                            <w:r>
                              <w:t>Firstly, we read the image with only grayscale since we only want intensity channel</w:t>
                            </w:r>
                            <w:r w:rsidR="00243140">
                              <w:t>.</w:t>
                            </w:r>
                          </w:p>
                          <w:p w:rsidR="00186A13" w:rsidRDefault="00186A13" w:rsidP="00186A13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/>
                            </w:pPr>
                            <w:r>
                              <w:t>We define the SE with 3X3 square with all ones.</w:t>
                            </w:r>
                          </w:p>
                          <w:p w:rsidR="00186A13" w:rsidRDefault="00186A13" w:rsidP="00186A13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/>
                            </w:pPr>
                            <w:r>
                              <w:t>To fix the broken image, we need to fill the surrounding by dilation method by package function.</w:t>
                            </w:r>
                          </w:p>
                          <w:p w:rsidR="00186A13" w:rsidRDefault="00186A13" w:rsidP="00186A13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t>To extract the boundary, we use the package method, “canny”.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87.85pt;margin-top:.75pt;width:186pt;height:22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">
                <v:textbox>
                  <w:txbxContent>
                    <w:p w:rsidR="00186A13" w:rsidRDefault="00186A13">
                      <w:bookmarkStart w:id="1" w:name="_Hlk135332692"/>
                      <w:bookmarkEnd w:id="1"/>
                      <w:r>
                        <w:t>Step</w:t>
                      </w:r>
                      <w:r w:rsidR="006C6AFC">
                        <w:t>s</w:t>
                      </w:r>
                      <w:r>
                        <w:t>:</w:t>
                      </w:r>
                    </w:p>
                    <w:p w:rsidR="00186A13" w:rsidRDefault="00186A13" w:rsidP="00186A13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/>
                      </w:pPr>
                      <w:r>
                        <w:t>Firstly, we read the image with only grayscale since we only want intensity channel</w:t>
                      </w:r>
                      <w:r w:rsidR="00243140">
                        <w:t>.</w:t>
                      </w:r>
                    </w:p>
                    <w:p w:rsidR="00186A13" w:rsidRDefault="00186A13" w:rsidP="00186A13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/>
                      </w:pPr>
                      <w:r>
                        <w:t>We define the SE with 3X3 square with all ones.</w:t>
                      </w:r>
                    </w:p>
                    <w:p w:rsidR="00186A13" w:rsidRDefault="00186A13" w:rsidP="00186A13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/>
                      </w:pPr>
                      <w:r>
                        <w:t>To fix the broken image, we need to fill the surrounding by dilation method by package function.</w:t>
                      </w:r>
                    </w:p>
                    <w:p w:rsidR="00186A13" w:rsidRDefault="00186A13" w:rsidP="00186A13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t>To extract the boundary, we use the package method, “canny”.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0" distR="0">
            <wp:extent cx="2012950" cy="175802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669" cy="176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A13" w:rsidRDefault="00186A13" w:rsidP="00186A13">
      <w:pPr>
        <w:pStyle w:val="Defaul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>)</w:t>
      </w:r>
    </w:p>
    <w:p w:rsidR="00C93460" w:rsidRDefault="00186A13" w:rsidP="00186A13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028556" cy="17716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918" cy="179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A13" w:rsidRDefault="00186A13" w:rsidP="00186A13">
      <w:pPr>
        <w:pStyle w:val="Default"/>
        <w:rPr>
          <w:sz w:val="22"/>
          <w:szCs w:val="22"/>
        </w:rPr>
      </w:pPr>
    </w:p>
    <w:p w:rsidR="00186A13" w:rsidRDefault="00186A13" w:rsidP="00186A13">
      <w:pPr>
        <w:pStyle w:val="Default"/>
      </w:pPr>
    </w:p>
    <w:p w:rsidR="00186A13" w:rsidRDefault="00186A13" w:rsidP="00186A13">
      <w:pPr>
        <w:pStyle w:val="Default"/>
      </w:pPr>
      <w:r>
        <w:t xml:space="preserve"> </w:t>
      </w:r>
    </w:p>
    <w:p w:rsidR="00186A13" w:rsidRDefault="00186A13" w:rsidP="00186A13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Please use linear stretching to enhance the contrast of the image “</w:t>
      </w:r>
      <w:proofErr w:type="spellStart"/>
      <w:r w:rsidR="0021744E">
        <w:rPr>
          <w:sz w:val="22"/>
          <w:szCs w:val="22"/>
        </w:rPr>
        <w:t>einstein</w:t>
      </w:r>
      <w:proofErr w:type="spellEnd"/>
      <w:r w:rsidR="0021744E">
        <w:rPr>
          <w:sz w:val="22"/>
          <w:szCs w:val="22"/>
        </w:rPr>
        <w:t>-low-</w:t>
      </w:r>
      <w:proofErr w:type="spellStart"/>
      <w:r w:rsidR="0021744E">
        <w:rPr>
          <w:sz w:val="22"/>
          <w:szCs w:val="22"/>
        </w:rPr>
        <w:t>contrast.tif</w:t>
      </w:r>
      <w:proofErr w:type="spellEnd"/>
      <w:r>
        <w:rPr>
          <w:sz w:val="22"/>
          <w:szCs w:val="22"/>
        </w:rPr>
        <w:t xml:space="preserve">.” </w:t>
      </w:r>
    </w:p>
    <w:p w:rsidR="00186A13" w:rsidRDefault="00186A13" w:rsidP="00186A13">
      <w:pPr>
        <w:pStyle w:val="Default"/>
        <w:rPr>
          <w:sz w:val="22"/>
          <w:szCs w:val="22"/>
        </w:rPr>
      </w:pPr>
    </w:p>
    <w:p w:rsidR="00186A13" w:rsidRDefault="00186A13" w:rsidP="00186A13">
      <w:pPr>
        <w:pStyle w:val="Default"/>
        <w:rPr>
          <w:sz w:val="22"/>
          <w:szCs w:val="22"/>
        </w:rPr>
      </w:pPr>
      <w:r w:rsidRPr="00186A13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E57357" wp14:editId="4686B3E3">
                <wp:simplePos x="0" y="0"/>
                <wp:positionH relativeFrom="margin">
                  <wp:posOffset>2412365</wp:posOffset>
                </wp:positionH>
                <wp:positionV relativeFrom="paragraph">
                  <wp:posOffset>4445</wp:posOffset>
                </wp:positionV>
                <wp:extent cx="2362200" cy="3111500"/>
                <wp:effectExtent l="0" t="0" r="19050" b="12700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311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A13" w:rsidRDefault="00186A13" w:rsidP="00186A13">
                            <w:r>
                              <w:t>Step</w:t>
                            </w:r>
                            <w:r w:rsidR="006C6AFC">
                              <w:t>s</w:t>
                            </w:r>
                            <w:r>
                              <w:t>:</w:t>
                            </w:r>
                          </w:p>
                          <w:p w:rsidR="00243140" w:rsidRDefault="00243140" w:rsidP="00243140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t>Firstly, we read the image with only grayscale since we only want intensity channel</w:t>
                            </w:r>
                            <w:r>
                              <w:t>.</w:t>
                            </w:r>
                          </w:p>
                          <w:p w:rsidR="00186A13" w:rsidRDefault="00243140" w:rsidP="00186A13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t>We will use the formula in C7 slide page 8.</w:t>
                            </w:r>
                          </w:p>
                          <w:p w:rsidR="00243140" w:rsidRDefault="00243140" w:rsidP="00186A13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t xml:space="preserve">We define </w:t>
                            </w:r>
                          </w:p>
                          <w:p w:rsidR="00243140" w:rsidRDefault="00243140" w:rsidP="00243140">
                            <w:pPr>
                              <w:pStyle w:val="a3"/>
                              <w:ind w:leftChars="0" w:left="360"/>
                            </w:pPr>
                            <w:r>
                              <w:t>M = max value (</w:t>
                            </w:r>
                            <w:proofErr w:type="spellStart"/>
                            <w:proofErr w:type="gramStart"/>
                            <w:r>
                              <w:t>img.intensity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243140" w:rsidRDefault="00243140" w:rsidP="00243140">
                            <w:pPr>
                              <w:pStyle w:val="a3"/>
                              <w:ind w:leftChars="0" w:left="360"/>
                              <w:rPr>
                                <w:rFonts w:hint="eastAsia"/>
                              </w:rPr>
                            </w:pPr>
                            <w:r>
                              <w:t>m</w:t>
                            </w:r>
                            <w:r>
                              <w:t xml:space="preserve"> = </w:t>
                            </w:r>
                            <w:r>
                              <w:t>min</w:t>
                            </w:r>
                            <w:r>
                              <w:t xml:space="preserve"> value (</w:t>
                            </w:r>
                            <w:proofErr w:type="spellStart"/>
                            <w:proofErr w:type="gramStart"/>
                            <w:r>
                              <w:t>img.intensity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243140" w:rsidRDefault="00243140" w:rsidP="00243140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-c = 256, which is the possibly max and min intensity.</w:t>
                            </w:r>
                          </w:p>
                          <w:p w:rsidR="00243140" w:rsidRDefault="00243140" w:rsidP="00243140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t>Result image is enhanced where the contrast of black and white is more obvious.</w:t>
                            </w:r>
                          </w:p>
                          <w:p w:rsidR="00243140" w:rsidRPr="00243140" w:rsidRDefault="00243140" w:rsidP="00243140">
                            <w:pPr>
                              <w:pStyle w:val="a3"/>
                              <w:ind w:leftChars="0" w:left="36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57357" id="_x0000_s1027" type="#_x0000_t202" style="position:absolute;margin-left:189.95pt;margin-top:.35pt;width:186pt;height:2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">
                <v:textbox>
                  <w:txbxContent>
                    <w:p w:rsidR="00186A13" w:rsidRDefault="00186A13" w:rsidP="00186A13">
                      <w:r>
                        <w:t>Step</w:t>
                      </w:r>
                      <w:r w:rsidR="006C6AFC">
                        <w:t>s</w:t>
                      </w:r>
                      <w:r>
                        <w:t>:</w:t>
                      </w:r>
                    </w:p>
                    <w:p w:rsidR="00243140" w:rsidRDefault="00243140" w:rsidP="00243140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t>Firstly, we read the image with only grayscale since we only want intensity channel</w:t>
                      </w:r>
                      <w:r>
                        <w:t>.</w:t>
                      </w:r>
                    </w:p>
                    <w:p w:rsidR="00186A13" w:rsidRDefault="00243140" w:rsidP="00186A13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t>We will use the formula in C7 slide page 8.</w:t>
                      </w:r>
                    </w:p>
                    <w:p w:rsidR="00243140" w:rsidRDefault="00243140" w:rsidP="00186A13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t xml:space="preserve">We define </w:t>
                      </w:r>
                    </w:p>
                    <w:p w:rsidR="00243140" w:rsidRDefault="00243140" w:rsidP="00243140">
                      <w:pPr>
                        <w:pStyle w:val="a3"/>
                        <w:ind w:leftChars="0" w:left="360"/>
                      </w:pPr>
                      <w:r>
                        <w:t>M = max value (</w:t>
                      </w:r>
                      <w:proofErr w:type="spellStart"/>
                      <w:proofErr w:type="gramStart"/>
                      <w:r>
                        <w:t>img.intensity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243140" w:rsidRDefault="00243140" w:rsidP="00243140">
                      <w:pPr>
                        <w:pStyle w:val="a3"/>
                        <w:ind w:leftChars="0" w:left="360"/>
                        <w:rPr>
                          <w:rFonts w:hint="eastAsia"/>
                        </w:rPr>
                      </w:pPr>
                      <w:r>
                        <w:t>m</w:t>
                      </w:r>
                      <w:r>
                        <w:t xml:space="preserve"> = </w:t>
                      </w:r>
                      <w:r>
                        <w:t>min</w:t>
                      </w:r>
                      <w:r>
                        <w:t xml:space="preserve"> value (</w:t>
                      </w:r>
                      <w:proofErr w:type="spellStart"/>
                      <w:proofErr w:type="gramStart"/>
                      <w:r>
                        <w:t>img.intensity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243140" w:rsidRDefault="00243140" w:rsidP="00243140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-c = 256, which is the possibly max and min intensity.</w:t>
                      </w:r>
                    </w:p>
                    <w:p w:rsidR="00243140" w:rsidRDefault="00243140" w:rsidP="00243140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t>Result image is enhanced where the contrast of black and white is more obvious.</w:t>
                      </w:r>
                    </w:p>
                    <w:p w:rsidR="00243140" w:rsidRPr="00243140" w:rsidRDefault="00243140" w:rsidP="00243140">
                      <w:pPr>
                        <w:pStyle w:val="a3"/>
                        <w:ind w:leftChars="0" w:left="360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0" distR="0">
            <wp:extent cx="1872086" cy="22923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269" cy="231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911" w:rsidRDefault="00986911" w:rsidP="00186A13">
      <w:pPr>
        <w:pStyle w:val="Default"/>
        <w:rPr>
          <w:sz w:val="22"/>
          <w:szCs w:val="22"/>
        </w:rPr>
      </w:pPr>
    </w:p>
    <w:p w:rsidR="00986911" w:rsidRDefault="00986911" w:rsidP="00186A13">
      <w:pPr>
        <w:pStyle w:val="Default"/>
        <w:rPr>
          <w:sz w:val="22"/>
          <w:szCs w:val="22"/>
        </w:rPr>
      </w:pPr>
    </w:p>
    <w:p w:rsidR="00986911" w:rsidRDefault="00986911" w:rsidP="00186A13">
      <w:pPr>
        <w:pStyle w:val="Default"/>
        <w:rPr>
          <w:sz w:val="22"/>
          <w:szCs w:val="22"/>
        </w:rPr>
      </w:pPr>
    </w:p>
    <w:p w:rsidR="00986911" w:rsidRPr="00986911" w:rsidRDefault="00986911" w:rsidP="00986911">
      <w:pPr>
        <w:pStyle w:val="Default"/>
        <w:numPr>
          <w:ilvl w:val="0"/>
          <w:numId w:val="2"/>
        </w:numPr>
      </w:pPr>
      <w:r>
        <w:rPr>
          <w:sz w:val="22"/>
          <w:szCs w:val="22"/>
        </w:rPr>
        <w:lastRenderedPageBreak/>
        <w:t>Please apply global HE to “</w:t>
      </w:r>
      <w:proofErr w:type="spellStart"/>
      <w:r>
        <w:rPr>
          <w:sz w:val="22"/>
          <w:szCs w:val="22"/>
        </w:rPr>
        <w:t>einstein</w:t>
      </w:r>
      <w:proofErr w:type="spellEnd"/>
      <w:r>
        <w:rPr>
          <w:sz w:val="22"/>
          <w:szCs w:val="22"/>
        </w:rPr>
        <w:t>-low-</w:t>
      </w:r>
      <w:proofErr w:type="spellStart"/>
      <w:r>
        <w:rPr>
          <w:sz w:val="22"/>
          <w:szCs w:val="22"/>
        </w:rPr>
        <w:t>contrast.tif</w:t>
      </w:r>
      <w:proofErr w:type="spellEnd"/>
      <w:r>
        <w:rPr>
          <w:sz w:val="22"/>
          <w:szCs w:val="22"/>
        </w:rPr>
        <w:t>” or “</w:t>
      </w:r>
      <w:proofErr w:type="spellStart"/>
      <w:r>
        <w:rPr>
          <w:sz w:val="22"/>
          <w:szCs w:val="22"/>
        </w:rPr>
        <w:t>aerialview-washedout.tif</w:t>
      </w:r>
      <w:proofErr w:type="spellEnd"/>
      <w:r>
        <w:rPr>
          <w:sz w:val="22"/>
          <w:szCs w:val="22"/>
        </w:rPr>
        <w:t xml:space="preserve">.” You should implement it only using “for loop’ and +-*/. </w:t>
      </w:r>
    </w:p>
    <w:p w:rsidR="00986911" w:rsidRPr="00986911" w:rsidRDefault="00986911" w:rsidP="00986911">
      <w:pPr>
        <w:pStyle w:val="Default"/>
        <w:rPr>
          <w:rFonts w:hint="eastAsia"/>
        </w:rPr>
      </w:pPr>
      <w:r w:rsidRPr="00186A13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001905" wp14:editId="27CC87D8">
                <wp:simplePos x="0" y="0"/>
                <wp:positionH relativeFrom="margin">
                  <wp:posOffset>2092286</wp:posOffset>
                </wp:positionH>
                <wp:positionV relativeFrom="paragraph">
                  <wp:posOffset>188149</wp:posOffset>
                </wp:positionV>
                <wp:extent cx="2412749" cy="3770768"/>
                <wp:effectExtent l="0" t="0" r="26035" b="2032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2749" cy="37707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911" w:rsidRDefault="00986911" w:rsidP="00986911">
                            <w:r>
                              <w:t>Step</w:t>
                            </w:r>
                            <w:r w:rsidR="006C6AFC">
                              <w:t>s</w:t>
                            </w:r>
                            <w:r>
                              <w:t>:</w:t>
                            </w:r>
                          </w:p>
                          <w:p w:rsidR="00986911" w:rsidRDefault="00986911" w:rsidP="00986911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t>Firstly, we read the image with only grayscale since we only want intensity channel.</w:t>
                            </w:r>
                          </w:p>
                          <w:p w:rsidR="00986911" w:rsidRDefault="00986911" w:rsidP="00986911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t xml:space="preserve">We will use the formula in C7 slide page </w:t>
                            </w:r>
                            <w:r>
                              <w:t>19</w:t>
                            </w:r>
                            <w:r>
                              <w:t>.</w:t>
                            </w:r>
                          </w:p>
                          <w:p w:rsidR="00986911" w:rsidRDefault="00986911" w:rsidP="00986911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t>We</w:t>
                            </w:r>
                            <w:r>
                              <w:t xml:space="preserve"> first define the histogram, which is the frequency with different level of intensity.</w:t>
                            </w:r>
                          </w:p>
                          <w:p w:rsidR="00986911" w:rsidRDefault="00986911" w:rsidP="00986911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t xml:space="preserve">Calculate the </w:t>
                            </w:r>
                            <w:proofErr w:type="spellStart"/>
                            <w:r>
                              <w:t>cdf</w:t>
                            </w:r>
                            <w:proofErr w:type="spellEnd"/>
                            <w:r>
                              <w:t xml:space="preserve"> of the frequency.</w:t>
                            </w:r>
                          </w:p>
                          <w:p w:rsidR="006C6AFC" w:rsidRDefault="006C6AFC" w:rsidP="006C6AFC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t xml:space="preserve">Normalize the </w:t>
                            </w:r>
                            <w:proofErr w:type="spellStart"/>
                            <w:r>
                              <w:t>cdf</w:t>
                            </w:r>
                            <w:proofErr w:type="spellEnd"/>
                            <w:r>
                              <w:t xml:space="preserve"> by min and max method.</w:t>
                            </w:r>
                          </w:p>
                          <w:p w:rsidR="006C6AFC" w:rsidRDefault="006C6AFC" w:rsidP="006C6AFC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t>Refine the intensity to image</w:t>
                            </w:r>
                            <w:r w:rsidR="009F7E59">
                              <w:t>.</w:t>
                            </w:r>
                          </w:p>
                          <w:p w:rsidR="009F7E59" w:rsidRDefault="009F7E59" w:rsidP="009F7E5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Conclusion:</w:t>
                            </w:r>
                            <w:r>
                              <w:br/>
                              <w:t xml:space="preserve">the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Einstein in this section is not perform as well as Q2, which is too light.</w:t>
                            </w:r>
                          </w:p>
                          <w:p w:rsidR="00986911" w:rsidRPr="00243140" w:rsidRDefault="00986911" w:rsidP="00986911">
                            <w:pPr>
                              <w:pStyle w:val="a3"/>
                              <w:ind w:leftChars="0" w:left="36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01905" id="_x0000_s1028" type="#_x0000_t202" style="position:absolute;margin-left:164.75pt;margin-top:14.8pt;width:190pt;height:296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">
                <v:textbox>
                  <w:txbxContent>
                    <w:p w:rsidR="00986911" w:rsidRDefault="00986911" w:rsidP="00986911">
                      <w:r>
                        <w:t>Step</w:t>
                      </w:r>
                      <w:r w:rsidR="006C6AFC">
                        <w:t>s</w:t>
                      </w:r>
                      <w:r>
                        <w:t>:</w:t>
                      </w:r>
                    </w:p>
                    <w:p w:rsidR="00986911" w:rsidRDefault="00986911" w:rsidP="00986911">
                      <w:pPr>
                        <w:pStyle w:val="a3"/>
                        <w:numPr>
                          <w:ilvl w:val="0"/>
                          <w:numId w:val="6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t>Firstly, we read the image with only grayscale since we only want intensity channel.</w:t>
                      </w:r>
                    </w:p>
                    <w:p w:rsidR="00986911" w:rsidRDefault="00986911" w:rsidP="00986911">
                      <w:pPr>
                        <w:pStyle w:val="a3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t xml:space="preserve">We will use the formula in C7 slide page </w:t>
                      </w:r>
                      <w:r>
                        <w:t>19</w:t>
                      </w:r>
                      <w:r>
                        <w:t>.</w:t>
                      </w:r>
                    </w:p>
                    <w:p w:rsidR="00986911" w:rsidRDefault="00986911" w:rsidP="00986911">
                      <w:pPr>
                        <w:pStyle w:val="a3"/>
                        <w:numPr>
                          <w:ilvl w:val="0"/>
                          <w:numId w:val="6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t>We</w:t>
                      </w:r>
                      <w:r>
                        <w:t xml:space="preserve"> first define the histogram, which is the frequency with different level of intensity.</w:t>
                      </w:r>
                    </w:p>
                    <w:p w:rsidR="00986911" w:rsidRDefault="00986911" w:rsidP="00986911">
                      <w:pPr>
                        <w:pStyle w:val="a3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t xml:space="preserve">Calculate the </w:t>
                      </w:r>
                      <w:proofErr w:type="spellStart"/>
                      <w:r>
                        <w:t>cdf</w:t>
                      </w:r>
                      <w:proofErr w:type="spellEnd"/>
                      <w:r>
                        <w:t xml:space="preserve"> of the frequency.</w:t>
                      </w:r>
                    </w:p>
                    <w:p w:rsidR="006C6AFC" w:rsidRDefault="006C6AFC" w:rsidP="006C6AFC">
                      <w:pPr>
                        <w:pStyle w:val="a3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t xml:space="preserve">Normalize the </w:t>
                      </w:r>
                      <w:proofErr w:type="spellStart"/>
                      <w:r>
                        <w:t>cdf</w:t>
                      </w:r>
                      <w:proofErr w:type="spellEnd"/>
                      <w:r>
                        <w:t xml:space="preserve"> by min and max method.</w:t>
                      </w:r>
                    </w:p>
                    <w:p w:rsidR="006C6AFC" w:rsidRDefault="006C6AFC" w:rsidP="006C6AFC">
                      <w:pPr>
                        <w:pStyle w:val="a3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t>Refine the intensity to image</w:t>
                      </w:r>
                      <w:r w:rsidR="009F7E59">
                        <w:t>.</w:t>
                      </w:r>
                    </w:p>
                    <w:p w:rsidR="009F7E59" w:rsidRDefault="009F7E59" w:rsidP="009F7E59">
                      <w:pPr>
                        <w:rPr>
                          <w:rFonts w:hint="eastAsia"/>
                        </w:rPr>
                      </w:pPr>
                      <w:r>
                        <w:t>Conclusion:</w:t>
                      </w:r>
                      <w:r>
                        <w:br/>
                        <w:t xml:space="preserve">the </w:t>
                      </w:r>
                      <w:r>
                        <w:rPr>
                          <w:sz w:val="22"/>
                          <w:szCs w:val="22"/>
                        </w:rPr>
                        <w:t>Einstein in this section is not perform as well as Q2, which is too light.</w:t>
                      </w:r>
                    </w:p>
                    <w:p w:rsidR="00986911" w:rsidRPr="00243140" w:rsidRDefault="00986911" w:rsidP="00986911">
                      <w:pPr>
                        <w:pStyle w:val="a3"/>
                        <w:ind w:leftChars="0" w:left="360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6911" w:rsidRDefault="006C6AFC" w:rsidP="00186A13">
      <w:pPr>
        <w:pStyle w:val="Defaul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1549665" cy="1556968"/>
            <wp:effectExtent l="0" t="0" r="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520" cy="160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911" w:rsidRDefault="00986911" w:rsidP="00186A13">
      <w:pPr>
        <w:pStyle w:val="Default"/>
        <w:rPr>
          <w:rFonts w:hint="eastAsia"/>
          <w:sz w:val="22"/>
          <w:szCs w:val="22"/>
        </w:rPr>
      </w:pPr>
    </w:p>
    <w:p w:rsidR="00986911" w:rsidRDefault="00986911" w:rsidP="00186A13">
      <w:pPr>
        <w:pStyle w:val="Defaul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1482408" cy="1815799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374" cy="186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911" w:rsidRDefault="00986911" w:rsidP="00186A13">
      <w:pPr>
        <w:pStyle w:val="Default"/>
        <w:rPr>
          <w:sz w:val="22"/>
          <w:szCs w:val="22"/>
        </w:rPr>
      </w:pPr>
    </w:p>
    <w:p w:rsidR="006C6AFC" w:rsidRDefault="006C6AFC" w:rsidP="006C6AFC">
      <w:pPr>
        <w:pStyle w:val="Default"/>
      </w:pPr>
    </w:p>
    <w:p w:rsidR="006C6AFC" w:rsidRDefault="006C6AFC" w:rsidP="006C6AFC">
      <w:pPr>
        <w:pStyle w:val="Default"/>
      </w:pPr>
      <w:r>
        <w:t xml:space="preserve"> </w:t>
      </w:r>
    </w:p>
    <w:p w:rsidR="006C6AFC" w:rsidRDefault="006C6AFC" w:rsidP="006C6AF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Please divide the histogram of “</w:t>
      </w:r>
      <w:proofErr w:type="spellStart"/>
      <w:r>
        <w:rPr>
          <w:sz w:val="22"/>
          <w:szCs w:val="22"/>
        </w:rPr>
        <w:t>aerialview-washedout.tif</w:t>
      </w:r>
      <w:proofErr w:type="spellEnd"/>
      <w:r>
        <w:rPr>
          <w:sz w:val="22"/>
          <w:szCs w:val="22"/>
        </w:rPr>
        <w:t>” into two sub-histograms using the median μ of the image and apply HE to two sub-histograms separately (one ranging from 0~μ and the other from (μ+</w:t>
      </w:r>
      <w:proofErr w:type="gramStart"/>
      <w:r>
        <w:rPr>
          <w:sz w:val="22"/>
          <w:szCs w:val="22"/>
        </w:rPr>
        <w:t>1)~</w:t>
      </w:r>
      <w:proofErr w:type="gramEnd"/>
      <w:r>
        <w:rPr>
          <w:sz w:val="22"/>
          <w:szCs w:val="22"/>
        </w:rPr>
        <w:t xml:space="preserve">255). You should implement it only using “for loop’ and +-*/. </w:t>
      </w:r>
    </w:p>
    <w:p w:rsidR="006C6AFC" w:rsidRDefault="006C6AFC" w:rsidP="006C6AFC">
      <w:pPr>
        <w:pStyle w:val="Default"/>
        <w:ind w:left="360"/>
        <w:rPr>
          <w:rFonts w:hint="eastAsia"/>
          <w:sz w:val="22"/>
          <w:szCs w:val="22"/>
        </w:rPr>
      </w:pPr>
    </w:p>
    <w:p w:rsidR="006C6AFC" w:rsidRDefault="009F7E59" w:rsidP="006C6AFC">
      <w:pPr>
        <w:pStyle w:val="Default"/>
        <w:rPr>
          <w:sz w:val="22"/>
          <w:szCs w:val="22"/>
        </w:rPr>
      </w:pPr>
      <w:r w:rsidRPr="00186A13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ECE183" wp14:editId="1A941092">
                <wp:simplePos x="0" y="0"/>
                <wp:positionH relativeFrom="margin">
                  <wp:posOffset>2718190</wp:posOffset>
                </wp:positionH>
                <wp:positionV relativeFrom="paragraph">
                  <wp:posOffset>75716</wp:posOffset>
                </wp:positionV>
                <wp:extent cx="2362200" cy="3111500"/>
                <wp:effectExtent l="0" t="0" r="19050" b="1270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311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E59" w:rsidRDefault="009F7E59" w:rsidP="009F7E59">
                            <w:r>
                              <w:t>Steps:</w:t>
                            </w:r>
                          </w:p>
                          <w:p w:rsidR="009F7E59" w:rsidRDefault="009F7E59" w:rsidP="009F7E59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t>Firstly, we read the image with only grayscale since we only want intensity channel.</w:t>
                            </w:r>
                          </w:p>
                          <w:p w:rsidR="009F7E59" w:rsidRDefault="009F7E59" w:rsidP="009F7E59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t>We first define the histogram, which is the frequency with different level of intensity.</w:t>
                            </w:r>
                          </w:p>
                          <w:p w:rsidR="009F7E59" w:rsidRDefault="009F7E59" w:rsidP="009F7E59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t>And we find the median of the intensity.</w:t>
                            </w:r>
                          </w:p>
                          <w:p w:rsidR="009F7E59" w:rsidRPr="009F7E59" w:rsidRDefault="009F7E59" w:rsidP="009F7E59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t xml:space="preserve">Then we divide the histogram to two part,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from 0~μ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and from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(μ+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1)~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255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and do HE for 2 sections.</w:t>
                            </w:r>
                          </w:p>
                          <w:p w:rsidR="009F7E59" w:rsidRPr="009F7E59" w:rsidRDefault="009F7E59" w:rsidP="009F7E5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Conclusion, the result image in this section is worse than Q3 since it is too light.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CE183" id="_x0000_s1029" type="#_x0000_t202" style="position:absolute;margin-left:214.05pt;margin-top:5.95pt;width:186pt;height:2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">
                <v:textbox>
                  <w:txbxContent>
                    <w:p w:rsidR="009F7E59" w:rsidRDefault="009F7E59" w:rsidP="009F7E59">
                      <w:r>
                        <w:t>Steps:</w:t>
                      </w:r>
                    </w:p>
                    <w:p w:rsidR="009F7E59" w:rsidRDefault="009F7E59" w:rsidP="009F7E59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t>Firstly, we read the image with only grayscale since we only want intensity channel.</w:t>
                      </w:r>
                    </w:p>
                    <w:p w:rsidR="009F7E59" w:rsidRDefault="009F7E59" w:rsidP="009F7E59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t>We first define the histogram, which is the frequency with different level of intensity.</w:t>
                      </w:r>
                    </w:p>
                    <w:p w:rsidR="009F7E59" w:rsidRDefault="009F7E59" w:rsidP="009F7E59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t>And we find the median of the intensity.</w:t>
                      </w:r>
                    </w:p>
                    <w:p w:rsidR="009F7E59" w:rsidRPr="009F7E59" w:rsidRDefault="009F7E59" w:rsidP="009F7E59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t xml:space="preserve">Then we divide the histogram to two part, </w:t>
                      </w:r>
                      <w:r>
                        <w:rPr>
                          <w:sz w:val="22"/>
                          <w:szCs w:val="22"/>
                        </w:rPr>
                        <w:t>from 0~μ</w:t>
                      </w:r>
                      <w:r>
                        <w:rPr>
                          <w:sz w:val="22"/>
                          <w:szCs w:val="22"/>
                        </w:rPr>
                        <w:t xml:space="preserve"> and from </w:t>
                      </w:r>
                      <w:r>
                        <w:rPr>
                          <w:sz w:val="22"/>
                          <w:szCs w:val="22"/>
                        </w:rPr>
                        <w:t>(μ+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1)~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>255</w:t>
                      </w:r>
                      <w:r>
                        <w:rPr>
                          <w:sz w:val="22"/>
                          <w:szCs w:val="22"/>
                        </w:rPr>
                        <w:t xml:space="preserve"> and do HE for 2 sections.</w:t>
                      </w:r>
                    </w:p>
                    <w:p w:rsidR="009F7E59" w:rsidRPr="009F7E59" w:rsidRDefault="009F7E59" w:rsidP="009F7E59">
                      <w:pPr>
                        <w:rPr>
                          <w:rFonts w:hint="eastAsia"/>
                        </w:rPr>
                      </w:pPr>
                      <w:r>
                        <w:t>Conclusion, the result image in this section is worse than Q3 since it is too light.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0" distR="0">
            <wp:extent cx="2136618" cy="2146686"/>
            <wp:effectExtent l="0" t="0" r="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536" cy="217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E59" w:rsidRDefault="009F7E59" w:rsidP="006C6AFC">
      <w:pPr>
        <w:pStyle w:val="Default"/>
        <w:rPr>
          <w:sz w:val="22"/>
          <w:szCs w:val="22"/>
        </w:rPr>
      </w:pPr>
    </w:p>
    <w:p w:rsidR="009F7E59" w:rsidRDefault="009F7E59" w:rsidP="006C6AFC">
      <w:pPr>
        <w:pStyle w:val="Default"/>
        <w:rPr>
          <w:sz w:val="22"/>
          <w:szCs w:val="22"/>
        </w:rPr>
      </w:pPr>
    </w:p>
    <w:p w:rsidR="009F7E59" w:rsidRDefault="009F7E59" w:rsidP="006C6AFC">
      <w:pPr>
        <w:pStyle w:val="Default"/>
        <w:rPr>
          <w:sz w:val="22"/>
          <w:szCs w:val="22"/>
        </w:rPr>
      </w:pPr>
    </w:p>
    <w:p w:rsidR="005E41A8" w:rsidRDefault="005E41A8" w:rsidP="005E41A8">
      <w:pPr>
        <w:pStyle w:val="Default"/>
        <w:rPr>
          <w:rFonts w:hint="eastAsia"/>
        </w:rPr>
      </w:pPr>
    </w:p>
    <w:p w:rsidR="005E41A8" w:rsidRDefault="005E41A8" w:rsidP="005E41A8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Following Question 3, please implement the contrast enhancement method proposed in the paper “Two-dimensional histogram equalization and contrast enhancement (</w:t>
      </w:r>
      <w:r>
        <w:rPr>
          <w:sz w:val="21"/>
          <w:szCs w:val="21"/>
        </w:rPr>
        <w:t xml:space="preserve">T. </w:t>
      </w:r>
      <w:proofErr w:type="spellStart"/>
      <w:r>
        <w:rPr>
          <w:sz w:val="21"/>
          <w:szCs w:val="21"/>
        </w:rPr>
        <w:t>Celik</w:t>
      </w:r>
      <w:proofErr w:type="spellEnd"/>
      <w:r>
        <w:rPr>
          <w:sz w:val="21"/>
          <w:szCs w:val="21"/>
        </w:rPr>
        <w:t xml:space="preserve"> </w:t>
      </w:r>
      <w:r>
        <w:rPr>
          <w:sz w:val="22"/>
          <w:szCs w:val="22"/>
        </w:rPr>
        <w:t xml:space="preserve">2012, as attached),” which was also taught in class as CVCE version 1. The window size could be set to 7x7. </w:t>
      </w:r>
    </w:p>
    <w:p w:rsidR="009F7E59" w:rsidRDefault="009F7E59" w:rsidP="005E41A8">
      <w:pPr>
        <w:pStyle w:val="Default"/>
        <w:ind w:left="360"/>
        <w:rPr>
          <w:sz w:val="22"/>
          <w:szCs w:val="22"/>
        </w:rPr>
      </w:pPr>
    </w:p>
    <w:p w:rsidR="005E41A8" w:rsidRPr="00986911" w:rsidRDefault="0021744E" w:rsidP="005E41A8">
      <w:pPr>
        <w:pStyle w:val="Default"/>
        <w:ind w:left="360"/>
        <w:rPr>
          <w:rFonts w:hint="eastAsia"/>
          <w:sz w:val="22"/>
          <w:szCs w:val="22"/>
        </w:rPr>
      </w:pPr>
      <w:r w:rsidRPr="00186A13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64DB9B" wp14:editId="12497FC9">
                <wp:simplePos x="0" y="0"/>
                <wp:positionH relativeFrom="margin">
                  <wp:posOffset>2544961</wp:posOffset>
                </wp:positionH>
                <wp:positionV relativeFrom="paragraph">
                  <wp:posOffset>4073</wp:posOffset>
                </wp:positionV>
                <wp:extent cx="2362200" cy="3874883"/>
                <wp:effectExtent l="0" t="0" r="19050" b="1143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3874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44E" w:rsidRDefault="001F6180" w:rsidP="0021744E">
                            <w:r>
                              <w:t>Steps:</w:t>
                            </w:r>
                          </w:p>
                          <w:p w:rsidR="001F6180" w:rsidRDefault="001F6180" w:rsidP="0021744E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t>Firstly, we read the image with only grayscale since we only want intensity channel.</w:t>
                            </w:r>
                          </w:p>
                          <w:p w:rsidR="0021744E" w:rsidRDefault="0021744E" w:rsidP="001F6180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Chars="0"/>
                            </w:pPr>
                            <w:r>
                              <w:t xml:space="preserve">We will use the formula in C7 slide page </w:t>
                            </w:r>
                            <w:r>
                              <w:t>28-31</w:t>
                            </w:r>
                            <w:r>
                              <w:t>.</w:t>
                            </w:r>
                          </w:p>
                          <w:p w:rsidR="0021744E" w:rsidRDefault="0021744E" w:rsidP="001F6180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 xml:space="preserve">irst, we need to construct the </w:t>
                            </w:r>
                            <w:proofErr w:type="spellStart"/>
                            <w:r>
                              <w:t>H_x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l,k</w:t>
                            </w:r>
                            <w:proofErr w:type="spellEnd"/>
                            <w:proofErr w:type="gramEnd"/>
                            <w:r>
                              <w:t xml:space="preserve">). Noting that we have restriction of omega(p), by </w:t>
                            </w:r>
                          </w:p>
                          <w:p w:rsidR="0021744E" w:rsidRDefault="0021744E" w:rsidP="0021744E">
                            <w:pPr>
                              <w:pStyle w:val="a3"/>
                              <w:ind w:leftChars="0" w:left="360"/>
                            </w:pPr>
                            <w:r w:rsidRPr="0021744E">
                              <w:t xml:space="preserve">if </w:t>
                            </w:r>
                            <w:proofErr w:type="spellStart"/>
                            <w:r w:rsidRPr="0021744E">
                              <w:t>i</w:t>
                            </w:r>
                            <w:proofErr w:type="spellEnd"/>
                            <w:r w:rsidRPr="0021744E">
                              <w:t xml:space="preserve"> &gt;= </w:t>
                            </w:r>
                            <w:proofErr w:type="spellStart"/>
                            <w:r w:rsidRPr="0021744E">
                              <w:t>half_size</w:t>
                            </w:r>
                            <w:proofErr w:type="spellEnd"/>
                            <w:r w:rsidRPr="0021744E">
                              <w:t xml:space="preserve"> and </w:t>
                            </w:r>
                            <w:proofErr w:type="spellStart"/>
                            <w:r w:rsidRPr="0021744E">
                              <w:t>i</w:t>
                            </w:r>
                            <w:proofErr w:type="spellEnd"/>
                            <w:r w:rsidRPr="0021744E">
                              <w:t xml:space="preserve"> &lt;= height - (half_size+1) and j &gt;= </w:t>
                            </w:r>
                            <w:proofErr w:type="spellStart"/>
                            <w:r w:rsidRPr="0021744E">
                              <w:t>half_size</w:t>
                            </w:r>
                            <w:proofErr w:type="spellEnd"/>
                            <w:r w:rsidRPr="0021744E">
                              <w:t xml:space="preserve"> and j &lt;= width - (half_size+1)</w:t>
                            </w:r>
                          </w:p>
                          <w:p w:rsidR="0021744E" w:rsidRPr="0021744E" w:rsidRDefault="0021744E" w:rsidP="0021744E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t xml:space="preserve">Next, we compute the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df_p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cdf_u</w:t>
                            </w:r>
                            <w:proofErr w:type="spellEnd"/>
                            <w:r>
                              <w:t xml:space="preserve">,  </w:t>
                            </w:r>
                          </w:p>
                          <w:p w:rsidR="001F6180" w:rsidRPr="009F7E59" w:rsidRDefault="001F6180" w:rsidP="0021744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Conclusion, the result image in this section is</w:t>
                            </w:r>
                            <w:r w:rsidR="0021744E">
                              <w:t xml:space="preserve"> the best among all the fixed image of “</w:t>
                            </w:r>
                            <w:proofErr w:type="spellStart"/>
                            <w:r w:rsidR="0021744E">
                              <w:rPr>
                                <w:sz w:val="22"/>
                                <w:szCs w:val="22"/>
                              </w:rPr>
                              <w:t>einstein</w:t>
                            </w:r>
                            <w:proofErr w:type="spellEnd"/>
                            <w:r w:rsidR="0021744E">
                              <w:rPr>
                                <w:sz w:val="22"/>
                                <w:szCs w:val="22"/>
                              </w:rPr>
                              <w:t>-low-</w:t>
                            </w:r>
                            <w:proofErr w:type="spellStart"/>
                            <w:r w:rsidR="0021744E">
                              <w:rPr>
                                <w:sz w:val="22"/>
                                <w:szCs w:val="22"/>
                              </w:rPr>
                              <w:t>contrast.tif</w:t>
                            </w:r>
                            <w:proofErr w:type="spellEnd"/>
                            <w:r w:rsidR="0021744E">
                              <w:rPr>
                                <w:sz w:val="22"/>
                                <w:szCs w:val="22"/>
                              </w:rPr>
                              <w:t>”.</w:t>
                            </w:r>
                            <w:bookmarkStart w:id="2" w:name="_GoBack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4DB9B" id="_x0000_s1030" type="#_x0000_t202" style="position:absolute;left:0;text-align:left;margin-left:200.4pt;margin-top:.3pt;width:186pt;height:305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">
                <v:textbox>
                  <w:txbxContent>
                    <w:p w:rsidR="0021744E" w:rsidRDefault="001F6180" w:rsidP="0021744E">
                      <w:r>
                        <w:t>Steps:</w:t>
                      </w:r>
                    </w:p>
                    <w:p w:rsidR="001F6180" w:rsidRDefault="001F6180" w:rsidP="0021744E">
                      <w:pPr>
                        <w:pStyle w:val="a3"/>
                        <w:numPr>
                          <w:ilvl w:val="0"/>
                          <w:numId w:val="9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t>Firstly, we read the image with only grayscale since we only want intensity channel.</w:t>
                      </w:r>
                    </w:p>
                    <w:p w:rsidR="0021744E" w:rsidRDefault="0021744E" w:rsidP="001F6180">
                      <w:pPr>
                        <w:pStyle w:val="a3"/>
                        <w:numPr>
                          <w:ilvl w:val="0"/>
                          <w:numId w:val="9"/>
                        </w:numPr>
                        <w:ind w:leftChars="0"/>
                      </w:pPr>
                      <w:r>
                        <w:t xml:space="preserve">We will use the formula in C7 slide page </w:t>
                      </w:r>
                      <w:r>
                        <w:t>28-31</w:t>
                      </w:r>
                      <w:r>
                        <w:t>.</w:t>
                      </w:r>
                    </w:p>
                    <w:p w:rsidR="0021744E" w:rsidRDefault="0021744E" w:rsidP="001F6180">
                      <w:pPr>
                        <w:pStyle w:val="a3"/>
                        <w:numPr>
                          <w:ilvl w:val="0"/>
                          <w:numId w:val="9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 xml:space="preserve">irst, we need to construct the </w:t>
                      </w:r>
                      <w:proofErr w:type="spellStart"/>
                      <w:r>
                        <w:t>H_x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l,k</w:t>
                      </w:r>
                      <w:proofErr w:type="spellEnd"/>
                      <w:proofErr w:type="gramEnd"/>
                      <w:r>
                        <w:t xml:space="preserve">). Noting that we have restriction of omega(p), by </w:t>
                      </w:r>
                    </w:p>
                    <w:p w:rsidR="0021744E" w:rsidRDefault="0021744E" w:rsidP="0021744E">
                      <w:pPr>
                        <w:pStyle w:val="a3"/>
                        <w:ind w:leftChars="0" w:left="360"/>
                      </w:pPr>
                      <w:r w:rsidRPr="0021744E">
                        <w:t xml:space="preserve">if </w:t>
                      </w:r>
                      <w:proofErr w:type="spellStart"/>
                      <w:r w:rsidRPr="0021744E">
                        <w:t>i</w:t>
                      </w:r>
                      <w:proofErr w:type="spellEnd"/>
                      <w:r w:rsidRPr="0021744E">
                        <w:t xml:space="preserve"> &gt;= </w:t>
                      </w:r>
                      <w:proofErr w:type="spellStart"/>
                      <w:r w:rsidRPr="0021744E">
                        <w:t>half_size</w:t>
                      </w:r>
                      <w:proofErr w:type="spellEnd"/>
                      <w:r w:rsidRPr="0021744E">
                        <w:t xml:space="preserve"> and </w:t>
                      </w:r>
                      <w:proofErr w:type="spellStart"/>
                      <w:r w:rsidRPr="0021744E">
                        <w:t>i</w:t>
                      </w:r>
                      <w:proofErr w:type="spellEnd"/>
                      <w:r w:rsidRPr="0021744E">
                        <w:t xml:space="preserve"> &lt;= height - (half_size+1) and j &gt;= </w:t>
                      </w:r>
                      <w:proofErr w:type="spellStart"/>
                      <w:r w:rsidRPr="0021744E">
                        <w:t>half_size</w:t>
                      </w:r>
                      <w:proofErr w:type="spellEnd"/>
                      <w:r w:rsidRPr="0021744E">
                        <w:t xml:space="preserve"> and j &lt;= width - (half_size+1)</w:t>
                      </w:r>
                    </w:p>
                    <w:p w:rsidR="0021744E" w:rsidRPr="0021744E" w:rsidRDefault="0021744E" w:rsidP="0021744E">
                      <w:pPr>
                        <w:pStyle w:val="a3"/>
                        <w:numPr>
                          <w:ilvl w:val="0"/>
                          <w:numId w:val="9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t xml:space="preserve">Next, we compute the </w:t>
                      </w:r>
                      <w:proofErr w:type="spell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df_p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cdf_u</w:t>
                      </w:r>
                      <w:proofErr w:type="spellEnd"/>
                      <w:r>
                        <w:t xml:space="preserve">,  </w:t>
                      </w:r>
                    </w:p>
                    <w:p w:rsidR="001F6180" w:rsidRPr="009F7E59" w:rsidRDefault="001F6180" w:rsidP="0021744E">
                      <w:pPr>
                        <w:rPr>
                          <w:rFonts w:hint="eastAsia"/>
                        </w:rPr>
                      </w:pPr>
                      <w:r>
                        <w:t>Conclusion, the result image in this section is</w:t>
                      </w:r>
                      <w:r w:rsidR="0021744E">
                        <w:t xml:space="preserve"> the best among all the fixed image of “</w:t>
                      </w:r>
                      <w:proofErr w:type="spellStart"/>
                      <w:r w:rsidR="0021744E">
                        <w:rPr>
                          <w:sz w:val="22"/>
                          <w:szCs w:val="22"/>
                        </w:rPr>
                        <w:t>einstein</w:t>
                      </w:r>
                      <w:proofErr w:type="spellEnd"/>
                      <w:r w:rsidR="0021744E">
                        <w:rPr>
                          <w:sz w:val="22"/>
                          <w:szCs w:val="22"/>
                        </w:rPr>
                        <w:t>-low-</w:t>
                      </w:r>
                      <w:proofErr w:type="spellStart"/>
                      <w:r w:rsidR="0021744E">
                        <w:rPr>
                          <w:sz w:val="22"/>
                          <w:szCs w:val="22"/>
                        </w:rPr>
                        <w:t>contrast.tif</w:t>
                      </w:r>
                      <w:proofErr w:type="spellEnd"/>
                      <w:r w:rsidR="0021744E">
                        <w:rPr>
                          <w:sz w:val="22"/>
                          <w:szCs w:val="22"/>
                        </w:rPr>
                        <w:t>”.</w:t>
                      </w:r>
                      <w:bookmarkStart w:id="3" w:name="_GoBack"/>
                      <w:bookmarkEnd w:id="3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7C211C" wp14:editId="3D0EEDE3">
            <wp:extent cx="1957745" cy="2399169"/>
            <wp:effectExtent l="0" t="0" r="4445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819" cy="240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1A8" w:rsidRPr="00986911" w:rsidSect="00D33464">
      <w:pgSz w:w="12240" w:h="16340"/>
      <w:pgMar w:top="1878" w:right="1482" w:bottom="1440" w:left="163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34B3"/>
    <w:multiLevelType w:val="hybridMultilevel"/>
    <w:tmpl w:val="7520DAEE"/>
    <w:lvl w:ilvl="0" w:tplc="8FCAD9C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="Mangal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953814"/>
    <w:multiLevelType w:val="hybridMultilevel"/>
    <w:tmpl w:val="96D859CE"/>
    <w:lvl w:ilvl="0" w:tplc="B0E0E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9428E3"/>
    <w:multiLevelType w:val="hybridMultilevel"/>
    <w:tmpl w:val="A6F6BDB8"/>
    <w:lvl w:ilvl="0" w:tplc="CC08E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394F94"/>
    <w:multiLevelType w:val="hybridMultilevel"/>
    <w:tmpl w:val="7D86FCA2"/>
    <w:lvl w:ilvl="0" w:tplc="51FE0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6572195"/>
    <w:multiLevelType w:val="hybridMultilevel"/>
    <w:tmpl w:val="DF6A7200"/>
    <w:lvl w:ilvl="0" w:tplc="ED3CD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1984810"/>
    <w:multiLevelType w:val="hybridMultilevel"/>
    <w:tmpl w:val="16A08096"/>
    <w:lvl w:ilvl="0" w:tplc="1602A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1D741B1"/>
    <w:multiLevelType w:val="hybridMultilevel"/>
    <w:tmpl w:val="7834F858"/>
    <w:lvl w:ilvl="0" w:tplc="CFAA4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5CC0F49"/>
    <w:multiLevelType w:val="hybridMultilevel"/>
    <w:tmpl w:val="3E64DB94"/>
    <w:lvl w:ilvl="0" w:tplc="DA5217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72D0501"/>
    <w:multiLevelType w:val="hybridMultilevel"/>
    <w:tmpl w:val="A024F7FC"/>
    <w:lvl w:ilvl="0" w:tplc="6F34A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A5"/>
    <w:rsid w:val="00186A13"/>
    <w:rsid w:val="001F6180"/>
    <w:rsid w:val="0021744E"/>
    <w:rsid w:val="00243140"/>
    <w:rsid w:val="005E41A8"/>
    <w:rsid w:val="006C6AFC"/>
    <w:rsid w:val="007809A5"/>
    <w:rsid w:val="00986911"/>
    <w:rsid w:val="009F7E59"/>
    <w:rsid w:val="00C9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9FEC"/>
  <w15:chartTrackingRefBased/>
  <w15:docId w15:val="{8BA9F622-C368-470D-BB85-33761347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9A5"/>
    <w:pPr>
      <w:ind w:leftChars="200" w:left="480"/>
    </w:pPr>
  </w:style>
  <w:style w:type="paragraph" w:customStyle="1" w:styleId="Default">
    <w:name w:val="Default"/>
    <w:rsid w:val="007809A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image" Target="media/image7.jpeg"/><Relationship Id="rId5" Type="http://schemas.openxmlformats.org/officeDocument/2006/relationships/image" Target="media/image1.tif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徐偉鑫</dc:creator>
  <cp:keywords/>
  <dc:description/>
  <cp:lastModifiedBy>徐偉鑫</cp:lastModifiedBy>
  <cp:revision>2</cp:revision>
  <dcterms:created xsi:type="dcterms:W3CDTF">2023-05-18T09:41:00Z</dcterms:created>
  <dcterms:modified xsi:type="dcterms:W3CDTF">2023-05-18T12:10:00Z</dcterms:modified>
</cp:coreProperties>
</file>