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AAA1" w14:textId="78E481E9" w:rsidR="0027648A" w:rsidRPr="00DF7DF9" w:rsidRDefault="0027648A">
      <w:pPr>
        <w:rPr>
          <w:sz w:val="32"/>
          <w:szCs w:val="32"/>
        </w:rPr>
      </w:pPr>
      <w:r w:rsidRPr="00DF7DF9">
        <w:rPr>
          <w:sz w:val="32"/>
          <w:szCs w:val="32"/>
        </w:rPr>
        <w:t>Section 1: Background</w:t>
      </w:r>
      <w:r w:rsidR="00875E26">
        <w:rPr>
          <w:sz w:val="32"/>
          <w:szCs w:val="32"/>
        </w:rPr>
        <w:t xml:space="preserve">  </w:t>
      </w:r>
    </w:p>
    <w:p w14:paraId="5D6B3AF4" w14:textId="686E317E" w:rsidR="000D08A1" w:rsidRDefault="0027648A">
      <w:r>
        <w:t xml:space="preserve">This document briefly describes the program “Safe” which is used to encrypt and store logins and notes into a computer. </w:t>
      </w:r>
    </w:p>
    <w:p w14:paraId="23C664A0" w14:textId="77777777" w:rsidR="002B3426" w:rsidRDefault="002B3426"/>
    <w:p w14:paraId="5DAF1CDC" w14:textId="1D52FF63" w:rsidR="002B3426" w:rsidRDefault="002B3426">
      <w:r>
        <w:t>In this program, we have already entered some logins and notes in advance. When you first start the program, you can enter the default password “</w:t>
      </w:r>
      <w:proofErr w:type="spellStart"/>
      <w:r>
        <w:t>masterpassword</w:t>
      </w:r>
      <w:proofErr w:type="spellEnd"/>
      <w:r>
        <w:t xml:space="preserve">”. Then you can start </w:t>
      </w:r>
      <w:r w:rsidR="00705401">
        <w:t>to load</w:t>
      </w:r>
      <w:r>
        <w:t xml:space="preserve"> the information. </w:t>
      </w:r>
    </w:p>
    <w:p w14:paraId="554666EF" w14:textId="1FF22927" w:rsidR="002B3426" w:rsidRDefault="002B3426">
      <w:r>
        <w:t>The following are screenshots of the program:</w:t>
      </w:r>
    </w:p>
    <w:p w14:paraId="79236B70" w14:textId="51CED425" w:rsidR="00B349D8" w:rsidRDefault="00B349D8">
      <w:r>
        <w:t xml:space="preserve">Screenshot 1: </w:t>
      </w:r>
      <w:r w:rsidR="00A33FD3">
        <w:t>First screen</w:t>
      </w:r>
    </w:p>
    <w:p w14:paraId="2528B518" w14:textId="33DEF2E4" w:rsidR="00B349D8" w:rsidRDefault="00A33FD3">
      <w:r w:rsidRPr="00A33FD3">
        <w:rPr>
          <w:noProof/>
        </w:rPr>
        <w:drawing>
          <wp:inline distT="0" distB="0" distL="0" distR="0" wp14:anchorId="0B18F2B8" wp14:editId="2F18E660">
            <wp:extent cx="2309648" cy="1572454"/>
            <wp:effectExtent l="0" t="0" r="0" b="889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6514" cy="15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F05E" w14:textId="77777777" w:rsidR="00284BA3" w:rsidRDefault="00A33FD3">
      <w:r>
        <w:t xml:space="preserve">Screenshot 2: Instructions menu </w:t>
      </w:r>
    </w:p>
    <w:p w14:paraId="28943A3E" w14:textId="77777777" w:rsidR="00284BA3" w:rsidRDefault="00284BA3">
      <w:r w:rsidRPr="00284BA3">
        <w:rPr>
          <w:noProof/>
        </w:rPr>
        <w:drawing>
          <wp:inline distT="0" distB="0" distL="0" distR="0" wp14:anchorId="5B5CDDAD" wp14:editId="14B11BE7">
            <wp:extent cx="3222256" cy="1964923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2256" cy="196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BA37" w14:textId="77777777" w:rsidR="00721D37" w:rsidRDefault="00721D37"/>
    <w:p w14:paraId="18898875" w14:textId="77777777" w:rsidR="00721D37" w:rsidRDefault="00721D37">
      <w:r>
        <w:br w:type="page"/>
      </w:r>
    </w:p>
    <w:p w14:paraId="489B0E88" w14:textId="1B1E9C9E" w:rsidR="00284BA3" w:rsidRDefault="00284BA3">
      <w:r>
        <w:lastRenderedPageBreak/>
        <w:t xml:space="preserve">Screenshot 3: </w:t>
      </w:r>
      <w:r w:rsidR="00721D37">
        <w:t xml:space="preserve">After </w:t>
      </w:r>
      <w:r w:rsidR="00705401">
        <w:t>entering</w:t>
      </w:r>
      <w:r w:rsidR="00721D37">
        <w:t xml:space="preserve"> the default password, and press load, we load the list. </w:t>
      </w:r>
    </w:p>
    <w:p w14:paraId="33EF43D4" w14:textId="1010DAF6" w:rsidR="00284BA3" w:rsidRDefault="00721D37">
      <w:r w:rsidRPr="00721D37">
        <w:rPr>
          <w:noProof/>
        </w:rPr>
        <w:drawing>
          <wp:inline distT="0" distB="0" distL="0" distR="0" wp14:anchorId="71ACC204" wp14:editId="0BEAE51B">
            <wp:extent cx="2951101" cy="1998279"/>
            <wp:effectExtent l="0" t="0" r="1905" b="254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685" cy="20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7AD8" w14:textId="59D1FBA2" w:rsidR="00B731FD" w:rsidRDefault="00B731FD">
      <w:r>
        <w:t xml:space="preserve">Can try different </w:t>
      </w:r>
      <w:proofErr w:type="gramStart"/>
      <w:r>
        <w:t>group</w:t>
      </w:r>
      <w:proofErr w:type="gramEnd"/>
      <w:r>
        <w:t xml:space="preserve"> and notes. </w:t>
      </w:r>
    </w:p>
    <w:p w14:paraId="158B7444" w14:textId="2BA4F6BF" w:rsidR="00B43125" w:rsidRDefault="00B43125">
      <w:r w:rsidRPr="00B43125">
        <w:rPr>
          <w:noProof/>
        </w:rPr>
        <w:drawing>
          <wp:inline distT="0" distB="0" distL="0" distR="0" wp14:anchorId="729AD32D" wp14:editId="38A464BA">
            <wp:extent cx="3434533" cy="2389477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533" cy="238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AB36" w14:textId="6F549E41" w:rsidR="00A86A9C" w:rsidRDefault="00A86A9C">
      <w:r w:rsidRPr="00A86A9C">
        <w:rPr>
          <w:noProof/>
        </w:rPr>
        <w:drawing>
          <wp:inline distT="0" distB="0" distL="0" distR="0" wp14:anchorId="1C481788" wp14:editId="14BB6FE3">
            <wp:extent cx="3641367" cy="2514666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367" cy="25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3F51" w14:textId="77777777" w:rsidR="00A86A9C" w:rsidRDefault="00A86A9C"/>
    <w:p w14:paraId="14A17414" w14:textId="54AF23BC" w:rsidR="00A86A9C" w:rsidRDefault="00A86A9C">
      <w:r>
        <w:lastRenderedPageBreak/>
        <w:t>Screenshots: You can press new to enter new entries, or delete or update existing entries:</w:t>
      </w:r>
    </w:p>
    <w:p w14:paraId="79C33C07" w14:textId="2868EBFB" w:rsidR="00A86A9C" w:rsidRDefault="00902B45">
      <w:r w:rsidRPr="00902B45">
        <w:rPr>
          <w:noProof/>
        </w:rPr>
        <w:drawing>
          <wp:inline distT="0" distB="0" distL="0" distR="0" wp14:anchorId="5C31C05E" wp14:editId="3C042065">
            <wp:extent cx="2287812" cy="1604142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955" cy="160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D9B6" w14:textId="434339D8" w:rsidR="00B366E3" w:rsidRDefault="00B366E3">
      <w:r>
        <w:t>After addition</w:t>
      </w:r>
    </w:p>
    <w:p w14:paraId="29341B8E" w14:textId="15970DA5" w:rsidR="00B366E3" w:rsidRDefault="00B366E3">
      <w:r w:rsidRPr="00B366E3">
        <w:rPr>
          <w:noProof/>
        </w:rPr>
        <w:drawing>
          <wp:inline distT="0" distB="0" distL="0" distR="0" wp14:anchorId="5EF34284" wp14:editId="0EFB4C44">
            <wp:extent cx="2419166" cy="1718442"/>
            <wp:effectExtent l="0" t="0" r="63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552" cy="17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8228" w14:textId="7F9C86F4" w:rsidR="005251CA" w:rsidRDefault="005251CA">
      <w:r>
        <w:t>After deletion</w:t>
      </w:r>
    </w:p>
    <w:p w14:paraId="35D5D5C2" w14:textId="39443682" w:rsidR="005251CA" w:rsidRDefault="005251CA">
      <w:r w:rsidRPr="005251CA">
        <w:rPr>
          <w:noProof/>
        </w:rPr>
        <w:drawing>
          <wp:inline distT="0" distB="0" distL="0" distR="0" wp14:anchorId="08EBFE9C" wp14:editId="609350EE">
            <wp:extent cx="3086181" cy="2264288"/>
            <wp:effectExtent l="0" t="0" r="0" b="317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81" cy="22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0213" w14:textId="77777777" w:rsidR="009D0AEE" w:rsidRDefault="009D0AEE">
      <w:r>
        <w:br w:type="page"/>
      </w:r>
    </w:p>
    <w:p w14:paraId="5A832B54" w14:textId="2A1E101D" w:rsidR="009D0AEE" w:rsidRDefault="009D0AEE">
      <w:r>
        <w:lastRenderedPageBreak/>
        <w:t>Screenshot: Example of stored encrypted file:</w:t>
      </w:r>
    </w:p>
    <w:p w14:paraId="6F4E1B9E" w14:textId="290AFABF" w:rsidR="009D0AEE" w:rsidRDefault="009D0AEE">
      <w:r w:rsidRPr="009D0AEE">
        <w:rPr>
          <w:noProof/>
        </w:rPr>
        <w:drawing>
          <wp:inline distT="0" distB="0" distL="0" distR="0" wp14:anchorId="2542271D" wp14:editId="75E34013">
            <wp:extent cx="2204415" cy="2765044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4415" cy="276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5E81" w14:textId="77777777" w:rsidR="000A65C9" w:rsidRDefault="000A65C9"/>
    <w:p w14:paraId="074C9E21" w14:textId="215B0B64" w:rsidR="000A65C9" w:rsidRDefault="000A65C9">
      <w:r>
        <w:br w:type="page"/>
      </w:r>
    </w:p>
    <w:p w14:paraId="3049FE6B" w14:textId="7707D2AD" w:rsidR="000A65C9" w:rsidRPr="00DF7DF9" w:rsidRDefault="000A65C9" w:rsidP="000A65C9">
      <w:pPr>
        <w:rPr>
          <w:sz w:val="32"/>
          <w:szCs w:val="32"/>
        </w:rPr>
      </w:pPr>
      <w:r w:rsidRPr="00DF7DF9">
        <w:rPr>
          <w:sz w:val="32"/>
          <w:szCs w:val="32"/>
        </w:rPr>
        <w:lastRenderedPageBreak/>
        <w:t xml:space="preserve">Section 2: Test outcomes:  </w:t>
      </w:r>
    </w:p>
    <w:p w14:paraId="18C09288" w14:textId="170E9F80" w:rsidR="001C0C39" w:rsidRDefault="001C0C39" w:rsidP="000A65C9">
      <w:r>
        <w:t>All tests run successfully. See the following screenshots</w:t>
      </w:r>
    </w:p>
    <w:p w14:paraId="04B7C27C" w14:textId="40290ACB" w:rsidR="00606FF0" w:rsidRDefault="00606FF0" w:rsidP="000A65C9">
      <w:r w:rsidRPr="00606FF0">
        <w:rPr>
          <w:noProof/>
        </w:rPr>
        <w:drawing>
          <wp:inline distT="0" distB="0" distL="0" distR="0" wp14:anchorId="018FEEC8" wp14:editId="09C82AC1">
            <wp:extent cx="2193529" cy="1066828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3529" cy="10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1E26" w14:textId="044C00F7" w:rsidR="00C7412B" w:rsidRDefault="00C7412B" w:rsidP="000A65C9">
      <w:r w:rsidRPr="00C7412B">
        <w:rPr>
          <w:noProof/>
        </w:rPr>
        <w:drawing>
          <wp:inline distT="0" distB="0" distL="0" distR="0" wp14:anchorId="72CDA42C" wp14:editId="56201EC6">
            <wp:extent cx="2133656" cy="990626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56" cy="9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A423" w14:textId="25C2CFF6" w:rsidR="00C7412B" w:rsidRDefault="00C7412B" w:rsidP="000A65C9">
      <w:r w:rsidRPr="00C7412B">
        <w:rPr>
          <w:noProof/>
        </w:rPr>
        <w:drawing>
          <wp:inline distT="0" distB="0" distL="0" distR="0" wp14:anchorId="3DB0E423" wp14:editId="462CEF67">
            <wp:extent cx="2149985" cy="914424"/>
            <wp:effectExtent l="0" t="0" r="317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9985" cy="9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1AD6" w14:textId="77777777" w:rsidR="00C7412B" w:rsidRDefault="00C7412B" w:rsidP="000A65C9"/>
    <w:p w14:paraId="3CD0C608" w14:textId="10397C07" w:rsidR="003922CE" w:rsidRDefault="001C0C39">
      <w:r>
        <w:t xml:space="preserve"> </w:t>
      </w:r>
    </w:p>
    <w:p w14:paraId="0857C641" w14:textId="77777777" w:rsidR="003922CE" w:rsidRDefault="003922CE">
      <w:r>
        <w:br w:type="page"/>
      </w:r>
    </w:p>
    <w:p w14:paraId="5946E7DA" w14:textId="244FDE85" w:rsidR="000A65C9" w:rsidRPr="00DF7DF9" w:rsidRDefault="003922CE">
      <w:pPr>
        <w:rPr>
          <w:sz w:val="32"/>
          <w:szCs w:val="32"/>
        </w:rPr>
      </w:pPr>
      <w:r w:rsidRPr="00DF7DF9">
        <w:rPr>
          <w:sz w:val="32"/>
          <w:szCs w:val="32"/>
        </w:rPr>
        <w:lastRenderedPageBreak/>
        <w:t xml:space="preserve">Section 3: Instructions: </w:t>
      </w:r>
    </w:p>
    <w:p w14:paraId="37A1EA5E" w14:textId="3E616AB9" w:rsidR="00A90B2F" w:rsidRPr="00A90B2F" w:rsidRDefault="00A90B2F" w:rsidP="00A90B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t>*** Important: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This program helps the user to encrypt and store logins and notes securely in their computer.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Make sure you are using the CORRECT master password before you save and load.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The secure password is used to load and save encrypted files. Using the incorrect password, data will not be loaded correctly.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Currently, the default password is "</w:t>
      </w:r>
      <w:proofErr w:type="spellStart"/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t>masterpassword</w:t>
      </w:r>
      <w:proofErr w:type="spellEnd"/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t>". Once you load the list, you can enter a different master password and then save. This will update the pa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t>sword to encrypt the list.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You need to remember which password you used when you save and load the list.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Also, you can use different master pass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t>ords to protect different lists.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Be careful when you modify and/or save the list, the master password must be correct. This program cannot verify the correctness of the password. The user must remember the master password.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***********************************************************************************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1) To save an (encrypted) list to a file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a) Choose the group name (e.g. home) and make sure the password is correct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b) Click the save button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c) The current list (login or notes) will save to a file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2) To load the list from a file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a) Choose the group name and make sure the password is correct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b) Click the load button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c) The list (login or notes) will be loaded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3) To add an item (login or note) to a list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a) Choose the group name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b) Enter the item information and press add button. The list will be automatically saved.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4) To delete an item from a list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a) Select the item from the list.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b) Press delete and the item will be removed from the current list. The list will be automatically saved.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5) Using Save button: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a) Normally, when you add, delete, or update, all changes will be saved automatically.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b) However, if you want to change the password used to encrypt the data, you can also change the password and then press save.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6) Using the menu selection: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a) Choosing the menu item by itself will not load any data.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b) So remember to press load / save to load and save.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</w:p>
    <w:p w14:paraId="6E91AE59" w14:textId="77777777" w:rsidR="003922CE" w:rsidRDefault="003922CE"/>
    <w:p w14:paraId="045A6351" w14:textId="77777777" w:rsidR="00A86A9C" w:rsidRDefault="00A86A9C"/>
    <w:p w14:paraId="750AA341" w14:textId="598B1B16" w:rsidR="00A33FD3" w:rsidRDefault="00A33FD3">
      <w:r>
        <w:t xml:space="preserve"> </w:t>
      </w:r>
    </w:p>
    <w:p w14:paraId="2CAFA462" w14:textId="77777777" w:rsidR="00A33FD3" w:rsidRDefault="00A33FD3"/>
    <w:p w14:paraId="288A288F" w14:textId="77777777" w:rsidR="00A33FD3" w:rsidRDefault="00A33FD3"/>
    <w:p w14:paraId="774B1556" w14:textId="77777777" w:rsidR="00B349D8" w:rsidRDefault="00B349D8"/>
    <w:p w14:paraId="3F72DA1A" w14:textId="77777777" w:rsidR="002B3426" w:rsidRDefault="002B3426"/>
    <w:p w14:paraId="2E0DF60C" w14:textId="77777777" w:rsidR="002B3426" w:rsidRDefault="002B3426"/>
    <w:p w14:paraId="14109EDF" w14:textId="77777777" w:rsidR="002B3426" w:rsidRDefault="002B3426"/>
    <w:p w14:paraId="3A4BA97D" w14:textId="77777777" w:rsidR="002B3426" w:rsidRDefault="002B3426"/>
    <w:sectPr w:rsidR="002B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4B"/>
    <w:rsid w:val="000A65C9"/>
    <w:rsid w:val="000D08A1"/>
    <w:rsid w:val="001C0C39"/>
    <w:rsid w:val="0027648A"/>
    <w:rsid w:val="00284BA3"/>
    <w:rsid w:val="002B3426"/>
    <w:rsid w:val="003922CE"/>
    <w:rsid w:val="003C3918"/>
    <w:rsid w:val="005251CA"/>
    <w:rsid w:val="00606FF0"/>
    <w:rsid w:val="00705401"/>
    <w:rsid w:val="007201A9"/>
    <w:rsid w:val="00721D37"/>
    <w:rsid w:val="00875E26"/>
    <w:rsid w:val="00902B45"/>
    <w:rsid w:val="009D0AEE"/>
    <w:rsid w:val="00A33FD3"/>
    <w:rsid w:val="00A86A9C"/>
    <w:rsid w:val="00A90B2F"/>
    <w:rsid w:val="00B349D8"/>
    <w:rsid w:val="00B366E3"/>
    <w:rsid w:val="00B43125"/>
    <w:rsid w:val="00B731FD"/>
    <w:rsid w:val="00C7412B"/>
    <w:rsid w:val="00DF7DF9"/>
    <w:rsid w:val="00E4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D20C"/>
  <w15:chartTrackingRefBased/>
  <w15:docId w15:val="{7D5B51FA-0411-4CB9-83AA-95743149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B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Ho Leung Chan</dc:creator>
  <cp:keywords/>
  <dc:description/>
  <cp:lastModifiedBy>Terence Ho Leung Chan</cp:lastModifiedBy>
  <cp:revision>23</cp:revision>
  <dcterms:created xsi:type="dcterms:W3CDTF">2023-01-16T08:07:00Z</dcterms:created>
  <dcterms:modified xsi:type="dcterms:W3CDTF">2023-01-19T04:59:00Z</dcterms:modified>
</cp:coreProperties>
</file>