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bookmarkStart w:id="0" w:name="_GoBack"/>
      <w:r w:rsidRPr="002D0A0C">
        <w:rPr>
          <w:rFonts w:ascii="Cambria" w:eastAsia="PMingLiU" w:hAnsi="Cambria"/>
          <w:b/>
          <w:szCs w:val="24"/>
        </w:rPr>
        <w:t xml:space="preserve">High School</w:t>
      </w:r>
    </w:p>
    <w:bookmarkEnd w:id="0"/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r w:rsidR="00605FC5">
        <w:rPr>
          <w:rFonts w:eastAsia="SimSun"/>
          <w:szCs w:val="24"/>
          <w:lang w:eastAsia="zh-CN"/>
        </w:rPr>
        <w:t xml:space="preserve">150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Visual Art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Fireman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and  non-STEM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8.2%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49.2%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52.5%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16.4%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55.7%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21.3%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59.0%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13.1%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65.6%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Majors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BF099B5" w14:textId="483A8FE7" w:rsidR="000D0A0F" w:rsidRPr="00CF22E6" w:rsidRDefault="02610CF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Have attended STEM</w:t>
            </w:r>
            <w:r w:rsidR="459FA4A7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845B3AE" w14:textId="60F36907" w:rsidR="000D0A0F" w:rsidRPr="00CF22E6" w:rsidRDefault="02610CF9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45242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12.5%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7.4%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5.1%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14.8%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5.5%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32.8%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1F96F5A6" w14:textId="7C862438" w:rsidR="00106480" w:rsidRPr="00CF22E6" w:rsidRDefault="7594C41B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  <w:r w:rsidR="18537D29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D5A98AC" w14:textId="47B740EB" w:rsidR="00106480" w:rsidRPr="00CF22E6" w:rsidRDefault="7594C41B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1D90DF6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7.8%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5.9%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17.2%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-3.2%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2.7%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2FB46195" w14:textId="720DA8D2" w:rsidR="0037471D" w:rsidRPr="00BC7DA0" w:rsidRDefault="12F1789C" w:rsidP="00BC7DA0">
      <w:pPr>
        <w:pStyle w:val="ListParagraph"/>
        <w:numPr>
          <w:ilvl w:val="0"/>
          <w:numId w:val="9"/>
        </w:numPr>
        <w:rPr>
          <w:b/>
          <w:bCs/>
          <w:szCs w:val="24"/>
          <w:lang w:eastAsia="zh-CN"/>
        </w:rPr>
      </w:pPr>
      <w:r w:rsidRPr="00BC7DA0">
        <w:rPr>
          <w:b/>
          <w:bCs/>
          <w:sz w:val="22"/>
          <w:lang w:eastAsia="zh-CN"/>
        </w:rPr>
        <w:t>Conclusion</w:t>
      </w:r>
    </w:p>
    <w:p w14:paraId="7A83BE30" w14:textId="24320592" w:rsidR="00EA2EF1" w:rsidRPr="00EA2EF1" w:rsidRDefault="00EA2EF1" w:rsidP="00EA2EF1">
      <w:pPr>
        <w:ind w:left="360"/>
        <w:jc w:val="both"/>
        <w:rPr>
          <w:szCs w:val="24"/>
          <w:lang w:eastAsia="zh-CN"/>
        </w:rPr>
      </w:pPr>
      <w:r w:rsidRPr="00EA2EF1">
        <w:rPr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and  respondents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32.3%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30.2%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2.1%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18.5%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28.3%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-2.1%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2.4%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3.0%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08899EE" w14:textId="77777777" w:rsidR="000536DD" w:rsidRPr="000536DD" w:rsidRDefault="002D4326" w:rsidP="3E4F7786">
      <w:pPr>
        <w:pStyle w:val="ListParagraph"/>
        <w:numPr>
          <w:ilvl w:val="0"/>
          <w:numId w:val="1"/>
        </w:numPr>
        <w:jc w:val="both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Conclusion</w:t>
      </w:r>
    </w:p>
    <w:p w14:paraId="4E2AD92B" w14:textId="00CA3078" w:rsidR="002D4326" w:rsidRPr="000536DD" w:rsidRDefault="000536DD" w:rsidP="000536DD">
      <w:pPr>
        <w:ind w:left="90"/>
        <w:jc w:val="both"/>
        <w:rPr>
          <w:rFonts w:eastAsia="SimSun"/>
          <w:b/>
          <w:bCs/>
          <w:szCs w:val="24"/>
          <w:lang w:eastAsia="zh-CN"/>
        </w:rPr>
      </w:pPr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Therapy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Psychology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Medicine / Surgery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Investment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Pharmacy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General Education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Therapist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Education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Banking / Finance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Medical Service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Pharmacy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64.8%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35.2%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40.5%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44.0%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36.9%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38.8%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33.9%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76.7%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73.8%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63.7%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60.4%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</w:tr>
      <w:tr w:rsidR="00E51022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0B7654E4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39D34DD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E51022" w14:paraId="2DCD2259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BE02B" w14:textId="1E2EAF60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879E7B" w14:textId="7738C4EE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D7F9DB" w14:textId="2F3E4B1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7.3%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3.7%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11.1%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29.4%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25.8%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 w:rsidR="00547ED7"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0BDF11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14.2%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41D7BF60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12.5%</w:t>
            </w:r>
          </w:p>
        </w:tc>
      </w:tr>
      <w:tr w:rsidR="00F86BBA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0CD5AE8E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68.1%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C96278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63.8%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2777F4E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3FFB5A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17.9%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28C7C70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132B5EC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5.7%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Pr="00CF22E6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7E832C44" w14:textId="1AAA3AD8" w:rsidR="003D30F7" w:rsidRPr="00CF22E6" w:rsidRDefault="003D30F7" w:rsidP="00D94278">
      <w:pPr>
        <w:ind w:left="-284"/>
        <w:jc w:val="both"/>
        <w:rPr>
          <w:rFonts w:eastAsia="SimSun"/>
          <w:sz w:val="22"/>
          <w:lang w:eastAsia="zh-CN"/>
        </w:rPr>
      </w:pPr>
    </w:p>
    <w:tbl>
      <w:tblPr>
        <w:tblW w:w="10226" w:type="dxa"/>
        <w:tblInd w:w="535" w:type="dxa"/>
        <w:tblLook w:val="04A0" w:firstRow="1" w:lastRow="0" w:firstColumn="1" w:lastColumn="0" w:noHBand="0" w:noVBand="1"/>
      </w:tblPr>
      <w:tblGrid>
        <w:gridCol w:w="3841"/>
        <w:gridCol w:w="2300"/>
        <w:gridCol w:w="154"/>
        <w:gridCol w:w="3804"/>
        <w:gridCol w:w="127"/>
      </w:tblGrid>
      <w:tr w:rsidR="009079C4" w:rsidRPr="00CF22E6" w14:paraId="0BD04544" w14:textId="77777777" w:rsidTr="00CE1BAC">
        <w:trPr>
          <w:gridAfter w:val="1"/>
          <w:wAfter w:w="127" w:type="dxa"/>
          <w:trHeight w:val="383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3CF4947" w14:textId="0431D9DD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0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B2066B2" w14:textId="57040E26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958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0C67F936" w14:textId="7A035C4A" w:rsidR="009079C4" w:rsidRPr="00606822" w:rsidRDefault="001C733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4365E" w:rsidRPr="00CF22E6" w14:paraId="6818F3C4" w14:textId="77777777" w:rsidTr="00CE1BAC">
        <w:trPr>
          <w:trHeight w:val="440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57FAE" w14:textId="4414E27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5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EC86435" w14:textId="0DB351FB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34.8%</w:t>
            </w:r>
          </w:p>
        </w:tc>
        <w:tc>
          <w:tcPr>
            <w:tcW w:w="39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7C56C1" w14:textId="335CCDC5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</w:tr>
      <w:tr w:rsidR="00C4365E" w:rsidRPr="00CF22E6" w14:paraId="28FB5A1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8BB0A" w14:textId="50C773F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995E39" w14:textId="0A4ED244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16.5%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21FD32" w14:textId="0CE52A10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16.3%</w:t>
            </w:r>
          </w:p>
        </w:tc>
      </w:tr>
      <w:tr w:rsidR="00C4365E" w:rsidRPr="00CF22E6" w14:paraId="0C751B54" w14:textId="77777777" w:rsidTr="00CE1BAC">
        <w:trPr>
          <w:trHeight w:val="460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D8601" w14:textId="51C4170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57F96A" w14:textId="4E8B537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41.7%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E3C89" w14:textId="520F0501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</w:tr>
      <w:tr w:rsidR="00C4365E" w:rsidRPr="00CF22E6" w14:paraId="0DE5F94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0CC1" w14:textId="6DAE48F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52A2D" w14:textId="253FD75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8B0906" w14:textId="1D353EF6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6.1%</w:t>
            </w:r>
          </w:p>
        </w:tc>
      </w:tr>
      <w:tr w:rsidR="00C4365E" w:rsidRPr="00CF22E6" w14:paraId="6EAD3E5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F4D3A" w14:textId="74A1DB2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D40420" w14:textId="1EBD1DB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12.2%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F55DA" w14:textId="582AA23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9.9%</w:t>
            </w:r>
          </w:p>
        </w:tc>
      </w:tr>
      <w:tr w:rsidR="00C4365E" w:rsidRPr="00CF22E6" w14:paraId="6A3982EC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0C74C" w14:textId="598B5A1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927E5A" w14:textId="769F026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44.3%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94597B" w14:textId="4D2C4079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44.5%</w:t>
            </w:r>
          </w:p>
        </w:tc>
      </w:tr>
      <w:tr w:rsidR="00C4365E" w:rsidRPr="00CF22E6" w14:paraId="6F85722F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3E6F3" w14:textId="4E2BF8AC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AC4585" w14:textId="35B242F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78.3%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5C00D" w14:textId="12C0C65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63.1%</w:t>
            </w:r>
          </w:p>
        </w:tc>
      </w:tr>
      <w:tr w:rsidR="00C4365E" w:rsidRPr="00CF22E6" w14:paraId="35A94A38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1181C" w14:textId="402AFCC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7F137F6" w14:textId="0886D18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76.5%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42B2D" w14:textId="3721DA0D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63.7%</w:t>
            </w:r>
          </w:p>
        </w:tc>
      </w:tr>
      <w:tr w:rsidR="00C4365E" w:rsidRPr="00CF22E6" w14:paraId="57A76E6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A3500" w14:textId="1048E857" w:rsid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18852B" w14:textId="28B6F7AC" w:rsidR="00C4365E" w:rsidRP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7.8%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445CC3" w14:textId="0E4837E3" w:rsidR="00C4365E" w:rsidRPr="00C4365E" w:rsidRDefault="00C4365E" w:rsidP="00CE1B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12.5%</w:t>
            </w:r>
          </w:p>
        </w:tc>
      </w:tr>
    </w:tbl>
    <w:p w14:paraId="080AC2F2" w14:textId="4EC88857" w:rsidR="00A77D45" w:rsidRDefault="00A77D45" w:rsidP="3E4F7786">
      <w:pPr>
        <w:jc w:val="center"/>
      </w:pPr>
    </w:p>
    <w:p w14:paraId="65C6DBF4" w14:textId="146330FC" w:rsidR="00A77D45" w:rsidRDefault="00A77D45" w:rsidP="3E4F7786">
      <w:pPr>
        <w:jc w:val="center"/>
      </w:pPr>
    </w:p>
    <w:p w14:paraId="56FECDB3" w14:textId="5021707F" w:rsidR="00A77D45" w:rsidRDefault="00A77D45" w:rsidP="3E4F7786">
      <w:pPr>
        <w:jc w:val="both"/>
      </w:pPr>
    </w:p>
    <w:p w14:paraId="368013D8" w14:textId="4B69ED3C" w:rsidR="00A77D45" w:rsidRDefault="005B6207" w:rsidP="005B6207">
      <w:pPr>
        <w:jc w:val="center"/>
      </w:pP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9"/>
      <w:footerReference w:type="default" r:id="rId10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E06F-1D10-4985-8881-42A2CF6C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QP Guest</cp:lastModifiedBy>
  <cp:revision>18</cp:revision>
  <cp:lastPrinted>2024-08-02T02:17:00Z</cp:lastPrinted>
  <dcterms:created xsi:type="dcterms:W3CDTF">2025-07-02T02:31:00Z</dcterms:created>
  <dcterms:modified xsi:type="dcterms:W3CDTF">2025-07-03T08:05:00Z</dcterms:modified>
  <dc:identifier/>
  <dc:language/>
</cp:coreProperties>
</file>