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SKH Bishop Mok Sau Tseng Secondary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SKH Bishop Mok Sau Tseng Secondary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99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Aviation Management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Aviation Management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Physics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Nutrition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Music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General Education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Nursing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Physical Education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14.7%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47.1%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23.5%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44.1%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21.2%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51.5%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23.5%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41.2%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14.7%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55.9%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36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63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13.9%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12.7%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1.2%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33.3%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17.5%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15.8%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47.2%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30.2%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17.0%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36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63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11.1%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12.7%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-1.6%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8.3%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12.7%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-4.4%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19.4%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25.4%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-6.0%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53.2%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38.5%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14.7%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19.1%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26.9%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-7.8%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53.2%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50.0%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3.2%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10.6%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13.5%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-2.9%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10.6%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11.5%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-0.9%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Economics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Veterinary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Aviation Management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Risk Management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Human Resources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Nutrition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Social Work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Asset Management / Stock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Social Work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Advertising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General Practitioner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Nursing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69.6%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30.4%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37.8%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41.8%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78.6%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16.3%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65.3%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69.4%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5.1%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10.2%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26.5%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34.7%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22.4%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67.0%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18.6%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31.6%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19.4%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13.3%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39.8%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68.4%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57.1%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13.3%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