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8E36" w14:textId="77777777" w:rsidR="001C17D3" w:rsidRPr="001C17D3" w:rsidRDefault="001C17D3" w:rsidP="001C17D3">
      <w:pPr>
        <w:rPr>
          <w:b/>
          <w:bCs/>
        </w:rPr>
      </w:pPr>
      <w:r w:rsidRPr="001C17D3">
        <w:rPr>
          <w:b/>
          <w:bCs/>
        </w:rPr>
        <w:t>HOW TO SEARCH &amp; DOWNLOAD EACH DATASET</w:t>
      </w:r>
    </w:p>
    <w:p w14:paraId="37DD72ED" w14:textId="77777777" w:rsidR="001C17D3" w:rsidRPr="001C17D3" w:rsidRDefault="001C17D3" w:rsidP="001C17D3">
      <w:r w:rsidRPr="001C17D3">
        <w:pict w14:anchorId="2513BE44">
          <v:rect id="_x0000_i1151" style="width:0;height:1.5pt" o:hralign="center" o:hrstd="t" o:hr="t" fillcolor="#a0a0a0" stroked="f"/>
        </w:pict>
      </w:r>
    </w:p>
    <w:p w14:paraId="458EC89C" w14:textId="77777777" w:rsidR="001C17D3" w:rsidRPr="001C17D3" w:rsidRDefault="001C17D3" w:rsidP="001C17D3">
      <w:pPr>
        <w:rPr>
          <w:b/>
          <w:bCs/>
        </w:rPr>
      </w:pPr>
      <w:r w:rsidRPr="001C17D3">
        <w:rPr>
          <w:b/>
          <w:bCs/>
        </w:rPr>
        <w:t>1. OPTN (Organ Procurement and Transplantation Network) – Public Data</w:t>
      </w:r>
    </w:p>
    <w:p w14:paraId="11B2F2B3" w14:textId="77777777" w:rsidR="001C17D3" w:rsidRPr="001C17D3" w:rsidRDefault="001C17D3" w:rsidP="001C17D3">
      <w:pPr>
        <w:rPr>
          <w:b/>
          <w:bCs/>
        </w:rPr>
      </w:pPr>
      <w:r w:rsidRPr="001C17D3">
        <w:rPr>
          <w:b/>
          <w:bCs/>
        </w:rPr>
        <w:t>Website to Search</w:t>
      </w:r>
    </w:p>
    <w:p w14:paraId="19157154" w14:textId="77777777" w:rsidR="001C17D3" w:rsidRPr="001C17D3" w:rsidRDefault="001C17D3" w:rsidP="001C17D3">
      <w:r w:rsidRPr="001C17D3">
        <w:t>Search Google for:</w:t>
      </w:r>
      <w:r w:rsidRPr="001C17D3">
        <w:br/>
      </w:r>
      <w:r w:rsidRPr="001C17D3">
        <w:rPr>
          <w:b/>
          <w:bCs/>
        </w:rPr>
        <w:t>“OPTN Public Data Reports”</w:t>
      </w:r>
    </w:p>
    <w:p w14:paraId="66A9751C" w14:textId="77777777" w:rsidR="001C17D3" w:rsidRPr="001C17D3" w:rsidRDefault="001C17D3" w:rsidP="001C17D3">
      <w:r w:rsidRPr="001C17D3">
        <w:t xml:space="preserve">Open the official </w:t>
      </w:r>
      <w:r w:rsidRPr="001C17D3">
        <w:rPr>
          <w:b/>
          <w:bCs/>
        </w:rPr>
        <w:t>optn.transplant.hrsa.gov</w:t>
      </w:r>
      <w:r w:rsidRPr="001C17D3">
        <w:t xml:space="preserve"> site.</w:t>
      </w:r>
    </w:p>
    <w:p w14:paraId="0DFEABF6" w14:textId="77777777" w:rsidR="001C17D3" w:rsidRPr="001C17D3" w:rsidRDefault="001C17D3" w:rsidP="001C17D3">
      <w:r w:rsidRPr="001C17D3">
        <w:pict w14:anchorId="0176EC35">
          <v:rect id="_x0000_i1152" style="width:0;height:1.5pt" o:hralign="center" o:hrstd="t" o:hr="t" fillcolor="#a0a0a0" stroked="f"/>
        </w:pict>
      </w:r>
    </w:p>
    <w:p w14:paraId="7E17A859" w14:textId="77777777" w:rsidR="001C17D3" w:rsidRPr="001C17D3" w:rsidRDefault="001C17D3" w:rsidP="001C17D3">
      <w:pPr>
        <w:rPr>
          <w:b/>
          <w:bCs/>
        </w:rPr>
      </w:pPr>
      <w:r w:rsidRPr="001C17D3">
        <w:rPr>
          <w:b/>
          <w:bCs/>
        </w:rPr>
        <w:t>A. Transplant Recipient Data (Heart)</w:t>
      </w:r>
    </w:p>
    <w:p w14:paraId="6CA25012" w14:textId="77777777" w:rsidR="001C17D3" w:rsidRPr="001C17D3" w:rsidRDefault="001C17D3" w:rsidP="001C17D3">
      <w:r w:rsidRPr="001C17D3">
        <w:rPr>
          <w:b/>
          <w:bCs/>
        </w:rPr>
        <w:t>Steps:</w:t>
      </w:r>
    </w:p>
    <w:p w14:paraId="29E6B88E" w14:textId="77777777" w:rsidR="001C17D3" w:rsidRPr="001C17D3" w:rsidRDefault="001C17D3" w:rsidP="001C17D3">
      <w:pPr>
        <w:numPr>
          <w:ilvl w:val="0"/>
          <w:numId w:val="1"/>
        </w:numPr>
      </w:pPr>
      <w:r w:rsidRPr="001C17D3">
        <w:t xml:space="preserve">On OPTN site, go to </w:t>
      </w:r>
      <w:r w:rsidRPr="001C17D3">
        <w:rPr>
          <w:b/>
          <w:bCs/>
        </w:rPr>
        <w:t>Data → View Data Reports</w:t>
      </w:r>
    </w:p>
    <w:p w14:paraId="1342D65D" w14:textId="77777777" w:rsidR="001C17D3" w:rsidRPr="001C17D3" w:rsidRDefault="001C17D3" w:rsidP="001C17D3">
      <w:pPr>
        <w:numPr>
          <w:ilvl w:val="0"/>
          <w:numId w:val="1"/>
        </w:numPr>
      </w:pPr>
      <w:r w:rsidRPr="001C17D3">
        <w:t xml:space="preserve">Select </w:t>
      </w:r>
      <w:r w:rsidRPr="001C17D3">
        <w:rPr>
          <w:b/>
          <w:bCs/>
        </w:rPr>
        <w:t>Transplant</w:t>
      </w:r>
    </w:p>
    <w:p w14:paraId="062658CC" w14:textId="77777777" w:rsidR="001C17D3" w:rsidRPr="001C17D3" w:rsidRDefault="001C17D3" w:rsidP="001C17D3">
      <w:pPr>
        <w:numPr>
          <w:ilvl w:val="0"/>
          <w:numId w:val="1"/>
        </w:numPr>
      </w:pPr>
      <w:r w:rsidRPr="001C17D3">
        <w:t xml:space="preserve">Choose </w:t>
      </w:r>
      <w:r w:rsidRPr="001C17D3">
        <w:rPr>
          <w:b/>
          <w:bCs/>
        </w:rPr>
        <w:t>Organ: Heart</w:t>
      </w:r>
    </w:p>
    <w:p w14:paraId="082947A1" w14:textId="77777777" w:rsidR="001C17D3" w:rsidRPr="001C17D3" w:rsidRDefault="001C17D3" w:rsidP="001C17D3">
      <w:pPr>
        <w:numPr>
          <w:ilvl w:val="0"/>
          <w:numId w:val="1"/>
        </w:numPr>
      </w:pPr>
      <w:r w:rsidRPr="001C17D3">
        <w:t xml:space="preserve">Choose </w:t>
      </w:r>
      <w:r w:rsidRPr="001C17D3">
        <w:rPr>
          <w:b/>
          <w:bCs/>
        </w:rPr>
        <w:t>Recipients</w:t>
      </w:r>
    </w:p>
    <w:p w14:paraId="32ADA3D6" w14:textId="77777777" w:rsidR="001C17D3" w:rsidRPr="001C17D3" w:rsidRDefault="001C17D3" w:rsidP="001C17D3">
      <w:pPr>
        <w:numPr>
          <w:ilvl w:val="0"/>
          <w:numId w:val="1"/>
        </w:numPr>
      </w:pPr>
      <w:r w:rsidRPr="001C17D3">
        <w:t>Filter:</w:t>
      </w:r>
    </w:p>
    <w:p w14:paraId="4A7312FF" w14:textId="77777777" w:rsidR="001C17D3" w:rsidRPr="001C17D3" w:rsidRDefault="001C17D3" w:rsidP="001C17D3">
      <w:pPr>
        <w:numPr>
          <w:ilvl w:val="1"/>
          <w:numId w:val="1"/>
        </w:numPr>
      </w:pPr>
      <w:r w:rsidRPr="001C17D3">
        <w:t xml:space="preserve">State: </w:t>
      </w:r>
      <w:r w:rsidRPr="001C17D3">
        <w:rPr>
          <w:b/>
          <w:bCs/>
        </w:rPr>
        <w:t>Tennessee</w:t>
      </w:r>
      <w:r w:rsidRPr="001C17D3">
        <w:t xml:space="preserve"> (or All States if needed)</w:t>
      </w:r>
    </w:p>
    <w:p w14:paraId="3BAC9AB3" w14:textId="77777777" w:rsidR="001C17D3" w:rsidRPr="001C17D3" w:rsidRDefault="001C17D3" w:rsidP="001C17D3">
      <w:pPr>
        <w:numPr>
          <w:ilvl w:val="1"/>
          <w:numId w:val="1"/>
        </w:numPr>
      </w:pPr>
      <w:r w:rsidRPr="001C17D3">
        <w:t>Year range (e.g., 2010–2024)</w:t>
      </w:r>
    </w:p>
    <w:p w14:paraId="67B7AB9A" w14:textId="77777777" w:rsidR="001C17D3" w:rsidRPr="001C17D3" w:rsidRDefault="001C17D3" w:rsidP="001C17D3">
      <w:pPr>
        <w:numPr>
          <w:ilvl w:val="0"/>
          <w:numId w:val="1"/>
        </w:numPr>
      </w:pPr>
      <w:r w:rsidRPr="001C17D3">
        <w:t xml:space="preserve">Export as </w:t>
      </w:r>
      <w:r w:rsidRPr="001C17D3">
        <w:rPr>
          <w:b/>
          <w:bCs/>
        </w:rPr>
        <w:t>CSV</w:t>
      </w:r>
    </w:p>
    <w:p w14:paraId="0C3F2657" w14:textId="77777777" w:rsidR="001C17D3" w:rsidRPr="001C17D3" w:rsidRDefault="001C17D3" w:rsidP="001C17D3">
      <w:r w:rsidRPr="001C17D3">
        <w:rPr>
          <w:b/>
          <w:bCs/>
        </w:rPr>
        <w:t>Key variables included:</w:t>
      </w:r>
    </w:p>
    <w:p w14:paraId="6DAE8097" w14:textId="77777777" w:rsidR="001C17D3" w:rsidRPr="001C17D3" w:rsidRDefault="001C17D3" w:rsidP="001C17D3">
      <w:pPr>
        <w:numPr>
          <w:ilvl w:val="0"/>
          <w:numId w:val="2"/>
        </w:numPr>
      </w:pPr>
      <w:r w:rsidRPr="001C17D3">
        <w:t>Age at transplant</w:t>
      </w:r>
    </w:p>
    <w:p w14:paraId="5A880868" w14:textId="77777777" w:rsidR="001C17D3" w:rsidRPr="001C17D3" w:rsidRDefault="001C17D3" w:rsidP="001C17D3">
      <w:pPr>
        <w:numPr>
          <w:ilvl w:val="0"/>
          <w:numId w:val="2"/>
        </w:numPr>
      </w:pPr>
      <w:r w:rsidRPr="001C17D3">
        <w:t>Sex</w:t>
      </w:r>
    </w:p>
    <w:p w14:paraId="2FB758D2" w14:textId="77777777" w:rsidR="001C17D3" w:rsidRPr="001C17D3" w:rsidRDefault="001C17D3" w:rsidP="001C17D3">
      <w:pPr>
        <w:numPr>
          <w:ilvl w:val="0"/>
          <w:numId w:val="2"/>
        </w:numPr>
      </w:pPr>
      <w:r w:rsidRPr="001C17D3">
        <w:t>Race/ethnicity</w:t>
      </w:r>
    </w:p>
    <w:p w14:paraId="27D73E5E" w14:textId="77777777" w:rsidR="001C17D3" w:rsidRPr="001C17D3" w:rsidRDefault="001C17D3" w:rsidP="001C17D3">
      <w:pPr>
        <w:numPr>
          <w:ilvl w:val="0"/>
          <w:numId w:val="2"/>
        </w:numPr>
      </w:pPr>
      <w:r w:rsidRPr="001C17D3">
        <w:t>Insurance type</w:t>
      </w:r>
    </w:p>
    <w:p w14:paraId="078059F8" w14:textId="77777777" w:rsidR="001C17D3" w:rsidRPr="001C17D3" w:rsidRDefault="001C17D3" w:rsidP="001C17D3">
      <w:pPr>
        <w:numPr>
          <w:ilvl w:val="0"/>
          <w:numId w:val="2"/>
        </w:numPr>
      </w:pPr>
      <w:r w:rsidRPr="001C17D3">
        <w:t>Transplant date</w:t>
      </w:r>
    </w:p>
    <w:p w14:paraId="62082CF3" w14:textId="77777777" w:rsidR="001C17D3" w:rsidRPr="001C17D3" w:rsidRDefault="001C17D3" w:rsidP="001C17D3">
      <w:pPr>
        <w:numPr>
          <w:ilvl w:val="0"/>
          <w:numId w:val="2"/>
        </w:numPr>
      </w:pPr>
      <w:r w:rsidRPr="001C17D3">
        <w:t>Transplant center</w:t>
      </w:r>
    </w:p>
    <w:p w14:paraId="6EB14668" w14:textId="77777777" w:rsidR="001C17D3" w:rsidRPr="001C17D3" w:rsidRDefault="001C17D3" w:rsidP="001C17D3">
      <w:r w:rsidRPr="001C17D3">
        <w:pict w14:anchorId="4A506064">
          <v:rect id="_x0000_i1153" style="width:0;height:1.5pt" o:hralign="center" o:hrstd="t" o:hr="t" fillcolor="#a0a0a0" stroked="f"/>
        </w:pict>
      </w:r>
    </w:p>
    <w:p w14:paraId="21E705B6" w14:textId="77777777" w:rsidR="001C17D3" w:rsidRPr="001C17D3" w:rsidRDefault="001C17D3" w:rsidP="001C17D3">
      <w:pPr>
        <w:rPr>
          <w:b/>
          <w:bCs/>
        </w:rPr>
      </w:pPr>
      <w:r w:rsidRPr="001C17D3">
        <w:rPr>
          <w:b/>
          <w:bCs/>
        </w:rPr>
        <w:lastRenderedPageBreak/>
        <w:t>B. Waiting List Data (Heart)</w:t>
      </w:r>
    </w:p>
    <w:p w14:paraId="36D2C965" w14:textId="77777777" w:rsidR="001C17D3" w:rsidRPr="001C17D3" w:rsidRDefault="001C17D3" w:rsidP="001C17D3">
      <w:r w:rsidRPr="001C17D3">
        <w:rPr>
          <w:b/>
          <w:bCs/>
        </w:rPr>
        <w:t>Steps:</w:t>
      </w:r>
    </w:p>
    <w:p w14:paraId="4F84FCF6" w14:textId="77777777" w:rsidR="001C17D3" w:rsidRPr="001C17D3" w:rsidRDefault="001C17D3" w:rsidP="001C17D3">
      <w:pPr>
        <w:numPr>
          <w:ilvl w:val="0"/>
          <w:numId w:val="3"/>
        </w:numPr>
      </w:pPr>
      <w:r w:rsidRPr="001C17D3">
        <w:t xml:space="preserve">OPTN → </w:t>
      </w:r>
      <w:r w:rsidRPr="001C17D3">
        <w:rPr>
          <w:b/>
          <w:bCs/>
        </w:rPr>
        <w:t>Waiting List</w:t>
      </w:r>
      <w:r w:rsidRPr="001C17D3">
        <w:t xml:space="preserve"> reports</w:t>
      </w:r>
    </w:p>
    <w:p w14:paraId="3BE937F8" w14:textId="77777777" w:rsidR="001C17D3" w:rsidRPr="001C17D3" w:rsidRDefault="001C17D3" w:rsidP="001C17D3">
      <w:pPr>
        <w:numPr>
          <w:ilvl w:val="0"/>
          <w:numId w:val="3"/>
        </w:numPr>
      </w:pPr>
      <w:r w:rsidRPr="001C17D3">
        <w:t xml:space="preserve">Organ: </w:t>
      </w:r>
      <w:r w:rsidRPr="001C17D3">
        <w:rPr>
          <w:b/>
          <w:bCs/>
        </w:rPr>
        <w:t>Heart</w:t>
      </w:r>
    </w:p>
    <w:p w14:paraId="7D14ED52" w14:textId="77777777" w:rsidR="001C17D3" w:rsidRPr="001C17D3" w:rsidRDefault="001C17D3" w:rsidP="001C17D3">
      <w:pPr>
        <w:numPr>
          <w:ilvl w:val="0"/>
          <w:numId w:val="3"/>
        </w:numPr>
      </w:pPr>
      <w:r w:rsidRPr="001C17D3">
        <w:t xml:space="preserve">Geography: </w:t>
      </w:r>
      <w:r w:rsidRPr="001C17D3">
        <w:rPr>
          <w:b/>
          <w:bCs/>
        </w:rPr>
        <w:t>Tennessee</w:t>
      </w:r>
    </w:p>
    <w:p w14:paraId="26E166E4" w14:textId="77777777" w:rsidR="001C17D3" w:rsidRPr="001C17D3" w:rsidRDefault="001C17D3" w:rsidP="001C17D3">
      <w:pPr>
        <w:numPr>
          <w:ilvl w:val="0"/>
          <w:numId w:val="3"/>
        </w:numPr>
      </w:pPr>
      <w:r w:rsidRPr="001C17D3">
        <w:t>Select metrics:</w:t>
      </w:r>
    </w:p>
    <w:p w14:paraId="3034F54C" w14:textId="77777777" w:rsidR="001C17D3" w:rsidRPr="001C17D3" w:rsidRDefault="001C17D3" w:rsidP="001C17D3">
      <w:pPr>
        <w:numPr>
          <w:ilvl w:val="1"/>
          <w:numId w:val="3"/>
        </w:numPr>
      </w:pPr>
      <w:r w:rsidRPr="001C17D3">
        <w:t>Time on waitlist</w:t>
      </w:r>
    </w:p>
    <w:p w14:paraId="7AB32E7C" w14:textId="77777777" w:rsidR="001C17D3" w:rsidRPr="001C17D3" w:rsidRDefault="001C17D3" w:rsidP="001C17D3">
      <w:pPr>
        <w:numPr>
          <w:ilvl w:val="1"/>
          <w:numId w:val="3"/>
        </w:numPr>
      </w:pPr>
      <w:r w:rsidRPr="001C17D3">
        <w:t>Outcome status (transplanted, removed, deceased)</w:t>
      </w:r>
    </w:p>
    <w:p w14:paraId="470B4EFF" w14:textId="77777777" w:rsidR="001C17D3" w:rsidRPr="001C17D3" w:rsidRDefault="001C17D3" w:rsidP="001C17D3">
      <w:pPr>
        <w:numPr>
          <w:ilvl w:val="0"/>
          <w:numId w:val="3"/>
        </w:numPr>
      </w:pPr>
      <w:r w:rsidRPr="001C17D3">
        <w:t xml:space="preserve">Export </w:t>
      </w:r>
      <w:r w:rsidRPr="001C17D3">
        <w:rPr>
          <w:b/>
          <w:bCs/>
        </w:rPr>
        <w:t>CSV</w:t>
      </w:r>
    </w:p>
    <w:p w14:paraId="17E26189" w14:textId="77777777" w:rsidR="001C17D3" w:rsidRPr="001C17D3" w:rsidRDefault="001C17D3" w:rsidP="001C17D3">
      <w:r w:rsidRPr="001C17D3">
        <w:pict w14:anchorId="088EC831">
          <v:rect id="_x0000_i1154" style="width:0;height:1.5pt" o:hralign="center" o:hrstd="t" o:hr="t" fillcolor="#a0a0a0" stroked="f"/>
        </w:pict>
      </w:r>
    </w:p>
    <w:p w14:paraId="62C47087" w14:textId="77777777" w:rsidR="001C17D3" w:rsidRPr="001C17D3" w:rsidRDefault="001C17D3" w:rsidP="001C17D3">
      <w:pPr>
        <w:rPr>
          <w:b/>
          <w:bCs/>
        </w:rPr>
      </w:pPr>
      <w:r w:rsidRPr="001C17D3">
        <w:rPr>
          <w:b/>
          <w:bCs/>
        </w:rPr>
        <w:t>C. Transplant Center Location Data</w:t>
      </w:r>
    </w:p>
    <w:p w14:paraId="251DC7E2" w14:textId="77777777" w:rsidR="001C17D3" w:rsidRPr="001C17D3" w:rsidRDefault="001C17D3" w:rsidP="001C17D3">
      <w:r w:rsidRPr="001C17D3">
        <w:rPr>
          <w:b/>
          <w:bCs/>
        </w:rPr>
        <w:t>Steps:</w:t>
      </w:r>
    </w:p>
    <w:p w14:paraId="0289DE9B" w14:textId="77777777" w:rsidR="001C17D3" w:rsidRPr="001C17D3" w:rsidRDefault="001C17D3" w:rsidP="001C17D3">
      <w:pPr>
        <w:numPr>
          <w:ilvl w:val="0"/>
          <w:numId w:val="4"/>
        </w:numPr>
      </w:pPr>
      <w:r w:rsidRPr="001C17D3">
        <w:t xml:space="preserve">OPTN → </w:t>
      </w:r>
      <w:r w:rsidRPr="001C17D3">
        <w:rPr>
          <w:b/>
          <w:bCs/>
        </w:rPr>
        <w:t>Transplant Center Search</w:t>
      </w:r>
    </w:p>
    <w:p w14:paraId="7E2D87F1" w14:textId="77777777" w:rsidR="001C17D3" w:rsidRPr="001C17D3" w:rsidRDefault="001C17D3" w:rsidP="001C17D3">
      <w:pPr>
        <w:numPr>
          <w:ilvl w:val="0"/>
          <w:numId w:val="4"/>
        </w:numPr>
      </w:pPr>
      <w:r w:rsidRPr="001C17D3">
        <w:t>Filter by:</w:t>
      </w:r>
    </w:p>
    <w:p w14:paraId="33C52C21" w14:textId="77777777" w:rsidR="001C17D3" w:rsidRPr="001C17D3" w:rsidRDefault="001C17D3" w:rsidP="001C17D3">
      <w:pPr>
        <w:numPr>
          <w:ilvl w:val="1"/>
          <w:numId w:val="4"/>
        </w:numPr>
      </w:pPr>
      <w:r w:rsidRPr="001C17D3">
        <w:t>Organ: Heart</w:t>
      </w:r>
    </w:p>
    <w:p w14:paraId="2E3AB70B" w14:textId="77777777" w:rsidR="001C17D3" w:rsidRPr="001C17D3" w:rsidRDefault="001C17D3" w:rsidP="001C17D3">
      <w:pPr>
        <w:numPr>
          <w:ilvl w:val="1"/>
          <w:numId w:val="4"/>
        </w:numPr>
      </w:pPr>
      <w:r w:rsidRPr="001C17D3">
        <w:t>State: Tennessee</w:t>
      </w:r>
    </w:p>
    <w:p w14:paraId="1D8CFEA9" w14:textId="77777777" w:rsidR="001C17D3" w:rsidRPr="001C17D3" w:rsidRDefault="001C17D3" w:rsidP="001C17D3">
      <w:pPr>
        <w:numPr>
          <w:ilvl w:val="0"/>
          <w:numId w:val="4"/>
        </w:numPr>
      </w:pPr>
      <w:r w:rsidRPr="001C17D3">
        <w:t xml:space="preserve">Download center list or </w:t>
      </w:r>
      <w:proofErr w:type="gramStart"/>
      <w:r w:rsidRPr="001C17D3">
        <w:t>manually</w:t>
      </w:r>
      <w:proofErr w:type="gramEnd"/>
      <w:r w:rsidRPr="001C17D3">
        <w:t xml:space="preserve"> extract:</w:t>
      </w:r>
    </w:p>
    <w:p w14:paraId="45124ED2" w14:textId="77777777" w:rsidR="001C17D3" w:rsidRPr="001C17D3" w:rsidRDefault="001C17D3" w:rsidP="001C17D3">
      <w:pPr>
        <w:numPr>
          <w:ilvl w:val="1"/>
          <w:numId w:val="4"/>
        </w:numPr>
      </w:pPr>
      <w:r w:rsidRPr="001C17D3">
        <w:t>Center name</w:t>
      </w:r>
    </w:p>
    <w:p w14:paraId="6A669552" w14:textId="77777777" w:rsidR="001C17D3" w:rsidRPr="001C17D3" w:rsidRDefault="001C17D3" w:rsidP="001C17D3">
      <w:pPr>
        <w:numPr>
          <w:ilvl w:val="1"/>
          <w:numId w:val="4"/>
        </w:numPr>
      </w:pPr>
      <w:r w:rsidRPr="001C17D3">
        <w:t>Address</w:t>
      </w:r>
    </w:p>
    <w:p w14:paraId="7C7B4C1E" w14:textId="77777777" w:rsidR="001C17D3" w:rsidRPr="001C17D3" w:rsidRDefault="001C17D3" w:rsidP="001C17D3">
      <w:pPr>
        <w:numPr>
          <w:ilvl w:val="1"/>
          <w:numId w:val="4"/>
        </w:numPr>
      </w:pPr>
      <w:r w:rsidRPr="001C17D3">
        <w:t>City, State, ZIP</w:t>
      </w:r>
    </w:p>
    <w:p w14:paraId="2124193B" w14:textId="77777777" w:rsidR="001C17D3" w:rsidRPr="001C17D3" w:rsidRDefault="001C17D3" w:rsidP="001C17D3">
      <w:r w:rsidRPr="001C17D3">
        <w:t>(You can later geocode addresses to latitude/longitude.)</w:t>
      </w:r>
    </w:p>
    <w:p w14:paraId="00E8A981" w14:textId="77777777" w:rsidR="001C17D3" w:rsidRPr="001C17D3" w:rsidRDefault="001C17D3" w:rsidP="001C17D3">
      <w:r w:rsidRPr="001C17D3">
        <w:pict w14:anchorId="68A2BDB0">
          <v:rect id="_x0000_i1155" style="width:0;height:1.5pt" o:hralign="center" o:hrstd="t" o:hr="t" fillcolor="#a0a0a0" stroked="f"/>
        </w:pict>
      </w:r>
    </w:p>
    <w:p w14:paraId="78BB6EC2" w14:textId="77777777" w:rsidR="001C17D3" w:rsidRPr="001C17D3" w:rsidRDefault="001C17D3" w:rsidP="001C17D3">
      <w:pPr>
        <w:rPr>
          <w:b/>
          <w:bCs/>
        </w:rPr>
      </w:pPr>
      <w:r w:rsidRPr="001C17D3">
        <w:rPr>
          <w:b/>
          <w:bCs/>
        </w:rPr>
        <w:t>2. UNOS (United Network for Organ Sharing) – Public Reports</w:t>
      </w:r>
    </w:p>
    <w:p w14:paraId="499511D2" w14:textId="77777777" w:rsidR="001C17D3" w:rsidRPr="001C17D3" w:rsidRDefault="001C17D3" w:rsidP="001C17D3">
      <w:pPr>
        <w:rPr>
          <w:b/>
          <w:bCs/>
        </w:rPr>
      </w:pPr>
      <w:r w:rsidRPr="001C17D3">
        <w:rPr>
          <w:b/>
          <w:bCs/>
        </w:rPr>
        <w:t>Website to Search</w:t>
      </w:r>
    </w:p>
    <w:p w14:paraId="76D988B7" w14:textId="77777777" w:rsidR="001C17D3" w:rsidRPr="001C17D3" w:rsidRDefault="001C17D3" w:rsidP="001C17D3">
      <w:r w:rsidRPr="001C17D3">
        <w:t>Search Google for:</w:t>
      </w:r>
      <w:r w:rsidRPr="001C17D3">
        <w:br/>
      </w:r>
      <w:r w:rsidRPr="001C17D3">
        <w:rPr>
          <w:b/>
          <w:bCs/>
        </w:rPr>
        <w:t>“UNOS Data Transplant Trends”</w:t>
      </w:r>
    </w:p>
    <w:p w14:paraId="125ED61C" w14:textId="77777777" w:rsidR="001C17D3" w:rsidRPr="001C17D3" w:rsidRDefault="001C17D3" w:rsidP="001C17D3">
      <w:r w:rsidRPr="001C17D3">
        <w:lastRenderedPageBreak/>
        <w:t xml:space="preserve">Open </w:t>
      </w:r>
      <w:r w:rsidRPr="001C17D3">
        <w:rPr>
          <w:b/>
          <w:bCs/>
        </w:rPr>
        <w:t>unos.org → Data → Transplant Trends</w:t>
      </w:r>
    </w:p>
    <w:p w14:paraId="5B48ACF0" w14:textId="77777777" w:rsidR="001C17D3" w:rsidRPr="001C17D3" w:rsidRDefault="001C17D3" w:rsidP="001C17D3">
      <w:r w:rsidRPr="001C17D3">
        <w:pict w14:anchorId="46540A7D">
          <v:rect id="_x0000_i1156" style="width:0;height:1.5pt" o:hralign="center" o:hrstd="t" o:hr="t" fillcolor="#a0a0a0" stroked="f"/>
        </w:pict>
      </w:r>
    </w:p>
    <w:p w14:paraId="0E1F58F2" w14:textId="77777777" w:rsidR="001C17D3" w:rsidRPr="001C17D3" w:rsidRDefault="001C17D3" w:rsidP="001C17D3">
      <w:pPr>
        <w:rPr>
          <w:b/>
          <w:bCs/>
        </w:rPr>
      </w:pPr>
      <w:r w:rsidRPr="001C17D3">
        <w:rPr>
          <w:b/>
          <w:bCs/>
        </w:rPr>
        <w:t>A. Heart Transplants by State and Year</w:t>
      </w:r>
    </w:p>
    <w:p w14:paraId="63A3E2A6" w14:textId="77777777" w:rsidR="001C17D3" w:rsidRPr="001C17D3" w:rsidRDefault="001C17D3" w:rsidP="001C17D3">
      <w:r w:rsidRPr="001C17D3">
        <w:rPr>
          <w:b/>
          <w:bCs/>
        </w:rPr>
        <w:t>Steps:</w:t>
      </w:r>
    </w:p>
    <w:p w14:paraId="213AF6FD" w14:textId="77777777" w:rsidR="001C17D3" w:rsidRPr="001C17D3" w:rsidRDefault="001C17D3" w:rsidP="001C17D3">
      <w:pPr>
        <w:numPr>
          <w:ilvl w:val="0"/>
          <w:numId w:val="5"/>
        </w:numPr>
      </w:pPr>
      <w:r w:rsidRPr="001C17D3">
        <w:t xml:space="preserve">UNOS → </w:t>
      </w:r>
      <w:r w:rsidRPr="001C17D3">
        <w:rPr>
          <w:b/>
          <w:bCs/>
        </w:rPr>
        <w:t>Transplant Trends</w:t>
      </w:r>
    </w:p>
    <w:p w14:paraId="6E2204F9" w14:textId="77777777" w:rsidR="001C17D3" w:rsidRPr="001C17D3" w:rsidRDefault="001C17D3" w:rsidP="001C17D3">
      <w:pPr>
        <w:numPr>
          <w:ilvl w:val="0"/>
          <w:numId w:val="5"/>
        </w:numPr>
      </w:pPr>
      <w:r w:rsidRPr="001C17D3">
        <w:t xml:space="preserve">Organ: </w:t>
      </w:r>
      <w:r w:rsidRPr="001C17D3">
        <w:rPr>
          <w:b/>
          <w:bCs/>
        </w:rPr>
        <w:t>Heart</w:t>
      </w:r>
    </w:p>
    <w:p w14:paraId="2A25C616" w14:textId="77777777" w:rsidR="001C17D3" w:rsidRPr="001C17D3" w:rsidRDefault="001C17D3" w:rsidP="001C17D3">
      <w:pPr>
        <w:numPr>
          <w:ilvl w:val="0"/>
          <w:numId w:val="5"/>
        </w:numPr>
      </w:pPr>
      <w:r w:rsidRPr="001C17D3">
        <w:t>Group by:</w:t>
      </w:r>
    </w:p>
    <w:p w14:paraId="062CF6C3" w14:textId="77777777" w:rsidR="001C17D3" w:rsidRPr="001C17D3" w:rsidRDefault="001C17D3" w:rsidP="001C17D3">
      <w:pPr>
        <w:numPr>
          <w:ilvl w:val="1"/>
          <w:numId w:val="5"/>
        </w:numPr>
      </w:pPr>
      <w:r w:rsidRPr="001C17D3">
        <w:t>State</w:t>
      </w:r>
    </w:p>
    <w:p w14:paraId="0603563C" w14:textId="77777777" w:rsidR="001C17D3" w:rsidRPr="001C17D3" w:rsidRDefault="001C17D3" w:rsidP="001C17D3">
      <w:pPr>
        <w:numPr>
          <w:ilvl w:val="1"/>
          <w:numId w:val="5"/>
        </w:numPr>
      </w:pPr>
      <w:r w:rsidRPr="001C17D3">
        <w:t>Year</w:t>
      </w:r>
    </w:p>
    <w:p w14:paraId="490FE289" w14:textId="77777777" w:rsidR="001C17D3" w:rsidRPr="001C17D3" w:rsidRDefault="001C17D3" w:rsidP="001C17D3">
      <w:pPr>
        <w:numPr>
          <w:ilvl w:val="0"/>
          <w:numId w:val="5"/>
        </w:numPr>
      </w:pPr>
      <w:r w:rsidRPr="001C17D3">
        <w:t>Export summary table (CSV or Excel)</w:t>
      </w:r>
    </w:p>
    <w:p w14:paraId="01727817" w14:textId="77777777" w:rsidR="001C17D3" w:rsidRPr="001C17D3" w:rsidRDefault="001C17D3" w:rsidP="001C17D3">
      <w:r w:rsidRPr="001C17D3">
        <w:pict w14:anchorId="2123396D">
          <v:rect id="_x0000_i1157" style="width:0;height:1.5pt" o:hralign="center" o:hrstd="t" o:hr="t" fillcolor="#a0a0a0" stroked="f"/>
        </w:pict>
      </w:r>
    </w:p>
    <w:p w14:paraId="1F75C76D" w14:textId="77777777" w:rsidR="001C17D3" w:rsidRPr="001C17D3" w:rsidRDefault="001C17D3" w:rsidP="001C17D3">
      <w:pPr>
        <w:rPr>
          <w:b/>
          <w:bCs/>
        </w:rPr>
      </w:pPr>
      <w:r w:rsidRPr="001C17D3">
        <w:rPr>
          <w:b/>
          <w:bCs/>
        </w:rPr>
        <w:t>B. Recipient Demographics Summary</w:t>
      </w:r>
    </w:p>
    <w:p w14:paraId="04705581" w14:textId="77777777" w:rsidR="001C17D3" w:rsidRPr="001C17D3" w:rsidRDefault="001C17D3" w:rsidP="001C17D3">
      <w:r w:rsidRPr="001C17D3">
        <w:rPr>
          <w:b/>
          <w:bCs/>
        </w:rPr>
        <w:t>Steps:</w:t>
      </w:r>
    </w:p>
    <w:p w14:paraId="648CD79E" w14:textId="77777777" w:rsidR="001C17D3" w:rsidRPr="001C17D3" w:rsidRDefault="001C17D3" w:rsidP="001C17D3">
      <w:pPr>
        <w:numPr>
          <w:ilvl w:val="0"/>
          <w:numId w:val="6"/>
        </w:numPr>
      </w:pPr>
      <w:r w:rsidRPr="001C17D3">
        <w:t xml:space="preserve">UNOS → </w:t>
      </w:r>
      <w:r w:rsidRPr="001C17D3">
        <w:rPr>
          <w:b/>
          <w:bCs/>
        </w:rPr>
        <w:t>Transplant Trends</w:t>
      </w:r>
    </w:p>
    <w:p w14:paraId="0A38AEDE" w14:textId="77777777" w:rsidR="001C17D3" w:rsidRPr="001C17D3" w:rsidRDefault="001C17D3" w:rsidP="001C17D3">
      <w:pPr>
        <w:numPr>
          <w:ilvl w:val="0"/>
          <w:numId w:val="6"/>
        </w:numPr>
      </w:pPr>
      <w:r w:rsidRPr="001C17D3">
        <w:t xml:space="preserve">Choose </w:t>
      </w:r>
      <w:r w:rsidRPr="001C17D3">
        <w:rPr>
          <w:b/>
          <w:bCs/>
        </w:rPr>
        <w:t>Recipient Characteristics</w:t>
      </w:r>
    </w:p>
    <w:p w14:paraId="3B992A01" w14:textId="77777777" w:rsidR="001C17D3" w:rsidRPr="001C17D3" w:rsidRDefault="001C17D3" w:rsidP="001C17D3">
      <w:pPr>
        <w:numPr>
          <w:ilvl w:val="0"/>
          <w:numId w:val="6"/>
        </w:numPr>
      </w:pPr>
      <w:r w:rsidRPr="001C17D3">
        <w:t>Filter by:</w:t>
      </w:r>
    </w:p>
    <w:p w14:paraId="7DED3A68" w14:textId="77777777" w:rsidR="001C17D3" w:rsidRPr="001C17D3" w:rsidRDefault="001C17D3" w:rsidP="001C17D3">
      <w:pPr>
        <w:numPr>
          <w:ilvl w:val="1"/>
          <w:numId w:val="6"/>
        </w:numPr>
      </w:pPr>
      <w:r w:rsidRPr="001C17D3">
        <w:t>Organ: Heart</w:t>
      </w:r>
    </w:p>
    <w:p w14:paraId="10E6A404" w14:textId="77777777" w:rsidR="001C17D3" w:rsidRPr="001C17D3" w:rsidRDefault="001C17D3" w:rsidP="001C17D3">
      <w:pPr>
        <w:numPr>
          <w:ilvl w:val="1"/>
          <w:numId w:val="6"/>
        </w:numPr>
      </w:pPr>
      <w:r w:rsidRPr="001C17D3">
        <w:t>Geography: Tennessee or National</w:t>
      </w:r>
    </w:p>
    <w:p w14:paraId="7B2EE738" w14:textId="77777777" w:rsidR="001C17D3" w:rsidRPr="001C17D3" w:rsidRDefault="001C17D3" w:rsidP="001C17D3">
      <w:pPr>
        <w:numPr>
          <w:ilvl w:val="0"/>
          <w:numId w:val="6"/>
        </w:numPr>
      </w:pPr>
      <w:r w:rsidRPr="001C17D3">
        <w:t>Variables:</w:t>
      </w:r>
    </w:p>
    <w:p w14:paraId="51695145" w14:textId="77777777" w:rsidR="001C17D3" w:rsidRPr="001C17D3" w:rsidRDefault="001C17D3" w:rsidP="001C17D3">
      <w:pPr>
        <w:numPr>
          <w:ilvl w:val="1"/>
          <w:numId w:val="6"/>
        </w:numPr>
      </w:pPr>
      <w:r w:rsidRPr="001C17D3">
        <w:t>Race/ethnicity</w:t>
      </w:r>
    </w:p>
    <w:p w14:paraId="505F9CB5" w14:textId="77777777" w:rsidR="001C17D3" w:rsidRPr="001C17D3" w:rsidRDefault="001C17D3" w:rsidP="001C17D3">
      <w:pPr>
        <w:numPr>
          <w:ilvl w:val="1"/>
          <w:numId w:val="6"/>
        </w:numPr>
      </w:pPr>
      <w:r w:rsidRPr="001C17D3">
        <w:t>Age group</w:t>
      </w:r>
    </w:p>
    <w:p w14:paraId="7F0BA105" w14:textId="77777777" w:rsidR="001C17D3" w:rsidRPr="001C17D3" w:rsidRDefault="001C17D3" w:rsidP="001C17D3">
      <w:pPr>
        <w:numPr>
          <w:ilvl w:val="1"/>
          <w:numId w:val="6"/>
        </w:numPr>
      </w:pPr>
      <w:r w:rsidRPr="001C17D3">
        <w:t>Gender</w:t>
      </w:r>
    </w:p>
    <w:p w14:paraId="7C2D31C7" w14:textId="77777777" w:rsidR="001C17D3" w:rsidRPr="001C17D3" w:rsidRDefault="001C17D3" w:rsidP="001C17D3">
      <w:r w:rsidRPr="001C17D3">
        <w:pict w14:anchorId="5F5EC02B">
          <v:rect id="_x0000_i1158" style="width:0;height:1.5pt" o:hralign="center" o:hrstd="t" o:hr="t" fillcolor="#a0a0a0" stroked="f"/>
        </w:pict>
      </w:r>
    </w:p>
    <w:p w14:paraId="6CDB8DF6" w14:textId="77777777" w:rsidR="001C17D3" w:rsidRPr="001C17D3" w:rsidRDefault="001C17D3" w:rsidP="001C17D3">
      <w:pPr>
        <w:rPr>
          <w:b/>
          <w:bCs/>
        </w:rPr>
      </w:pPr>
      <w:r w:rsidRPr="001C17D3">
        <w:rPr>
          <w:b/>
          <w:bCs/>
        </w:rPr>
        <w:t>C. Insurance Type at Transplant</w:t>
      </w:r>
    </w:p>
    <w:p w14:paraId="3DE1FB25" w14:textId="77777777" w:rsidR="001C17D3" w:rsidRPr="001C17D3" w:rsidRDefault="001C17D3" w:rsidP="001C17D3">
      <w:r w:rsidRPr="001C17D3">
        <w:rPr>
          <w:b/>
          <w:bCs/>
        </w:rPr>
        <w:t>Steps:</w:t>
      </w:r>
    </w:p>
    <w:p w14:paraId="216CA01F" w14:textId="77777777" w:rsidR="001C17D3" w:rsidRPr="001C17D3" w:rsidRDefault="001C17D3" w:rsidP="001C17D3">
      <w:pPr>
        <w:numPr>
          <w:ilvl w:val="0"/>
          <w:numId w:val="7"/>
        </w:numPr>
      </w:pPr>
      <w:r w:rsidRPr="001C17D3">
        <w:t xml:space="preserve">UNOS → </w:t>
      </w:r>
      <w:r w:rsidRPr="001C17D3">
        <w:rPr>
          <w:b/>
          <w:bCs/>
        </w:rPr>
        <w:t>Recipient Characteristics</w:t>
      </w:r>
    </w:p>
    <w:p w14:paraId="5F478B65" w14:textId="77777777" w:rsidR="001C17D3" w:rsidRPr="001C17D3" w:rsidRDefault="001C17D3" w:rsidP="001C17D3">
      <w:pPr>
        <w:numPr>
          <w:ilvl w:val="0"/>
          <w:numId w:val="7"/>
        </w:numPr>
      </w:pPr>
      <w:r w:rsidRPr="001C17D3">
        <w:lastRenderedPageBreak/>
        <w:t xml:space="preserve">Select </w:t>
      </w:r>
      <w:r w:rsidRPr="001C17D3">
        <w:rPr>
          <w:b/>
          <w:bCs/>
        </w:rPr>
        <w:t>Primary Payer</w:t>
      </w:r>
    </w:p>
    <w:p w14:paraId="56BB7C21" w14:textId="77777777" w:rsidR="001C17D3" w:rsidRPr="001C17D3" w:rsidRDefault="001C17D3" w:rsidP="001C17D3">
      <w:pPr>
        <w:numPr>
          <w:ilvl w:val="0"/>
          <w:numId w:val="7"/>
        </w:numPr>
      </w:pPr>
      <w:r w:rsidRPr="001C17D3">
        <w:t>Export breakdown:</w:t>
      </w:r>
    </w:p>
    <w:p w14:paraId="7195E10A" w14:textId="77777777" w:rsidR="001C17D3" w:rsidRPr="001C17D3" w:rsidRDefault="001C17D3" w:rsidP="001C17D3">
      <w:pPr>
        <w:numPr>
          <w:ilvl w:val="1"/>
          <w:numId w:val="7"/>
        </w:numPr>
      </w:pPr>
      <w:r w:rsidRPr="001C17D3">
        <w:t>Private</w:t>
      </w:r>
    </w:p>
    <w:p w14:paraId="1DE741C8" w14:textId="77777777" w:rsidR="001C17D3" w:rsidRPr="001C17D3" w:rsidRDefault="001C17D3" w:rsidP="001C17D3">
      <w:pPr>
        <w:numPr>
          <w:ilvl w:val="1"/>
          <w:numId w:val="7"/>
        </w:numPr>
      </w:pPr>
      <w:r w:rsidRPr="001C17D3">
        <w:t>Medicaid</w:t>
      </w:r>
    </w:p>
    <w:p w14:paraId="4BD366F4" w14:textId="77777777" w:rsidR="001C17D3" w:rsidRPr="001C17D3" w:rsidRDefault="001C17D3" w:rsidP="001C17D3">
      <w:pPr>
        <w:numPr>
          <w:ilvl w:val="1"/>
          <w:numId w:val="7"/>
        </w:numPr>
      </w:pPr>
      <w:r w:rsidRPr="001C17D3">
        <w:t>Medicare</w:t>
      </w:r>
    </w:p>
    <w:p w14:paraId="08217B8E" w14:textId="77777777" w:rsidR="001C17D3" w:rsidRPr="001C17D3" w:rsidRDefault="001C17D3" w:rsidP="001C17D3">
      <w:pPr>
        <w:numPr>
          <w:ilvl w:val="1"/>
          <w:numId w:val="7"/>
        </w:numPr>
      </w:pPr>
      <w:r w:rsidRPr="001C17D3">
        <w:t>Self-pay</w:t>
      </w:r>
    </w:p>
    <w:p w14:paraId="078DB30F" w14:textId="77777777" w:rsidR="001C17D3" w:rsidRPr="001C17D3" w:rsidRDefault="001C17D3" w:rsidP="001C17D3">
      <w:r w:rsidRPr="001C17D3">
        <w:pict w14:anchorId="50FF2CF4">
          <v:rect id="_x0000_i1159" style="width:0;height:1.5pt" o:hralign="center" o:hrstd="t" o:hr="t" fillcolor="#a0a0a0" stroked="f"/>
        </w:pict>
      </w:r>
    </w:p>
    <w:p w14:paraId="621AE9F7" w14:textId="77777777" w:rsidR="001C17D3" w:rsidRPr="001C17D3" w:rsidRDefault="001C17D3" w:rsidP="001C17D3">
      <w:pPr>
        <w:rPr>
          <w:b/>
          <w:bCs/>
        </w:rPr>
      </w:pPr>
      <w:r w:rsidRPr="001C17D3">
        <w:rPr>
          <w:b/>
          <w:bCs/>
        </w:rPr>
        <w:t>D. Waitlist Time Metrics</w:t>
      </w:r>
    </w:p>
    <w:p w14:paraId="3D8E8651" w14:textId="77777777" w:rsidR="001C17D3" w:rsidRPr="001C17D3" w:rsidRDefault="001C17D3" w:rsidP="001C17D3">
      <w:r w:rsidRPr="001C17D3">
        <w:rPr>
          <w:b/>
          <w:bCs/>
        </w:rPr>
        <w:t>Steps:</w:t>
      </w:r>
    </w:p>
    <w:p w14:paraId="1FC3A63F" w14:textId="77777777" w:rsidR="001C17D3" w:rsidRPr="001C17D3" w:rsidRDefault="001C17D3" w:rsidP="001C17D3">
      <w:pPr>
        <w:numPr>
          <w:ilvl w:val="0"/>
          <w:numId w:val="8"/>
        </w:numPr>
      </w:pPr>
      <w:r w:rsidRPr="001C17D3">
        <w:t xml:space="preserve">UNOS → </w:t>
      </w:r>
      <w:r w:rsidRPr="001C17D3">
        <w:rPr>
          <w:b/>
          <w:bCs/>
        </w:rPr>
        <w:t>Waiting List Trends</w:t>
      </w:r>
    </w:p>
    <w:p w14:paraId="2FCD8A0B" w14:textId="77777777" w:rsidR="001C17D3" w:rsidRPr="001C17D3" w:rsidRDefault="001C17D3" w:rsidP="001C17D3">
      <w:pPr>
        <w:numPr>
          <w:ilvl w:val="0"/>
          <w:numId w:val="8"/>
        </w:numPr>
      </w:pPr>
      <w:r w:rsidRPr="001C17D3">
        <w:t>Organ: Heart</w:t>
      </w:r>
    </w:p>
    <w:p w14:paraId="7B358296" w14:textId="77777777" w:rsidR="001C17D3" w:rsidRPr="001C17D3" w:rsidRDefault="001C17D3" w:rsidP="001C17D3">
      <w:pPr>
        <w:numPr>
          <w:ilvl w:val="0"/>
          <w:numId w:val="8"/>
        </w:numPr>
      </w:pPr>
      <w:r w:rsidRPr="001C17D3">
        <w:t>Metrics:</w:t>
      </w:r>
    </w:p>
    <w:p w14:paraId="4EDFB658" w14:textId="77777777" w:rsidR="001C17D3" w:rsidRPr="001C17D3" w:rsidRDefault="001C17D3" w:rsidP="001C17D3">
      <w:pPr>
        <w:numPr>
          <w:ilvl w:val="1"/>
          <w:numId w:val="8"/>
        </w:numPr>
      </w:pPr>
      <w:r w:rsidRPr="001C17D3">
        <w:t>Median wait time</w:t>
      </w:r>
    </w:p>
    <w:p w14:paraId="77631F90" w14:textId="77777777" w:rsidR="001C17D3" w:rsidRPr="001C17D3" w:rsidRDefault="001C17D3" w:rsidP="001C17D3">
      <w:pPr>
        <w:numPr>
          <w:ilvl w:val="1"/>
          <w:numId w:val="8"/>
        </w:numPr>
      </w:pPr>
      <w:r w:rsidRPr="001C17D3">
        <w:t>Outcomes by region and insurance</w:t>
      </w:r>
    </w:p>
    <w:p w14:paraId="30BED019" w14:textId="77777777" w:rsidR="001C17D3" w:rsidRPr="001C17D3" w:rsidRDefault="001C17D3" w:rsidP="001C17D3">
      <w:pPr>
        <w:numPr>
          <w:ilvl w:val="0"/>
          <w:numId w:val="8"/>
        </w:numPr>
      </w:pPr>
      <w:r w:rsidRPr="001C17D3">
        <w:t>Export summary tables</w:t>
      </w:r>
    </w:p>
    <w:p w14:paraId="2342216E" w14:textId="77777777" w:rsidR="001C17D3" w:rsidRPr="001C17D3" w:rsidRDefault="001C17D3" w:rsidP="001C17D3">
      <w:r w:rsidRPr="001C17D3">
        <w:pict w14:anchorId="686C65BA">
          <v:rect id="_x0000_i1160" style="width:0;height:1.5pt" o:hralign="center" o:hrstd="t" o:hr="t" fillcolor="#a0a0a0" stroked="f"/>
        </w:pict>
      </w:r>
    </w:p>
    <w:p w14:paraId="3B094457" w14:textId="77777777" w:rsidR="001C17D3" w:rsidRPr="001C17D3" w:rsidRDefault="001C17D3" w:rsidP="001C17D3">
      <w:pPr>
        <w:rPr>
          <w:b/>
          <w:bCs/>
        </w:rPr>
      </w:pPr>
      <w:r w:rsidRPr="001C17D3">
        <w:rPr>
          <w:b/>
          <w:bCs/>
        </w:rPr>
        <w:t>3. CDC (Centers for Disease Control and Prevention)</w:t>
      </w:r>
    </w:p>
    <w:p w14:paraId="6D8F8D1A" w14:textId="77777777" w:rsidR="001C17D3" w:rsidRPr="001C17D3" w:rsidRDefault="001C17D3" w:rsidP="001C17D3">
      <w:r w:rsidRPr="001C17D3">
        <w:pict w14:anchorId="21878FA7">
          <v:rect id="_x0000_i1161" style="width:0;height:1.5pt" o:hralign="center" o:hrstd="t" o:hr="t" fillcolor="#a0a0a0" stroked="f"/>
        </w:pict>
      </w:r>
    </w:p>
    <w:p w14:paraId="372513EF" w14:textId="77777777" w:rsidR="001C17D3" w:rsidRPr="001C17D3" w:rsidRDefault="001C17D3" w:rsidP="001C17D3">
      <w:pPr>
        <w:rPr>
          <w:b/>
          <w:bCs/>
        </w:rPr>
      </w:pPr>
      <w:r w:rsidRPr="001C17D3">
        <w:rPr>
          <w:b/>
          <w:bCs/>
        </w:rPr>
        <w:t>A. Cardiovascular Disease Mortality</w:t>
      </w:r>
    </w:p>
    <w:p w14:paraId="247A8A79" w14:textId="77777777" w:rsidR="001C17D3" w:rsidRPr="001C17D3" w:rsidRDefault="001C17D3" w:rsidP="001C17D3">
      <w:r w:rsidRPr="001C17D3">
        <w:rPr>
          <w:b/>
          <w:bCs/>
        </w:rPr>
        <w:t>Source:</w:t>
      </w:r>
      <w:r w:rsidRPr="001C17D3">
        <w:t xml:space="preserve"> CDC WONDER</w:t>
      </w:r>
    </w:p>
    <w:p w14:paraId="0C1F04D9" w14:textId="77777777" w:rsidR="001C17D3" w:rsidRPr="001C17D3" w:rsidRDefault="001C17D3" w:rsidP="001C17D3">
      <w:r w:rsidRPr="001C17D3">
        <w:rPr>
          <w:b/>
          <w:bCs/>
        </w:rPr>
        <w:t>How to Search:</w:t>
      </w:r>
      <w:r w:rsidRPr="001C17D3">
        <w:br/>
        <w:t>Search Google for:</w:t>
      </w:r>
      <w:r w:rsidRPr="001C17D3">
        <w:br/>
      </w:r>
      <w:r w:rsidRPr="001C17D3">
        <w:rPr>
          <w:b/>
          <w:bCs/>
        </w:rPr>
        <w:t>“CDC WONDER Underlying Cause of Death”</w:t>
      </w:r>
    </w:p>
    <w:p w14:paraId="1D09B7D9" w14:textId="77777777" w:rsidR="001C17D3" w:rsidRPr="001C17D3" w:rsidRDefault="001C17D3" w:rsidP="001C17D3">
      <w:r w:rsidRPr="001C17D3">
        <w:rPr>
          <w:b/>
          <w:bCs/>
        </w:rPr>
        <w:t>Steps:</w:t>
      </w:r>
    </w:p>
    <w:p w14:paraId="18DED075" w14:textId="77777777" w:rsidR="001C17D3" w:rsidRPr="001C17D3" w:rsidRDefault="001C17D3" w:rsidP="001C17D3">
      <w:pPr>
        <w:numPr>
          <w:ilvl w:val="0"/>
          <w:numId w:val="9"/>
        </w:numPr>
      </w:pPr>
      <w:r w:rsidRPr="001C17D3">
        <w:t xml:space="preserve">Select </w:t>
      </w:r>
      <w:r w:rsidRPr="001C17D3">
        <w:rPr>
          <w:b/>
          <w:bCs/>
        </w:rPr>
        <w:t>Multiple Cause of Death (1999–Latest)</w:t>
      </w:r>
    </w:p>
    <w:p w14:paraId="36EFDD10" w14:textId="77777777" w:rsidR="001C17D3" w:rsidRPr="001C17D3" w:rsidRDefault="001C17D3" w:rsidP="001C17D3">
      <w:pPr>
        <w:numPr>
          <w:ilvl w:val="0"/>
          <w:numId w:val="9"/>
        </w:numPr>
      </w:pPr>
      <w:r w:rsidRPr="001C17D3">
        <w:t>Filter:</w:t>
      </w:r>
    </w:p>
    <w:p w14:paraId="2B00905F" w14:textId="77777777" w:rsidR="001C17D3" w:rsidRPr="001C17D3" w:rsidRDefault="001C17D3" w:rsidP="001C17D3">
      <w:pPr>
        <w:numPr>
          <w:ilvl w:val="1"/>
          <w:numId w:val="9"/>
        </w:numPr>
      </w:pPr>
      <w:r w:rsidRPr="001C17D3">
        <w:t xml:space="preserve">Cause: </w:t>
      </w:r>
      <w:r w:rsidRPr="001C17D3">
        <w:rPr>
          <w:b/>
          <w:bCs/>
        </w:rPr>
        <w:t>Diseases of the Heart</w:t>
      </w:r>
    </w:p>
    <w:p w14:paraId="4FAF5305" w14:textId="77777777" w:rsidR="001C17D3" w:rsidRPr="001C17D3" w:rsidRDefault="001C17D3" w:rsidP="001C17D3">
      <w:pPr>
        <w:numPr>
          <w:ilvl w:val="1"/>
          <w:numId w:val="9"/>
        </w:numPr>
      </w:pPr>
      <w:r w:rsidRPr="001C17D3">
        <w:lastRenderedPageBreak/>
        <w:t xml:space="preserve">Geography: </w:t>
      </w:r>
      <w:r w:rsidRPr="001C17D3">
        <w:rPr>
          <w:b/>
          <w:bCs/>
        </w:rPr>
        <w:t>County → Tennessee</w:t>
      </w:r>
    </w:p>
    <w:p w14:paraId="1410BDBC" w14:textId="77777777" w:rsidR="001C17D3" w:rsidRPr="001C17D3" w:rsidRDefault="001C17D3" w:rsidP="001C17D3">
      <w:pPr>
        <w:numPr>
          <w:ilvl w:val="0"/>
          <w:numId w:val="9"/>
        </w:numPr>
      </w:pPr>
      <w:r w:rsidRPr="001C17D3">
        <w:t>Group by:</w:t>
      </w:r>
    </w:p>
    <w:p w14:paraId="614BA3BF" w14:textId="77777777" w:rsidR="001C17D3" w:rsidRPr="001C17D3" w:rsidRDefault="001C17D3" w:rsidP="001C17D3">
      <w:pPr>
        <w:numPr>
          <w:ilvl w:val="1"/>
          <w:numId w:val="9"/>
        </w:numPr>
      </w:pPr>
      <w:r w:rsidRPr="001C17D3">
        <w:t>County</w:t>
      </w:r>
    </w:p>
    <w:p w14:paraId="2DD5B70C" w14:textId="77777777" w:rsidR="001C17D3" w:rsidRPr="001C17D3" w:rsidRDefault="001C17D3" w:rsidP="001C17D3">
      <w:pPr>
        <w:numPr>
          <w:ilvl w:val="0"/>
          <w:numId w:val="9"/>
        </w:numPr>
      </w:pPr>
      <w:r w:rsidRPr="001C17D3">
        <w:t>Select:</w:t>
      </w:r>
    </w:p>
    <w:p w14:paraId="7ADC06F8" w14:textId="77777777" w:rsidR="001C17D3" w:rsidRPr="001C17D3" w:rsidRDefault="001C17D3" w:rsidP="001C17D3">
      <w:pPr>
        <w:numPr>
          <w:ilvl w:val="1"/>
          <w:numId w:val="9"/>
        </w:numPr>
      </w:pPr>
      <w:r w:rsidRPr="001C17D3">
        <w:t>Crude Rate</w:t>
      </w:r>
    </w:p>
    <w:p w14:paraId="66046076" w14:textId="77777777" w:rsidR="001C17D3" w:rsidRPr="001C17D3" w:rsidRDefault="001C17D3" w:rsidP="001C17D3">
      <w:pPr>
        <w:numPr>
          <w:ilvl w:val="1"/>
          <w:numId w:val="9"/>
        </w:numPr>
      </w:pPr>
      <w:r w:rsidRPr="001C17D3">
        <w:rPr>
          <w:b/>
          <w:bCs/>
        </w:rPr>
        <w:t>Age-Adjusted Rate</w:t>
      </w:r>
    </w:p>
    <w:p w14:paraId="50F57F2F" w14:textId="77777777" w:rsidR="001C17D3" w:rsidRPr="001C17D3" w:rsidRDefault="001C17D3" w:rsidP="001C17D3">
      <w:pPr>
        <w:numPr>
          <w:ilvl w:val="0"/>
          <w:numId w:val="9"/>
        </w:numPr>
      </w:pPr>
      <w:r w:rsidRPr="001C17D3">
        <w:t xml:space="preserve">Export as </w:t>
      </w:r>
      <w:r w:rsidRPr="001C17D3">
        <w:rPr>
          <w:b/>
          <w:bCs/>
        </w:rPr>
        <w:t>CSV</w:t>
      </w:r>
    </w:p>
    <w:p w14:paraId="751D12A0" w14:textId="77777777" w:rsidR="001C17D3" w:rsidRPr="001C17D3" w:rsidRDefault="001C17D3" w:rsidP="001C17D3">
      <w:r w:rsidRPr="001C17D3">
        <w:pict w14:anchorId="689EAF8A">
          <v:rect id="_x0000_i1162" style="width:0;height:1.5pt" o:hralign="center" o:hrstd="t" o:hr="t" fillcolor="#a0a0a0" stroked="f"/>
        </w:pict>
      </w:r>
    </w:p>
    <w:p w14:paraId="77607B2F" w14:textId="77777777" w:rsidR="001C17D3" w:rsidRPr="001C17D3" w:rsidRDefault="001C17D3" w:rsidP="001C17D3">
      <w:pPr>
        <w:rPr>
          <w:b/>
          <w:bCs/>
        </w:rPr>
      </w:pPr>
      <w:r w:rsidRPr="001C17D3">
        <w:rPr>
          <w:b/>
          <w:bCs/>
        </w:rPr>
        <w:t>B. Social Vulnerability Index (SVI)</w:t>
      </w:r>
    </w:p>
    <w:p w14:paraId="4B62AC0A" w14:textId="77777777" w:rsidR="001C17D3" w:rsidRPr="001C17D3" w:rsidRDefault="001C17D3" w:rsidP="001C17D3">
      <w:r w:rsidRPr="001C17D3">
        <w:rPr>
          <w:b/>
          <w:bCs/>
        </w:rPr>
        <w:t>How to Search:</w:t>
      </w:r>
      <w:r w:rsidRPr="001C17D3">
        <w:br/>
        <w:t>Search:</w:t>
      </w:r>
      <w:r w:rsidRPr="001C17D3">
        <w:br/>
      </w:r>
      <w:r w:rsidRPr="001C17D3">
        <w:rPr>
          <w:b/>
          <w:bCs/>
        </w:rPr>
        <w:t>“CDC ATSDR Social Vulnerability Index data”</w:t>
      </w:r>
    </w:p>
    <w:p w14:paraId="236EE01D" w14:textId="77777777" w:rsidR="001C17D3" w:rsidRPr="001C17D3" w:rsidRDefault="001C17D3" w:rsidP="001C17D3">
      <w:r w:rsidRPr="001C17D3">
        <w:rPr>
          <w:b/>
          <w:bCs/>
        </w:rPr>
        <w:t>Steps:</w:t>
      </w:r>
    </w:p>
    <w:p w14:paraId="6F988243" w14:textId="77777777" w:rsidR="001C17D3" w:rsidRPr="001C17D3" w:rsidRDefault="001C17D3" w:rsidP="001C17D3">
      <w:pPr>
        <w:numPr>
          <w:ilvl w:val="0"/>
          <w:numId w:val="10"/>
        </w:numPr>
      </w:pPr>
      <w:r w:rsidRPr="001C17D3">
        <w:t xml:space="preserve">Open </w:t>
      </w:r>
      <w:r w:rsidRPr="001C17D3">
        <w:rPr>
          <w:b/>
          <w:bCs/>
        </w:rPr>
        <w:t>SVI Data &amp; Documentation</w:t>
      </w:r>
    </w:p>
    <w:p w14:paraId="48CA3A5A" w14:textId="77777777" w:rsidR="001C17D3" w:rsidRPr="001C17D3" w:rsidRDefault="001C17D3" w:rsidP="001C17D3">
      <w:pPr>
        <w:numPr>
          <w:ilvl w:val="0"/>
          <w:numId w:val="10"/>
        </w:numPr>
      </w:pPr>
      <w:r w:rsidRPr="001C17D3">
        <w:t xml:space="preserve">Download </w:t>
      </w:r>
      <w:r w:rsidRPr="001C17D3">
        <w:rPr>
          <w:b/>
          <w:bCs/>
        </w:rPr>
        <w:t>County-level CSV</w:t>
      </w:r>
    </w:p>
    <w:p w14:paraId="112D6BD6" w14:textId="77777777" w:rsidR="001C17D3" w:rsidRPr="001C17D3" w:rsidRDefault="001C17D3" w:rsidP="001C17D3">
      <w:pPr>
        <w:numPr>
          <w:ilvl w:val="0"/>
          <w:numId w:val="10"/>
        </w:numPr>
      </w:pPr>
      <w:r w:rsidRPr="001C17D3">
        <w:t>Use:</w:t>
      </w:r>
    </w:p>
    <w:p w14:paraId="168E9BC1" w14:textId="77777777" w:rsidR="001C17D3" w:rsidRPr="001C17D3" w:rsidRDefault="001C17D3" w:rsidP="001C17D3">
      <w:pPr>
        <w:numPr>
          <w:ilvl w:val="1"/>
          <w:numId w:val="10"/>
        </w:numPr>
      </w:pPr>
      <w:proofErr w:type="gramStart"/>
      <w:r w:rsidRPr="001C17D3">
        <w:t>Overall</w:t>
      </w:r>
      <w:proofErr w:type="gramEnd"/>
      <w:r w:rsidRPr="001C17D3">
        <w:t xml:space="preserve"> SVI score</w:t>
      </w:r>
    </w:p>
    <w:p w14:paraId="77F9F8A0" w14:textId="77777777" w:rsidR="001C17D3" w:rsidRPr="001C17D3" w:rsidRDefault="001C17D3" w:rsidP="001C17D3">
      <w:pPr>
        <w:numPr>
          <w:ilvl w:val="1"/>
          <w:numId w:val="10"/>
        </w:numPr>
      </w:pPr>
      <w:r w:rsidRPr="001C17D3">
        <w:t>Socioeconomic theme</w:t>
      </w:r>
    </w:p>
    <w:p w14:paraId="4BC41732" w14:textId="77777777" w:rsidR="001C17D3" w:rsidRPr="001C17D3" w:rsidRDefault="001C17D3" w:rsidP="001C17D3">
      <w:pPr>
        <w:numPr>
          <w:ilvl w:val="1"/>
          <w:numId w:val="10"/>
        </w:numPr>
      </w:pPr>
      <w:r w:rsidRPr="001C17D3">
        <w:t>Household composition</w:t>
      </w:r>
    </w:p>
    <w:p w14:paraId="3CBAC9C8" w14:textId="77777777" w:rsidR="001C17D3" w:rsidRPr="001C17D3" w:rsidRDefault="001C17D3" w:rsidP="001C17D3">
      <w:pPr>
        <w:numPr>
          <w:ilvl w:val="1"/>
          <w:numId w:val="10"/>
        </w:numPr>
      </w:pPr>
      <w:r w:rsidRPr="001C17D3">
        <w:t>Minority status</w:t>
      </w:r>
    </w:p>
    <w:p w14:paraId="64DBD7B8" w14:textId="77777777" w:rsidR="001C17D3" w:rsidRPr="001C17D3" w:rsidRDefault="001C17D3" w:rsidP="001C17D3">
      <w:pPr>
        <w:numPr>
          <w:ilvl w:val="1"/>
          <w:numId w:val="10"/>
        </w:numPr>
      </w:pPr>
      <w:r w:rsidRPr="001C17D3">
        <w:t>County FIPS</w:t>
      </w:r>
    </w:p>
    <w:p w14:paraId="60EF946B" w14:textId="77777777" w:rsidR="001C17D3" w:rsidRPr="001C17D3" w:rsidRDefault="001C17D3" w:rsidP="001C17D3">
      <w:r w:rsidRPr="001C17D3">
        <w:pict w14:anchorId="2AC131FA">
          <v:rect id="_x0000_i1163" style="width:0;height:1.5pt" o:hralign="center" o:hrstd="t" o:hr="t" fillcolor="#a0a0a0" stroked="f"/>
        </w:pict>
      </w:r>
    </w:p>
    <w:p w14:paraId="621DC042" w14:textId="77777777" w:rsidR="001C17D3" w:rsidRPr="001C17D3" w:rsidRDefault="001C17D3" w:rsidP="001C17D3">
      <w:pPr>
        <w:rPr>
          <w:b/>
          <w:bCs/>
        </w:rPr>
      </w:pPr>
      <w:r w:rsidRPr="001C17D3">
        <w:rPr>
          <w:b/>
          <w:bCs/>
        </w:rPr>
        <w:t>C. Rural–Urban Classification Codes</w:t>
      </w:r>
    </w:p>
    <w:p w14:paraId="2A6599B1" w14:textId="77777777" w:rsidR="001C17D3" w:rsidRPr="001C17D3" w:rsidRDefault="001C17D3" w:rsidP="001C17D3">
      <w:r w:rsidRPr="001C17D3">
        <w:rPr>
          <w:b/>
          <w:bCs/>
        </w:rPr>
        <w:t>How to Search:</w:t>
      </w:r>
      <w:r w:rsidRPr="001C17D3">
        <w:br/>
        <w:t>Search:</w:t>
      </w:r>
      <w:r w:rsidRPr="001C17D3">
        <w:br/>
      </w:r>
      <w:r w:rsidRPr="001C17D3">
        <w:rPr>
          <w:b/>
          <w:bCs/>
        </w:rPr>
        <w:t>“NCHS Urban Rural Classification Counties CSV”</w:t>
      </w:r>
    </w:p>
    <w:p w14:paraId="16C5DC7E" w14:textId="77777777" w:rsidR="001C17D3" w:rsidRPr="001C17D3" w:rsidRDefault="001C17D3" w:rsidP="001C17D3">
      <w:r w:rsidRPr="001C17D3">
        <w:rPr>
          <w:b/>
          <w:bCs/>
        </w:rPr>
        <w:t>Steps:</w:t>
      </w:r>
    </w:p>
    <w:p w14:paraId="3FA8824C" w14:textId="77777777" w:rsidR="001C17D3" w:rsidRPr="001C17D3" w:rsidRDefault="001C17D3" w:rsidP="001C17D3">
      <w:pPr>
        <w:numPr>
          <w:ilvl w:val="0"/>
          <w:numId w:val="11"/>
        </w:numPr>
      </w:pPr>
      <w:r w:rsidRPr="001C17D3">
        <w:lastRenderedPageBreak/>
        <w:t>Download county-level classification file</w:t>
      </w:r>
    </w:p>
    <w:p w14:paraId="3E9B841D" w14:textId="77777777" w:rsidR="001C17D3" w:rsidRPr="001C17D3" w:rsidRDefault="001C17D3" w:rsidP="001C17D3">
      <w:pPr>
        <w:numPr>
          <w:ilvl w:val="0"/>
          <w:numId w:val="11"/>
        </w:numPr>
      </w:pPr>
      <w:r w:rsidRPr="001C17D3">
        <w:t xml:space="preserve">Filter for </w:t>
      </w:r>
      <w:r w:rsidRPr="001C17D3">
        <w:rPr>
          <w:b/>
          <w:bCs/>
        </w:rPr>
        <w:t>Tennessee</w:t>
      </w:r>
    </w:p>
    <w:p w14:paraId="6F281297" w14:textId="77777777" w:rsidR="001C17D3" w:rsidRPr="001C17D3" w:rsidRDefault="001C17D3" w:rsidP="001C17D3">
      <w:pPr>
        <w:numPr>
          <w:ilvl w:val="0"/>
          <w:numId w:val="11"/>
        </w:numPr>
      </w:pPr>
      <w:r w:rsidRPr="001C17D3">
        <w:t>Use variable:</w:t>
      </w:r>
    </w:p>
    <w:p w14:paraId="6F5E24B0" w14:textId="77777777" w:rsidR="001C17D3" w:rsidRPr="001C17D3" w:rsidRDefault="001C17D3" w:rsidP="001C17D3">
      <w:pPr>
        <w:numPr>
          <w:ilvl w:val="1"/>
          <w:numId w:val="11"/>
        </w:numPr>
      </w:pPr>
      <w:r w:rsidRPr="001C17D3">
        <w:t>Urban–Rural category (Noncore = rural)</w:t>
      </w:r>
    </w:p>
    <w:p w14:paraId="09B25B44" w14:textId="77777777" w:rsidR="001C17D3" w:rsidRPr="001C17D3" w:rsidRDefault="001C17D3" w:rsidP="001C17D3">
      <w:r w:rsidRPr="001C17D3">
        <w:pict w14:anchorId="50A70C6D">
          <v:rect id="_x0000_i1164" style="width:0;height:1.5pt" o:hralign="center" o:hrstd="t" o:hr="t" fillcolor="#a0a0a0" stroked="f"/>
        </w:pict>
      </w:r>
    </w:p>
    <w:p w14:paraId="1A6405C4" w14:textId="77777777" w:rsidR="001C17D3" w:rsidRPr="001C17D3" w:rsidRDefault="001C17D3" w:rsidP="001C17D3">
      <w:pPr>
        <w:rPr>
          <w:b/>
          <w:bCs/>
        </w:rPr>
      </w:pPr>
      <w:r w:rsidRPr="001C17D3">
        <w:rPr>
          <w:b/>
          <w:bCs/>
        </w:rPr>
        <w:t>4. U.S. Census Bureau – ACS 5-Year Estimates</w:t>
      </w:r>
    </w:p>
    <w:p w14:paraId="0A3DDD50" w14:textId="77777777" w:rsidR="001C17D3" w:rsidRPr="001C17D3" w:rsidRDefault="001C17D3" w:rsidP="001C17D3">
      <w:pPr>
        <w:rPr>
          <w:b/>
          <w:bCs/>
        </w:rPr>
      </w:pPr>
      <w:r w:rsidRPr="001C17D3">
        <w:rPr>
          <w:b/>
          <w:bCs/>
        </w:rPr>
        <w:t>Website to Search</w:t>
      </w:r>
    </w:p>
    <w:p w14:paraId="026006E1" w14:textId="77777777" w:rsidR="001C17D3" w:rsidRPr="001C17D3" w:rsidRDefault="001C17D3" w:rsidP="001C17D3">
      <w:r w:rsidRPr="001C17D3">
        <w:t xml:space="preserve">Go to </w:t>
      </w:r>
      <w:r w:rsidRPr="001C17D3">
        <w:rPr>
          <w:b/>
          <w:bCs/>
        </w:rPr>
        <w:t>data.census.gov</w:t>
      </w:r>
    </w:p>
    <w:p w14:paraId="38F49DC9" w14:textId="77777777" w:rsidR="001C17D3" w:rsidRPr="001C17D3" w:rsidRDefault="001C17D3" w:rsidP="001C17D3">
      <w:r w:rsidRPr="001C17D3">
        <w:pict w14:anchorId="33948BD0">
          <v:rect id="_x0000_i1165" style="width:0;height:1.5pt" o:hralign="center" o:hrstd="t" o:hr="t" fillcolor="#a0a0a0" stroked="f"/>
        </w:pict>
      </w:r>
    </w:p>
    <w:p w14:paraId="1B55FCC5" w14:textId="77777777" w:rsidR="001C17D3" w:rsidRPr="001C17D3" w:rsidRDefault="001C17D3" w:rsidP="001C17D3">
      <w:pPr>
        <w:rPr>
          <w:b/>
          <w:bCs/>
        </w:rPr>
      </w:pPr>
      <w:r w:rsidRPr="001C17D3">
        <w:rPr>
          <w:b/>
          <w:bCs/>
        </w:rPr>
        <w:t>How to Download Each Dataset</w:t>
      </w:r>
    </w:p>
    <w:p w14:paraId="4CCEC664" w14:textId="77777777" w:rsidR="001C17D3" w:rsidRPr="001C17D3" w:rsidRDefault="001C17D3" w:rsidP="001C17D3">
      <w:pPr>
        <w:numPr>
          <w:ilvl w:val="0"/>
          <w:numId w:val="12"/>
        </w:numPr>
      </w:pPr>
      <w:r w:rsidRPr="001C17D3">
        <w:t>In the search bar, type:</w:t>
      </w:r>
    </w:p>
    <w:p w14:paraId="339DC657" w14:textId="77777777" w:rsidR="001C17D3" w:rsidRPr="001C17D3" w:rsidRDefault="001C17D3" w:rsidP="001C17D3">
      <w:pPr>
        <w:numPr>
          <w:ilvl w:val="1"/>
          <w:numId w:val="12"/>
        </w:numPr>
      </w:pPr>
      <w:r w:rsidRPr="001C17D3">
        <w:rPr>
          <w:b/>
          <w:bCs/>
        </w:rPr>
        <w:t>“Median household income county”</w:t>
      </w:r>
    </w:p>
    <w:p w14:paraId="46CED38B" w14:textId="77777777" w:rsidR="001C17D3" w:rsidRPr="001C17D3" w:rsidRDefault="001C17D3" w:rsidP="001C17D3">
      <w:pPr>
        <w:numPr>
          <w:ilvl w:val="1"/>
          <w:numId w:val="12"/>
        </w:numPr>
      </w:pPr>
      <w:r w:rsidRPr="001C17D3">
        <w:rPr>
          <w:b/>
          <w:bCs/>
        </w:rPr>
        <w:t>“Poverty rate county”</w:t>
      </w:r>
    </w:p>
    <w:p w14:paraId="07965078" w14:textId="77777777" w:rsidR="001C17D3" w:rsidRPr="001C17D3" w:rsidRDefault="001C17D3" w:rsidP="001C17D3">
      <w:pPr>
        <w:numPr>
          <w:ilvl w:val="1"/>
          <w:numId w:val="12"/>
        </w:numPr>
      </w:pPr>
      <w:r w:rsidRPr="001C17D3">
        <w:rPr>
          <w:b/>
          <w:bCs/>
        </w:rPr>
        <w:t>“Health insurance coverage county”</w:t>
      </w:r>
    </w:p>
    <w:p w14:paraId="2C99BE52" w14:textId="77777777" w:rsidR="001C17D3" w:rsidRPr="001C17D3" w:rsidRDefault="001C17D3" w:rsidP="001C17D3">
      <w:pPr>
        <w:numPr>
          <w:ilvl w:val="1"/>
          <w:numId w:val="12"/>
        </w:numPr>
      </w:pPr>
      <w:r w:rsidRPr="001C17D3">
        <w:rPr>
          <w:b/>
          <w:bCs/>
        </w:rPr>
        <w:t>“Race ethnicity county”</w:t>
      </w:r>
    </w:p>
    <w:p w14:paraId="21272882" w14:textId="77777777" w:rsidR="001C17D3" w:rsidRPr="001C17D3" w:rsidRDefault="001C17D3" w:rsidP="001C17D3">
      <w:pPr>
        <w:numPr>
          <w:ilvl w:val="0"/>
          <w:numId w:val="12"/>
        </w:numPr>
      </w:pPr>
      <w:r w:rsidRPr="001C17D3">
        <w:t>Filter:</w:t>
      </w:r>
    </w:p>
    <w:p w14:paraId="7649B919" w14:textId="77777777" w:rsidR="001C17D3" w:rsidRPr="001C17D3" w:rsidRDefault="001C17D3" w:rsidP="001C17D3">
      <w:pPr>
        <w:numPr>
          <w:ilvl w:val="1"/>
          <w:numId w:val="12"/>
        </w:numPr>
      </w:pPr>
      <w:r w:rsidRPr="001C17D3">
        <w:t>Geography → County</w:t>
      </w:r>
    </w:p>
    <w:p w14:paraId="054EE4EE" w14:textId="77777777" w:rsidR="001C17D3" w:rsidRPr="001C17D3" w:rsidRDefault="001C17D3" w:rsidP="001C17D3">
      <w:pPr>
        <w:numPr>
          <w:ilvl w:val="1"/>
          <w:numId w:val="12"/>
        </w:numPr>
      </w:pPr>
      <w:r w:rsidRPr="001C17D3">
        <w:t>State → Tennessee</w:t>
      </w:r>
    </w:p>
    <w:p w14:paraId="3EB120DA" w14:textId="77777777" w:rsidR="001C17D3" w:rsidRPr="001C17D3" w:rsidRDefault="001C17D3" w:rsidP="001C17D3">
      <w:pPr>
        <w:numPr>
          <w:ilvl w:val="1"/>
          <w:numId w:val="12"/>
        </w:numPr>
      </w:pPr>
      <w:r w:rsidRPr="001C17D3">
        <w:t xml:space="preserve">Dataset → </w:t>
      </w:r>
      <w:r w:rsidRPr="001C17D3">
        <w:rPr>
          <w:b/>
          <w:bCs/>
        </w:rPr>
        <w:t>ACS 5-Year</w:t>
      </w:r>
    </w:p>
    <w:p w14:paraId="2C463359" w14:textId="77777777" w:rsidR="001C17D3" w:rsidRPr="001C17D3" w:rsidRDefault="001C17D3" w:rsidP="001C17D3">
      <w:pPr>
        <w:numPr>
          <w:ilvl w:val="0"/>
          <w:numId w:val="12"/>
        </w:numPr>
      </w:pPr>
      <w:r w:rsidRPr="001C17D3">
        <w:t xml:space="preserve">Download tables as </w:t>
      </w:r>
      <w:r w:rsidRPr="001C17D3">
        <w:rPr>
          <w:b/>
          <w:bCs/>
        </w:rPr>
        <w:t>CSV</w:t>
      </w:r>
    </w:p>
    <w:p w14:paraId="1C2CA33E" w14:textId="77777777" w:rsidR="001C17D3" w:rsidRPr="001C17D3" w:rsidRDefault="001C17D3" w:rsidP="001C17D3">
      <w:r w:rsidRPr="001C17D3">
        <w:rPr>
          <w:b/>
          <w:bCs/>
        </w:rPr>
        <w:t>Important Table IDs (optional but useful):</w:t>
      </w:r>
    </w:p>
    <w:p w14:paraId="777F470E" w14:textId="77777777" w:rsidR="001C17D3" w:rsidRPr="001C17D3" w:rsidRDefault="001C17D3" w:rsidP="001C17D3">
      <w:pPr>
        <w:numPr>
          <w:ilvl w:val="0"/>
          <w:numId w:val="13"/>
        </w:numPr>
      </w:pPr>
      <w:r w:rsidRPr="001C17D3">
        <w:t xml:space="preserve">Income: </w:t>
      </w:r>
      <w:r w:rsidRPr="001C17D3">
        <w:rPr>
          <w:b/>
          <w:bCs/>
        </w:rPr>
        <w:t>S1901</w:t>
      </w:r>
    </w:p>
    <w:p w14:paraId="68D5D381" w14:textId="77777777" w:rsidR="001C17D3" w:rsidRPr="001C17D3" w:rsidRDefault="001C17D3" w:rsidP="001C17D3">
      <w:pPr>
        <w:numPr>
          <w:ilvl w:val="0"/>
          <w:numId w:val="13"/>
        </w:numPr>
      </w:pPr>
      <w:r w:rsidRPr="001C17D3">
        <w:t xml:space="preserve">Poverty: </w:t>
      </w:r>
      <w:r w:rsidRPr="001C17D3">
        <w:rPr>
          <w:b/>
          <w:bCs/>
        </w:rPr>
        <w:t>S1701</w:t>
      </w:r>
    </w:p>
    <w:p w14:paraId="6E1FD999" w14:textId="77777777" w:rsidR="001C17D3" w:rsidRPr="001C17D3" w:rsidRDefault="001C17D3" w:rsidP="001C17D3">
      <w:pPr>
        <w:numPr>
          <w:ilvl w:val="0"/>
          <w:numId w:val="13"/>
        </w:numPr>
      </w:pPr>
      <w:r w:rsidRPr="001C17D3">
        <w:t xml:space="preserve">Insurance: </w:t>
      </w:r>
      <w:r w:rsidRPr="001C17D3">
        <w:rPr>
          <w:b/>
          <w:bCs/>
        </w:rPr>
        <w:t>S2701</w:t>
      </w:r>
    </w:p>
    <w:p w14:paraId="56EBA556" w14:textId="77777777" w:rsidR="001C17D3" w:rsidRPr="001C17D3" w:rsidRDefault="001C17D3" w:rsidP="001C17D3">
      <w:pPr>
        <w:numPr>
          <w:ilvl w:val="0"/>
          <w:numId w:val="13"/>
        </w:numPr>
      </w:pPr>
      <w:r w:rsidRPr="001C17D3">
        <w:t xml:space="preserve">Race/Ethnicity: </w:t>
      </w:r>
      <w:r w:rsidRPr="001C17D3">
        <w:rPr>
          <w:b/>
          <w:bCs/>
        </w:rPr>
        <w:t>DP05</w:t>
      </w:r>
    </w:p>
    <w:p w14:paraId="2932BDAB" w14:textId="77777777" w:rsidR="001C17D3" w:rsidRPr="001C17D3" w:rsidRDefault="001C17D3" w:rsidP="001C17D3">
      <w:r w:rsidRPr="001C17D3">
        <w:pict w14:anchorId="64C478B6">
          <v:rect id="_x0000_i1166" style="width:0;height:1.5pt" o:hralign="center" o:hrstd="t" o:hr="t" fillcolor="#a0a0a0" stroked="f"/>
        </w:pict>
      </w:r>
    </w:p>
    <w:p w14:paraId="1AA31267" w14:textId="77777777" w:rsidR="001C17D3" w:rsidRPr="001C17D3" w:rsidRDefault="001C17D3" w:rsidP="001C17D3">
      <w:pPr>
        <w:rPr>
          <w:b/>
          <w:bCs/>
        </w:rPr>
      </w:pPr>
      <w:r w:rsidRPr="001C17D3">
        <w:rPr>
          <w:b/>
          <w:bCs/>
        </w:rPr>
        <w:lastRenderedPageBreak/>
        <w:t>5. Geographic / Distance Data</w:t>
      </w:r>
    </w:p>
    <w:p w14:paraId="7D05C59E" w14:textId="77777777" w:rsidR="001C17D3" w:rsidRPr="001C17D3" w:rsidRDefault="001C17D3" w:rsidP="001C17D3">
      <w:r w:rsidRPr="001C17D3">
        <w:pict w14:anchorId="6057C943">
          <v:rect id="_x0000_i1167" style="width:0;height:1.5pt" o:hralign="center" o:hrstd="t" o:hr="t" fillcolor="#a0a0a0" stroked="f"/>
        </w:pict>
      </w:r>
    </w:p>
    <w:p w14:paraId="617B342F" w14:textId="77777777" w:rsidR="001C17D3" w:rsidRPr="001C17D3" w:rsidRDefault="001C17D3" w:rsidP="001C17D3">
      <w:pPr>
        <w:rPr>
          <w:b/>
          <w:bCs/>
        </w:rPr>
      </w:pPr>
      <w:r w:rsidRPr="001C17D3">
        <w:rPr>
          <w:b/>
          <w:bCs/>
        </w:rPr>
        <w:t>A. Tennessee County Shapefiles</w:t>
      </w:r>
    </w:p>
    <w:p w14:paraId="4E8DDD98" w14:textId="77777777" w:rsidR="001C17D3" w:rsidRPr="001C17D3" w:rsidRDefault="001C17D3" w:rsidP="001C17D3">
      <w:r w:rsidRPr="001C17D3">
        <w:rPr>
          <w:b/>
          <w:bCs/>
        </w:rPr>
        <w:t>Source:</w:t>
      </w:r>
      <w:r w:rsidRPr="001C17D3">
        <w:t xml:space="preserve"> Census TIGER/Line</w:t>
      </w:r>
    </w:p>
    <w:p w14:paraId="337AE6FD" w14:textId="77777777" w:rsidR="001C17D3" w:rsidRPr="001C17D3" w:rsidRDefault="001C17D3" w:rsidP="001C17D3">
      <w:r w:rsidRPr="001C17D3">
        <w:rPr>
          <w:b/>
          <w:bCs/>
        </w:rPr>
        <w:t>Search:</w:t>
      </w:r>
      <w:r w:rsidRPr="001C17D3">
        <w:br/>
      </w:r>
      <w:r w:rsidRPr="001C17D3">
        <w:rPr>
          <w:b/>
          <w:bCs/>
        </w:rPr>
        <w:t>“TIGER Line Tennessee County Shapefile”</w:t>
      </w:r>
    </w:p>
    <w:p w14:paraId="0CFC386D" w14:textId="77777777" w:rsidR="001C17D3" w:rsidRPr="001C17D3" w:rsidRDefault="001C17D3" w:rsidP="001C17D3">
      <w:r w:rsidRPr="001C17D3">
        <w:t xml:space="preserve">Download </w:t>
      </w:r>
      <w:r w:rsidRPr="001C17D3">
        <w:rPr>
          <w:b/>
          <w:bCs/>
        </w:rPr>
        <w:t>.</w:t>
      </w:r>
      <w:proofErr w:type="spellStart"/>
      <w:proofErr w:type="gramStart"/>
      <w:r w:rsidRPr="001C17D3">
        <w:rPr>
          <w:b/>
          <w:bCs/>
        </w:rPr>
        <w:t>shp</w:t>
      </w:r>
      <w:proofErr w:type="spellEnd"/>
      <w:proofErr w:type="gramEnd"/>
      <w:r w:rsidRPr="001C17D3">
        <w:t xml:space="preserve"> files for GIS analysis.</w:t>
      </w:r>
    </w:p>
    <w:p w14:paraId="430D7022" w14:textId="77777777" w:rsidR="001C17D3" w:rsidRPr="001C17D3" w:rsidRDefault="001C17D3" w:rsidP="001C17D3">
      <w:r w:rsidRPr="001C17D3">
        <w:pict w14:anchorId="22D105CE">
          <v:rect id="_x0000_i1168" style="width:0;height:1.5pt" o:hralign="center" o:hrstd="t" o:hr="t" fillcolor="#a0a0a0" stroked="f"/>
        </w:pict>
      </w:r>
    </w:p>
    <w:p w14:paraId="7593AD94" w14:textId="77777777" w:rsidR="001C17D3" w:rsidRPr="001C17D3" w:rsidRDefault="001C17D3" w:rsidP="001C17D3">
      <w:pPr>
        <w:rPr>
          <w:b/>
          <w:bCs/>
        </w:rPr>
      </w:pPr>
      <w:r w:rsidRPr="001C17D3">
        <w:rPr>
          <w:b/>
          <w:bCs/>
        </w:rPr>
        <w:t>B. ZIP Code to County Crosswalk</w:t>
      </w:r>
    </w:p>
    <w:p w14:paraId="3D76EFD1" w14:textId="77777777" w:rsidR="001C17D3" w:rsidRPr="001C17D3" w:rsidRDefault="001C17D3" w:rsidP="001C17D3">
      <w:r w:rsidRPr="001C17D3">
        <w:rPr>
          <w:b/>
          <w:bCs/>
        </w:rPr>
        <w:t>Search:</w:t>
      </w:r>
      <w:r w:rsidRPr="001C17D3">
        <w:br/>
      </w:r>
      <w:r w:rsidRPr="001C17D3">
        <w:rPr>
          <w:b/>
          <w:bCs/>
        </w:rPr>
        <w:t>“HUD ZIP County Crosswalk”</w:t>
      </w:r>
    </w:p>
    <w:p w14:paraId="16DAF1E1" w14:textId="77777777" w:rsidR="001C17D3" w:rsidRPr="001C17D3" w:rsidRDefault="001C17D3" w:rsidP="001C17D3">
      <w:r w:rsidRPr="001C17D3">
        <w:t>Download CSV mapping ZIP → County → FIPS.</w:t>
      </w:r>
    </w:p>
    <w:p w14:paraId="687E0D1E" w14:textId="77777777" w:rsidR="001C17D3" w:rsidRPr="001C17D3" w:rsidRDefault="001C17D3" w:rsidP="001C17D3">
      <w:r w:rsidRPr="001C17D3">
        <w:pict w14:anchorId="47D869FB">
          <v:rect id="_x0000_i1169" style="width:0;height:1.5pt" o:hralign="center" o:hrstd="t" o:hr="t" fillcolor="#a0a0a0" stroked="f"/>
        </w:pict>
      </w:r>
    </w:p>
    <w:p w14:paraId="46CA2392" w14:textId="77777777" w:rsidR="001C17D3" w:rsidRPr="001C17D3" w:rsidRDefault="001C17D3" w:rsidP="001C17D3">
      <w:pPr>
        <w:rPr>
          <w:b/>
          <w:bCs/>
        </w:rPr>
      </w:pPr>
      <w:r w:rsidRPr="001C17D3">
        <w:rPr>
          <w:b/>
          <w:bCs/>
        </w:rPr>
        <w:t>C. Latitude / Longitude of Transplant Centers</w:t>
      </w:r>
    </w:p>
    <w:p w14:paraId="53C3728D" w14:textId="77777777" w:rsidR="001C17D3" w:rsidRPr="001C17D3" w:rsidRDefault="001C17D3" w:rsidP="001C17D3">
      <w:r w:rsidRPr="001C17D3">
        <w:rPr>
          <w:b/>
          <w:bCs/>
        </w:rPr>
        <w:t>Steps:</w:t>
      </w:r>
    </w:p>
    <w:p w14:paraId="0C0E7540" w14:textId="77777777" w:rsidR="001C17D3" w:rsidRPr="001C17D3" w:rsidRDefault="001C17D3" w:rsidP="001C17D3">
      <w:pPr>
        <w:numPr>
          <w:ilvl w:val="0"/>
          <w:numId w:val="14"/>
        </w:numPr>
      </w:pPr>
      <w:r w:rsidRPr="001C17D3">
        <w:t>Use transplant center addresses (OPTN)</w:t>
      </w:r>
    </w:p>
    <w:p w14:paraId="21B4CC8D" w14:textId="77777777" w:rsidR="001C17D3" w:rsidRPr="001C17D3" w:rsidRDefault="001C17D3" w:rsidP="001C17D3">
      <w:pPr>
        <w:numPr>
          <w:ilvl w:val="0"/>
          <w:numId w:val="14"/>
        </w:numPr>
      </w:pPr>
      <w:r w:rsidRPr="001C17D3">
        <w:t>Geocode using:</w:t>
      </w:r>
    </w:p>
    <w:p w14:paraId="30180ED2" w14:textId="77777777" w:rsidR="001C17D3" w:rsidRPr="001C17D3" w:rsidRDefault="001C17D3" w:rsidP="001C17D3">
      <w:pPr>
        <w:numPr>
          <w:ilvl w:val="1"/>
          <w:numId w:val="14"/>
        </w:numPr>
      </w:pPr>
      <w:r w:rsidRPr="001C17D3">
        <w:t>Census Geocoder</w:t>
      </w:r>
    </w:p>
    <w:p w14:paraId="25FD60B6" w14:textId="77777777" w:rsidR="001C17D3" w:rsidRPr="001C17D3" w:rsidRDefault="001C17D3" w:rsidP="001C17D3">
      <w:pPr>
        <w:numPr>
          <w:ilvl w:val="1"/>
          <w:numId w:val="14"/>
        </w:numPr>
      </w:pPr>
      <w:r w:rsidRPr="001C17D3">
        <w:t>Python (</w:t>
      </w:r>
      <w:proofErr w:type="spellStart"/>
      <w:r w:rsidRPr="001C17D3">
        <w:t>geopy</w:t>
      </w:r>
      <w:proofErr w:type="spellEnd"/>
      <w:r w:rsidRPr="001C17D3">
        <w:t>)</w:t>
      </w:r>
    </w:p>
    <w:p w14:paraId="0473F878" w14:textId="77777777" w:rsidR="001C17D3" w:rsidRPr="001C17D3" w:rsidRDefault="001C17D3" w:rsidP="001C17D3">
      <w:pPr>
        <w:numPr>
          <w:ilvl w:val="0"/>
          <w:numId w:val="14"/>
        </w:numPr>
      </w:pPr>
      <w:r w:rsidRPr="001C17D3">
        <w:t xml:space="preserve">Store </w:t>
      </w:r>
      <w:proofErr w:type="spellStart"/>
      <w:r w:rsidRPr="001C17D3">
        <w:t>lat</w:t>
      </w:r>
      <w:proofErr w:type="spellEnd"/>
      <w:r w:rsidRPr="001C17D3">
        <w:t>/long for distance calculations</w:t>
      </w:r>
    </w:p>
    <w:p w14:paraId="700FB89B" w14:textId="77777777" w:rsidR="001C17D3" w:rsidRPr="001C17D3" w:rsidRDefault="001C17D3" w:rsidP="001C17D3">
      <w:r w:rsidRPr="001C17D3">
        <w:pict w14:anchorId="54669A39">
          <v:rect id="_x0000_i1170" style="width:0;height:1.5pt" o:hralign="center" o:hrstd="t" o:hr="t" fillcolor="#a0a0a0" stroked="f"/>
        </w:pict>
      </w:r>
    </w:p>
    <w:p w14:paraId="262A082C" w14:textId="77777777" w:rsidR="001C17D3" w:rsidRPr="001C17D3" w:rsidRDefault="001C17D3" w:rsidP="001C17D3">
      <w:pPr>
        <w:rPr>
          <w:b/>
          <w:bCs/>
        </w:rPr>
      </w:pPr>
      <w:r w:rsidRPr="001C17D3">
        <w:rPr>
          <w:b/>
          <w:bCs/>
        </w:rPr>
        <w:t>Capstone-Ready Methods Sentence</w:t>
      </w:r>
    </w:p>
    <w:p w14:paraId="35884F2F" w14:textId="77777777" w:rsidR="001C17D3" w:rsidRPr="001C17D3" w:rsidRDefault="001C17D3" w:rsidP="001C17D3">
      <w:r w:rsidRPr="001C17D3">
        <w:t>“Public transplant data were obtained from OPTN and UNOS, demographic and socioeconomic indicators from the U.S. Census ACS, health context data from CDC WONDER and SVI, and geographic data from Census TIGER/Line files. These datasets were integrated at the county level using FIPS codes to analyze equity in heart transplant access across Tennessee.”</w:t>
      </w:r>
    </w:p>
    <w:p w14:paraId="495297B0" w14:textId="77777777" w:rsidR="001C17D3" w:rsidRPr="001C17D3" w:rsidRDefault="001C17D3" w:rsidP="001C17D3">
      <w:r w:rsidRPr="001C17D3">
        <w:pict w14:anchorId="7F3766F4">
          <v:rect id="_x0000_i1171" style="width:0;height:1.5pt" o:hralign="center" o:hrstd="t" o:hr="t" fillcolor="#a0a0a0" stroked="f"/>
        </w:pict>
      </w:r>
    </w:p>
    <w:p w14:paraId="00921E12" w14:textId="77777777" w:rsidR="001C17D3" w:rsidRPr="001C17D3" w:rsidRDefault="001C17D3" w:rsidP="001C17D3">
      <w:r w:rsidRPr="001C17D3">
        <w:lastRenderedPageBreak/>
        <w:t>If you want next, I can:</w:t>
      </w:r>
    </w:p>
    <w:p w14:paraId="009857EF" w14:textId="77777777" w:rsidR="001C17D3" w:rsidRPr="001C17D3" w:rsidRDefault="001C17D3" w:rsidP="001C17D3">
      <w:pPr>
        <w:numPr>
          <w:ilvl w:val="0"/>
          <w:numId w:val="15"/>
        </w:numPr>
      </w:pPr>
      <w:r w:rsidRPr="001C17D3">
        <w:t xml:space="preserve">Create a </w:t>
      </w:r>
      <w:r w:rsidRPr="001C17D3">
        <w:rPr>
          <w:b/>
          <w:bCs/>
        </w:rPr>
        <w:t>data sourcing appendix</w:t>
      </w:r>
    </w:p>
    <w:p w14:paraId="6F721290" w14:textId="77777777" w:rsidR="001C17D3" w:rsidRPr="001C17D3" w:rsidRDefault="001C17D3" w:rsidP="001C17D3">
      <w:pPr>
        <w:numPr>
          <w:ilvl w:val="0"/>
          <w:numId w:val="15"/>
        </w:numPr>
      </w:pPr>
      <w:r w:rsidRPr="001C17D3">
        <w:t xml:space="preserve">Map </w:t>
      </w:r>
      <w:r w:rsidRPr="001C17D3">
        <w:rPr>
          <w:b/>
          <w:bCs/>
        </w:rPr>
        <w:t>each dataset to a research question</w:t>
      </w:r>
    </w:p>
    <w:p w14:paraId="063F0022" w14:textId="77777777" w:rsidR="001C17D3" w:rsidRPr="001C17D3" w:rsidRDefault="001C17D3" w:rsidP="001C17D3">
      <w:pPr>
        <w:numPr>
          <w:ilvl w:val="0"/>
          <w:numId w:val="15"/>
        </w:numPr>
      </w:pPr>
      <w:r w:rsidRPr="001C17D3">
        <w:t xml:space="preserve">Write </w:t>
      </w:r>
      <w:r w:rsidRPr="001C17D3">
        <w:rPr>
          <w:b/>
          <w:bCs/>
        </w:rPr>
        <w:t>SQL/Python merge logic</w:t>
      </w:r>
    </w:p>
    <w:p w14:paraId="39F4CD2D" w14:textId="77777777" w:rsidR="001C17D3" w:rsidRPr="001C17D3" w:rsidRDefault="001C17D3" w:rsidP="001C17D3">
      <w:pPr>
        <w:numPr>
          <w:ilvl w:val="0"/>
          <w:numId w:val="15"/>
        </w:numPr>
      </w:pPr>
      <w:r w:rsidRPr="001C17D3">
        <w:t xml:space="preserve">Help you explain this clearly for </w:t>
      </w:r>
      <w:r w:rsidRPr="001C17D3">
        <w:rPr>
          <w:b/>
          <w:bCs/>
        </w:rPr>
        <w:t>Demo Day</w:t>
      </w:r>
    </w:p>
    <w:p w14:paraId="7F70135B" w14:textId="77777777" w:rsidR="001C17D3" w:rsidRPr="001C17D3" w:rsidRDefault="001C17D3" w:rsidP="001C17D3">
      <w:r w:rsidRPr="001C17D3">
        <w:t xml:space="preserve">You’re doing this the </w:t>
      </w:r>
      <w:r w:rsidRPr="001C17D3">
        <w:rPr>
          <w:i/>
          <w:iCs/>
        </w:rPr>
        <w:t>right</w:t>
      </w:r>
      <w:r w:rsidRPr="001C17D3">
        <w:t xml:space="preserve"> way </w:t>
      </w:r>
      <w:r w:rsidRPr="001C17D3">
        <w:rPr>
          <w:rFonts w:ascii="Segoe UI Emoji" w:hAnsi="Segoe UI Emoji" w:cs="Segoe UI Emoji"/>
        </w:rPr>
        <w:t>👏</w:t>
      </w:r>
    </w:p>
    <w:p w14:paraId="46E83058" w14:textId="77777777" w:rsidR="00765FAC" w:rsidRDefault="00765FAC"/>
    <w:sectPr w:rsidR="00765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822"/>
    <w:multiLevelType w:val="multilevel"/>
    <w:tmpl w:val="0C323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E6720"/>
    <w:multiLevelType w:val="multilevel"/>
    <w:tmpl w:val="E1F06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71AD3"/>
    <w:multiLevelType w:val="multilevel"/>
    <w:tmpl w:val="82B87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F36A0"/>
    <w:multiLevelType w:val="multilevel"/>
    <w:tmpl w:val="BE0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036A2"/>
    <w:multiLevelType w:val="multilevel"/>
    <w:tmpl w:val="5AAE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751AB"/>
    <w:multiLevelType w:val="multilevel"/>
    <w:tmpl w:val="B0F09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E602F"/>
    <w:multiLevelType w:val="multilevel"/>
    <w:tmpl w:val="47B2F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D2F60"/>
    <w:multiLevelType w:val="multilevel"/>
    <w:tmpl w:val="40242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3760B4"/>
    <w:multiLevelType w:val="multilevel"/>
    <w:tmpl w:val="383E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F1061"/>
    <w:multiLevelType w:val="multilevel"/>
    <w:tmpl w:val="FDCC2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BC2312"/>
    <w:multiLevelType w:val="multilevel"/>
    <w:tmpl w:val="51A23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0266FF"/>
    <w:multiLevelType w:val="multilevel"/>
    <w:tmpl w:val="07CEC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12B05"/>
    <w:multiLevelType w:val="multilevel"/>
    <w:tmpl w:val="396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E4D1F"/>
    <w:multiLevelType w:val="multilevel"/>
    <w:tmpl w:val="A65A3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516CAB"/>
    <w:multiLevelType w:val="multilevel"/>
    <w:tmpl w:val="312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80293">
    <w:abstractNumId w:val="10"/>
  </w:num>
  <w:num w:numId="2" w16cid:durableId="446389298">
    <w:abstractNumId w:val="3"/>
  </w:num>
  <w:num w:numId="3" w16cid:durableId="1974286238">
    <w:abstractNumId w:val="4"/>
  </w:num>
  <w:num w:numId="4" w16cid:durableId="1983193079">
    <w:abstractNumId w:val="7"/>
  </w:num>
  <w:num w:numId="5" w16cid:durableId="563688310">
    <w:abstractNumId w:val="11"/>
  </w:num>
  <w:num w:numId="6" w16cid:durableId="355812985">
    <w:abstractNumId w:val="13"/>
  </w:num>
  <w:num w:numId="7" w16cid:durableId="1029376351">
    <w:abstractNumId w:val="8"/>
  </w:num>
  <w:num w:numId="8" w16cid:durableId="1378163846">
    <w:abstractNumId w:val="2"/>
  </w:num>
  <w:num w:numId="9" w16cid:durableId="1829588663">
    <w:abstractNumId w:val="1"/>
  </w:num>
  <w:num w:numId="10" w16cid:durableId="2073918256">
    <w:abstractNumId w:val="0"/>
  </w:num>
  <w:num w:numId="11" w16cid:durableId="907149433">
    <w:abstractNumId w:val="6"/>
  </w:num>
  <w:num w:numId="12" w16cid:durableId="363752661">
    <w:abstractNumId w:val="9"/>
  </w:num>
  <w:num w:numId="13" w16cid:durableId="1140072163">
    <w:abstractNumId w:val="14"/>
  </w:num>
  <w:num w:numId="14" w16cid:durableId="332146943">
    <w:abstractNumId w:val="5"/>
  </w:num>
  <w:num w:numId="15" w16cid:durableId="902760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D3"/>
    <w:rsid w:val="001C17D3"/>
    <w:rsid w:val="00397950"/>
    <w:rsid w:val="005544EC"/>
    <w:rsid w:val="00765FAC"/>
    <w:rsid w:val="00F5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7917"/>
  <w15:chartTrackingRefBased/>
  <w15:docId w15:val="{7675AB3A-5D54-43D8-B55B-50C1858B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7D3"/>
    <w:rPr>
      <w:rFonts w:eastAsiaTheme="majorEastAsia" w:cstheme="majorBidi"/>
      <w:color w:val="272727" w:themeColor="text1" w:themeTint="D8"/>
    </w:rPr>
  </w:style>
  <w:style w:type="paragraph" w:styleId="Title">
    <w:name w:val="Title"/>
    <w:basedOn w:val="Normal"/>
    <w:next w:val="Normal"/>
    <w:link w:val="TitleChar"/>
    <w:uiPriority w:val="10"/>
    <w:qFormat/>
    <w:rsid w:val="001C1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D3"/>
    <w:pPr>
      <w:spacing w:before="160"/>
      <w:jc w:val="center"/>
    </w:pPr>
    <w:rPr>
      <w:i/>
      <w:iCs/>
      <w:color w:val="404040" w:themeColor="text1" w:themeTint="BF"/>
    </w:rPr>
  </w:style>
  <w:style w:type="character" w:customStyle="1" w:styleId="QuoteChar">
    <w:name w:val="Quote Char"/>
    <w:basedOn w:val="DefaultParagraphFont"/>
    <w:link w:val="Quote"/>
    <w:uiPriority w:val="29"/>
    <w:rsid w:val="001C17D3"/>
    <w:rPr>
      <w:i/>
      <w:iCs/>
      <w:color w:val="404040" w:themeColor="text1" w:themeTint="BF"/>
    </w:rPr>
  </w:style>
  <w:style w:type="paragraph" w:styleId="ListParagraph">
    <w:name w:val="List Paragraph"/>
    <w:basedOn w:val="Normal"/>
    <w:uiPriority w:val="34"/>
    <w:qFormat/>
    <w:rsid w:val="001C17D3"/>
    <w:pPr>
      <w:ind w:left="720"/>
      <w:contextualSpacing/>
    </w:pPr>
  </w:style>
  <w:style w:type="character" w:styleId="IntenseEmphasis">
    <w:name w:val="Intense Emphasis"/>
    <w:basedOn w:val="DefaultParagraphFont"/>
    <w:uiPriority w:val="21"/>
    <w:qFormat/>
    <w:rsid w:val="001C17D3"/>
    <w:rPr>
      <w:i/>
      <w:iCs/>
      <w:color w:val="0F4761" w:themeColor="accent1" w:themeShade="BF"/>
    </w:rPr>
  </w:style>
  <w:style w:type="paragraph" w:styleId="IntenseQuote">
    <w:name w:val="Intense Quote"/>
    <w:basedOn w:val="Normal"/>
    <w:next w:val="Normal"/>
    <w:link w:val="IntenseQuoteChar"/>
    <w:uiPriority w:val="30"/>
    <w:qFormat/>
    <w:rsid w:val="001C1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7D3"/>
    <w:rPr>
      <w:i/>
      <w:iCs/>
      <w:color w:val="0F4761" w:themeColor="accent1" w:themeShade="BF"/>
    </w:rPr>
  </w:style>
  <w:style w:type="character" w:styleId="IntenseReference">
    <w:name w:val="Intense Reference"/>
    <w:basedOn w:val="DefaultParagraphFont"/>
    <w:uiPriority w:val="32"/>
    <w:qFormat/>
    <w:rsid w:val="001C1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 Boameh Richard</dc:creator>
  <cp:keywords/>
  <dc:description/>
  <cp:lastModifiedBy>Anson Boameh Richard</cp:lastModifiedBy>
  <cp:revision>1</cp:revision>
  <dcterms:created xsi:type="dcterms:W3CDTF">2026-01-29T17:32:00Z</dcterms:created>
  <dcterms:modified xsi:type="dcterms:W3CDTF">2026-01-29T17:33:00Z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d0d0d4d5-c105-47d0-99a6-72432ad3b3c0</vt:lpwstr>
  </property>
</Properties>
</file>