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B75" w:rsidRDefault="0037369C" w:rsidP="00F72B7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7369C">
        <w:rPr>
          <w:rFonts w:ascii="Times New Roman" w:hAnsi="Times New Roman" w:cs="Times New Roman"/>
          <w:b/>
          <w:sz w:val="36"/>
          <w:szCs w:val="36"/>
        </w:rPr>
        <w:t>Аннотация</w:t>
      </w:r>
    </w:p>
    <w:p w:rsidR="00D41A0D" w:rsidRPr="00F72B75" w:rsidRDefault="00D41A0D" w:rsidP="004B44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75">
        <w:rPr>
          <w:rFonts w:ascii="Times New Roman" w:hAnsi="Times New Roman" w:cs="Times New Roman"/>
          <w:sz w:val="28"/>
          <w:szCs w:val="28"/>
        </w:rPr>
        <w:t xml:space="preserve">В работе «Использование </w:t>
      </w:r>
      <w:proofErr w:type="spellStart"/>
      <w:r w:rsidRPr="00F72B75">
        <w:rPr>
          <w:rFonts w:ascii="Times New Roman" w:hAnsi="Times New Roman" w:cs="Times New Roman"/>
          <w:sz w:val="28"/>
          <w:szCs w:val="28"/>
        </w:rPr>
        <w:t>окулографии</w:t>
      </w:r>
      <w:proofErr w:type="spellEnd"/>
      <w:r w:rsidRPr="00F72B75">
        <w:rPr>
          <w:rFonts w:ascii="Times New Roman" w:hAnsi="Times New Roman" w:cs="Times New Roman"/>
          <w:sz w:val="28"/>
          <w:szCs w:val="28"/>
        </w:rPr>
        <w:t xml:space="preserve"> для оценки достоверности сообщаемой информации»</w:t>
      </w:r>
      <w:r w:rsidR="00D8564C" w:rsidRPr="00F72B75">
        <w:rPr>
          <w:rFonts w:ascii="Times New Roman" w:hAnsi="Times New Roman" w:cs="Times New Roman"/>
          <w:sz w:val="28"/>
          <w:szCs w:val="28"/>
        </w:rPr>
        <w:t xml:space="preserve"> была поставлена задача экспериментально </w:t>
      </w:r>
      <w:proofErr w:type="gramStart"/>
      <w:r w:rsidR="00D8564C" w:rsidRPr="00F72B75">
        <w:rPr>
          <w:rFonts w:ascii="Times New Roman" w:hAnsi="Times New Roman" w:cs="Times New Roman"/>
          <w:sz w:val="28"/>
          <w:szCs w:val="28"/>
        </w:rPr>
        <w:t>собрать</w:t>
      </w:r>
      <w:proofErr w:type="gramEnd"/>
      <w:r w:rsidR="00D8564C" w:rsidRPr="00F72B75">
        <w:rPr>
          <w:rFonts w:ascii="Times New Roman" w:hAnsi="Times New Roman" w:cs="Times New Roman"/>
          <w:sz w:val="28"/>
          <w:szCs w:val="28"/>
        </w:rPr>
        <w:t xml:space="preserve"> данные о движении зрачка испытуемого, в периоды времени, когда он говорит правду и</w:t>
      </w:r>
      <w:r w:rsidR="002E4F21" w:rsidRPr="00F72B75">
        <w:rPr>
          <w:rFonts w:ascii="Times New Roman" w:hAnsi="Times New Roman" w:cs="Times New Roman"/>
          <w:sz w:val="28"/>
          <w:szCs w:val="28"/>
        </w:rPr>
        <w:t xml:space="preserve"> лжет и на основе полученных данных решить задачи классификации и кластеризации</w:t>
      </w:r>
      <w:r w:rsidR="00C53C86" w:rsidRPr="00F72B75">
        <w:rPr>
          <w:rFonts w:ascii="Times New Roman" w:hAnsi="Times New Roman" w:cs="Times New Roman"/>
          <w:sz w:val="28"/>
          <w:szCs w:val="28"/>
        </w:rPr>
        <w:t xml:space="preserve"> с использованием методов машинного обучения</w:t>
      </w:r>
      <w:r w:rsidR="002E4F21" w:rsidRPr="00F72B75">
        <w:rPr>
          <w:rFonts w:ascii="Times New Roman" w:hAnsi="Times New Roman" w:cs="Times New Roman"/>
          <w:sz w:val="28"/>
          <w:szCs w:val="28"/>
        </w:rPr>
        <w:t>.</w:t>
      </w:r>
      <w:r w:rsidR="00794026" w:rsidRPr="00F72B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873" w:rsidRPr="00F72B75" w:rsidRDefault="003A6873" w:rsidP="004B44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75">
        <w:rPr>
          <w:rFonts w:ascii="Times New Roman" w:hAnsi="Times New Roman" w:cs="Times New Roman"/>
          <w:sz w:val="28"/>
          <w:szCs w:val="28"/>
        </w:rPr>
        <w:t>Был проведен обзор литературы по данной теме, проведен эксперимент, в ходе которого были получены данные для анализа. На основе этих данных были обучены несколько моделей для решения задач классификации и кластеризации.</w:t>
      </w:r>
      <w:r w:rsidR="000E0367" w:rsidRPr="00F72B75">
        <w:rPr>
          <w:rFonts w:ascii="Times New Roman" w:hAnsi="Times New Roman" w:cs="Times New Roman"/>
          <w:sz w:val="28"/>
          <w:szCs w:val="28"/>
        </w:rPr>
        <w:t xml:space="preserve"> Задача классификации была решена с качеством 0.905458333333, а задача кластеризации с качеством 0.543295502312.</w:t>
      </w:r>
      <w:r w:rsidR="00C53C86" w:rsidRPr="00F72B75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34154B" w:rsidRPr="00F72B75">
        <w:rPr>
          <w:rFonts w:ascii="Times New Roman" w:hAnsi="Times New Roman" w:cs="Times New Roman"/>
          <w:sz w:val="28"/>
          <w:szCs w:val="28"/>
        </w:rPr>
        <w:t>,</w:t>
      </w:r>
      <w:r w:rsidR="00C53C86" w:rsidRPr="00F72B75">
        <w:rPr>
          <w:rFonts w:ascii="Times New Roman" w:hAnsi="Times New Roman" w:cs="Times New Roman"/>
          <w:sz w:val="28"/>
          <w:szCs w:val="28"/>
        </w:rPr>
        <w:t xml:space="preserve"> задача классификации</w:t>
      </w:r>
      <w:r w:rsidR="00D740BC" w:rsidRPr="00F72B75">
        <w:rPr>
          <w:rFonts w:ascii="Times New Roman" w:hAnsi="Times New Roman" w:cs="Times New Roman"/>
          <w:sz w:val="28"/>
          <w:szCs w:val="28"/>
        </w:rPr>
        <w:t xml:space="preserve"> была решена с достаточно высоким качеством, а задача кластеризации с довольно низким для задач бинарной кластеризации.</w:t>
      </w:r>
    </w:p>
    <w:p w:rsidR="00654C6E" w:rsidRPr="00F72B75" w:rsidRDefault="00654C6E" w:rsidP="004B44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75">
        <w:rPr>
          <w:rFonts w:ascii="Times New Roman" w:hAnsi="Times New Roman" w:cs="Times New Roman"/>
          <w:sz w:val="28"/>
          <w:szCs w:val="28"/>
        </w:rPr>
        <w:t>Так же были сделаны выводы о том, какие признаки описывающие движение и размер зрачка имеют наибольшее значение для оценки достоверности сообщаемой</w:t>
      </w:r>
      <w:r w:rsidR="000A7963" w:rsidRPr="00F72B75">
        <w:rPr>
          <w:rFonts w:ascii="Times New Roman" w:hAnsi="Times New Roman" w:cs="Times New Roman"/>
          <w:sz w:val="28"/>
          <w:szCs w:val="28"/>
        </w:rPr>
        <w:t xml:space="preserve"> испытуемым информации.</w:t>
      </w:r>
      <w:r w:rsidR="008D33E8" w:rsidRPr="00F72B75">
        <w:rPr>
          <w:rFonts w:ascii="Times New Roman" w:hAnsi="Times New Roman" w:cs="Times New Roman"/>
          <w:sz w:val="28"/>
          <w:szCs w:val="28"/>
        </w:rPr>
        <w:t xml:space="preserve"> Этими признаками оказались выборочная дисперсия диаметра зрачка и среднее положение зрачка по оси Y</w:t>
      </w:r>
      <w:r w:rsidR="00E61889" w:rsidRPr="00F72B75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654C6E" w:rsidRPr="00F72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89"/>
    <w:rsid w:val="00030D0B"/>
    <w:rsid w:val="000A7963"/>
    <w:rsid w:val="000E0367"/>
    <w:rsid w:val="002E4F21"/>
    <w:rsid w:val="0034154B"/>
    <w:rsid w:val="0037369C"/>
    <w:rsid w:val="003A6873"/>
    <w:rsid w:val="004B44A1"/>
    <w:rsid w:val="005B2227"/>
    <w:rsid w:val="00654C6E"/>
    <w:rsid w:val="00677450"/>
    <w:rsid w:val="00794026"/>
    <w:rsid w:val="008D33E8"/>
    <w:rsid w:val="009A1989"/>
    <w:rsid w:val="00C001BA"/>
    <w:rsid w:val="00C53C86"/>
    <w:rsid w:val="00D41A0D"/>
    <w:rsid w:val="00D740BC"/>
    <w:rsid w:val="00D8564C"/>
    <w:rsid w:val="00E61889"/>
    <w:rsid w:val="00F7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2017-06-14T13:53:00Z</cp:lastPrinted>
  <dcterms:created xsi:type="dcterms:W3CDTF">2017-06-14T13:41:00Z</dcterms:created>
  <dcterms:modified xsi:type="dcterms:W3CDTF">2017-06-14T13:57:00Z</dcterms:modified>
</cp:coreProperties>
</file>