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B903" w14:textId="185773DF" w:rsidR="000C3F2F" w:rsidRPr="00061AB0" w:rsidRDefault="000C3F2F" w:rsidP="000C3F2F">
      <w:pPr>
        <w:pStyle w:val="Underrubrik"/>
        <w:rPr>
          <w:rStyle w:val="Rubrik1Char"/>
        </w:rPr>
      </w:pPr>
      <w:r>
        <w:rPr>
          <w:noProof/>
        </w:rPr>
        <w:drawing>
          <wp:anchor distT="0" distB="0" distL="114300" distR="114300" simplePos="0" relativeHeight="251684864" behindDoc="1" locked="0" layoutInCell="1" allowOverlap="1" wp14:anchorId="483F01DF" wp14:editId="424618E0">
            <wp:simplePos x="0" y="0"/>
            <wp:positionH relativeFrom="page">
              <wp:posOffset>-47502</wp:posOffset>
            </wp:positionH>
            <wp:positionV relativeFrom="paragraph">
              <wp:posOffset>-48705</wp:posOffset>
            </wp:positionV>
            <wp:extent cx="11725479" cy="6678047"/>
            <wp:effectExtent l="0" t="0" r="0" b="8890"/>
            <wp:wrapNone/>
            <wp:docPr id="57677540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5408" name="Bildobjekt 576775408"/>
                    <pic:cNvPicPr/>
                  </pic:nvPicPr>
                  <pic:blipFill>
                    <a:blip r:embed="rId8">
                      <a:extLst>
                        <a:ext uri="{28A0092B-C50C-407E-A947-70E740481C1C}">
                          <a14:useLocalDpi xmlns:a14="http://schemas.microsoft.com/office/drawing/2010/main" val="0"/>
                        </a:ext>
                      </a:extLst>
                    </a:blip>
                    <a:stretch>
                      <a:fillRect/>
                    </a:stretch>
                  </pic:blipFill>
                  <pic:spPr>
                    <a:xfrm>
                      <a:off x="0" y="0"/>
                      <a:ext cx="11806608" cy="6724253"/>
                    </a:xfrm>
                    <a:prstGeom prst="rect">
                      <a:avLst/>
                    </a:prstGeom>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025B3BF"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4A0EBA03">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36E68FAB"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36E68FAB"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6210F96A">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B68D21D"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32A3C091" w14:textId="08916FC5" w:rsidR="009E4D5D" w:rsidRDefault="00971774" w:rsidP="009E4D5D">
                            <w:pPr>
                              <w:pStyle w:val="DokRubrik"/>
                            </w:pPr>
                            <w:r w:rsidRPr="009B3E23">
                              <w:t>JavaScript-0</w:t>
                            </w:r>
                            <w:r w:rsidR="000C3F2F">
                              <w:t>9</w:t>
                            </w:r>
                          </w:p>
                          <w:p w14:paraId="4F1F392A" w14:textId="05A5AD73" w:rsidR="00971774" w:rsidRPr="009B3E23" w:rsidRDefault="000C3F2F" w:rsidP="009E4D5D">
                            <w:pPr>
                              <w:pStyle w:val="DokRubrik"/>
                            </w:pPr>
                            <w:r>
                              <w:t>OOP och funktionell JS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32A3C091" w14:textId="08916FC5" w:rsidR="009E4D5D" w:rsidRDefault="00971774" w:rsidP="009E4D5D">
                      <w:pPr>
                        <w:pStyle w:val="DokRubrik"/>
                      </w:pPr>
                      <w:r w:rsidRPr="009B3E23">
                        <w:t>JavaScript-0</w:t>
                      </w:r>
                      <w:r w:rsidR="000C3F2F">
                        <w:t>9</w:t>
                      </w:r>
                    </w:p>
                    <w:p w14:paraId="4F1F392A" w14:textId="05A5AD73" w:rsidR="00971774" w:rsidRPr="009B3E23" w:rsidRDefault="000C3F2F" w:rsidP="009E4D5D">
                      <w:pPr>
                        <w:pStyle w:val="DokRubrik"/>
                      </w:pPr>
                      <w:r>
                        <w:t>OOP och funktionell JS</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EEA626B"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7EEA626B"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FB06444"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131658DC"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64D20626"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67596CC0"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6A0C6521"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5ECEAC1C"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550D814F"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1B757FCA"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6E26FB59"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61A9353F"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695B2C28"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1EEEAECF"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954D319"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060B7F37"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081ED724"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31658DC"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4D20626"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7596CC0"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6A0C6521"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5ECEAC1C"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50D814F"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B757FCA"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E26FB59"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1A9353F"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95B2C28"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EEEAECF"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954D319"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60B7F37"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81ED724"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FCA32"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2C9BA9BF"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2C9BA9BF"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Pr="00061AB0">
        <w:rPr>
          <w:rStyle w:val="Rubrik1Char"/>
        </w:rPr>
        <w:lastRenderedPageBreak/>
        <w:t>O</w:t>
      </w:r>
      <w:r>
        <w:rPr>
          <w:rStyle w:val="Rubrik1Char"/>
        </w:rPr>
        <w:t>O</w:t>
      </w:r>
      <w:r w:rsidRPr="00061AB0">
        <w:rPr>
          <w:rStyle w:val="Rubrik1Char"/>
        </w:rPr>
        <w:t>P och funktionell JS</w:t>
      </w:r>
    </w:p>
    <w:p w14:paraId="4F79630F" w14:textId="77777777" w:rsidR="000C3F2F" w:rsidRPr="00061AB0" w:rsidRDefault="000C3F2F" w:rsidP="000C3F2F">
      <w:r w:rsidRPr="00061AB0">
        <w:t>I förra kapitlet lärde vi oss grunderna i hur man bygger klasser och objekt i JavaScript. Det ser väldigt mycket ut som Java eller C#. Men i det här kapitlet ska vi lyfta på motorhuven. JavaScript fungerar nämligen helt annorlunda i bakgrunden. När du förstår vad som döljer sig under ytan kommer du att kunna skriva mycket mer kraftfull kod, och du kommer att förstå varför vi bygger applikationer som vi gör i moderna ramverk som React.</w:t>
      </w:r>
    </w:p>
    <w:p w14:paraId="7EDA0E69" w14:textId="77777777" w:rsidR="000C3F2F" w:rsidRPr="00A73175" w:rsidRDefault="00000000" w:rsidP="000C3F2F">
      <w:r>
        <w:pict w14:anchorId="1B649C86">
          <v:rect id="_x0000_i1025" style="width:0;height:1.5pt" o:hralign="center" o:hrstd="t" o:hr="t" fillcolor="#a0a0a0" stroked="f"/>
        </w:pict>
      </w:r>
    </w:p>
    <w:p w14:paraId="0E67DBCB" w14:textId="77777777" w:rsidR="000C3F2F" w:rsidRPr="00E11A93" w:rsidRDefault="000C3F2F" w:rsidP="000C3F2F">
      <w:pPr>
        <w:pStyle w:val="Rubrik2"/>
      </w:pPr>
      <w:r w:rsidRPr="00E11A93">
        <w:t>Prototyper – Sanningen om JavaScripts "Klasser"</w:t>
      </w:r>
    </w:p>
    <w:p w14:paraId="4167A1C9" w14:textId="77777777" w:rsidR="000C3F2F" w:rsidRPr="00E11A93" w:rsidRDefault="000C3F2F" w:rsidP="000C3F2F">
      <w:r w:rsidRPr="00E11A93">
        <w:t>När vi skriver class Bil { ... } i JavaScript så ljuger vi egentligen lite för oss själva. Det finns inga riktiga klasser i JavaScript. Klass-nyckelordet är bara "syntaktiskt socker" – ett snyggare sätt att skriva kod på.</w:t>
      </w:r>
      <w:r>
        <w:t xml:space="preserve"> </w:t>
      </w:r>
      <w:r w:rsidRPr="00E11A93">
        <w:t>Under huven använder JavaScript något som kallas Prototyper. Varje objekt du skapar har en osynlig länk till ett annat objekt, sin prototyp.</w:t>
      </w:r>
    </w:p>
    <w:p w14:paraId="3FB667D9" w14:textId="77777777" w:rsidR="000C3F2F" w:rsidRPr="00E11A93" w:rsidRDefault="000C3F2F" w:rsidP="000C3F2F">
      <w:r w:rsidRPr="00E11A93">
        <w:t>Om du letar efter en metod på ett objekt, och den inte finns där, letar JavaScript automatiskt vidare i prototyp-kedjan. Det är på samma sätt som om man letar efter en sak i ett hus: du börjar i rummet där du står. Hittar du den inte där, går du upp på nästa våning och letar vidare. Här är exakt vad som händer när du skriver koden fido.andas().</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5664997E" w14:textId="77777777" w:rsidTr="00472773">
        <w:tc>
          <w:tcPr>
            <w:tcW w:w="10022" w:type="dxa"/>
            <w:shd w:val="clear" w:color="auto" w:fill="E8E8E8" w:themeFill="background2"/>
          </w:tcPr>
          <w:p w14:paraId="53BAC2C7" w14:textId="77777777" w:rsidR="000C3F2F" w:rsidRPr="00E11A93" w:rsidRDefault="000C3F2F" w:rsidP="00472773">
            <w:pPr>
              <w:pStyle w:val="Kodstycke"/>
            </w:pPr>
            <w:r w:rsidRPr="00E11A93">
              <w:t xml:space="preserve">  [ VÅNING 2: Det globala Objektet ]  (Högsta nivån – här slutar kedjan)</w:t>
            </w:r>
          </w:p>
          <w:p w14:paraId="3ECF290E" w14:textId="77777777" w:rsidR="000C3F2F" w:rsidRPr="00E11A93" w:rsidRDefault="000C3F2F" w:rsidP="00472773">
            <w:pPr>
              <w:pStyle w:val="Kodstycke"/>
            </w:pPr>
            <w:r w:rsidRPr="00E11A93">
              <w:t xml:space="preserve">                 ▲</w:t>
            </w:r>
          </w:p>
          <w:p w14:paraId="2C66D2FB" w14:textId="77777777" w:rsidR="000C3F2F" w:rsidRPr="00E11A93" w:rsidRDefault="000C3F2F" w:rsidP="00472773">
            <w:pPr>
              <w:pStyle w:val="Kodstycke"/>
            </w:pPr>
            <w:r w:rsidRPr="00E11A93">
              <w:t xml:space="preserve">                 │ (Hittade inte metoden på Våning 1? Gå upp hit!)</w:t>
            </w:r>
          </w:p>
          <w:p w14:paraId="7FB8B94D" w14:textId="77777777" w:rsidR="000C3F2F" w:rsidRPr="00E11A93" w:rsidRDefault="000C3F2F" w:rsidP="00472773">
            <w:pPr>
              <w:pStyle w:val="Kodstycke"/>
            </w:pPr>
            <w:r w:rsidRPr="00E11A93">
              <w:t xml:space="preserve">                 │</w:t>
            </w:r>
          </w:p>
          <w:p w14:paraId="6CA9C22B" w14:textId="77777777" w:rsidR="000C3F2F" w:rsidRPr="00E11A93" w:rsidRDefault="000C3F2F" w:rsidP="00472773">
            <w:pPr>
              <w:pStyle w:val="Kodstycke"/>
            </w:pPr>
            <w:r w:rsidRPr="00E11A93">
              <w:t xml:space="preserve">  [ VÅNING 1: Djur-prototypen ] ───</w:t>
            </w:r>
            <w:r w:rsidRPr="00E11A93">
              <w:rPr>
                <w:rFonts w:ascii="Segoe UI Symbol" w:hAnsi="Segoe UI Symbol" w:cs="Segoe UI Symbol"/>
              </w:rPr>
              <w:t>➔</w:t>
            </w:r>
            <w:r w:rsidRPr="00E11A93">
              <w:t xml:space="preserve"> </w:t>
            </w:r>
            <w:r w:rsidRPr="00E11A93">
              <w:rPr>
                <w:rFonts w:ascii="Segoe UI Emoji" w:hAnsi="Segoe UI Emoji" w:cs="Segoe UI Emoji"/>
              </w:rPr>
              <w:t>⚡</w:t>
            </w:r>
            <w:r w:rsidRPr="00E11A93">
              <w:t xml:space="preserve"> [ HÄR FINNS: .andas() ]</w:t>
            </w:r>
          </w:p>
          <w:p w14:paraId="478AEDEC" w14:textId="77777777" w:rsidR="000C3F2F" w:rsidRPr="00E11A93" w:rsidRDefault="000C3F2F" w:rsidP="00472773">
            <w:pPr>
              <w:pStyle w:val="Kodstycke"/>
            </w:pPr>
            <w:r w:rsidRPr="00E11A93">
              <w:t xml:space="preserve">                 ▲</w:t>
            </w:r>
          </w:p>
          <w:p w14:paraId="37D64BC7" w14:textId="77777777" w:rsidR="000C3F2F" w:rsidRPr="00E11A93" w:rsidRDefault="000C3F2F" w:rsidP="00472773">
            <w:pPr>
              <w:pStyle w:val="Kodstycke"/>
            </w:pPr>
            <w:r w:rsidRPr="00E11A93">
              <w:t xml:space="preserve">                 │ (Hittade inte metoden på Våning 0? Gå upp hit!)</w:t>
            </w:r>
          </w:p>
          <w:p w14:paraId="3325F15A" w14:textId="77777777" w:rsidR="000C3F2F" w:rsidRPr="00E11A93" w:rsidRDefault="000C3F2F" w:rsidP="00472773">
            <w:pPr>
              <w:pStyle w:val="Kodstycke"/>
            </w:pPr>
            <w:r w:rsidRPr="00E11A93">
              <w:t xml:space="preserve">                 │</w:t>
            </w:r>
          </w:p>
          <w:p w14:paraId="51A8DE4A" w14:textId="77777777" w:rsidR="000C3F2F" w:rsidRPr="00E11A93" w:rsidRDefault="000C3F2F" w:rsidP="00472773">
            <w:pPr>
              <w:pStyle w:val="Kodstycke"/>
            </w:pPr>
            <w:r w:rsidRPr="00E11A93">
              <w:t xml:space="preserve">  [ VÅNING 0: Hund-objektet "Fido" ] </w:t>
            </w:r>
            <w:r w:rsidRPr="00E11A93">
              <w:rPr>
                <w:rFonts w:ascii="Segoe UI Symbol" w:hAnsi="Segoe UI Symbol" w:cs="Segoe UI Symbol"/>
              </w:rPr>
              <w:t>➔</w:t>
            </w:r>
            <w:r w:rsidRPr="00E11A93">
              <w:t xml:space="preserve"> [ H</w:t>
            </w:r>
            <w:r w:rsidRPr="00E11A93">
              <w:rPr>
                <w:rFonts w:cs="Consolas"/>
              </w:rPr>
              <w:t>Ä</w:t>
            </w:r>
            <w:r w:rsidRPr="00E11A93">
              <w:t>R FINNS: namn: "Fido", .skall() ]</w:t>
            </w:r>
          </w:p>
        </w:tc>
      </w:tr>
    </w:tbl>
    <w:p w14:paraId="6C616417" w14:textId="77777777" w:rsidR="000C3F2F" w:rsidRPr="00E11A93" w:rsidRDefault="000C3F2F" w:rsidP="000C3F2F">
      <w:pPr>
        <w:pStyle w:val="Bildtext"/>
      </w:pPr>
      <w:r w:rsidRPr="00E11A93">
        <w:t>Bild 1 JavaScript letar uppåt i en kedja av objekt tills det hittar metoden.</w:t>
      </w:r>
    </w:p>
    <w:p w14:paraId="6F49C714" w14:textId="77777777" w:rsidR="000C3F2F" w:rsidRPr="00E11A93" w:rsidRDefault="000C3F2F" w:rsidP="000C3F2F">
      <w:r w:rsidRPr="00E11A93">
        <w:t>Vi kan se ett objekts prototyp genom att kika på egenskapen __proto__</w:t>
      </w:r>
      <w:r>
        <w:t>.</w:t>
      </w:r>
    </w:p>
    <w:p w14:paraId="7C674CDD" w14:textId="77777777" w:rsidR="000C3F2F" w:rsidRDefault="000C3F2F" w:rsidP="000C3F2F">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65B99C15" w14:textId="77777777" w:rsidTr="00472773">
        <w:tc>
          <w:tcPr>
            <w:tcW w:w="10012" w:type="dxa"/>
            <w:shd w:val="clear" w:color="auto" w:fill="E8E8E8" w:themeFill="background2"/>
          </w:tcPr>
          <w:p w14:paraId="21FCAB34" w14:textId="77777777" w:rsidR="000C3F2F" w:rsidRPr="002B4CA9" w:rsidRDefault="000C3F2F" w:rsidP="00472773">
            <w:pPr>
              <w:pStyle w:val="Kodstycke"/>
              <w:rPr>
                <w:lang w:val="en-US"/>
              </w:rPr>
            </w:pPr>
            <w:r w:rsidRPr="002B4CA9">
              <w:rPr>
                <w:lang w:val="en-US"/>
              </w:rPr>
              <w:lastRenderedPageBreak/>
              <w:t>const fordonsMall = {</w:t>
            </w:r>
          </w:p>
          <w:p w14:paraId="7540B989" w14:textId="77777777" w:rsidR="000C3F2F" w:rsidRPr="002B4CA9" w:rsidRDefault="000C3F2F" w:rsidP="00472773">
            <w:pPr>
              <w:pStyle w:val="Kodstycke"/>
              <w:rPr>
                <w:lang w:val="en-US"/>
              </w:rPr>
            </w:pPr>
            <w:r w:rsidRPr="002B4CA9">
              <w:rPr>
                <w:lang w:val="en-US"/>
              </w:rPr>
              <w:t xml:space="preserve">  tuta() {</w:t>
            </w:r>
          </w:p>
          <w:p w14:paraId="4F1AC031" w14:textId="77777777" w:rsidR="000C3F2F" w:rsidRPr="002B4CA9" w:rsidRDefault="000C3F2F" w:rsidP="00472773">
            <w:pPr>
              <w:pStyle w:val="Kodstycke"/>
              <w:rPr>
                <w:lang w:val="en-US"/>
              </w:rPr>
            </w:pPr>
            <w:r w:rsidRPr="002B4CA9">
              <w:rPr>
                <w:lang w:val="en-US"/>
              </w:rPr>
              <w:t xml:space="preserve">    console.log("Tuuut!");</w:t>
            </w:r>
          </w:p>
          <w:p w14:paraId="504C08B8" w14:textId="77777777" w:rsidR="000C3F2F" w:rsidRPr="00E11A93" w:rsidRDefault="000C3F2F" w:rsidP="00472773">
            <w:pPr>
              <w:pStyle w:val="Kodstycke"/>
            </w:pPr>
            <w:r w:rsidRPr="002B4CA9">
              <w:rPr>
                <w:lang w:val="en-US"/>
              </w:rPr>
              <w:t xml:space="preserve">  </w:t>
            </w:r>
            <w:r w:rsidRPr="00E11A93">
              <w:t>}</w:t>
            </w:r>
          </w:p>
          <w:p w14:paraId="0FF74A6C" w14:textId="77777777" w:rsidR="000C3F2F" w:rsidRPr="00E11A93" w:rsidRDefault="000C3F2F" w:rsidP="00472773">
            <w:pPr>
              <w:pStyle w:val="Kodstycke"/>
            </w:pPr>
            <w:r w:rsidRPr="00E11A93">
              <w:t>};</w:t>
            </w:r>
          </w:p>
          <w:p w14:paraId="1CEEC0F7" w14:textId="77777777" w:rsidR="000C3F2F" w:rsidRPr="00E11A93" w:rsidRDefault="000C3F2F" w:rsidP="00472773">
            <w:pPr>
              <w:pStyle w:val="Kodstycke"/>
            </w:pPr>
          </w:p>
          <w:p w14:paraId="0E6D9242" w14:textId="77777777" w:rsidR="000C3F2F" w:rsidRPr="00E11A93" w:rsidRDefault="000C3F2F" w:rsidP="00472773">
            <w:pPr>
              <w:pStyle w:val="Kodstycke"/>
            </w:pPr>
            <w:r w:rsidRPr="00E11A93">
              <w:t>const minBil = {</w:t>
            </w:r>
          </w:p>
          <w:p w14:paraId="1C90AF3E" w14:textId="77777777" w:rsidR="000C3F2F" w:rsidRPr="00E11A93" w:rsidRDefault="000C3F2F" w:rsidP="00472773">
            <w:pPr>
              <w:pStyle w:val="Kodstycke"/>
            </w:pPr>
            <w:r w:rsidRPr="00E11A93">
              <w:t xml:space="preserve">  varumarke: "Volvo"</w:t>
            </w:r>
          </w:p>
          <w:p w14:paraId="759F9903" w14:textId="77777777" w:rsidR="000C3F2F" w:rsidRPr="00E11A93" w:rsidRDefault="000C3F2F" w:rsidP="00472773">
            <w:pPr>
              <w:pStyle w:val="Kodstycke"/>
            </w:pPr>
            <w:r w:rsidRPr="00E11A93">
              <w:t>};</w:t>
            </w:r>
          </w:p>
          <w:p w14:paraId="06BE10D6" w14:textId="77777777" w:rsidR="000C3F2F" w:rsidRPr="00E11A93" w:rsidRDefault="000C3F2F" w:rsidP="00472773">
            <w:pPr>
              <w:pStyle w:val="Kodstycke"/>
            </w:pPr>
          </w:p>
          <w:p w14:paraId="4498A840" w14:textId="77777777" w:rsidR="000C3F2F" w:rsidRPr="00E11A93" w:rsidRDefault="000C3F2F" w:rsidP="00472773">
            <w:pPr>
              <w:pStyle w:val="Kodstycke"/>
            </w:pPr>
            <w:r w:rsidRPr="00E11A93">
              <w:t xml:space="preserve">// Vi länkar ihop minBil med fordonsMall för hand </w:t>
            </w:r>
          </w:p>
          <w:p w14:paraId="2F7B762B" w14:textId="77777777" w:rsidR="000C3F2F" w:rsidRPr="00E11A93" w:rsidRDefault="000C3F2F" w:rsidP="00472773">
            <w:pPr>
              <w:pStyle w:val="Kodstycke"/>
            </w:pPr>
            <w:r w:rsidRPr="00E11A93">
              <w:t>// (När du använder klasser och "extends" sköter JavaScript detta automatiskt)</w:t>
            </w:r>
          </w:p>
          <w:p w14:paraId="2E711E13" w14:textId="77777777" w:rsidR="000C3F2F" w:rsidRPr="00E11A93" w:rsidRDefault="000C3F2F" w:rsidP="00472773">
            <w:pPr>
              <w:pStyle w:val="Kodstycke"/>
            </w:pPr>
            <w:r w:rsidRPr="00E11A93">
              <w:t>minBil.__proto__ = fordonsMall;</w:t>
            </w:r>
          </w:p>
          <w:p w14:paraId="449B7932" w14:textId="77777777" w:rsidR="000C3F2F" w:rsidRPr="00E11A93" w:rsidRDefault="000C3F2F" w:rsidP="00472773">
            <w:pPr>
              <w:pStyle w:val="Kodstycke"/>
            </w:pPr>
          </w:p>
          <w:p w14:paraId="1B855925" w14:textId="77777777" w:rsidR="000C3F2F" w:rsidRPr="00E11A93" w:rsidRDefault="000C3F2F" w:rsidP="00472773">
            <w:pPr>
              <w:pStyle w:val="Kodstycke"/>
            </w:pPr>
            <w:r w:rsidRPr="00E11A93">
              <w:t>minBil.tuta();   // Utskrift: Tuuut!</w:t>
            </w:r>
          </w:p>
        </w:tc>
      </w:tr>
    </w:tbl>
    <w:p w14:paraId="1CA5C1F3" w14:textId="77777777" w:rsidR="000C3F2F" w:rsidRPr="00E11A93" w:rsidRDefault="000C3F2F" w:rsidP="000C3F2F">
      <w:pPr>
        <w:pStyle w:val="Bildtext"/>
      </w:pPr>
      <w:r w:rsidRPr="00E11A93">
        <w:t>Bild 2 JavaScript hittade inte .tuta() direkt inuti minBil</w:t>
      </w:r>
      <w:r>
        <w:t>.</w:t>
      </w:r>
    </w:p>
    <w:p w14:paraId="1E0E4578" w14:textId="77777777" w:rsidR="000C3F2F" w:rsidRPr="00A73175" w:rsidRDefault="00000000" w:rsidP="000C3F2F">
      <w:pPr>
        <w:pStyle w:val="Underrubrik"/>
      </w:pPr>
      <w:r>
        <w:pict w14:anchorId="7DD57606">
          <v:rect id="_x0000_i1026" style="width:0;height:1.5pt" o:hralign="center" o:hrstd="t" o:hr="t" fillcolor="#a0a0a0" stroked="f"/>
        </w:pict>
      </w:r>
    </w:p>
    <w:p w14:paraId="248BDD4B" w14:textId="77777777" w:rsidR="000C3F2F" w:rsidRPr="00E11A93" w:rsidRDefault="000C3F2F" w:rsidP="000C3F2F">
      <w:pPr>
        <w:pStyle w:val="Rubrik2"/>
      </w:pPr>
      <w:r w:rsidRPr="00E11A93">
        <w:t>Closures (Stängningar) – Funktioner med minne</w:t>
      </w:r>
    </w:p>
    <w:p w14:paraId="24B551C7" w14:textId="77777777" w:rsidR="000C3F2F" w:rsidRPr="00E11A93" w:rsidRDefault="000C3F2F" w:rsidP="000C3F2F">
      <w:r w:rsidRPr="00E11A93">
        <w:t>Nu lämnar vi OOP för en stund och kliver in i den funktionella programmeringens värld. Ett av de absolut mäktigaste koncepten här kallas för ett Closure. En Closure uppstår när en funktion, som ligger inuti en annan funktion, kommer ihåg variablerna från sin "förälder" – även efter att föräldrafunktionen har kört klart och stängts ner.</w:t>
      </w:r>
    </w:p>
    <w:p w14:paraId="5B0EF65D" w14:textId="77777777" w:rsidR="000C3F2F" w:rsidRPr="00E11A93" w:rsidRDefault="000C3F2F" w:rsidP="000C3F2F">
      <w:r w:rsidRPr="00E11A93">
        <w:t>Tänk på det som att den inre funktionen tar med sig en liten ryggsäck med de variabler som fanns i rummet där den föddes.</w:t>
      </w:r>
    </w:p>
    <w:p w14:paraId="680E3B07" w14:textId="77777777" w:rsidR="000C3F2F" w:rsidRPr="00E11A93" w:rsidRDefault="000C3F2F" w:rsidP="000C3F2F">
      <w:r w:rsidRPr="00E11A93">
        <w:t>Det här är perfekt om man vill skapa variabler som är helt låsta och "privata", så att ingen kan gå in utifrån och förstöra eller ändra på dem av misstag (ett alternativ till # i klasser).</w:t>
      </w:r>
    </w:p>
    <w:p w14:paraId="04FB754E" w14:textId="77777777" w:rsidR="000C3F2F" w:rsidRPr="00E11A93" w:rsidRDefault="000C3F2F" w:rsidP="000C3F2F"/>
    <w:p w14:paraId="3DCFEB2E" w14:textId="77777777" w:rsidR="000C3F2F" w:rsidRPr="00E11A93" w:rsidRDefault="000C3F2F" w:rsidP="000C3F2F">
      <w:r w:rsidRPr="00E11A93">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7F6ED99E" w14:textId="77777777" w:rsidTr="00472773">
        <w:tc>
          <w:tcPr>
            <w:tcW w:w="10022" w:type="dxa"/>
            <w:shd w:val="clear" w:color="auto" w:fill="E8E8E8" w:themeFill="background2"/>
          </w:tcPr>
          <w:p w14:paraId="6C7E263D" w14:textId="77777777" w:rsidR="000C3F2F" w:rsidRPr="00E11A93" w:rsidRDefault="000C3F2F" w:rsidP="00472773">
            <w:pPr>
              <w:pStyle w:val="Kodstycke"/>
            </w:pPr>
            <w:r w:rsidRPr="00E11A93">
              <w:lastRenderedPageBreak/>
              <w:t>function skapaSpelare(namn) {</w:t>
            </w:r>
          </w:p>
          <w:p w14:paraId="3E8DECE5" w14:textId="77777777" w:rsidR="000C3F2F" w:rsidRPr="00E11A93" w:rsidRDefault="000C3F2F" w:rsidP="00472773">
            <w:pPr>
              <w:pStyle w:val="Kodstycke"/>
            </w:pPr>
            <w:r w:rsidRPr="00E11A93">
              <w:t xml:space="preserve">  let liv = 3; // Den här variabeln är helt "gömd" inuti funktionen</w:t>
            </w:r>
          </w:p>
          <w:p w14:paraId="65C5D50C" w14:textId="77777777" w:rsidR="000C3F2F" w:rsidRPr="00E11A93" w:rsidRDefault="000C3F2F" w:rsidP="00472773">
            <w:pPr>
              <w:pStyle w:val="Kodstycke"/>
            </w:pPr>
          </w:p>
          <w:p w14:paraId="718B0E9D" w14:textId="77777777" w:rsidR="000C3F2F" w:rsidRPr="00E11A93" w:rsidRDefault="000C3F2F" w:rsidP="00472773">
            <w:pPr>
              <w:pStyle w:val="Kodstycke"/>
            </w:pPr>
            <w:r w:rsidRPr="00E11A93">
              <w:t xml:space="preserve">  return {</w:t>
            </w:r>
          </w:p>
          <w:p w14:paraId="7EBC9464" w14:textId="77777777" w:rsidR="000C3F2F" w:rsidRPr="00E11A93" w:rsidRDefault="000C3F2F" w:rsidP="00472773">
            <w:pPr>
              <w:pStyle w:val="Kodstycke"/>
            </w:pPr>
            <w:r w:rsidRPr="00E11A93">
              <w:t xml:space="preserve">    visaStatus() {</w:t>
            </w:r>
          </w:p>
          <w:p w14:paraId="2395CE2B" w14:textId="77777777" w:rsidR="000C3F2F" w:rsidRPr="00E11A93" w:rsidRDefault="000C3F2F" w:rsidP="00472773">
            <w:pPr>
              <w:pStyle w:val="Kodstycke"/>
            </w:pPr>
            <w:r w:rsidRPr="00E11A93">
              <w:t xml:space="preserve">      console.log(`${namn} har ${liv} liv kvar.`);</w:t>
            </w:r>
          </w:p>
          <w:p w14:paraId="45131B9E" w14:textId="77777777" w:rsidR="000C3F2F" w:rsidRPr="00E11A93" w:rsidRDefault="000C3F2F" w:rsidP="00472773">
            <w:pPr>
              <w:pStyle w:val="Kodstycke"/>
            </w:pPr>
            <w:r w:rsidRPr="00E11A93">
              <w:t xml:space="preserve">    },</w:t>
            </w:r>
          </w:p>
          <w:p w14:paraId="091747A1" w14:textId="77777777" w:rsidR="000C3F2F" w:rsidRPr="00E11A93" w:rsidRDefault="000C3F2F" w:rsidP="00472773">
            <w:pPr>
              <w:pStyle w:val="Kodstycke"/>
            </w:pPr>
            <w:r w:rsidRPr="00E11A93">
              <w:t xml:space="preserve">    taSkada() {</w:t>
            </w:r>
          </w:p>
          <w:p w14:paraId="5D23AD0D" w14:textId="77777777" w:rsidR="000C3F2F" w:rsidRPr="00E11A93" w:rsidRDefault="000C3F2F" w:rsidP="00472773">
            <w:pPr>
              <w:pStyle w:val="Kodstycke"/>
            </w:pPr>
            <w:r w:rsidRPr="00E11A93">
              <w:t xml:space="preserve">      liv--;</w:t>
            </w:r>
          </w:p>
          <w:p w14:paraId="3CB2A317" w14:textId="77777777" w:rsidR="000C3F2F" w:rsidRPr="00E11A93" w:rsidRDefault="000C3F2F" w:rsidP="00472773">
            <w:pPr>
              <w:pStyle w:val="Kodstycke"/>
            </w:pPr>
            <w:r w:rsidRPr="00E11A93">
              <w:t xml:space="preserve">      console.log(`${namn} tog skada!`);</w:t>
            </w:r>
          </w:p>
          <w:p w14:paraId="2C277B41" w14:textId="77777777" w:rsidR="000C3F2F" w:rsidRPr="00E11A93" w:rsidRDefault="000C3F2F" w:rsidP="00472773">
            <w:pPr>
              <w:pStyle w:val="Kodstycke"/>
            </w:pPr>
            <w:r w:rsidRPr="00E11A93">
              <w:t xml:space="preserve">    }</w:t>
            </w:r>
          </w:p>
          <w:p w14:paraId="01B0348C" w14:textId="77777777" w:rsidR="000C3F2F" w:rsidRPr="00E11A93" w:rsidRDefault="000C3F2F" w:rsidP="00472773">
            <w:pPr>
              <w:pStyle w:val="Kodstycke"/>
            </w:pPr>
            <w:r w:rsidRPr="00E11A93">
              <w:t xml:space="preserve">  };</w:t>
            </w:r>
          </w:p>
          <w:p w14:paraId="5FDCA0B8" w14:textId="77777777" w:rsidR="000C3F2F" w:rsidRPr="00E11A93" w:rsidRDefault="000C3F2F" w:rsidP="00472773">
            <w:pPr>
              <w:pStyle w:val="Kodstycke"/>
            </w:pPr>
            <w:r w:rsidRPr="00E11A93">
              <w:t>}</w:t>
            </w:r>
          </w:p>
          <w:p w14:paraId="2E0EA616" w14:textId="77777777" w:rsidR="000C3F2F" w:rsidRPr="00E11A93" w:rsidRDefault="000C3F2F" w:rsidP="00472773">
            <w:pPr>
              <w:pStyle w:val="Kodstycke"/>
            </w:pPr>
          </w:p>
          <w:p w14:paraId="03067269" w14:textId="77777777" w:rsidR="000C3F2F" w:rsidRPr="00E11A93" w:rsidRDefault="000C3F2F" w:rsidP="00472773">
            <w:pPr>
              <w:pStyle w:val="Kodstycke"/>
            </w:pPr>
            <w:r w:rsidRPr="00E11A93">
              <w:t>const hjalte = skapaSpelare("Link");</w:t>
            </w:r>
          </w:p>
          <w:p w14:paraId="295FE682" w14:textId="77777777" w:rsidR="000C3F2F" w:rsidRPr="00E11A93" w:rsidRDefault="000C3F2F" w:rsidP="00472773">
            <w:pPr>
              <w:pStyle w:val="Kodstycke"/>
            </w:pPr>
          </w:p>
          <w:p w14:paraId="5F1AE431" w14:textId="77777777" w:rsidR="000C3F2F" w:rsidRPr="00E11A93" w:rsidRDefault="000C3F2F" w:rsidP="00472773">
            <w:pPr>
              <w:pStyle w:val="Kodstycke"/>
            </w:pPr>
            <w:r w:rsidRPr="00E11A93">
              <w:t>hjalte.taSkada();     // Utskrift: Link tog skada!</w:t>
            </w:r>
          </w:p>
          <w:p w14:paraId="25B109EA" w14:textId="77777777" w:rsidR="000C3F2F" w:rsidRPr="00E11A93" w:rsidRDefault="000C3F2F" w:rsidP="00472773">
            <w:pPr>
              <w:pStyle w:val="Kodstycke"/>
            </w:pPr>
            <w:r w:rsidRPr="00E11A93">
              <w:t>hjalte.visaStatus();  // Utskrift: Link har 2 liv kvar.</w:t>
            </w:r>
          </w:p>
          <w:p w14:paraId="13D60EE2" w14:textId="77777777" w:rsidR="000C3F2F" w:rsidRPr="00E11A93" w:rsidRDefault="000C3F2F" w:rsidP="00472773">
            <w:pPr>
              <w:pStyle w:val="Kodstycke"/>
            </w:pPr>
          </w:p>
          <w:p w14:paraId="1605A269" w14:textId="77777777" w:rsidR="000C3F2F" w:rsidRPr="00E11A93" w:rsidRDefault="000C3F2F" w:rsidP="00472773">
            <w:pPr>
              <w:pStyle w:val="Kodstycke"/>
            </w:pPr>
            <w:r w:rsidRPr="00E11A93">
              <w:t xml:space="preserve">// Det går INTE att skriva hjalte.liv = 100 utifrån. </w:t>
            </w:r>
          </w:p>
          <w:p w14:paraId="7134535C" w14:textId="77777777" w:rsidR="000C3F2F" w:rsidRPr="00E11A93" w:rsidRDefault="000C3F2F" w:rsidP="00472773">
            <w:pPr>
              <w:pStyle w:val="Kodstycke"/>
            </w:pPr>
            <w:r w:rsidRPr="00E11A93">
              <w:t>// Variabeln "liv" lever säkert i funktionens Closure-ryggsäck!</w:t>
            </w:r>
          </w:p>
        </w:tc>
      </w:tr>
    </w:tbl>
    <w:p w14:paraId="5A9F8380" w14:textId="77777777" w:rsidR="000C3F2F" w:rsidRPr="00E11A93" w:rsidRDefault="000C3F2F" w:rsidP="000C3F2F">
      <w:pPr>
        <w:pStyle w:val="Bildtext"/>
      </w:pPr>
      <w:r w:rsidRPr="00E11A93">
        <w:t>Bild 3 Funktionerna som returnera</w:t>
      </w:r>
      <w:r>
        <w:t xml:space="preserve">s med </w:t>
      </w:r>
      <w:r w:rsidRPr="00E11A93">
        <w:t>ett "Closure"</w:t>
      </w:r>
      <w:r>
        <w:t>.</w:t>
      </w:r>
    </w:p>
    <w:p w14:paraId="34849E24" w14:textId="77777777" w:rsidR="000C3F2F" w:rsidRPr="00A73175" w:rsidRDefault="00000000" w:rsidP="000C3F2F">
      <w:pPr>
        <w:pStyle w:val="Underrubrik"/>
      </w:pPr>
      <w:r>
        <w:pict w14:anchorId="011DD0F9">
          <v:rect id="_x0000_i1027" style="width:0;height:1.5pt" o:hralign="center" o:hrstd="t" o:hr="t" fillcolor="#a0a0a0" stroked="f"/>
        </w:pict>
      </w:r>
    </w:p>
    <w:p w14:paraId="5EB3A058" w14:textId="77777777" w:rsidR="000C3F2F" w:rsidRPr="00E11A93" w:rsidRDefault="000C3F2F" w:rsidP="000C3F2F">
      <w:pPr>
        <w:pStyle w:val="Rubrik2"/>
      </w:pPr>
      <w:r w:rsidRPr="00E11A93">
        <w:t>Higher-Order Functions</w:t>
      </w:r>
    </w:p>
    <w:p w14:paraId="2C1B44EF" w14:textId="77777777" w:rsidR="000C3F2F" w:rsidRPr="00E11A93" w:rsidRDefault="000C3F2F" w:rsidP="000C3F2F">
      <w:r w:rsidRPr="00E11A93">
        <w:t xml:space="preserve">Higher-Order functions är egentligen funktioner som hanterar funktioner. I JavaScript säger man att funktioner är </w:t>
      </w:r>
      <w:r w:rsidRPr="00B7134A">
        <w:rPr>
          <w:b/>
          <w:bCs/>
        </w:rPr>
        <w:t>First-Class Citizens</w:t>
      </w:r>
      <w:r w:rsidRPr="00E11A93">
        <w:t>. Det betyder att de kan behandlas precis som vilken datatyp som helst. Du kan spara en funktion i en variabel, skicka med en funktion som ett argument (en så kallad callback), eller låta en funktion skapa och returnera en helt ny funktion.</w:t>
      </w:r>
    </w:p>
    <w:p w14:paraId="2D304D0E" w14:textId="77777777" w:rsidR="000C3F2F" w:rsidRPr="00E11A93" w:rsidRDefault="000C3F2F" w:rsidP="000C3F2F">
      <w:r w:rsidRPr="00E11A93">
        <w:t>En funktion som tar emot eller returnerar en annan funktion kallas för en Higher-Order Function. Du använde dessa hela tiden i kapitel 06! .map(), .filter() och .reduce() är klockrena exempel på Higher-Order Functions eftersom de kräver att du skickar in en annan funktion för att de ska fungera. Här skapar vi en egen Higher-Order Function som tar emot en text och en valfri "omvandlings-funktion".</w:t>
      </w:r>
    </w:p>
    <w:p w14:paraId="3108EFD3" w14:textId="77777777" w:rsidR="000C3F2F" w:rsidRDefault="000C3F2F" w:rsidP="000C3F2F">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016BD822" w14:textId="77777777" w:rsidTr="00472773">
        <w:tc>
          <w:tcPr>
            <w:tcW w:w="10022" w:type="dxa"/>
            <w:shd w:val="clear" w:color="auto" w:fill="E8E8E8" w:themeFill="background2"/>
          </w:tcPr>
          <w:p w14:paraId="3EE52E0C" w14:textId="77777777" w:rsidR="000C3F2F" w:rsidRPr="00E11A93" w:rsidRDefault="000C3F2F" w:rsidP="00472773">
            <w:pPr>
              <w:pStyle w:val="Kodstycke"/>
            </w:pPr>
            <w:r w:rsidRPr="00E11A93">
              <w:lastRenderedPageBreak/>
              <w:t>// En Higher-Order Function eftersom den tar emot en funktion (stilFunktion)</w:t>
            </w:r>
          </w:p>
          <w:p w14:paraId="79244544" w14:textId="77777777" w:rsidR="000C3F2F" w:rsidRPr="00E11A93" w:rsidRDefault="000C3F2F" w:rsidP="00472773">
            <w:pPr>
              <w:pStyle w:val="Kodstycke"/>
            </w:pPr>
            <w:r w:rsidRPr="00E11A93">
              <w:t>function formateraMeddelande(text, stilFunktion) {</w:t>
            </w:r>
          </w:p>
          <w:p w14:paraId="7F8249C5" w14:textId="77777777" w:rsidR="000C3F2F" w:rsidRPr="00E11A93" w:rsidRDefault="000C3F2F" w:rsidP="00472773">
            <w:pPr>
              <w:pStyle w:val="Kodstycke"/>
            </w:pPr>
            <w:r w:rsidRPr="00E11A93">
              <w:t xml:space="preserve">  return stilFunktion(text);</w:t>
            </w:r>
          </w:p>
          <w:p w14:paraId="44550560" w14:textId="77777777" w:rsidR="000C3F2F" w:rsidRPr="00E11A93" w:rsidRDefault="000C3F2F" w:rsidP="00472773">
            <w:pPr>
              <w:pStyle w:val="Kodstycke"/>
            </w:pPr>
            <w:r w:rsidRPr="00E11A93">
              <w:t>}</w:t>
            </w:r>
          </w:p>
          <w:p w14:paraId="0CBC02A1" w14:textId="77777777" w:rsidR="000C3F2F" w:rsidRPr="00E11A93" w:rsidRDefault="000C3F2F" w:rsidP="00472773">
            <w:pPr>
              <w:pStyle w:val="Kodstycke"/>
            </w:pPr>
          </w:p>
          <w:p w14:paraId="23BD8A4B" w14:textId="77777777" w:rsidR="000C3F2F" w:rsidRPr="00E11A93" w:rsidRDefault="000C3F2F" w:rsidP="00472773">
            <w:pPr>
              <w:pStyle w:val="Kodstycke"/>
            </w:pPr>
            <w:r w:rsidRPr="00E11A93">
              <w:t>const skrik = (t) =&gt; t.toUpperCase() + "!!!";</w:t>
            </w:r>
          </w:p>
          <w:p w14:paraId="396F34BD" w14:textId="77777777" w:rsidR="000C3F2F" w:rsidRPr="00E11A93" w:rsidRDefault="000C3F2F" w:rsidP="00472773">
            <w:pPr>
              <w:pStyle w:val="Kodstycke"/>
            </w:pPr>
            <w:r w:rsidRPr="00E11A93">
              <w:t>const viska = (t) =&gt; "shhh... " + t.toLowerCase();</w:t>
            </w:r>
          </w:p>
          <w:p w14:paraId="7A471A29" w14:textId="77777777" w:rsidR="000C3F2F" w:rsidRPr="00E11A93" w:rsidRDefault="000C3F2F" w:rsidP="00472773">
            <w:pPr>
              <w:pStyle w:val="Kodstycke"/>
            </w:pPr>
          </w:p>
          <w:p w14:paraId="14C39F7E" w14:textId="77777777" w:rsidR="000C3F2F" w:rsidRPr="00E11A93" w:rsidRDefault="000C3F2F" w:rsidP="00472773">
            <w:pPr>
              <w:pStyle w:val="Kodstycke"/>
            </w:pPr>
            <w:r w:rsidRPr="00E11A93">
              <w:t>console.log(formateraMeddelande("Varning", skrik)); // Utskrift: VARNING!!!</w:t>
            </w:r>
          </w:p>
          <w:p w14:paraId="2FCA5D58" w14:textId="77777777" w:rsidR="000C3F2F" w:rsidRPr="00E11A93" w:rsidRDefault="000C3F2F" w:rsidP="00472773">
            <w:pPr>
              <w:pStyle w:val="Kodstycke"/>
            </w:pPr>
            <w:r w:rsidRPr="00E11A93">
              <w:t>console.log(formateraMeddelande("Hemlighet", viska)); // Utskrift: shhh... hemlighet</w:t>
            </w:r>
          </w:p>
        </w:tc>
      </w:tr>
    </w:tbl>
    <w:p w14:paraId="214F37B1" w14:textId="77777777" w:rsidR="000C3F2F" w:rsidRPr="00E11A93" w:rsidRDefault="000C3F2F" w:rsidP="000C3F2F">
      <w:pPr>
        <w:pStyle w:val="Bildtext"/>
      </w:pPr>
      <w:r w:rsidRPr="00E11A93">
        <w:t xml:space="preserve">Bild 4: </w:t>
      </w:r>
      <w:r>
        <w:t>S</w:t>
      </w:r>
      <w:r w:rsidRPr="00E11A93">
        <w:t>kicka med olika funktioner som argument</w:t>
      </w:r>
      <w:r>
        <w:t>.</w:t>
      </w:r>
    </w:p>
    <w:p w14:paraId="771842A3" w14:textId="77777777" w:rsidR="000C3F2F" w:rsidRPr="00A73175" w:rsidRDefault="00000000" w:rsidP="000C3F2F">
      <w:pPr>
        <w:pStyle w:val="Underrubrik"/>
      </w:pPr>
      <w:r>
        <w:pict w14:anchorId="6FE69F9E">
          <v:rect id="_x0000_i1028" style="width:0;height:1.5pt" o:hralign="center" o:hrstd="t" o:hr="t" fillcolor="#a0a0a0" stroked="f"/>
        </w:pict>
      </w:r>
    </w:p>
    <w:p w14:paraId="78C15B8A" w14:textId="77777777" w:rsidR="000C3F2F" w:rsidRPr="00E11A93" w:rsidRDefault="000C3F2F" w:rsidP="000C3F2F">
      <w:pPr>
        <w:pStyle w:val="Rubrik2"/>
      </w:pPr>
      <w:r w:rsidRPr="00E11A93">
        <w:t>Det luriga nyckelordet this</w:t>
      </w:r>
    </w:p>
    <w:p w14:paraId="2CE1AA28" w14:textId="77777777" w:rsidR="000C3F2F" w:rsidRPr="00E11A93" w:rsidRDefault="000C3F2F" w:rsidP="000C3F2F">
      <w:r w:rsidRPr="00E11A93">
        <w:t>Nyckelordet this är känt för att orsaka mycket förvirring. I språk som Java betyder this nästan alltid "det här nuvarande objektet i klassen". Men i JavaScript beror värdet på this helt och hållet på hur och var funktionen anropas.</w:t>
      </w:r>
    </w:p>
    <w:p w14:paraId="68497F18" w14:textId="77777777" w:rsidR="000C3F2F" w:rsidRPr="00E11A93" w:rsidRDefault="000C3F2F" w:rsidP="000C3F2F">
      <w:pPr>
        <w:pStyle w:val="Liststycke"/>
        <w:numPr>
          <w:ilvl w:val="0"/>
          <w:numId w:val="22"/>
        </w:numPr>
      </w:pPr>
      <w:r w:rsidRPr="00E11A93">
        <w:t xml:space="preserve">Om du anropar en metod </w:t>
      </w:r>
      <w:r w:rsidRPr="00061AB0">
        <w:rPr>
          <w:i/>
          <w:iCs/>
        </w:rPr>
        <w:t>inuti</w:t>
      </w:r>
      <w:r w:rsidRPr="00E11A93">
        <w:t xml:space="preserve"> ett objekt pekar this på objektet.</w:t>
      </w:r>
    </w:p>
    <w:p w14:paraId="669DAF42" w14:textId="77777777" w:rsidR="000C3F2F" w:rsidRPr="00E11A93" w:rsidRDefault="000C3F2F" w:rsidP="000C3F2F">
      <w:pPr>
        <w:pStyle w:val="Liststycke"/>
        <w:numPr>
          <w:ilvl w:val="0"/>
          <w:numId w:val="22"/>
        </w:numPr>
      </w:pPr>
      <w:r w:rsidRPr="00E11A93">
        <w:t>Om du anropar en vanlig fristående funktion pekar this på det globala fönstret (window i webbläsaren).</w:t>
      </w:r>
    </w:p>
    <w:p w14:paraId="4A595443" w14:textId="77777777" w:rsidR="000C3F2F" w:rsidRPr="00E11A93" w:rsidRDefault="000C3F2F" w:rsidP="000C3F2F">
      <w:r w:rsidRPr="00E11A93">
        <w:t>Viktigt undantag: Pilfunktioner (Arrow functions =&gt;) har inget eget this. De lånar istället this från koden som ligger precis runt omkring dem.</w:t>
      </w:r>
    </w:p>
    <w:p w14:paraId="60026DA6" w14:textId="77777777" w:rsidR="000C3F2F" w:rsidRPr="00E11A93" w:rsidRDefault="000C3F2F" w:rsidP="000C3F2F">
      <w:r w:rsidRPr="00E11A93">
        <w:t>På bild 5 nedan försöker vi använda en vanlig funktion inuti en setTimeout (som styrs av webbläsarens Web-API).</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4B11A8D3" w14:textId="77777777" w:rsidTr="00472773">
        <w:tc>
          <w:tcPr>
            <w:tcW w:w="10012" w:type="dxa"/>
            <w:shd w:val="clear" w:color="auto" w:fill="E8E8E8" w:themeFill="background2"/>
          </w:tcPr>
          <w:p w14:paraId="583554F1" w14:textId="77777777" w:rsidR="000C3F2F" w:rsidRPr="00E11A93" w:rsidRDefault="000C3F2F" w:rsidP="00472773">
            <w:pPr>
              <w:pStyle w:val="Kodstycke"/>
            </w:pPr>
            <w:r w:rsidRPr="00E11A93">
              <w:t>const anvandare = {</w:t>
            </w:r>
          </w:p>
          <w:p w14:paraId="11088103" w14:textId="77777777" w:rsidR="000C3F2F" w:rsidRPr="00E11A93" w:rsidRDefault="000C3F2F" w:rsidP="00472773">
            <w:pPr>
              <w:pStyle w:val="Kodstycke"/>
            </w:pPr>
            <w:r w:rsidRPr="00E11A93">
              <w:t xml:space="preserve">  namn: "Anna",</w:t>
            </w:r>
          </w:p>
          <w:p w14:paraId="0E4A134E" w14:textId="77777777" w:rsidR="000C3F2F" w:rsidRPr="00E11A93" w:rsidRDefault="000C3F2F" w:rsidP="00472773">
            <w:pPr>
              <w:pStyle w:val="Kodstycke"/>
            </w:pPr>
            <w:r w:rsidRPr="00E11A93">
              <w:t xml:space="preserve">  </w:t>
            </w:r>
          </w:p>
          <w:p w14:paraId="4AD34830" w14:textId="77777777" w:rsidR="000C3F2F" w:rsidRPr="00E11A93" w:rsidRDefault="000C3F2F" w:rsidP="00472773">
            <w:pPr>
              <w:pStyle w:val="Kodstycke"/>
            </w:pPr>
            <w:r w:rsidRPr="00E11A93">
              <w:t>halsa() {</w:t>
            </w:r>
          </w:p>
          <w:p w14:paraId="268543C3" w14:textId="77777777" w:rsidR="000C3F2F" w:rsidRPr="00E11A93" w:rsidRDefault="000C3F2F" w:rsidP="00472773">
            <w:pPr>
              <w:pStyle w:val="Kodstycke"/>
            </w:pPr>
            <w:r w:rsidRPr="00E11A93">
              <w:t xml:space="preserve">    setTimeout(function() {</w:t>
            </w:r>
          </w:p>
          <w:p w14:paraId="61856003" w14:textId="77777777" w:rsidR="000C3F2F" w:rsidRDefault="000C3F2F" w:rsidP="00472773">
            <w:pPr>
              <w:pStyle w:val="Kodstycke"/>
            </w:pPr>
            <w:r w:rsidRPr="00E11A93">
              <w:t xml:space="preserve">      // Det här blir fel/undefined!</w:t>
            </w:r>
            <w:r>
              <w:t xml:space="preserve"> </w:t>
            </w:r>
            <w:r w:rsidRPr="00E11A93">
              <w:t xml:space="preserve">Eftersom det är en vanlig funktion inuti </w:t>
            </w:r>
          </w:p>
          <w:p w14:paraId="54C13A91" w14:textId="77777777" w:rsidR="000C3F2F" w:rsidRPr="00E11A93" w:rsidRDefault="000C3F2F" w:rsidP="00472773">
            <w:pPr>
              <w:pStyle w:val="Kodstycke"/>
            </w:pPr>
            <w:r>
              <w:t xml:space="preserve">      // </w:t>
            </w:r>
            <w:r w:rsidRPr="00E11A93">
              <w:t>setTimeout har "this" tappat bort objektet Anna.</w:t>
            </w:r>
          </w:p>
          <w:p w14:paraId="13F0A099" w14:textId="77777777" w:rsidR="000C3F2F" w:rsidRPr="00E11A93" w:rsidRDefault="000C3F2F" w:rsidP="00472773">
            <w:pPr>
              <w:pStyle w:val="Kodstycke"/>
            </w:pPr>
            <w:r w:rsidRPr="00E11A93">
              <w:t xml:space="preserve">      console.log(`Hej, jag heter ${this.namn}`); </w:t>
            </w:r>
          </w:p>
          <w:p w14:paraId="114DD1D8" w14:textId="77777777" w:rsidR="000C3F2F" w:rsidRPr="00E11A93" w:rsidRDefault="000C3F2F" w:rsidP="00472773">
            <w:pPr>
              <w:pStyle w:val="Kodstycke"/>
            </w:pPr>
            <w:r w:rsidRPr="00E11A93">
              <w:t xml:space="preserve">    }, 1000);</w:t>
            </w:r>
          </w:p>
          <w:p w14:paraId="71781126" w14:textId="77777777" w:rsidR="000C3F2F" w:rsidRPr="00E11A93" w:rsidRDefault="000C3F2F" w:rsidP="00472773">
            <w:pPr>
              <w:pStyle w:val="Kodstycke"/>
            </w:pPr>
            <w:r w:rsidRPr="00E11A93">
              <w:t xml:space="preserve">  }</w:t>
            </w:r>
          </w:p>
          <w:p w14:paraId="2636DC29" w14:textId="77777777" w:rsidR="000C3F2F" w:rsidRPr="00E11A93" w:rsidRDefault="000C3F2F" w:rsidP="00472773">
            <w:pPr>
              <w:pStyle w:val="Kodstycke"/>
            </w:pPr>
            <w:r w:rsidRPr="00E11A93">
              <w:t>};</w:t>
            </w:r>
          </w:p>
          <w:p w14:paraId="21A8E664" w14:textId="77777777" w:rsidR="000C3F2F" w:rsidRPr="00E11A93" w:rsidRDefault="000C3F2F" w:rsidP="00472773">
            <w:pPr>
              <w:pStyle w:val="Kodstycke"/>
            </w:pPr>
          </w:p>
          <w:p w14:paraId="679B4778" w14:textId="77777777" w:rsidR="000C3F2F" w:rsidRPr="00E11A93" w:rsidRDefault="000C3F2F" w:rsidP="00472773">
            <w:pPr>
              <w:pStyle w:val="Kodstycke"/>
            </w:pPr>
            <w:r w:rsidRPr="00E11A93">
              <w:t>anvandare.halsa(); // Utskrift efter 1 sek: Hej, jag heter undefined</w:t>
            </w:r>
          </w:p>
        </w:tc>
      </w:tr>
    </w:tbl>
    <w:p w14:paraId="7F868582" w14:textId="77777777" w:rsidR="000C3F2F" w:rsidRPr="00E11A93" w:rsidRDefault="000C3F2F" w:rsidP="000C3F2F">
      <w:pPr>
        <w:pStyle w:val="Bildtext"/>
      </w:pPr>
      <w:r w:rsidRPr="00E11A93">
        <w:t>Bild 5 Det vanliga sättet att skriva en funktion tappar bort (this) när den körs via asynkron</w:t>
      </w:r>
      <w:r>
        <w:t>t.</w:t>
      </w:r>
      <w:r w:rsidRPr="00E11A93">
        <w:t xml:space="preserve"> </w:t>
      </w:r>
    </w:p>
    <w:p w14:paraId="66BCCAC7" w14:textId="77777777" w:rsidR="000C3F2F" w:rsidRPr="00E11A93" w:rsidRDefault="000C3F2F" w:rsidP="000C3F2F">
      <w:r w:rsidRPr="00E11A93">
        <w:lastRenderedPageBreak/>
        <w:t>Det absolut enklaste sättet att lösa detta i modern JavaScript är att byta till en pilfunktion. Eftersom pilfunktioner saknar ett eget this så lånar den istället this från halsa()-metoden, där this faktiskt är Anna.</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0FF07B3C" w14:textId="77777777" w:rsidTr="00472773">
        <w:tc>
          <w:tcPr>
            <w:tcW w:w="10012" w:type="dxa"/>
            <w:shd w:val="clear" w:color="auto" w:fill="E8E8E8" w:themeFill="background2"/>
          </w:tcPr>
          <w:p w14:paraId="73BC2C8D" w14:textId="77777777" w:rsidR="000C3F2F" w:rsidRPr="00E11A93" w:rsidRDefault="000C3F2F" w:rsidP="00472773">
            <w:pPr>
              <w:pStyle w:val="Kodstycke"/>
            </w:pPr>
            <w:r w:rsidRPr="00E11A93">
              <w:t>const anvandareMedArrow = {</w:t>
            </w:r>
          </w:p>
          <w:p w14:paraId="15060B85" w14:textId="77777777" w:rsidR="000C3F2F" w:rsidRPr="00E11A93" w:rsidRDefault="000C3F2F" w:rsidP="00472773">
            <w:pPr>
              <w:pStyle w:val="Kodstycke"/>
            </w:pPr>
            <w:r w:rsidRPr="00E11A93">
              <w:t xml:space="preserve">  namn: "Anna",</w:t>
            </w:r>
          </w:p>
          <w:p w14:paraId="23F4AF2E" w14:textId="77777777" w:rsidR="000C3F2F" w:rsidRPr="00E11A93" w:rsidRDefault="000C3F2F" w:rsidP="00472773">
            <w:pPr>
              <w:pStyle w:val="Kodstycke"/>
            </w:pPr>
            <w:r w:rsidRPr="00E11A93">
              <w:t xml:space="preserve">  halsa() {</w:t>
            </w:r>
          </w:p>
          <w:p w14:paraId="7CF14495" w14:textId="77777777" w:rsidR="000C3F2F" w:rsidRPr="00E11A93" w:rsidRDefault="000C3F2F" w:rsidP="00472773">
            <w:pPr>
              <w:pStyle w:val="Kodstycke"/>
            </w:pPr>
            <w:r w:rsidRPr="00E11A93">
              <w:t xml:space="preserve">    setTimeout(() =&gt; {</w:t>
            </w:r>
          </w:p>
          <w:p w14:paraId="4EE11644" w14:textId="77777777" w:rsidR="000C3F2F" w:rsidRPr="00E11A93" w:rsidRDefault="000C3F2F" w:rsidP="00472773">
            <w:pPr>
              <w:pStyle w:val="Kodstycke"/>
            </w:pPr>
            <w:r w:rsidRPr="00E11A93">
              <w:t xml:space="preserve">      // Pilfunktionen sparar och lånar "this" från omgivningen!</w:t>
            </w:r>
          </w:p>
          <w:p w14:paraId="2C201E93" w14:textId="77777777" w:rsidR="000C3F2F" w:rsidRPr="00E11A93" w:rsidRDefault="000C3F2F" w:rsidP="00472773">
            <w:pPr>
              <w:pStyle w:val="Kodstycke"/>
            </w:pPr>
            <w:r w:rsidRPr="00E11A93">
              <w:t xml:space="preserve">      console.log(`Hej, jag heter ${this.namn}`);</w:t>
            </w:r>
          </w:p>
          <w:p w14:paraId="6741A825" w14:textId="77777777" w:rsidR="000C3F2F" w:rsidRPr="00E11A93" w:rsidRDefault="000C3F2F" w:rsidP="00472773">
            <w:pPr>
              <w:pStyle w:val="Kodstycke"/>
            </w:pPr>
            <w:r w:rsidRPr="00E11A93">
              <w:t xml:space="preserve">    }, 1000);</w:t>
            </w:r>
          </w:p>
          <w:p w14:paraId="5CDC7CDD" w14:textId="77777777" w:rsidR="000C3F2F" w:rsidRPr="00E11A93" w:rsidRDefault="000C3F2F" w:rsidP="00472773">
            <w:pPr>
              <w:pStyle w:val="Kodstycke"/>
            </w:pPr>
            <w:r w:rsidRPr="00E11A93">
              <w:t xml:space="preserve">  }</w:t>
            </w:r>
          </w:p>
          <w:p w14:paraId="11AF19EE" w14:textId="77777777" w:rsidR="000C3F2F" w:rsidRPr="00E11A93" w:rsidRDefault="000C3F2F" w:rsidP="00472773">
            <w:pPr>
              <w:pStyle w:val="Kodstycke"/>
            </w:pPr>
            <w:r w:rsidRPr="00E11A93">
              <w:t>};</w:t>
            </w:r>
          </w:p>
          <w:p w14:paraId="05828BAB" w14:textId="77777777" w:rsidR="000C3F2F" w:rsidRPr="00E11A93" w:rsidRDefault="000C3F2F" w:rsidP="00472773">
            <w:pPr>
              <w:pStyle w:val="Kodstycke"/>
            </w:pPr>
          </w:p>
          <w:p w14:paraId="7C34C82E" w14:textId="77777777" w:rsidR="000C3F2F" w:rsidRPr="00E11A93" w:rsidRDefault="000C3F2F" w:rsidP="00472773">
            <w:pPr>
              <w:pStyle w:val="Kodstycke"/>
            </w:pPr>
            <w:r w:rsidRPr="00E11A93">
              <w:t>anvandareMedArrow.halsa(); // Utskrift efter 1 sek: Hej, jag heter Anna</w:t>
            </w:r>
          </w:p>
        </w:tc>
      </w:tr>
    </w:tbl>
    <w:p w14:paraId="17B45D47" w14:textId="77777777" w:rsidR="000C3F2F" w:rsidRPr="00E11A93" w:rsidRDefault="000C3F2F" w:rsidP="000C3F2F">
      <w:pPr>
        <w:pStyle w:val="Bildtext"/>
      </w:pPr>
      <w:r w:rsidRPr="00E11A93">
        <w:t>Bild 6 Genom att använda en arrow function (=&gt;) behåller JavaScript rätt referens</w:t>
      </w:r>
      <w:r>
        <w:t>.</w:t>
      </w:r>
    </w:p>
    <w:p w14:paraId="7D6B3445" w14:textId="77777777" w:rsidR="000C3F2F" w:rsidRPr="00A73175" w:rsidRDefault="00000000" w:rsidP="000C3F2F">
      <w:pPr>
        <w:pStyle w:val="Underrubrik"/>
      </w:pPr>
      <w:r>
        <w:pict w14:anchorId="7D867552">
          <v:rect id="_x0000_i1029" style="width:0;height:1.5pt" o:hralign="center" o:hrstd="t" o:hr="t" fillcolor="#a0a0a0" stroked="f"/>
        </w:pict>
      </w:r>
    </w:p>
    <w:p w14:paraId="14C14636" w14:textId="487148B8" w:rsidR="000C3F2F" w:rsidRPr="00E11A93" w:rsidRDefault="000348EA" w:rsidP="000348EA">
      <w:pPr>
        <w:pStyle w:val="Rubrik2"/>
      </w:pPr>
      <w:r>
        <w:t>Minnet</w:t>
      </w:r>
    </w:p>
    <w:p w14:paraId="58ADC688" w14:textId="23CF2868" w:rsidR="000348EA" w:rsidRPr="000348EA" w:rsidRDefault="000348EA" w:rsidP="000348EA">
      <w:pPr>
        <w:rPr>
          <w:lang w:val="en-SE"/>
        </w:rPr>
      </w:pPr>
      <w:r>
        <w:rPr>
          <w:lang w:val="en-SE"/>
        </w:rPr>
        <w:t>F</w:t>
      </w:r>
      <w:r w:rsidRPr="000348EA">
        <w:rPr>
          <w:lang w:val="en-SE"/>
        </w:rPr>
        <w:t xml:space="preserve">ör att förstå varför JavaScript beter sig som det gör – och hur avancerade koncept som </w:t>
      </w:r>
      <w:r w:rsidRPr="000348EA">
        <w:rPr>
          <w:i/>
          <w:iCs/>
          <w:lang w:val="en-SE"/>
        </w:rPr>
        <w:t>Closures</w:t>
      </w:r>
      <w:r w:rsidRPr="000348EA">
        <w:rPr>
          <w:lang w:val="en-SE"/>
        </w:rPr>
        <w:t xml:space="preserve"> och </w:t>
      </w:r>
      <w:r w:rsidRPr="000348EA">
        <w:rPr>
          <w:i/>
          <w:iCs/>
          <w:lang w:val="en-SE"/>
        </w:rPr>
        <w:t>Prototyper</w:t>
      </w:r>
      <w:r w:rsidRPr="000348EA">
        <w:rPr>
          <w:lang w:val="en-SE"/>
        </w:rPr>
        <w:t xml:space="preserve"> faktiskt fungerar – måste vi titta på hur JavaScript-motorn hanterar minnet under huven.</w:t>
      </w:r>
      <w:r>
        <w:rPr>
          <w:lang w:val="en-SE"/>
        </w:rPr>
        <w:t xml:space="preserve"> </w:t>
      </w:r>
      <w:r w:rsidRPr="000348EA">
        <w:rPr>
          <w:lang w:val="en-SE"/>
        </w:rPr>
        <w:t>När du förstår detta kommer du att kunna skriva kod som körs snabbare, drar mindre minne och undviker svårfångade buggar.</w:t>
      </w:r>
    </w:p>
    <w:p w14:paraId="1DA63D1B" w14:textId="77777777" w:rsidR="000348EA" w:rsidRPr="000348EA" w:rsidRDefault="000348EA" w:rsidP="000348EA">
      <w:pPr>
        <w:rPr>
          <w:lang w:val="en-SE"/>
        </w:rPr>
      </w:pPr>
      <w:r w:rsidRPr="000348EA">
        <w:rPr>
          <w:lang w:val="en-SE"/>
        </w:rPr>
        <w:pict w14:anchorId="474840C9">
          <v:rect id="_x0000_i1060" style="width:0;height:1.5pt" o:hralign="center" o:hrstd="t" o:hr="t" fillcolor="#a0a0a0" stroked="f"/>
        </w:pict>
      </w:r>
    </w:p>
    <w:p w14:paraId="0D82E54A" w14:textId="40191F29" w:rsidR="000348EA" w:rsidRPr="000348EA" w:rsidRDefault="000348EA" w:rsidP="000348EA">
      <w:pPr>
        <w:pStyle w:val="Rubrik3"/>
        <w:rPr>
          <w:lang w:val="en-SE"/>
        </w:rPr>
      </w:pPr>
      <w:r w:rsidRPr="000348EA">
        <w:rPr>
          <w:lang w:val="en-SE"/>
        </w:rPr>
        <w:t>Stacken och Heapen (Var sparas din data?)</w:t>
      </w:r>
    </w:p>
    <w:p w14:paraId="0994009B" w14:textId="77777777" w:rsidR="000348EA" w:rsidRDefault="000348EA" w:rsidP="000348EA">
      <w:pPr>
        <w:rPr>
          <w:lang w:val="en-SE"/>
        </w:rPr>
      </w:pPr>
      <w:r w:rsidRPr="000348EA">
        <w:rPr>
          <w:lang w:val="en-SE"/>
        </w:rPr>
        <w:t>JavaScript-motorn (t.ex. V8 i Google Chrome eller Node.js) använder två helt olika platser i datorns minne för att spara variabler och objekt</w:t>
      </w:r>
    </w:p>
    <w:p w14:paraId="355CCE84" w14:textId="1306B839" w:rsidR="000348EA" w:rsidRDefault="000348EA" w:rsidP="000348EA">
      <w:pPr>
        <w:pStyle w:val="Liststycke"/>
        <w:numPr>
          <w:ilvl w:val="0"/>
          <w:numId w:val="25"/>
        </w:numPr>
        <w:rPr>
          <w:b/>
          <w:bCs/>
          <w:lang w:val="en-SE"/>
        </w:rPr>
      </w:pPr>
      <w:r w:rsidRPr="000348EA">
        <w:rPr>
          <w:b/>
          <w:bCs/>
          <w:lang w:val="en-SE"/>
        </w:rPr>
        <w:t>Call Stack (Stacken)</w:t>
      </w:r>
      <w:r w:rsidRPr="000348EA">
        <w:rPr>
          <w:b/>
          <w:bCs/>
          <w:lang w:val="en-SE"/>
        </w:rPr>
        <w:t xml:space="preserve"> </w:t>
      </w:r>
      <w:r w:rsidRPr="000348EA">
        <w:rPr>
          <w:b/>
          <w:bCs/>
          <w:lang w:val="en-SE"/>
        </w:rPr>
        <w:t>– Snabb och strikt</w:t>
      </w:r>
    </w:p>
    <w:p w14:paraId="35E490D5" w14:textId="19FBCF24" w:rsidR="000348EA" w:rsidRPr="000348EA" w:rsidRDefault="000348EA" w:rsidP="000348EA">
      <w:pPr>
        <w:ind w:left="720"/>
        <w:rPr>
          <w:lang w:val="en-SE"/>
        </w:rPr>
      </w:pPr>
      <w:r w:rsidRPr="000348EA">
        <w:rPr>
          <w:lang w:val="en-SE"/>
        </w:rPr>
        <w:t xml:space="preserve">Stacken är en supersnabb, organiserad minnesstruktur som fungerar enligt principen "sist in, först ut".Här sparas alla </w:t>
      </w:r>
      <w:r w:rsidRPr="000348EA">
        <w:rPr>
          <w:b/>
          <w:bCs/>
          <w:lang w:val="en-SE"/>
        </w:rPr>
        <w:t>primitiva datatyper</w:t>
      </w:r>
      <w:r w:rsidRPr="000348EA">
        <w:rPr>
          <w:lang w:val="en-SE"/>
        </w:rPr>
        <w:t xml:space="preserve"> direkt (strängar, nummer, booleans, undefined, null).</w:t>
      </w:r>
      <w:r>
        <w:rPr>
          <w:lang w:val="en-SE"/>
        </w:rPr>
        <w:t xml:space="preserve"> </w:t>
      </w:r>
      <w:r w:rsidRPr="000348EA">
        <w:rPr>
          <w:lang w:val="en-SE"/>
        </w:rPr>
        <w:t xml:space="preserve">Här hålls också koll på </w:t>
      </w:r>
      <w:r w:rsidRPr="000348EA">
        <w:rPr>
          <w:b/>
          <w:bCs/>
          <w:lang w:val="en-SE"/>
        </w:rPr>
        <w:t>vilken funktion som körs just nu</w:t>
      </w:r>
      <w:r w:rsidRPr="000348EA">
        <w:rPr>
          <w:lang w:val="en-SE"/>
        </w:rPr>
        <w:t xml:space="preserve"> (Execution Context). Så fort en funktion har kört klart poppar den ut ur stacken och dess lokala variabler rensas bort direkt.</w:t>
      </w:r>
    </w:p>
    <w:p w14:paraId="71A30F5D" w14:textId="7365FF92" w:rsidR="000348EA" w:rsidRPr="000348EA" w:rsidRDefault="000348EA" w:rsidP="000348EA">
      <w:pPr>
        <w:pStyle w:val="Liststycke"/>
        <w:numPr>
          <w:ilvl w:val="0"/>
          <w:numId w:val="25"/>
        </w:numPr>
        <w:rPr>
          <w:lang w:val="en-SE"/>
        </w:rPr>
      </w:pPr>
      <w:r w:rsidRPr="000348EA">
        <w:rPr>
          <w:b/>
          <w:bCs/>
          <w:lang w:val="en-SE"/>
        </w:rPr>
        <w:t>Memory Heap (Heapen)</w:t>
      </w:r>
      <w:r w:rsidRPr="000348EA">
        <w:rPr>
          <w:b/>
          <w:bCs/>
          <w:lang w:val="en-SE"/>
        </w:rPr>
        <w:t xml:space="preserve"> </w:t>
      </w:r>
      <w:r w:rsidRPr="000348EA">
        <w:rPr>
          <w:b/>
          <w:bCs/>
          <w:lang w:val="en-SE"/>
        </w:rPr>
        <w:t>– Stor och flexibel</w:t>
      </w:r>
    </w:p>
    <w:p w14:paraId="308AB591" w14:textId="6C9A361B" w:rsidR="000348EA" w:rsidRDefault="000348EA" w:rsidP="000348EA">
      <w:pPr>
        <w:ind w:left="720"/>
        <w:rPr>
          <w:lang w:val="en-SE"/>
        </w:rPr>
      </w:pPr>
      <w:r w:rsidRPr="000348EA">
        <w:rPr>
          <w:lang w:val="en-SE"/>
        </w:rPr>
        <w:t>Heapen är ett stort, ostrukturerat minnesutrymme för saker som kräver mycket plats och kan ändra storlek dynamiskt.</w:t>
      </w:r>
      <w:r>
        <w:rPr>
          <w:lang w:val="en-SE"/>
        </w:rPr>
        <w:t xml:space="preserve"> </w:t>
      </w:r>
      <w:r w:rsidRPr="000348EA">
        <w:rPr>
          <w:lang w:val="en-SE"/>
        </w:rPr>
        <w:t xml:space="preserve">Här sparas alla </w:t>
      </w:r>
      <w:r w:rsidRPr="000348EA">
        <w:rPr>
          <w:b/>
          <w:bCs/>
          <w:lang w:val="en-SE"/>
        </w:rPr>
        <w:t>komplexa datatyper</w:t>
      </w:r>
      <w:r w:rsidRPr="000348EA">
        <w:rPr>
          <w:lang w:val="en-SE"/>
        </w:rPr>
        <w:t xml:space="preserve"> (Objekt, Arrayer </w:t>
      </w:r>
      <w:r w:rsidRPr="000348EA">
        <w:rPr>
          <w:lang w:val="en-SE"/>
        </w:rPr>
        <w:lastRenderedPageBreak/>
        <w:t>och Funktioner).</w:t>
      </w:r>
      <w:r>
        <w:rPr>
          <w:lang w:val="en-SE"/>
        </w:rPr>
        <w:t xml:space="preserve"> </w:t>
      </w:r>
      <w:r w:rsidRPr="000348EA">
        <w:rPr>
          <w:lang w:val="en-SE"/>
        </w:rPr>
        <w:t xml:space="preserve">Eftersom objekt kan växa, kan de inte tryckas in i den strikta stacken. Istället läggs själva objektet i heapen, och i stacken sparas bara en </w:t>
      </w:r>
      <w:r w:rsidRPr="000348EA">
        <w:rPr>
          <w:b/>
          <w:bCs/>
          <w:lang w:val="en-SE"/>
        </w:rPr>
        <w:t>minnesadress (referens)</w:t>
      </w:r>
      <w:r w:rsidRPr="000348EA">
        <w:rPr>
          <w:lang w:val="en-SE"/>
        </w:rPr>
        <w:t xml:space="preserve"> som pekar på var i heapen objektet ligger.</w:t>
      </w:r>
    </w:p>
    <w:p w14:paraId="6018D0EC" w14:textId="77777777" w:rsidR="000348EA" w:rsidRPr="000348EA" w:rsidRDefault="000348EA" w:rsidP="000348EA">
      <w:pPr>
        <w:rPr>
          <w:lang w:val="en-SE"/>
        </w:rPr>
      </w:pPr>
    </w:p>
    <w:p w14:paraId="3A19294C" w14:textId="77777777" w:rsidR="000348EA" w:rsidRPr="000348EA" w:rsidRDefault="000348EA" w:rsidP="000348EA">
      <w:pPr>
        <w:pStyle w:val="Kodstycke"/>
        <w:rPr>
          <w:lang w:val="en-SE"/>
        </w:rPr>
      </w:pPr>
      <w:r w:rsidRPr="000348EA">
        <w:rPr>
          <w:lang w:val="en-SE"/>
        </w:rPr>
        <w:t xml:space="preserve">  CALL STACK (Primitiver &amp; Referenser)        MEMORY HEAP (Objekt &amp; Arrayer)</w:t>
      </w:r>
    </w:p>
    <w:p w14:paraId="72521A47" w14:textId="77777777" w:rsidR="000348EA" w:rsidRPr="000348EA" w:rsidRDefault="000348EA" w:rsidP="000348EA">
      <w:pPr>
        <w:pStyle w:val="Kodstycke"/>
        <w:rPr>
          <w:lang w:val="en-SE"/>
        </w:rPr>
      </w:pPr>
      <w:r w:rsidRPr="000348EA">
        <w:rPr>
          <w:lang w:val="en-SE"/>
        </w:rPr>
        <w:t xml:space="preserve"> ┌────────────────────────────────────┐      ┌───────────────────────────────┐</w:t>
      </w:r>
    </w:p>
    <w:p w14:paraId="52C7158B" w14:textId="77777777" w:rsidR="000348EA" w:rsidRPr="000348EA" w:rsidRDefault="000348EA" w:rsidP="000348EA">
      <w:pPr>
        <w:pStyle w:val="Kodstycke"/>
        <w:rPr>
          <w:lang w:val="en-SE"/>
        </w:rPr>
      </w:pPr>
      <w:r w:rsidRPr="000348EA">
        <w:rPr>
          <w:lang w:val="en-SE"/>
        </w:rPr>
        <w:t xml:space="preserve"> │ let ålder = 25;                    │      │                               │</w:t>
      </w:r>
    </w:p>
    <w:p w14:paraId="3A926A29" w14:textId="77777777" w:rsidR="000348EA" w:rsidRPr="000348EA" w:rsidRDefault="000348EA" w:rsidP="000348EA">
      <w:pPr>
        <w:pStyle w:val="Kodstycke"/>
        <w:rPr>
          <w:lang w:val="en-SE"/>
        </w:rPr>
      </w:pPr>
      <w:r w:rsidRPr="000348EA">
        <w:rPr>
          <w:lang w:val="en-SE"/>
        </w:rPr>
        <w:t xml:space="preserve"> ├────────────────────────────────────┤      │  Användarobjektet:            │</w:t>
      </w:r>
    </w:p>
    <w:p w14:paraId="1DFF799E" w14:textId="696FB5AB" w:rsidR="000348EA" w:rsidRPr="000348EA" w:rsidRDefault="000348EA" w:rsidP="000348EA">
      <w:pPr>
        <w:pStyle w:val="Kodstycke"/>
        <w:rPr>
          <w:lang w:val="en-SE"/>
        </w:rPr>
      </w:pPr>
      <w:r w:rsidRPr="000348EA">
        <w:rPr>
          <w:lang w:val="en-SE"/>
        </w:rPr>
        <w:t xml:space="preserve"> │ let bilRef = 0x7ffd53a1 ───────────┼────</w:t>
      </w:r>
      <w:r w:rsidRPr="000348EA">
        <w:rPr>
          <w:rFonts w:ascii="Segoe UI Symbol" w:hAnsi="Segoe UI Symbol" w:cs="Segoe UI Symbol"/>
          <w:lang w:val="en-SE"/>
        </w:rPr>
        <w:t>➔</w:t>
      </w:r>
      <w:r w:rsidRPr="000348EA">
        <w:rPr>
          <w:rFonts w:ascii="Arial" w:hAnsi="Arial"/>
          <w:b/>
          <w:bCs/>
          <w:lang w:val="en-SE"/>
        </w:rPr>
        <w:t>│</w:t>
      </w:r>
      <w:r w:rsidRPr="000348EA">
        <w:rPr>
          <w:lang w:val="en-SE"/>
        </w:rPr>
        <w:t xml:space="preserve">  { namn: "Anna", </w:t>
      </w:r>
      <w:r w:rsidRPr="000348EA">
        <w:rPr>
          <w:rFonts w:ascii="Arial" w:hAnsi="Arial"/>
          <w:lang w:val="en-SE"/>
        </w:rPr>
        <w:t>å</w:t>
      </w:r>
      <w:r w:rsidRPr="000348EA">
        <w:rPr>
          <w:lang w:val="en-SE"/>
        </w:rPr>
        <w:t xml:space="preserve">lder: 30 }  </w:t>
      </w:r>
      <w:r w:rsidRPr="000348EA">
        <w:rPr>
          <w:rFonts w:ascii="Arial" w:hAnsi="Arial"/>
          <w:lang w:val="en-SE"/>
        </w:rPr>
        <w:t>│</w:t>
      </w:r>
    </w:p>
    <w:p w14:paraId="6CE96A41" w14:textId="77777777" w:rsidR="000348EA" w:rsidRPr="000348EA" w:rsidRDefault="000348EA" w:rsidP="000348EA">
      <w:pPr>
        <w:pStyle w:val="Kodstycke"/>
        <w:rPr>
          <w:lang w:val="en-SE"/>
        </w:rPr>
      </w:pPr>
      <w:r w:rsidRPr="000348EA">
        <w:rPr>
          <w:lang w:val="en-SE"/>
        </w:rPr>
        <w:t xml:space="preserve"> └────────────────────────────────────┘      └───────────────────────────────┘</w:t>
      </w:r>
    </w:p>
    <w:p w14:paraId="3A5FDC29" w14:textId="5B2E1674" w:rsidR="000348EA" w:rsidRPr="000348EA" w:rsidRDefault="000348EA" w:rsidP="000348EA">
      <w:pPr>
        <w:pStyle w:val="Bildtext"/>
        <w:rPr>
          <w:lang w:val="en-SE"/>
        </w:rPr>
      </w:pPr>
      <w:r w:rsidRPr="000348EA">
        <w:rPr>
          <w:lang w:val="en-SE"/>
        </w:rPr>
        <w:t>Bild 1 Stacken sparar värdet på enkla variabler direkt, men för objekt sparar den bara en referens till heapen.</w:t>
      </w:r>
    </w:p>
    <w:p w14:paraId="0A8DDFDF" w14:textId="77777777" w:rsidR="000348EA" w:rsidRPr="000348EA" w:rsidRDefault="000348EA" w:rsidP="000348EA">
      <w:pPr>
        <w:rPr>
          <w:lang w:val="en-SE"/>
        </w:rPr>
      </w:pPr>
      <w:r w:rsidRPr="000348EA">
        <w:rPr>
          <w:lang w:val="en-SE"/>
        </w:rPr>
        <w:pict w14:anchorId="39EA4419">
          <v:rect id="_x0000_i1061" style="width:0;height:1.5pt" o:hralign="center" o:hrstd="t" o:hr="t" fillcolor="#a0a0a0" stroked="f"/>
        </w:pict>
      </w:r>
    </w:p>
    <w:p w14:paraId="7FD232B8" w14:textId="08A9E6C9" w:rsidR="000348EA" w:rsidRPr="000348EA" w:rsidRDefault="000348EA" w:rsidP="000348EA">
      <w:pPr>
        <w:pStyle w:val="Rubrik3"/>
        <w:rPr>
          <w:lang w:val="en-SE"/>
        </w:rPr>
      </w:pPr>
      <w:r w:rsidRPr="000348EA">
        <w:rPr>
          <w:lang w:val="en-SE"/>
        </w:rPr>
        <w:t>Det stora problemet: Kopiera via referens</w:t>
      </w:r>
    </w:p>
    <w:p w14:paraId="3DF0AC56" w14:textId="77777777" w:rsidR="000348EA" w:rsidRPr="000348EA" w:rsidRDefault="000348EA" w:rsidP="000348EA">
      <w:pPr>
        <w:rPr>
          <w:lang w:val="en-SE"/>
        </w:rPr>
      </w:pPr>
      <w:r w:rsidRPr="000348EA">
        <w:rPr>
          <w:lang w:val="en-SE"/>
        </w:rPr>
        <w:t xml:space="preserve">Det är den här minnesuppdelningen som gör att objekt beter sig annorlunda än vanliga variabler när man kopierar dem. Du kopierar nämligen bara </w:t>
      </w:r>
      <w:r w:rsidRPr="000348EA">
        <w:rPr>
          <w:i/>
          <w:iCs/>
          <w:lang w:val="en-SE"/>
        </w:rPr>
        <w:t>vägvisaren</w:t>
      </w:r>
      <w:r w:rsidRPr="000348EA">
        <w:rPr>
          <w:lang w:val="en-SE"/>
        </w:rPr>
        <w:t>, inte själva saken.</w:t>
      </w:r>
    </w:p>
    <w:p w14:paraId="6C0899AD" w14:textId="77777777" w:rsidR="000348EA" w:rsidRPr="000348EA" w:rsidRDefault="000348EA" w:rsidP="000348EA">
      <w:pPr>
        <w:pStyle w:val="Kodstycke"/>
        <w:rPr>
          <w:lang w:val="en-SE"/>
        </w:rPr>
      </w:pPr>
      <w:r w:rsidRPr="000348EA">
        <w:rPr>
          <w:lang w:val="en-SE"/>
        </w:rPr>
        <w:t>javascript</w:t>
      </w:r>
    </w:p>
    <w:p w14:paraId="20FC6F9F" w14:textId="77777777" w:rsidR="000348EA" w:rsidRPr="000348EA" w:rsidRDefault="000348EA" w:rsidP="000348EA">
      <w:pPr>
        <w:pStyle w:val="Kodstycke"/>
        <w:rPr>
          <w:lang w:val="en-SE"/>
        </w:rPr>
      </w:pPr>
      <w:r w:rsidRPr="000348EA">
        <w:rPr>
          <w:lang w:val="en-SE"/>
        </w:rPr>
        <w:t>let nummer1 = 10;</w:t>
      </w:r>
    </w:p>
    <w:p w14:paraId="0F52DE49" w14:textId="77777777" w:rsidR="000348EA" w:rsidRPr="000348EA" w:rsidRDefault="000348EA" w:rsidP="000348EA">
      <w:pPr>
        <w:pStyle w:val="Kodstycke"/>
        <w:rPr>
          <w:lang w:val="en-SE"/>
        </w:rPr>
      </w:pPr>
      <w:r w:rsidRPr="000348EA">
        <w:rPr>
          <w:lang w:val="en-SE"/>
        </w:rPr>
        <w:t>let nummer2 = nummer1; // Värdet 10 kopieras direkt in i stacken</w:t>
      </w:r>
    </w:p>
    <w:p w14:paraId="792660D8" w14:textId="77777777" w:rsidR="000348EA" w:rsidRPr="000348EA" w:rsidRDefault="000348EA" w:rsidP="000348EA">
      <w:pPr>
        <w:pStyle w:val="Kodstycke"/>
        <w:rPr>
          <w:lang w:val="en-SE"/>
        </w:rPr>
      </w:pPr>
      <w:r w:rsidRPr="000348EA">
        <w:rPr>
          <w:lang w:val="en-SE"/>
        </w:rPr>
        <w:t>nummer2 = 20;</w:t>
      </w:r>
    </w:p>
    <w:p w14:paraId="505E45DD" w14:textId="77777777" w:rsidR="000348EA" w:rsidRPr="000348EA" w:rsidRDefault="000348EA" w:rsidP="000348EA">
      <w:pPr>
        <w:pStyle w:val="Kodstycke"/>
        <w:rPr>
          <w:lang w:val="en-SE"/>
        </w:rPr>
      </w:pPr>
      <w:r w:rsidRPr="000348EA">
        <w:rPr>
          <w:lang w:val="en-SE"/>
        </w:rPr>
        <w:t>console.log(nummer1); // Utskrift: 10 (Helt oförändrad)</w:t>
      </w:r>
    </w:p>
    <w:p w14:paraId="4BAB11D1" w14:textId="77777777" w:rsidR="000348EA" w:rsidRPr="000348EA" w:rsidRDefault="000348EA" w:rsidP="000348EA">
      <w:pPr>
        <w:pStyle w:val="Kodstycke"/>
        <w:rPr>
          <w:lang w:val="en-SE"/>
        </w:rPr>
      </w:pPr>
    </w:p>
    <w:p w14:paraId="7CD7534B" w14:textId="77777777" w:rsidR="000348EA" w:rsidRPr="000348EA" w:rsidRDefault="000348EA" w:rsidP="000348EA">
      <w:pPr>
        <w:pStyle w:val="Kodstycke"/>
        <w:rPr>
          <w:lang w:val="en-SE"/>
        </w:rPr>
      </w:pPr>
      <w:r w:rsidRPr="000348EA">
        <w:rPr>
          <w:lang w:val="en-SE"/>
        </w:rPr>
        <w:t>// --- MED OBJEKT HÄNDER NÅGOT ANNAT: ---</w:t>
      </w:r>
    </w:p>
    <w:p w14:paraId="6BA35250" w14:textId="77777777" w:rsidR="000348EA" w:rsidRPr="000348EA" w:rsidRDefault="000348EA" w:rsidP="000348EA">
      <w:pPr>
        <w:pStyle w:val="Kodstycke"/>
        <w:rPr>
          <w:lang w:val="en-SE"/>
        </w:rPr>
      </w:pPr>
      <w:r w:rsidRPr="000348EA">
        <w:rPr>
          <w:lang w:val="en-SE"/>
        </w:rPr>
        <w:t>const bil1 = { modell: "Volvo" };</w:t>
      </w:r>
    </w:p>
    <w:p w14:paraId="7399C0D1" w14:textId="77777777" w:rsidR="000348EA" w:rsidRPr="000348EA" w:rsidRDefault="000348EA" w:rsidP="000348EA">
      <w:pPr>
        <w:pStyle w:val="Kodstycke"/>
        <w:rPr>
          <w:lang w:val="en-SE"/>
        </w:rPr>
      </w:pPr>
      <w:r w:rsidRPr="000348EA">
        <w:rPr>
          <w:lang w:val="en-SE"/>
        </w:rPr>
        <w:t>const bil2 = bil1; // Du kopierar bara minnesadressen, inte bilen!</w:t>
      </w:r>
    </w:p>
    <w:p w14:paraId="6C871892" w14:textId="77777777" w:rsidR="000348EA" w:rsidRPr="000348EA" w:rsidRDefault="000348EA" w:rsidP="000348EA">
      <w:pPr>
        <w:pStyle w:val="Kodstycke"/>
        <w:rPr>
          <w:lang w:val="en-SE"/>
        </w:rPr>
      </w:pPr>
    </w:p>
    <w:p w14:paraId="15C6829E" w14:textId="77777777" w:rsidR="000348EA" w:rsidRPr="000348EA" w:rsidRDefault="000348EA" w:rsidP="000348EA">
      <w:pPr>
        <w:pStyle w:val="Kodstycke"/>
        <w:rPr>
          <w:lang w:val="en-SE"/>
        </w:rPr>
      </w:pPr>
      <w:r w:rsidRPr="000348EA">
        <w:rPr>
          <w:lang w:val="en-SE"/>
        </w:rPr>
        <w:t>bil2.modell = "Tesla"; // Du ändrar i heapen via bil2:s vägvisare</w:t>
      </w:r>
    </w:p>
    <w:p w14:paraId="7B8D9853" w14:textId="77777777" w:rsidR="000348EA" w:rsidRPr="000348EA" w:rsidRDefault="000348EA" w:rsidP="000348EA">
      <w:pPr>
        <w:pStyle w:val="Kodstycke"/>
        <w:rPr>
          <w:lang w:val="en-SE"/>
        </w:rPr>
      </w:pPr>
    </w:p>
    <w:p w14:paraId="02199973" w14:textId="77777777" w:rsidR="000348EA" w:rsidRPr="000348EA" w:rsidRDefault="000348EA" w:rsidP="000348EA">
      <w:pPr>
        <w:pStyle w:val="Kodstycke"/>
        <w:rPr>
          <w:lang w:val="en-SE"/>
        </w:rPr>
      </w:pPr>
      <w:r w:rsidRPr="000348EA">
        <w:rPr>
          <w:lang w:val="en-SE"/>
        </w:rPr>
        <w:t>console.log(bil1.modell); // Utskrift: "Tesla" (Hoppsan! bil1 ändrades också!)</w:t>
      </w:r>
    </w:p>
    <w:p w14:paraId="176D9B16" w14:textId="57290192" w:rsidR="000348EA" w:rsidRPr="000348EA" w:rsidRDefault="000348EA" w:rsidP="000348EA">
      <w:pPr>
        <w:pStyle w:val="Bildtext"/>
        <w:rPr>
          <w:lang w:val="en-SE"/>
        </w:rPr>
      </w:pPr>
      <w:r w:rsidRPr="000348EA">
        <w:rPr>
          <w:lang w:val="en-SE"/>
        </w:rPr>
        <w:t>Bild 2 Eftersom både bil1 och bil2 pekar på exakt samma ställe i Memory Heap, kommer en ändring i det ena objektet att påverka det andra.</w:t>
      </w:r>
    </w:p>
    <w:p w14:paraId="62E35C07" w14:textId="77777777" w:rsidR="000348EA" w:rsidRPr="000348EA" w:rsidRDefault="000348EA" w:rsidP="000348EA">
      <w:pPr>
        <w:rPr>
          <w:lang w:val="en-SE"/>
        </w:rPr>
      </w:pPr>
      <w:r w:rsidRPr="000348EA">
        <w:rPr>
          <w:lang w:val="en-SE"/>
        </w:rPr>
        <w:pict w14:anchorId="6B434E31">
          <v:rect id="_x0000_i1062" style="width:0;height:1.5pt" o:hralign="center" o:hrstd="t" o:hr="t" fillcolor="#a0a0a0" stroked="f"/>
        </w:pict>
      </w:r>
    </w:p>
    <w:p w14:paraId="0B6BF610" w14:textId="77777777" w:rsidR="000348EA" w:rsidRDefault="000348EA">
      <w:pPr>
        <w:numPr>
          <w:ilvl w:val="0"/>
          <w:numId w:val="0"/>
        </w:numPr>
        <w:spacing w:after="160" w:line="278" w:lineRule="auto"/>
        <w:rPr>
          <w:rFonts w:eastAsiaTheme="majorEastAsia"/>
          <w:b/>
          <w:bCs/>
          <w:color w:val="0A2F40" w:themeColor="accent1" w:themeShade="7F"/>
          <w:sz w:val="28"/>
          <w:szCs w:val="28"/>
          <w:lang w:val="en-SE"/>
        </w:rPr>
      </w:pPr>
      <w:r>
        <w:rPr>
          <w:lang w:val="en-SE"/>
        </w:rPr>
        <w:br w:type="page"/>
      </w:r>
    </w:p>
    <w:p w14:paraId="474E6BDC" w14:textId="186F9320" w:rsidR="000348EA" w:rsidRPr="000348EA" w:rsidRDefault="000348EA" w:rsidP="000348EA">
      <w:pPr>
        <w:pStyle w:val="Rubrik3"/>
        <w:rPr>
          <w:lang w:val="en-SE"/>
        </w:rPr>
      </w:pPr>
      <w:r w:rsidRPr="000348EA">
        <w:rPr>
          <w:lang w:val="en-SE"/>
        </w:rPr>
        <w:lastRenderedPageBreak/>
        <w:t>Closures under huven (Minnesryggsäcken)</w:t>
      </w:r>
    </w:p>
    <w:p w14:paraId="268C9F4E" w14:textId="3789A92D" w:rsidR="000348EA" w:rsidRPr="000348EA" w:rsidRDefault="000348EA" w:rsidP="000348EA">
      <w:pPr>
        <w:rPr>
          <w:lang w:val="en-SE"/>
        </w:rPr>
      </w:pPr>
      <w:r w:rsidRPr="000348EA">
        <w:rPr>
          <w:lang w:val="en-SE"/>
        </w:rPr>
        <w:t>I kapitel 06 lärde vi oss att e</w:t>
      </w:r>
      <w:r>
        <w:rPr>
          <w:lang w:val="en-SE"/>
        </w:rPr>
        <w:t>n</w:t>
      </w:r>
      <w:r w:rsidRPr="000348EA">
        <w:rPr>
          <w:lang w:val="en-SE"/>
        </w:rPr>
        <w:t xml:space="preserve"> </w:t>
      </w:r>
      <w:r w:rsidRPr="000348EA">
        <w:rPr>
          <w:b/>
          <w:bCs/>
          <w:lang w:val="en-SE"/>
        </w:rPr>
        <w:t>Closure</w:t>
      </w:r>
      <w:r w:rsidRPr="000348EA">
        <w:rPr>
          <w:lang w:val="en-SE"/>
        </w:rPr>
        <w:t xml:space="preserve"> innebär att en inre funktion kommer ihåg variabler från sin föräldrafunktion, även efter att föräldrafunktionen har kört klart. Nu kan vi förklara </w:t>
      </w:r>
      <w:r w:rsidRPr="000348EA">
        <w:rPr>
          <w:i/>
          <w:iCs/>
          <w:lang w:val="en-SE"/>
        </w:rPr>
        <w:t>varför</w:t>
      </w:r>
      <w:r w:rsidRPr="000348EA">
        <w:rPr>
          <w:lang w:val="en-SE"/>
        </w:rPr>
        <w:t xml:space="preserve"> det är möjligt tack vare heapen.</w:t>
      </w:r>
    </w:p>
    <w:p w14:paraId="4B31EC74" w14:textId="7E1C40C8" w:rsidR="000348EA" w:rsidRPr="000348EA" w:rsidRDefault="000348EA" w:rsidP="000348EA">
      <w:pPr>
        <w:rPr>
          <w:lang w:val="en-SE"/>
        </w:rPr>
      </w:pPr>
      <w:r w:rsidRPr="000348EA">
        <w:rPr>
          <w:lang w:val="en-SE"/>
        </w:rPr>
        <w:t xml:space="preserve">Normalt sett rensas en funktions variabler ut ur stacken så fort funktionen har kört klart (return). </w:t>
      </w:r>
      <w:r>
        <w:rPr>
          <w:lang w:val="en-SE"/>
        </w:rPr>
        <w:t>Men, o</w:t>
      </w:r>
      <w:r w:rsidRPr="000348EA">
        <w:rPr>
          <w:lang w:val="en-SE"/>
        </w:rPr>
        <w:t xml:space="preserve">m en inre funktion refererar till en variabel i föräldrafunktionen, flyttar JavaScript-motorn automatiskt den variabeln från den snabba stacken till </w:t>
      </w:r>
      <w:r w:rsidRPr="000348EA">
        <w:rPr>
          <w:b/>
          <w:bCs/>
          <w:lang w:val="en-SE"/>
        </w:rPr>
        <w:t>Heapen</w:t>
      </w:r>
      <w:r w:rsidRPr="000348EA">
        <w:rPr>
          <w:lang w:val="en-SE"/>
        </w:rPr>
        <w:t>. Eftersom objekt i heapen lever kvar så länge någon pekar på dem, kommer den inre funktionen ihåg variabeln för alltid. Det är detta som är funktionens "minnesryggsäck".</w:t>
      </w:r>
    </w:p>
    <w:p w14:paraId="21E1E855" w14:textId="1CEE399C" w:rsidR="000348EA" w:rsidRPr="000348EA" w:rsidRDefault="000348EA" w:rsidP="000348EA">
      <w:pPr>
        <w:pStyle w:val="Kodstycke"/>
        <w:rPr>
          <w:lang w:val="en-SE"/>
        </w:rPr>
      </w:pPr>
      <w:r w:rsidRPr="000348EA">
        <w:rPr>
          <w:lang w:val="en-SE"/>
        </w:rPr>
        <w:t xml:space="preserve">1. Funktion A startar </w:t>
      </w:r>
      <w:r w:rsidRPr="000348EA">
        <w:rPr>
          <w:rFonts w:ascii="Segoe UI Symbol" w:hAnsi="Segoe UI Symbol" w:cs="Segoe UI Symbol"/>
          <w:lang w:val="en-SE"/>
        </w:rPr>
        <w:t>➔</w:t>
      </w:r>
      <w:r w:rsidRPr="000348EA">
        <w:rPr>
          <w:lang w:val="en-SE"/>
        </w:rPr>
        <w:t xml:space="preserve"> Skapar variabeln 'liv = 3'.</w:t>
      </w:r>
    </w:p>
    <w:p w14:paraId="729AD75F" w14:textId="77777777" w:rsidR="000348EA" w:rsidRPr="000348EA" w:rsidRDefault="000348EA" w:rsidP="000348EA">
      <w:pPr>
        <w:pStyle w:val="Kodstycke"/>
        <w:rPr>
          <w:lang w:val="en-SE"/>
        </w:rPr>
      </w:pPr>
      <w:r w:rsidRPr="000348EA">
        <w:rPr>
          <w:lang w:val="en-SE"/>
        </w:rPr>
        <w:t xml:space="preserve"> 2. Funktion A stängs ner </w:t>
      </w:r>
      <w:r w:rsidRPr="000348EA">
        <w:rPr>
          <w:rFonts w:ascii="Segoe UI Symbol" w:hAnsi="Segoe UI Symbol" w:cs="Segoe UI Symbol"/>
          <w:lang w:val="en-SE"/>
        </w:rPr>
        <w:t>➔</w:t>
      </w:r>
      <w:r w:rsidRPr="000348EA">
        <w:rPr>
          <w:lang w:val="en-SE"/>
        </w:rPr>
        <w:t xml:space="preserve"> Tas bort fr</w:t>
      </w:r>
      <w:r w:rsidRPr="000348EA">
        <w:rPr>
          <w:rFonts w:ascii="Arial" w:hAnsi="Arial"/>
          <w:lang w:val="en-SE"/>
        </w:rPr>
        <w:t>å</w:t>
      </w:r>
      <w:r w:rsidRPr="000348EA">
        <w:rPr>
          <w:lang w:val="en-SE"/>
        </w:rPr>
        <w:t>n Call Stack.</w:t>
      </w:r>
    </w:p>
    <w:p w14:paraId="39455731" w14:textId="77777777" w:rsidR="000348EA" w:rsidRPr="000348EA" w:rsidRDefault="000348EA" w:rsidP="000348EA">
      <w:pPr>
        <w:pStyle w:val="Kodstycke"/>
        <w:rPr>
          <w:lang w:val="en-SE"/>
        </w:rPr>
      </w:pPr>
      <w:r w:rsidRPr="000348EA">
        <w:rPr>
          <w:lang w:val="en-SE"/>
        </w:rPr>
        <w:t xml:space="preserve"> 3. Variabeln 'liv' överlever! </w:t>
      </w:r>
      <w:r w:rsidRPr="000348EA">
        <w:rPr>
          <w:rFonts w:ascii="Segoe UI Symbol" w:hAnsi="Segoe UI Symbol" w:cs="Segoe UI Symbol"/>
          <w:lang w:val="en-SE"/>
        </w:rPr>
        <w:t>➔</w:t>
      </w:r>
      <w:r w:rsidRPr="000348EA">
        <w:rPr>
          <w:lang w:val="en-SE"/>
        </w:rPr>
        <w:t xml:space="preserve"> Ligger kvar i Memory Heap eftersom Funktion B (den inre funktionen) fortfarande pekar p</w:t>
      </w:r>
      <w:r w:rsidRPr="000348EA">
        <w:rPr>
          <w:rFonts w:ascii="Arial" w:hAnsi="Arial"/>
          <w:lang w:val="en-SE"/>
        </w:rPr>
        <w:t>å</w:t>
      </w:r>
      <w:r w:rsidRPr="000348EA">
        <w:rPr>
          <w:lang w:val="en-SE"/>
        </w:rPr>
        <w:t xml:space="preserve"> den.</w:t>
      </w:r>
    </w:p>
    <w:p w14:paraId="7FA4A152" w14:textId="77777777" w:rsidR="000348EA" w:rsidRPr="000348EA" w:rsidRDefault="000348EA" w:rsidP="000348EA">
      <w:pPr>
        <w:pStyle w:val="Bildtext"/>
        <w:rPr>
          <w:lang w:val="en-SE"/>
        </w:rPr>
      </w:pPr>
      <w:r w:rsidRPr="000348EA">
        <w:rPr>
          <w:lang w:val="en-SE"/>
        </w:rPr>
        <w:t>Bild 3: Genom att flytta data till heapen tillåter JavaScript att funktioner har ett eget dolt, permanent minne.</w:t>
      </w:r>
    </w:p>
    <w:p w14:paraId="69CDB8C1" w14:textId="77777777" w:rsidR="000348EA" w:rsidRPr="000348EA" w:rsidRDefault="000348EA" w:rsidP="000348EA">
      <w:pPr>
        <w:rPr>
          <w:lang w:val="en-SE"/>
        </w:rPr>
      </w:pPr>
      <w:r w:rsidRPr="000348EA">
        <w:rPr>
          <w:lang w:val="en-SE"/>
        </w:rPr>
        <w:pict w14:anchorId="101BA936">
          <v:rect id="_x0000_i1063" style="width:0;height:1.5pt" o:hralign="center" o:hrstd="t" o:hr="t" fillcolor="#a0a0a0" stroked="f"/>
        </w:pict>
      </w:r>
    </w:p>
    <w:p w14:paraId="1435A898" w14:textId="2D05DEC3" w:rsidR="000348EA" w:rsidRPr="000348EA" w:rsidRDefault="000348EA" w:rsidP="000348EA">
      <w:pPr>
        <w:pStyle w:val="Rubrik3"/>
        <w:rPr>
          <w:lang w:val="en-SE"/>
        </w:rPr>
      </w:pPr>
      <w:r w:rsidRPr="000348EA">
        <w:rPr>
          <w:lang w:val="en-SE"/>
        </w:rPr>
        <w:t>Hur man undviker minnesläckor (Garbage Collection)</w:t>
      </w:r>
    </w:p>
    <w:p w14:paraId="699198F2" w14:textId="77777777" w:rsidR="000348EA" w:rsidRPr="000348EA" w:rsidRDefault="000348EA" w:rsidP="000348EA">
      <w:pPr>
        <w:rPr>
          <w:lang w:val="en-SE"/>
        </w:rPr>
      </w:pPr>
      <w:r w:rsidRPr="000348EA">
        <w:rPr>
          <w:lang w:val="en-SE"/>
        </w:rPr>
        <w:t xml:space="preserve">JavaScript har en inbyggd städare som heter </w:t>
      </w:r>
      <w:r w:rsidRPr="000348EA">
        <w:rPr>
          <w:b/>
          <w:bCs/>
          <w:lang w:val="en-SE"/>
        </w:rPr>
        <w:t>Garbage Collector</w:t>
      </w:r>
      <w:r w:rsidRPr="000348EA">
        <w:rPr>
          <w:lang w:val="en-SE"/>
        </w:rPr>
        <w:t>. Dess jobb är att åka runt i Memory Heapen och rensa bort objekt som inte används längre för att frigöra RAM-minne.</w:t>
      </w:r>
    </w:p>
    <w:p w14:paraId="11A571EE" w14:textId="77777777" w:rsidR="000348EA" w:rsidRPr="000348EA" w:rsidRDefault="000348EA" w:rsidP="000348EA">
      <w:pPr>
        <w:rPr>
          <w:lang w:val="en-SE"/>
        </w:rPr>
      </w:pPr>
      <w:r w:rsidRPr="000348EA">
        <w:rPr>
          <w:lang w:val="en-SE"/>
        </w:rPr>
        <w:t xml:space="preserve">Städaren använder en regel som kallas </w:t>
      </w:r>
      <w:r w:rsidRPr="000348EA">
        <w:rPr>
          <w:i/>
          <w:iCs/>
          <w:lang w:val="en-SE"/>
        </w:rPr>
        <w:t>Mark-and-Sweep</w:t>
      </w:r>
      <w:r w:rsidRPr="000348EA">
        <w:rPr>
          <w:lang w:val="en-SE"/>
        </w:rPr>
        <w:t>. Den startar från den globala nivån (window) och kollar vilka objekt den kan nå. Alla objekt som inte går att nå via någon variabel är skräp, och rensas bort.</w:t>
      </w:r>
    </w:p>
    <w:p w14:paraId="666983FF" w14:textId="77777777" w:rsidR="000348EA" w:rsidRDefault="000348EA">
      <w:pPr>
        <w:numPr>
          <w:ilvl w:val="0"/>
          <w:numId w:val="0"/>
        </w:numPr>
        <w:spacing w:after="160" w:line="278" w:lineRule="auto"/>
        <w:rPr>
          <w:rFonts w:eastAsiaTheme="majorEastAsia"/>
          <w:b/>
          <w:bCs/>
          <w:color w:val="0A2F40" w:themeColor="accent1" w:themeShade="7F"/>
          <w:sz w:val="28"/>
          <w:szCs w:val="28"/>
          <w:lang w:val="en-SE"/>
        </w:rPr>
      </w:pPr>
      <w:r>
        <w:rPr>
          <w:lang w:val="en-SE"/>
        </w:rPr>
        <w:br w:type="page"/>
      </w:r>
    </w:p>
    <w:p w14:paraId="13106E29" w14:textId="47CB8992" w:rsidR="000348EA" w:rsidRPr="000348EA" w:rsidRDefault="000348EA" w:rsidP="000348EA">
      <w:pPr>
        <w:pStyle w:val="Rubrik3"/>
        <w:rPr>
          <w:lang w:val="en-SE"/>
        </w:rPr>
      </w:pPr>
      <w:r w:rsidRPr="000348EA">
        <w:rPr>
          <w:lang w:val="en-SE"/>
        </w:rPr>
        <w:lastRenderedPageBreak/>
        <w:t>Hur du skapar en minnesläcka (och hur du stoppar den)</w:t>
      </w:r>
    </w:p>
    <w:p w14:paraId="785EE54C" w14:textId="77777777" w:rsidR="000348EA" w:rsidRPr="000348EA" w:rsidRDefault="000348EA" w:rsidP="000348EA">
      <w:pPr>
        <w:rPr>
          <w:lang w:val="en-SE"/>
        </w:rPr>
      </w:pPr>
      <w:r w:rsidRPr="000348EA">
        <w:rPr>
          <w:lang w:val="en-SE"/>
        </w:rPr>
        <w:t>En minnesläcka sker när du råkar behålla en referens (vägvisare) till ett objekt som du egentligen inte behöver längre, vilket gör att städaren inte får kasta bort det.</w:t>
      </w:r>
    </w:p>
    <w:p w14:paraId="6B8F7C9C" w14:textId="5721090A" w:rsidR="000348EA" w:rsidRPr="000348EA" w:rsidRDefault="000348EA" w:rsidP="000348EA">
      <w:pPr>
        <w:rPr>
          <w:lang w:val="en-SE"/>
        </w:rPr>
      </w:pPr>
      <w:r w:rsidRPr="000348EA">
        <w:rPr>
          <w:lang w:val="en-SE"/>
        </w:rPr>
        <w:t>Det vanligaste felet i frontend-utveckling är glömda händelselyssnare (Event Listeners) eller dolda globala variabler</w:t>
      </w:r>
      <w:r w:rsidR="00B56F58">
        <w:rPr>
          <w:lang w:val="en-SE"/>
        </w:rPr>
        <w:t>.</w:t>
      </w:r>
    </w:p>
    <w:p w14:paraId="3EC65994" w14:textId="77777777" w:rsidR="000348EA" w:rsidRPr="000348EA" w:rsidRDefault="000348EA" w:rsidP="000348EA">
      <w:pPr>
        <w:pStyle w:val="Kodstycke"/>
        <w:rPr>
          <w:lang w:val="en-SE"/>
        </w:rPr>
      </w:pPr>
      <w:r w:rsidRPr="000348EA">
        <w:rPr>
          <w:lang w:val="en-SE"/>
        </w:rPr>
        <w:t>// EXEMPEL 1: Glömd global variabel</w:t>
      </w:r>
    </w:p>
    <w:p w14:paraId="5A67521D" w14:textId="77777777" w:rsidR="000348EA" w:rsidRPr="000348EA" w:rsidRDefault="000348EA" w:rsidP="000348EA">
      <w:pPr>
        <w:pStyle w:val="Kodstycke"/>
        <w:rPr>
          <w:lang w:val="en-SE"/>
        </w:rPr>
      </w:pPr>
      <w:r w:rsidRPr="000348EA">
        <w:rPr>
          <w:lang w:val="en-SE"/>
        </w:rPr>
        <w:t>function kraschaMinne() {</w:t>
      </w:r>
    </w:p>
    <w:p w14:paraId="48C60A16" w14:textId="77777777" w:rsidR="000348EA" w:rsidRPr="000348EA" w:rsidRDefault="000348EA" w:rsidP="000348EA">
      <w:pPr>
        <w:pStyle w:val="Kodstycke"/>
        <w:rPr>
          <w:lang w:val="en-SE"/>
        </w:rPr>
      </w:pPr>
      <w:r w:rsidRPr="000348EA">
        <w:rPr>
          <w:lang w:val="en-SE"/>
        </w:rPr>
        <w:t xml:space="preserve">  // Genom att missa "let" eller "const" blir variabeln global (window.data)</w:t>
      </w:r>
    </w:p>
    <w:p w14:paraId="707DC8E1" w14:textId="77777777" w:rsidR="000348EA" w:rsidRPr="000348EA" w:rsidRDefault="000348EA" w:rsidP="000348EA">
      <w:pPr>
        <w:pStyle w:val="Kodstycke"/>
        <w:rPr>
          <w:lang w:val="en-SE"/>
        </w:rPr>
      </w:pPr>
      <w:r w:rsidRPr="000348EA">
        <w:rPr>
          <w:lang w:val="en-SE"/>
        </w:rPr>
        <w:t xml:space="preserve">  // Den kommer ALDRIG att rensas bort av Garbage Collector!</w:t>
      </w:r>
    </w:p>
    <w:p w14:paraId="2490463E" w14:textId="77777777" w:rsidR="000348EA" w:rsidRPr="000348EA" w:rsidRDefault="000348EA" w:rsidP="000348EA">
      <w:pPr>
        <w:pStyle w:val="Kodstycke"/>
        <w:rPr>
          <w:lang w:val="en-SE"/>
        </w:rPr>
      </w:pPr>
      <w:r w:rsidRPr="000348EA">
        <w:rPr>
          <w:lang w:val="en-SE"/>
        </w:rPr>
        <w:t xml:space="preserve">  läcktData = new Array(1000000); </w:t>
      </w:r>
    </w:p>
    <w:p w14:paraId="4DE37E95" w14:textId="77777777" w:rsidR="000348EA" w:rsidRPr="000348EA" w:rsidRDefault="000348EA" w:rsidP="000348EA">
      <w:pPr>
        <w:pStyle w:val="Kodstycke"/>
        <w:rPr>
          <w:lang w:val="en-SE"/>
        </w:rPr>
      </w:pPr>
      <w:r w:rsidRPr="000348EA">
        <w:rPr>
          <w:lang w:val="en-SE"/>
        </w:rPr>
        <w:t>}</w:t>
      </w:r>
    </w:p>
    <w:p w14:paraId="2B7BED9A" w14:textId="77777777" w:rsidR="000348EA" w:rsidRPr="000348EA" w:rsidRDefault="000348EA" w:rsidP="000348EA">
      <w:pPr>
        <w:pStyle w:val="Kodstycke"/>
        <w:rPr>
          <w:lang w:val="en-SE"/>
        </w:rPr>
      </w:pPr>
    </w:p>
    <w:p w14:paraId="4C56EDC2" w14:textId="77777777" w:rsidR="000348EA" w:rsidRPr="000348EA" w:rsidRDefault="000348EA" w:rsidP="000348EA">
      <w:pPr>
        <w:pStyle w:val="Kodstycke"/>
        <w:rPr>
          <w:lang w:val="en-SE"/>
        </w:rPr>
      </w:pPr>
      <w:r w:rsidRPr="000348EA">
        <w:rPr>
          <w:lang w:val="en-SE"/>
        </w:rPr>
        <w:t>// EXEMPEL 2: Borttagna HTML-element med levande lyssnare</w:t>
      </w:r>
    </w:p>
    <w:p w14:paraId="3DEC09E3" w14:textId="77777777" w:rsidR="000348EA" w:rsidRPr="000348EA" w:rsidRDefault="000348EA" w:rsidP="000348EA">
      <w:pPr>
        <w:pStyle w:val="Kodstycke"/>
        <w:rPr>
          <w:lang w:val="en-SE"/>
        </w:rPr>
      </w:pPr>
      <w:r w:rsidRPr="000348EA">
        <w:rPr>
          <w:lang w:val="en-SE"/>
        </w:rPr>
        <w:t>const knapp = document.querySelector('#minKnapp');</w:t>
      </w:r>
    </w:p>
    <w:p w14:paraId="23441E36" w14:textId="77777777" w:rsidR="000348EA" w:rsidRPr="000348EA" w:rsidRDefault="000348EA" w:rsidP="000348EA">
      <w:pPr>
        <w:pStyle w:val="Kodstycke"/>
        <w:rPr>
          <w:lang w:val="en-SE"/>
        </w:rPr>
      </w:pPr>
      <w:r w:rsidRPr="000348EA">
        <w:rPr>
          <w:lang w:val="en-SE"/>
        </w:rPr>
        <w:t>knapp.addEventListener('click', () =&gt; {</w:t>
      </w:r>
    </w:p>
    <w:p w14:paraId="0747C1CE" w14:textId="77777777" w:rsidR="000348EA" w:rsidRPr="000348EA" w:rsidRDefault="000348EA" w:rsidP="000348EA">
      <w:pPr>
        <w:pStyle w:val="Kodstycke"/>
        <w:rPr>
          <w:lang w:val="en-SE"/>
        </w:rPr>
      </w:pPr>
      <w:r w:rsidRPr="000348EA">
        <w:rPr>
          <w:lang w:val="en-SE"/>
        </w:rPr>
        <w:t xml:space="preserve">  console.log("Klick!");</w:t>
      </w:r>
    </w:p>
    <w:p w14:paraId="66E2BA8D" w14:textId="77777777" w:rsidR="000348EA" w:rsidRPr="000348EA" w:rsidRDefault="000348EA" w:rsidP="000348EA">
      <w:pPr>
        <w:pStyle w:val="Kodstycke"/>
        <w:rPr>
          <w:lang w:val="en-SE"/>
        </w:rPr>
      </w:pPr>
      <w:r w:rsidRPr="000348EA">
        <w:rPr>
          <w:lang w:val="en-SE"/>
        </w:rPr>
        <w:t>});</w:t>
      </w:r>
    </w:p>
    <w:p w14:paraId="231B8E56" w14:textId="77777777" w:rsidR="000348EA" w:rsidRPr="000348EA" w:rsidRDefault="000348EA" w:rsidP="000348EA">
      <w:pPr>
        <w:pStyle w:val="Kodstycke"/>
        <w:rPr>
          <w:lang w:val="en-SE"/>
        </w:rPr>
      </w:pPr>
    </w:p>
    <w:p w14:paraId="73304E48" w14:textId="77777777" w:rsidR="000348EA" w:rsidRPr="000348EA" w:rsidRDefault="000348EA" w:rsidP="000348EA">
      <w:pPr>
        <w:pStyle w:val="Kodstycke"/>
        <w:rPr>
          <w:lang w:val="en-SE"/>
        </w:rPr>
      </w:pPr>
      <w:r w:rsidRPr="000348EA">
        <w:rPr>
          <w:lang w:val="en-SE"/>
        </w:rPr>
        <w:t>// Du tar bort knappen från skärmen:</w:t>
      </w:r>
    </w:p>
    <w:p w14:paraId="1F382694" w14:textId="77777777" w:rsidR="000348EA" w:rsidRDefault="000348EA" w:rsidP="000348EA">
      <w:pPr>
        <w:pStyle w:val="Kodstycke"/>
        <w:rPr>
          <w:lang w:val="en-SE"/>
        </w:rPr>
      </w:pPr>
      <w:r w:rsidRPr="000348EA">
        <w:rPr>
          <w:lang w:val="en-SE"/>
        </w:rPr>
        <w:t xml:space="preserve">knapp.remove(); </w:t>
      </w:r>
    </w:p>
    <w:p w14:paraId="7310BA7C" w14:textId="77777777" w:rsidR="00B56F58" w:rsidRPr="000348EA" w:rsidRDefault="00B56F58" w:rsidP="000348EA">
      <w:pPr>
        <w:pStyle w:val="Kodstycke"/>
        <w:rPr>
          <w:lang w:val="en-SE"/>
        </w:rPr>
      </w:pPr>
    </w:p>
    <w:p w14:paraId="482CD082" w14:textId="77777777" w:rsidR="000348EA" w:rsidRPr="000348EA" w:rsidRDefault="000348EA" w:rsidP="000348EA">
      <w:pPr>
        <w:pStyle w:val="Kodstycke"/>
        <w:rPr>
          <w:lang w:val="en-SE"/>
        </w:rPr>
      </w:pPr>
      <w:r w:rsidRPr="000348EA">
        <w:rPr>
          <w:lang w:val="en-SE"/>
        </w:rPr>
        <w:t xml:space="preserve">// FELET: Knappen ligger fortfarande kvar och drar RAM-minne i Heapen, </w:t>
      </w:r>
    </w:p>
    <w:p w14:paraId="7A47F5C5" w14:textId="77777777" w:rsidR="000348EA" w:rsidRPr="000348EA" w:rsidRDefault="000348EA" w:rsidP="000348EA">
      <w:pPr>
        <w:pStyle w:val="Kodstycke"/>
        <w:rPr>
          <w:lang w:val="en-SE"/>
        </w:rPr>
      </w:pPr>
      <w:r w:rsidRPr="000348EA">
        <w:rPr>
          <w:lang w:val="en-SE"/>
        </w:rPr>
        <w:t>// eftersom addeventListener-funktionen fortfarande pekar på den!</w:t>
      </w:r>
    </w:p>
    <w:p w14:paraId="0EB53C42" w14:textId="39F4FE82" w:rsidR="00B56F58" w:rsidRPr="000348EA" w:rsidRDefault="00B56F58" w:rsidP="00B56F58">
      <w:pPr>
        <w:pStyle w:val="Bildtext"/>
        <w:rPr>
          <w:lang w:val="en-SE"/>
        </w:rPr>
      </w:pPr>
      <w:r w:rsidRPr="000348EA">
        <w:rPr>
          <w:lang w:val="en-SE"/>
        </w:rPr>
        <w:t xml:space="preserve">Bild </w:t>
      </w:r>
      <w:r>
        <w:rPr>
          <w:lang w:val="en-SE"/>
        </w:rPr>
        <w:t>4</w:t>
      </w:r>
      <w:r w:rsidRPr="000348EA">
        <w:rPr>
          <w:lang w:val="en-SE"/>
        </w:rPr>
        <w:t xml:space="preserve"> </w:t>
      </w:r>
      <w:r>
        <w:rPr>
          <w:lang w:val="en-SE"/>
        </w:rPr>
        <w:t>Hur en minnesläcka uppstår</w:t>
      </w:r>
      <w:r w:rsidRPr="000348EA">
        <w:rPr>
          <w:lang w:val="en-SE"/>
        </w:rPr>
        <w:t>.</w:t>
      </w:r>
    </w:p>
    <w:p w14:paraId="5D09BA05" w14:textId="24778680" w:rsidR="000348EA" w:rsidRPr="000348EA" w:rsidRDefault="000348EA" w:rsidP="000348EA">
      <w:pPr>
        <w:rPr>
          <w:lang w:val="en-SE"/>
        </w:rPr>
      </w:pPr>
      <w:r w:rsidRPr="000348EA">
        <w:rPr>
          <w:lang w:val="en-SE"/>
        </w:rPr>
        <w:t>När du tar bort element eller stänger ner komponenter (vilket händer hela tiden i React!), se till att städa efter dig</w:t>
      </w:r>
      <w:r>
        <w:rPr>
          <w:lang w:val="en-SE"/>
        </w:rPr>
        <w:t>.</w:t>
      </w:r>
    </w:p>
    <w:p w14:paraId="527F70B8" w14:textId="20E86C24" w:rsidR="000348EA" w:rsidRPr="000348EA" w:rsidRDefault="000348EA" w:rsidP="000348EA">
      <w:pPr>
        <w:pStyle w:val="Kodstycke"/>
        <w:rPr>
          <w:lang w:val="en-SE"/>
        </w:rPr>
      </w:pPr>
      <w:r w:rsidRPr="000348EA">
        <w:rPr>
          <w:lang w:val="en-SE"/>
        </w:rPr>
        <w:t>// Ta bort lyssnaren innan du kastar elementet, så städas det bort direkt!</w:t>
      </w:r>
    </w:p>
    <w:p w14:paraId="7E141BA1" w14:textId="77777777" w:rsidR="000348EA" w:rsidRPr="000348EA" w:rsidRDefault="000348EA" w:rsidP="000348EA">
      <w:pPr>
        <w:pStyle w:val="Kodstycke"/>
        <w:rPr>
          <w:lang w:val="en-SE"/>
        </w:rPr>
      </w:pPr>
      <w:r w:rsidRPr="000348EA">
        <w:rPr>
          <w:lang w:val="en-SE"/>
        </w:rPr>
        <w:t>knapp.removeEventListener('click', minFunktion);</w:t>
      </w:r>
    </w:p>
    <w:p w14:paraId="59D560D4" w14:textId="25FD8498" w:rsidR="00B56F58" w:rsidRDefault="00B56F58" w:rsidP="00B56F58">
      <w:pPr>
        <w:pStyle w:val="Bildtext"/>
        <w:rPr>
          <w:lang w:val="en-SE"/>
        </w:rPr>
      </w:pPr>
      <w:r w:rsidRPr="000348EA">
        <w:rPr>
          <w:lang w:val="en-SE"/>
        </w:rPr>
        <w:t xml:space="preserve">Bild </w:t>
      </w:r>
      <w:r>
        <w:rPr>
          <w:lang w:val="en-SE"/>
        </w:rPr>
        <w:t>5 Borttagning av event listener</w:t>
      </w:r>
      <w:r w:rsidRPr="000348EA">
        <w:rPr>
          <w:lang w:val="en-SE"/>
        </w:rPr>
        <w:t>.</w:t>
      </w:r>
    </w:p>
    <w:tbl>
      <w:tblPr>
        <w:tblStyle w:val="Tabellrutnt"/>
        <w:tblW w:w="0" w:type="auto"/>
        <w:tblInd w:w="11" w:type="dxa"/>
        <w:tblBorders>
          <w:top w:val="none" w:sz="0" w:space="0" w:color="auto"/>
          <w:left w:val="single" w:sz="24" w:space="0" w:color="EE0000"/>
          <w:bottom w:val="none" w:sz="0" w:space="0" w:color="auto"/>
          <w:right w:val="none" w:sz="0" w:space="0" w:color="auto"/>
          <w:insideH w:val="none" w:sz="0" w:space="0" w:color="auto"/>
          <w:insideV w:val="none" w:sz="0" w:space="0" w:color="auto"/>
        </w:tblBorders>
        <w:shd w:val="clear" w:color="auto" w:fill="FFF5F5"/>
        <w:tblLook w:val="04A0" w:firstRow="1" w:lastRow="0" w:firstColumn="1" w:lastColumn="0" w:noHBand="0" w:noVBand="1"/>
      </w:tblPr>
      <w:tblGrid>
        <w:gridCol w:w="9991"/>
      </w:tblGrid>
      <w:tr w:rsidR="00B56F58" w14:paraId="5E64DFF6" w14:textId="77777777" w:rsidTr="00D2339F">
        <w:tc>
          <w:tcPr>
            <w:tcW w:w="10022" w:type="dxa"/>
            <w:shd w:val="clear" w:color="auto" w:fill="FFF5F5"/>
          </w:tcPr>
          <w:p w14:paraId="687C6EE1" w14:textId="77777777" w:rsidR="00B56F58" w:rsidRDefault="00B56F58" w:rsidP="00D120C9">
            <w:pPr>
              <w:spacing w:before="120"/>
              <w:ind w:left="181"/>
            </w:pPr>
            <w:r w:rsidRPr="00D2339F">
              <w:rPr>
                <w:rFonts w:ascii="Segoe UI Emoji" w:hAnsi="Segoe UI Emoji" w:cs="Segoe UI Emoji"/>
                <w:color w:val="EE0000"/>
              </w:rPr>
              <w:t xml:space="preserve">⚠️ </w:t>
            </w:r>
            <w:r w:rsidRPr="00D2339F">
              <w:rPr>
                <w:color w:val="EE0000"/>
              </w:rPr>
              <w:t>VIKTIGT !</w:t>
            </w:r>
          </w:p>
          <w:p w14:paraId="08B68DA6" w14:textId="109DF04F" w:rsidR="00B56F58" w:rsidRPr="00D2339F" w:rsidRDefault="00B56F58" w:rsidP="00D120C9">
            <w:pPr>
              <w:spacing w:before="120"/>
              <w:ind w:left="181"/>
              <w:rPr>
                <w:color w:val="414141"/>
              </w:rPr>
            </w:pPr>
            <w:r>
              <w:rPr>
                <w:color w:val="414141"/>
              </w:rPr>
              <w:t>Att glömma kvar en event listener på ett borttaget element kan skapa minnesluckor.</w:t>
            </w:r>
          </w:p>
        </w:tc>
      </w:tr>
    </w:tbl>
    <w:p w14:paraId="360C0FCF" w14:textId="77777777" w:rsidR="00B56F58" w:rsidRPr="00B56F58" w:rsidRDefault="00B56F58" w:rsidP="00B56F58">
      <w:pPr>
        <w:pStyle w:val="Bildtext"/>
      </w:pPr>
    </w:p>
    <w:p w14:paraId="76837ACE" w14:textId="77777777" w:rsidR="000348EA" w:rsidRPr="000348EA" w:rsidRDefault="000348EA" w:rsidP="000348EA">
      <w:pPr>
        <w:rPr>
          <w:lang w:val="en-SE"/>
        </w:rPr>
      </w:pPr>
      <w:r w:rsidRPr="000348EA">
        <w:rPr>
          <w:lang w:val="en-SE"/>
        </w:rPr>
        <w:pict w14:anchorId="10373664">
          <v:rect id="_x0000_i1064" style="width:0;height:1.5pt" o:hralign="center" o:hrstd="t" o:hr="t" fillcolor="#a0a0a0" stroked="f"/>
        </w:pict>
      </w:r>
    </w:p>
    <w:p w14:paraId="55AF44EE" w14:textId="77777777" w:rsidR="000C3F2F" w:rsidRPr="000137B2" w:rsidRDefault="000C3F2F" w:rsidP="000C3F2F"/>
    <w:p w14:paraId="2F606AAE" w14:textId="3FF44AF5" w:rsidR="00047CB2" w:rsidRPr="000137B2" w:rsidRDefault="00047CB2" w:rsidP="00013F54"/>
    <w:sectPr w:rsidR="00047CB2" w:rsidRPr="000137B2">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278FD" w14:textId="77777777" w:rsidR="00894132" w:rsidRPr="00065C87" w:rsidRDefault="00894132" w:rsidP="00013F54">
      <w:r w:rsidRPr="00065C87">
        <w:separator/>
      </w:r>
    </w:p>
  </w:endnote>
  <w:endnote w:type="continuationSeparator" w:id="0">
    <w:p w14:paraId="61ED46FB" w14:textId="77777777" w:rsidR="00894132" w:rsidRPr="00065C87" w:rsidRDefault="00894132"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F371"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668CF7E9"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FDE0"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34E06A2B"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7906"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6406A415"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7479D" w14:textId="77777777" w:rsidR="00894132" w:rsidRPr="00065C87" w:rsidRDefault="00894132" w:rsidP="00013F54">
      <w:r w:rsidRPr="00065C87">
        <w:separator/>
      </w:r>
    </w:p>
  </w:footnote>
  <w:footnote w:type="continuationSeparator" w:id="0">
    <w:p w14:paraId="00F0AAF9" w14:textId="77777777" w:rsidR="00894132" w:rsidRPr="00065C87" w:rsidRDefault="00894132"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9CD9"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28C44EAB"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0523DE78"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F827A5D"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DE6E"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3691CAC4"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5A1AF953"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1E98137"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55403"/>
    <w:multiLevelType w:val="hybridMultilevel"/>
    <w:tmpl w:val="699E5A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AED6497"/>
    <w:multiLevelType w:val="hybridMultilevel"/>
    <w:tmpl w:val="96A48F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5"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90C0A53"/>
    <w:multiLevelType w:val="multilevel"/>
    <w:tmpl w:val="7338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11BFC"/>
    <w:multiLevelType w:val="multilevel"/>
    <w:tmpl w:val="7C1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807389">
    <w:abstractNumId w:val="14"/>
  </w:num>
  <w:num w:numId="2" w16cid:durableId="225381545">
    <w:abstractNumId w:val="17"/>
  </w:num>
  <w:num w:numId="3" w16cid:durableId="972254287">
    <w:abstractNumId w:val="19"/>
  </w:num>
  <w:num w:numId="4" w16cid:durableId="1980718377">
    <w:abstractNumId w:val="4"/>
  </w:num>
  <w:num w:numId="5" w16cid:durableId="193688131">
    <w:abstractNumId w:val="1"/>
  </w:num>
  <w:num w:numId="6" w16cid:durableId="1255825629">
    <w:abstractNumId w:val="0"/>
  </w:num>
  <w:num w:numId="7" w16cid:durableId="555943606">
    <w:abstractNumId w:val="12"/>
  </w:num>
  <w:num w:numId="8" w16cid:durableId="1945068039">
    <w:abstractNumId w:val="15"/>
  </w:num>
  <w:num w:numId="9" w16cid:durableId="1650356061">
    <w:abstractNumId w:val="3"/>
  </w:num>
  <w:num w:numId="10" w16cid:durableId="2058889347">
    <w:abstractNumId w:val="13"/>
  </w:num>
  <w:num w:numId="11" w16cid:durableId="1239902538">
    <w:abstractNumId w:val="10"/>
  </w:num>
  <w:num w:numId="12" w16cid:durableId="1943806250">
    <w:abstractNumId w:val="16"/>
  </w:num>
  <w:num w:numId="13" w16cid:durableId="872304685">
    <w:abstractNumId w:val="20"/>
  </w:num>
  <w:num w:numId="14" w16cid:durableId="2019624065">
    <w:abstractNumId w:val="2"/>
  </w:num>
  <w:num w:numId="15" w16cid:durableId="120155749">
    <w:abstractNumId w:val="11"/>
  </w:num>
  <w:num w:numId="16" w16cid:durableId="1627270058">
    <w:abstractNumId w:val="22"/>
  </w:num>
  <w:num w:numId="17" w16cid:durableId="469447801">
    <w:abstractNumId w:val="21"/>
  </w:num>
  <w:num w:numId="18" w16cid:durableId="1610120101">
    <w:abstractNumId w:val="9"/>
  </w:num>
  <w:num w:numId="19" w16cid:durableId="1809475097">
    <w:abstractNumId w:val="8"/>
  </w:num>
  <w:num w:numId="20" w16cid:durableId="1946182502">
    <w:abstractNumId w:val="18"/>
  </w:num>
  <w:num w:numId="21" w16cid:durableId="1484544100">
    <w:abstractNumId w:val="5"/>
  </w:num>
  <w:num w:numId="22" w16cid:durableId="1098017403">
    <w:abstractNumId w:val="7"/>
  </w:num>
  <w:num w:numId="23" w16cid:durableId="586696771">
    <w:abstractNumId w:val="24"/>
  </w:num>
  <w:num w:numId="24" w16cid:durableId="465120160">
    <w:abstractNumId w:val="23"/>
  </w:num>
  <w:num w:numId="25" w16cid:durableId="1717045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A28"/>
    <w:rsid w:val="000033BE"/>
    <w:rsid w:val="000137B2"/>
    <w:rsid w:val="00013F54"/>
    <w:rsid w:val="000348EA"/>
    <w:rsid w:val="00047279"/>
    <w:rsid w:val="00047CB2"/>
    <w:rsid w:val="00065396"/>
    <w:rsid w:val="00065C87"/>
    <w:rsid w:val="0008206E"/>
    <w:rsid w:val="0008643B"/>
    <w:rsid w:val="00092B43"/>
    <w:rsid w:val="000A2FB1"/>
    <w:rsid w:val="000A4A85"/>
    <w:rsid w:val="000B2C2D"/>
    <w:rsid w:val="000B41C3"/>
    <w:rsid w:val="000C3F2F"/>
    <w:rsid w:val="000D0A57"/>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55C61"/>
    <w:rsid w:val="00570BE6"/>
    <w:rsid w:val="0058678E"/>
    <w:rsid w:val="00590789"/>
    <w:rsid w:val="005C47CF"/>
    <w:rsid w:val="005C4BD5"/>
    <w:rsid w:val="005D57C2"/>
    <w:rsid w:val="00604C4B"/>
    <w:rsid w:val="00611291"/>
    <w:rsid w:val="0065221F"/>
    <w:rsid w:val="006A17B0"/>
    <w:rsid w:val="006A58D8"/>
    <w:rsid w:val="006A67CF"/>
    <w:rsid w:val="006C15A2"/>
    <w:rsid w:val="006D69DA"/>
    <w:rsid w:val="006F6E58"/>
    <w:rsid w:val="0071291C"/>
    <w:rsid w:val="00725065"/>
    <w:rsid w:val="0075061D"/>
    <w:rsid w:val="007811D6"/>
    <w:rsid w:val="00786D1D"/>
    <w:rsid w:val="007A005C"/>
    <w:rsid w:val="007D3293"/>
    <w:rsid w:val="007F42F7"/>
    <w:rsid w:val="007F7C2A"/>
    <w:rsid w:val="00800499"/>
    <w:rsid w:val="00827CE2"/>
    <w:rsid w:val="00891587"/>
    <w:rsid w:val="00894132"/>
    <w:rsid w:val="008962C2"/>
    <w:rsid w:val="00897A8C"/>
    <w:rsid w:val="008C1A28"/>
    <w:rsid w:val="00900FCD"/>
    <w:rsid w:val="009011D4"/>
    <w:rsid w:val="009430E3"/>
    <w:rsid w:val="009465D6"/>
    <w:rsid w:val="00961DCE"/>
    <w:rsid w:val="00971774"/>
    <w:rsid w:val="009B3E23"/>
    <w:rsid w:val="009C76D1"/>
    <w:rsid w:val="009D4153"/>
    <w:rsid w:val="009E3267"/>
    <w:rsid w:val="009E4D5D"/>
    <w:rsid w:val="009E6CF7"/>
    <w:rsid w:val="009F46FC"/>
    <w:rsid w:val="00A16AD3"/>
    <w:rsid w:val="00A53846"/>
    <w:rsid w:val="00A55672"/>
    <w:rsid w:val="00A757E7"/>
    <w:rsid w:val="00A806A1"/>
    <w:rsid w:val="00A944D9"/>
    <w:rsid w:val="00A94885"/>
    <w:rsid w:val="00AD0A70"/>
    <w:rsid w:val="00B10AAF"/>
    <w:rsid w:val="00B22A11"/>
    <w:rsid w:val="00B36262"/>
    <w:rsid w:val="00B52369"/>
    <w:rsid w:val="00B52B06"/>
    <w:rsid w:val="00B56F58"/>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B6D7E"/>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89D09"/>
  <w15:docId w15:val="{E2B3D241-66BC-4654-8A3F-82DB06FB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F2F"/>
    <w:pPr>
      <w:numPr>
        <w:ilvl w:val="1"/>
      </w:numPr>
      <w:spacing w:after="120" w:line="290" w:lineRule="auto"/>
      <w:ind w:left="11" w:hanging="11"/>
    </w:pPr>
    <w:rPr>
      <w:rFonts w:ascii="Arial" w:eastAsia="Times New Roman" w:hAnsi="Arial" w:cs="Arial"/>
      <w:color w:val="061F57"/>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12</TotalTime>
  <Pages>9</Pages>
  <Words>1805</Words>
  <Characters>10295</Characters>
  <Application>Microsoft Office Word</Application>
  <DocSecurity>0</DocSecurity>
  <Lines>85</Lines>
  <Paragraphs>24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3</cp:revision>
  <cp:lastPrinted>2026-09-24T18:00:00Z</cp:lastPrinted>
  <dcterms:created xsi:type="dcterms:W3CDTF">2026-10-01T13:15:00Z</dcterms:created>
  <dcterms:modified xsi:type="dcterms:W3CDTF">2026-10-02T12:31:00Z</dcterms:modified>
</cp:coreProperties>
</file>