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7DB0" w14:textId="5EC3F353" w:rsidR="0086264B" w:rsidRDefault="008C09D9">
      <w:r>
        <w:t>Testing a new one DIFFERENT</w:t>
      </w:r>
    </w:p>
    <w:sectPr w:rsidR="0086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D9"/>
    <w:rsid w:val="008C09D9"/>
    <w:rsid w:val="00CB4A39"/>
    <w:rsid w:val="00C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5CEF7"/>
  <w15:chartTrackingRefBased/>
  <w15:docId w15:val="{8E559CD0-DB6A-E244-9A98-586FEDF8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Anstiss (22241944)</dc:creator>
  <cp:keywords/>
  <dc:description/>
  <cp:lastModifiedBy>Elisha Anstiss (22241944)</cp:lastModifiedBy>
  <cp:revision>1</cp:revision>
  <dcterms:created xsi:type="dcterms:W3CDTF">2023-03-24T10:18:00Z</dcterms:created>
  <dcterms:modified xsi:type="dcterms:W3CDTF">2023-03-24T10:19:00Z</dcterms:modified>
</cp:coreProperties>
</file>