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BCCC" w14:textId="77777777" w:rsidR="00CE67BF" w:rsidRPr="00CE67BF" w:rsidRDefault="00CE67BF" w:rsidP="00CE67BF">
      <w:pPr>
        <w:rPr>
          <w:rFonts w:eastAsia="Arial"/>
        </w:rPr>
      </w:pPr>
    </w:p>
    <w:p w14:paraId="6E7CB865" w14:textId="77777777" w:rsidR="00F42216" w:rsidRPr="00CE67BF" w:rsidRDefault="007A65CF" w:rsidP="00F42216">
      <w:pPr>
        <w:ind w:right="3"/>
        <w:jc w:val="right"/>
        <w:rPr>
          <w:lang w:val="en-GB"/>
        </w:rPr>
      </w:pPr>
      <w:r w:rsidRPr="00CE67BF">
        <w:rPr>
          <w:rFonts w:ascii="Arial" w:eastAsia="Arial" w:hAnsi="Arial" w:cs="Arial"/>
          <w:sz w:val="40"/>
          <w:lang w:val="en-GB"/>
        </w:rPr>
        <w:t>Andreas</w:t>
      </w:r>
      <w:r w:rsidR="00F42216" w:rsidRPr="00CE67BF">
        <w:rPr>
          <w:rFonts w:ascii="Arial" w:eastAsia="Arial" w:hAnsi="Arial" w:cs="Arial"/>
          <w:sz w:val="40"/>
          <w:lang w:val="en-GB"/>
        </w:rPr>
        <w:t xml:space="preserve"> S</w:t>
      </w:r>
      <w:r w:rsidRPr="00CE67BF">
        <w:rPr>
          <w:rFonts w:ascii="Arial" w:eastAsia="Arial" w:hAnsi="Arial" w:cs="Arial"/>
          <w:sz w:val="40"/>
          <w:lang w:val="en-GB"/>
        </w:rPr>
        <w:t>tock</w:t>
      </w:r>
    </w:p>
    <w:p w14:paraId="41BAF62C" w14:textId="77777777" w:rsidR="00373F0D" w:rsidRDefault="007A65CF">
      <w:pPr>
        <w:jc w:val="right"/>
      </w:pPr>
      <w:r>
        <w:t>Dahler Straße 50</w:t>
      </w:r>
    </w:p>
    <w:p w14:paraId="3C82DD03" w14:textId="77777777" w:rsidR="00373F0D" w:rsidRDefault="007A65CF">
      <w:pPr>
        <w:jc w:val="right"/>
      </w:pPr>
      <w:r>
        <w:t>57462</w:t>
      </w:r>
      <w:r w:rsidR="00F42216">
        <w:t xml:space="preserve"> </w:t>
      </w:r>
      <w:r>
        <w:t>Olpe</w:t>
      </w:r>
    </w:p>
    <w:p w14:paraId="03658C91" w14:textId="77777777" w:rsidR="00373F0D" w:rsidRDefault="00373F0D">
      <w:pPr>
        <w:jc w:val="right"/>
      </w:pPr>
      <w:r>
        <w:t xml:space="preserve">Tel.: </w:t>
      </w:r>
      <w:r w:rsidR="00F42216" w:rsidRPr="00F42216">
        <w:t>0</w:t>
      </w:r>
      <w:r w:rsidR="007A65CF">
        <w:t>2761</w:t>
      </w:r>
      <w:r w:rsidR="00F42216" w:rsidRPr="00F42216">
        <w:t>-</w:t>
      </w:r>
      <w:r w:rsidR="007A65CF">
        <w:t>5354820</w:t>
      </w:r>
    </w:p>
    <w:p w14:paraId="69CE4D4C" w14:textId="77777777" w:rsidR="004E4B15" w:rsidRDefault="007A65CF" w:rsidP="004E4B15">
      <w:pPr>
        <w:jc w:val="right"/>
      </w:pPr>
      <w:r>
        <w:t>Mobil</w:t>
      </w:r>
      <w:r w:rsidR="004E4B15">
        <w:t xml:space="preserve">: </w:t>
      </w:r>
      <w:r>
        <w:t>0157-30668699</w:t>
      </w:r>
    </w:p>
    <w:p w14:paraId="2A784669" w14:textId="77777777" w:rsidR="00373F0D" w:rsidRDefault="00373F0D">
      <w:pPr>
        <w:jc w:val="right"/>
      </w:pPr>
      <w:r>
        <w:t xml:space="preserve">E-Mail: </w:t>
      </w:r>
      <w:r w:rsidR="007A65CF">
        <w:t>info</w:t>
      </w:r>
      <w:r w:rsidR="00F42216" w:rsidRPr="00F42216">
        <w:t>@</w:t>
      </w:r>
      <w:r w:rsidR="007A65CF">
        <w:t>ansto-finaffairs.com</w:t>
      </w:r>
    </w:p>
    <w:p w14:paraId="6331EFE7" w14:textId="77777777" w:rsidR="00C94AC6" w:rsidRDefault="00C94AC6">
      <w:pPr>
        <w:rPr>
          <w:sz w:val="16"/>
          <w:szCs w:val="16"/>
          <w:u w:val="single"/>
        </w:rPr>
      </w:pPr>
    </w:p>
    <w:p w14:paraId="0DCD4EE2" w14:textId="77777777" w:rsidR="00373F0D" w:rsidRDefault="007A65CF">
      <w:pPr>
        <w:rPr>
          <w:sz w:val="16"/>
          <w:szCs w:val="16"/>
          <w:u w:val="single"/>
        </w:rPr>
      </w:pPr>
      <w:r>
        <w:rPr>
          <w:sz w:val="16"/>
          <w:szCs w:val="16"/>
          <w:u w:val="single"/>
        </w:rPr>
        <w:t>Andreas Stock</w:t>
      </w:r>
      <w:r w:rsidR="00F42216"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–</w:t>
      </w:r>
      <w:r w:rsidR="00F42216" w:rsidRPr="00F42216"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Dahler Straße 50</w:t>
      </w:r>
      <w:r w:rsidR="00F42216" w:rsidRPr="00F42216">
        <w:rPr>
          <w:sz w:val="16"/>
          <w:szCs w:val="16"/>
          <w:u w:val="single"/>
        </w:rPr>
        <w:t xml:space="preserve"> - </w:t>
      </w:r>
      <w:r>
        <w:rPr>
          <w:sz w:val="16"/>
          <w:szCs w:val="16"/>
          <w:u w:val="single"/>
        </w:rPr>
        <w:t>57462</w:t>
      </w:r>
      <w:r w:rsidR="00F42216" w:rsidRPr="00F42216"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Olpe</w:t>
      </w:r>
    </w:p>
    <w:p w14:paraId="1857DF0A" w14:textId="77777777" w:rsidR="00373F0D" w:rsidRDefault="00373F0D" w:rsidP="00F42216"/>
    <w:p w14:paraId="2B074847" w14:textId="77777777" w:rsidR="00E15B94" w:rsidRDefault="00E15B94" w:rsidP="00F42216">
      <w:r>
        <w:t>Firma XY GmbH</w:t>
      </w:r>
    </w:p>
    <w:p w14:paraId="0727E256" w14:textId="516CA2C9" w:rsidR="00E15B94" w:rsidRDefault="00E15B94" w:rsidP="00F42216">
      <w:r>
        <w:t>Musterstraße 1</w:t>
      </w:r>
    </w:p>
    <w:p w14:paraId="0727E256" w14:textId="516CA2C9" w:rsidR="00373F0D" w:rsidRDefault="00E15B94" w:rsidP="00F42216">
      <w:r>
        <w:t>12345 Musterstadt</w:t>
      </w:r>
    </w:p>
    <w:p w14:paraId="2022A794" w14:textId="77777777" w:rsidR="00F42216" w:rsidRDefault="00F42216" w:rsidP="00F42216">
      <w:pPr>
        <w:jc w:val="right"/>
      </w:pPr>
    </w:p>
    <w:p w14:paraId="6C83A44A" w14:textId="77777777" w:rsidR="00401662" w:rsidRDefault="00401662">
      <w:pPr>
        <w:jc w:val="right"/>
      </w:pPr>
    </w:p>
    <w:p w14:paraId="1142AEAF" w14:textId="77777777" w:rsidR="00401662" w:rsidRDefault="00401662">
      <w:pPr>
        <w:jc w:val="right"/>
      </w:pPr>
    </w:p>
    <w:p w14:paraId="46343688" w14:textId="77777777" w:rsidR="00401662" w:rsidRDefault="00401662">
      <w:pPr>
        <w:jc w:val="right"/>
      </w:pPr>
    </w:p>
    <w:p w14:paraId="5C1CD9C5" w14:textId="77777777" w:rsidR="00401662" w:rsidRDefault="00401662">
      <w:pPr>
        <w:jc w:val="right"/>
      </w:pPr>
    </w:p>
    <w:p w14:paraId="59DB36A7" w14:textId="77777777" w:rsidR="00401662" w:rsidRDefault="00401662">
      <w:pPr>
        <w:jc w:val="right"/>
      </w:pPr>
    </w:p>
    <w:p w14:paraId="49CC8793" w14:textId="77777777" w:rsidR="004E4B15" w:rsidRDefault="00081FD0">
      <w:pPr>
        <w:jc w:val="right"/>
      </w:pPr>
      <w:r>
        <w:rPr>
          <w:noProof/>
        </w:rPr>
        <w:pict w14:anchorId="0885EE99">
          <v:group id="Group 2153" o:spid="_x0000_s2057" style="position:absolute;left:0;text-align:left;margin-left:13.4pt;margin-top:298.15pt;width:7pt;height:.6pt;z-index:251656704;mso-position-horizontal-relative:page;mso-position-vertical-relative:page" coordsize="14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">
            <v:shape id="Shape 6" o:spid="_x0000_s2058" style="position:absolute;width:144000;height:0;visibility:visible;mso-wrap-style:square;v-text-anchor:top" coordsize="1440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" adj="0,,0" path="m,l144000,e" filled="f" strokecolor="gray" strokeweight="1pt">
              <v:stroke miterlimit="83231f" joinstyle="miter"/>
              <v:formulas/>
              <v:path arrowok="t" o:connecttype="segments" textboxrect="0,0,144000,0"/>
            </v:shape>
            <w10:wrap type="topAndBottom" anchorx="page" anchory="page"/>
          </v:group>
        </w:pict>
      </w:r>
    </w:p>
    <w:p w14:paraId="4679E340" w14:textId="77777777" w:rsidR="00373F0D" w:rsidRDefault="00373F0D">
      <w:pPr>
        <w:jc w:val="right"/>
      </w:pPr>
    </w:p>
    <w:p w14:paraId="59D57B39" w14:textId="77777777" w:rsidR="00E15B94" w:rsidRDefault="00E15B94" w:rsidP="00FA4172">
      <w:pPr>
        <w:jc w:val="right"/>
      </w:pPr>
      <w:r>
        <w:t>Datum: 31. Juli 2026</w:t>
      </w:r>
    </w:p>
    <w:p w14:paraId="76392CAC" w14:textId="6DE5200E" w:rsidR="00FA4172" w:rsidRDefault="00E15B94" w:rsidP="004C31C9">
      <w:pPr>
        <w:jc w:val="right"/>
      </w:pPr>
      <w:r>
        <w:t>Rechnungs-Nr.: 2026-07-001</w:t>
      </w:r>
    </w:p>
    <w:p w14:paraId="0A73B07C" w14:textId="77777777" w:rsidR="004E4B15" w:rsidRDefault="004E4B15">
      <w:pPr>
        <w:rPr>
          <w:b/>
        </w:rPr>
      </w:pPr>
    </w:p>
    <w:p w14:paraId="13462B0A" w14:textId="77777777" w:rsidR="00F42216" w:rsidRDefault="00F42216">
      <w:pPr>
        <w:rPr>
          <w:b/>
        </w:rPr>
      </w:pPr>
    </w:p>
    <w:p w14:paraId="05EDD5A2" w14:textId="77777777" w:rsidR="00401662" w:rsidRDefault="00401662">
      <w:pPr>
        <w:rPr>
          <w:b/>
          <w:sz w:val="32"/>
          <w:szCs w:val="32"/>
        </w:rPr>
      </w:pPr>
    </w:p>
    <w:p w14:paraId="102967C5" w14:textId="77777777" w:rsidR="00401662" w:rsidRDefault="00401662">
      <w:pPr>
        <w:rPr>
          <w:b/>
          <w:sz w:val="32"/>
          <w:szCs w:val="32"/>
        </w:rPr>
      </w:pPr>
    </w:p>
    <w:p w14:paraId="1F7EA1B9" w14:textId="77777777" w:rsidR="00F42216" w:rsidRPr="00F42216" w:rsidRDefault="00F42216">
      <w:pPr>
        <w:rPr>
          <w:b/>
          <w:sz w:val="32"/>
          <w:szCs w:val="32"/>
        </w:rPr>
      </w:pPr>
      <w:r w:rsidRPr="00F42216">
        <w:rPr>
          <w:b/>
          <w:sz w:val="32"/>
          <w:szCs w:val="32"/>
        </w:rPr>
        <w:t>Rechnung</w:t>
      </w:r>
      <w:r w:rsidR="001205EC">
        <w:rPr>
          <w:b/>
          <w:sz w:val="32"/>
          <w:szCs w:val="32"/>
        </w:rPr>
        <w:t xml:space="preserve"> </w:t>
      </w:r>
    </w:p>
    <w:p w14:paraId="580EEFAD" w14:textId="77777777" w:rsidR="00F42216" w:rsidRDefault="00F42216">
      <w:pPr>
        <w:rPr>
          <w:b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1094"/>
        <w:gridCol w:w="3989"/>
        <w:gridCol w:w="1457"/>
        <w:gridCol w:w="1656"/>
      </w:tblGrid>
      <w:tr w:rsidR="002D5C46" w:rsidRPr="00AD5221" w14:paraId="358D16B1" w14:textId="77777777" w:rsidTr="002D5C46">
        <w:trPr>
          <w:trHeight w:val="219"/>
        </w:trPr>
        <w:tc>
          <w:tcPr>
            <w:tcW w:w="984" w:type="dxa"/>
            <w:shd w:val="clear" w:color="auto" w:fill="FFFFFF"/>
          </w:tcPr>
          <w:p w14:paraId="500DA5E6" w14:textId="77777777" w:rsidR="002D5C46" w:rsidRPr="00AD5221" w:rsidRDefault="002D5C46">
            <w:pPr>
              <w:rPr>
                <w:b/>
              </w:rPr>
            </w:pPr>
            <w:r w:rsidRPr="00AD5221">
              <w:rPr>
                <w:b/>
              </w:rPr>
              <w:t>Anzahl</w:t>
            </w:r>
          </w:p>
        </w:tc>
        <w:tc>
          <w:tcPr>
            <w:tcW w:w="1005" w:type="dxa"/>
            <w:shd w:val="clear" w:color="auto" w:fill="FFFFFF"/>
          </w:tcPr>
          <w:p w14:paraId="36A25188" w14:textId="77777777" w:rsidR="002D5C46" w:rsidRPr="00AD5221" w:rsidRDefault="002D5C46">
            <w:pPr>
              <w:rPr>
                <w:b/>
              </w:rPr>
            </w:pPr>
            <w:r w:rsidRPr="00AD5221">
              <w:rPr>
                <w:b/>
              </w:rPr>
              <w:t>Einheit</w:t>
            </w:r>
          </w:p>
        </w:tc>
        <w:tc>
          <w:tcPr>
            <w:tcW w:w="4076" w:type="dxa"/>
            <w:shd w:val="clear" w:color="auto" w:fill="FFFFFF"/>
          </w:tcPr>
          <w:p w14:paraId="0C1E943E" w14:textId="77777777" w:rsidR="002D5C46" w:rsidRPr="00AD5221" w:rsidRDefault="002D5C46">
            <w:pPr>
              <w:rPr>
                <w:b/>
              </w:rPr>
            </w:pPr>
            <w:r w:rsidRPr="00AD5221">
              <w:rPr>
                <w:b/>
              </w:rPr>
              <w:t>Bezeichnung</w:t>
            </w:r>
          </w:p>
        </w:tc>
        <w:tc>
          <w:tcPr>
            <w:tcW w:w="1458" w:type="dxa"/>
            <w:shd w:val="clear" w:color="auto" w:fill="FFFFFF"/>
          </w:tcPr>
          <w:p w14:paraId="0C29CD18" w14:textId="77777777" w:rsidR="002D5C46" w:rsidRPr="00AD5221" w:rsidRDefault="002D5C46" w:rsidP="00AD5221">
            <w:pPr>
              <w:jc w:val="right"/>
              <w:rPr>
                <w:b/>
              </w:rPr>
            </w:pPr>
            <w:r w:rsidRPr="00AD5221">
              <w:rPr>
                <w:b/>
              </w:rPr>
              <w:t>Einzelpreis</w:t>
            </w:r>
          </w:p>
        </w:tc>
        <w:tc>
          <w:tcPr>
            <w:tcW w:w="1657" w:type="dxa"/>
            <w:shd w:val="clear" w:color="auto" w:fill="FFFFFF"/>
          </w:tcPr>
          <w:p w14:paraId="3AADB888" w14:textId="77777777" w:rsidR="002D5C46" w:rsidRPr="00AD5221" w:rsidRDefault="002D5C46" w:rsidP="00AD5221">
            <w:pPr>
              <w:jc w:val="right"/>
              <w:rPr>
                <w:b/>
              </w:rPr>
            </w:pPr>
            <w:r w:rsidRPr="00AD5221">
              <w:rPr>
                <w:b/>
              </w:rPr>
              <w:t>Gesamtpreis</w:t>
            </w:r>
          </w:p>
        </w:tc>
      </w:tr>
      <w:tr w:rsidR="002D5C46" w:rsidRPr="00AD5221" w14:paraId="2E0E5F21" w14:textId="77777777" w:rsidTr="002D5C46">
        <w:trPr>
          <w:trHeight w:val="724"/>
        </w:trPr>
        <w:tc>
          <w:tcPr>
            <w:tcW w:w="984" w:type="dxa"/>
            <w:vAlign w:val="center"/>
          </w:tcPr>
          <w:p w14:paraId="00AC639D" w14:textId="77777777" w:rsidR="002D5C46" w:rsidRPr="00F42216" w:rsidRDefault="00411701" w:rsidP="00AD5221">
            <w:pPr>
              <w:jc w:val="center"/>
            </w:pPr>
            <w:r>
              <w:t>1</w:t>
            </w:r>
          </w:p>
        </w:tc>
        <w:tc>
          <w:tcPr>
            <w:tcW w:w="1005" w:type="dxa"/>
            <w:vAlign w:val="center"/>
          </w:tcPr>
          <w:p w14:paraId="7076334E" w14:textId="7F82559C" w:rsidR="002D5C46" w:rsidRPr="00F42216" w:rsidRDefault="00E15B94" w:rsidP="00AD5221">
            <w:pPr>
              <w:jc w:val="center"/>
            </w:pPr>
            <w:r>
              <w:t>Pauschal</w:t>
            </w:r>
          </w:p>
        </w:tc>
        <w:tc>
          <w:tcPr>
            <w:tcW w:w="4076" w:type="dxa"/>
            <w:vAlign w:val="center"/>
          </w:tcPr>
          <w:p w14:paraId="019B3D2A" w14:textId="1BE98083" w:rsidR="002D5C46" w:rsidRPr="00AD5221" w:rsidRDefault="00E15B94" w:rsidP="00F42216">
            <w:pPr>
              <w:rPr>
                <w:szCs w:val="20"/>
              </w:rPr>
            </w:pPr>
            <w:r>
              <w:rPr>
                <w:szCs w:val="20"/>
              </w:rPr>
              <w:t>KI-Prozessberatung: Einrichtung E-Mail-Automatisierung (Analyse, Konzept, Umsetzung)</w:t>
            </w:r>
          </w:p>
        </w:tc>
        <w:tc>
          <w:tcPr>
            <w:tcW w:w="1458" w:type="dxa"/>
            <w:vAlign w:val="center"/>
          </w:tcPr>
          <w:p w14:paraId="3B861CA5" w14:textId="0FF9E216" w:rsidR="002D5C46" w:rsidRPr="00AD5221" w:rsidRDefault="00E15B94" w:rsidP="00AD5221">
            <w:pPr>
              <w:ind w:left="95"/>
              <w:jc w:val="right"/>
              <w:rPr>
                <w:szCs w:val="20"/>
              </w:rPr>
            </w:pPr>
            <w:r>
              <w:rPr>
                <w:rFonts w:eastAsia="Arial" w:cs="Arial"/>
                <w:szCs w:val="20"/>
              </w:rPr>
              <w:t>750,00 €</w:t>
            </w:r>
          </w:p>
        </w:tc>
        <w:tc>
          <w:tcPr>
            <w:tcW w:w="1657" w:type="dxa"/>
            <w:vAlign w:val="center"/>
          </w:tcPr>
          <w:p w14:paraId="2305BC1D" w14:textId="72F4D7DC" w:rsidR="002D5C46" w:rsidRPr="00AD5221" w:rsidRDefault="00E15B94" w:rsidP="00AD5221">
            <w:pPr>
              <w:ind w:left="95"/>
              <w:jc w:val="right"/>
              <w:rPr>
                <w:szCs w:val="20"/>
              </w:rPr>
            </w:pPr>
            <w:r>
              <w:rPr>
                <w:rFonts w:eastAsia="Arial" w:cs="Arial"/>
                <w:szCs w:val="20"/>
              </w:rPr>
              <w:t>750,00 €</w:t>
            </w:r>
          </w:p>
        </w:tc>
      </w:tr>
      <w:tr w:rsidR="002D5C46" w:rsidRPr="00AD5221" w14:paraId="1CFE5F37" w14:textId="77777777" w:rsidTr="00411701">
        <w:trPr>
          <w:trHeight w:val="58"/>
        </w:trPr>
        <w:tc>
          <w:tcPr>
            <w:tcW w:w="984" w:type="dxa"/>
            <w:vAlign w:val="center"/>
          </w:tcPr>
          <w:p w14:paraId="78645079" w14:textId="77777777" w:rsidR="002D5C46" w:rsidRPr="00F42216" w:rsidRDefault="002D5C46" w:rsidP="00AD5221">
            <w:pPr>
              <w:jc w:val="center"/>
            </w:pPr>
          </w:p>
        </w:tc>
        <w:tc>
          <w:tcPr>
            <w:tcW w:w="1005" w:type="dxa"/>
            <w:vAlign w:val="center"/>
          </w:tcPr>
          <w:p w14:paraId="3B7029D8" w14:textId="77777777" w:rsidR="002D5C46" w:rsidRPr="00F42216" w:rsidRDefault="002D5C46" w:rsidP="00411701"/>
        </w:tc>
        <w:tc>
          <w:tcPr>
            <w:tcW w:w="4076" w:type="dxa"/>
            <w:vAlign w:val="center"/>
          </w:tcPr>
          <w:p w14:paraId="59020EEC" w14:textId="77777777" w:rsidR="002D5C46" w:rsidRPr="00AD5221" w:rsidRDefault="002D5C46" w:rsidP="00F42216">
            <w:pPr>
              <w:rPr>
                <w:szCs w:val="20"/>
              </w:rPr>
            </w:pPr>
          </w:p>
        </w:tc>
        <w:tc>
          <w:tcPr>
            <w:tcW w:w="1458" w:type="dxa"/>
            <w:vAlign w:val="center"/>
          </w:tcPr>
          <w:p w14:paraId="3F034A34" w14:textId="77777777" w:rsidR="002D5C46" w:rsidRPr="00AD5221" w:rsidRDefault="002D5C46" w:rsidP="00AD5221">
            <w:pPr>
              <w:ind w:right="6"/>
              <w:jc w:val="right"/>
              <w:rPr>
                <w:szCs w:val="20"/>
              </w:rPr>
            </w:pPr>
          </w:p>
        </w:tc>
        <w:tc>
          <w:tcPr>
            <w:tcW w:w="1657" w:type="dxa"/>
            <w:vAlign w:val="center"/>
          </w:tcPr>
          <w:p w14:paraId="7C4277E4" w14:textId="77777777" w:rsidR="002D5C46" w:rsidRPr="00AD5221" w:rsidRDefault="002D5C46" w:rsidP="00AD5221">
            <w:pPr>
              <w:ind w:right="6"/>
              <w:jc w:val="right"/>
              <w:rPr>
                <w:szCs w:val="20"/>
              </w:rPr>
            </w:pPr>
          </w:p>
        </w:tc>
      </w:tr>
      <w:tr w:rsidR="002D5C46" w:rsidRPr="00AD5221" w14:paraId="7FD6ED1A" w14:textId="77777777" w:rsidTr="002D5C46">
        <w:trPr>
          <w:trHeight w:val="514"/>
        </w:trPr>
        <w:tc>
          <w:tcPr>
            <w:tcW w:w="9180" w:type="dxa"/>
            <w:gridSpan w:val="5"/>
            <w:vAlign w:val="center"/>
          </w:tcPr>
          <w:p w14:paraId="65977E58" w14:textId="3B223778" w:rsidR="002D5C46" w:rsidRPr="00AD5221" w:rsidRDefault="002D5C46" w:rsidP="00AD5221">
            <w:pPr>
              <w:jc w:val="right"/>
              <w:rPr>
                <w:b/>
              </w:rPr>
            </w:pPr>
            <w:r>
              <w:rPr>
                <w:b/>
              </w:rPr>
              <w:t xml:space="preserve">Gesamtbetrag:                                                                                          </w:t>
            </w:r>
            <w:r w:rsidR="00E15B94">
              <w:rPr>
                <w:b/>
              </w:rPr>
              <w:t>750,00 €</w:t>
            </w:r>
          </w:p>
        </w:tc>
      </w:tr>
    </w:tbl>
    <w:p w14:paraId="7352F74D" w14:textId="77777777" w:rsidR="00F42216" w:rsidRDefault="00F42216">
      <w:pPr>
        <w:rPr>
          <w:b/>
        </w:rPr>
      </w:pPr>
    </w:p>
    <w:p w14:paraId="50E644BA" w14:textId="77777777" w:rsidR="00C94AC6" w:rsidRDefault="00C94AC6" w:rsidP="00F42216">
      <w:pPr>
        <w:rPr>
          <w:rFonts w:eastAsia="Arial"/>
        </w:rPr>
      </w:pPr>
    </w:p>
    <w:p w14:paraId="2CE761DF" w14:textId="77777777" w:rsidR="007E1B66" w:rsidRDefault="007E1B66" w:rsidP="00F42216">
      <w:pPr>
        <w:rPr>
          <w:rFonts w:eastAsia="Arial"/>
        </w:rPr>
      </w:pPr>
      <w:r>
        <w:rPr>
          <w:rFonts w:eastAsia="Arial"/>
        </w:rPr>
        <w:t>Zahlbar innerhalb 7 Tagen</w:t>
      </w:r>
    </w:p>
    <w:p w14:paraId="43A27ABC" w14:textId="77777777" w:rsidR="007E1B66" w:rsidRDefault="007E1B66" w:rsidP="00F42216">
      <w:pPr>
        <w:rPr>
          <w:rFonts w:eastAsia="Arial"/>
        </w:rPr>
      </w:pPr>
    </w:p>
    <w:p w14:paraId="4B4B4627" w14:textId="77777777" w:rsidR="00F42216" w:rsidRPr="00F42216" w:rsidRDefault="00081FD0" w:rsidP="00F42216">
      <w:pPr>
        <w:rPr>
          <w:rFonts w:eastAsia="Arial"/>
        </w:rPr>
      </w:pPr>
      <w:r>
        <w:pict w14:anchorId="151F17BC">
          <v:group id="Group 2154" o:spid="_x0000_s2055" style="position:absolute;margin-left:14.15pt;margin-top:421.45pt;width:3.5pt;height:.6pt;z-index:251657728;mso-position-horizontal-relative:page;mso-position-vertical-relative:page" coordsize="72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">
            <v:shape id="Shape 7" o:spid="_x0000_s2056" style="position:absolute;width:72000;height:0;visibility:visible;mso-wrap-style:square;v-text-anchor:top" coordsize="720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" adj="0,,0" path="m,l72000,e" filled="f" strokecolor="gray" strokeweight="1pt">
              <v:stroke miterlimit="83231f" joinstyle="miter"/>
              <v:formulas/>
              <v:path arrowok="t" o:connecttype="segments" textboxrect="0,0,72000,0"/>
            </v:shape>
            <w10:wrap type="topAndBottom" anchorx="page" anchory="page"/>
          </v:group>
        </w:pict>
      </w:r>
      <w:r>
        <w:pict w14:anchorId="64DE4AF5">
          <v:group id="Group 2155" o:spid="_x0000_s2053" style="position:absolute;margin-left:14.15pt;margin-top:595.8pt;width:7pt;height:.6pt;z-index:251658752;mso-position-horizontal-relative:page;mso-position-vertical-relative:page" coordsize="14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">
            <v:shape id="Shape 8" o:spid="_x0000_s2054" style="position:absolute;width:144000;height:0;visibility:visible;mso-wrap-style:square;v-text-anchor:top" coordsize="1440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" adj="0,,0" path="m,l144000,e" filled="f" strokecolor="gray" strokeweight="1pt">
              <v:stroke miterlimit="83231f" joinstyle="miter"/>
              <v:formulas/>
              <v:path arrowok="t" o:connecttype="segments" textboxrect="0,0,144000,0"/>
            </v:shape>
            <w10:wrap type="topAndBottom" anchorx="page" anchory="page"/>
          </v:group>
        </w:pict>
      </w:r>
      <w:r w:rsidR="00F42216" w:rsidRPr="00F42216">
        <w:rPr>
          <w:rFonts w:eastAsia="Arial"/>
        </w:rPr>
        <w:t xml:space="preserve">Sofern nicht anders angegeben, entspricht das Liefer-/Leistungsdatum dem Rechnungsdatum. </w:t>
      </w:r>
    </w:p>
    <w:p w14:paraId="21CF276D" w14:textId="77777777" w:rsidR="00F42216" w:rsidRPr="00F42216" w:rsidRDefault="00F42216" w:rsidP="00F42216">
      <w:pPr>
        <w:rPr>
          <w:rFonts w:eastAsia="Arial"/>
        </w:rPr>
      </w:pPr>
    </w:p>
    <w:p w14:paraId="23285199" w14:textId="77777777" w:rsidR="00F42216" w:rsidRPr="00F42216" w:rsidRDefault="00F42216" w:rsidP="00F42216">
      <w:r w:rsidRPr="00F42216">
        <w:rPr>
          <w:rFonts w:eastAsia="Arial"/>
        </w:rPr>
        <w:t>Gemäß § 19 Abs. 1 UStG wird keine Umsatzsteuer ausgewiesen.</w:t>
      </w:r>
    </w:p>
    <w:p w14:paraId="5CCF1B9E" w14:textId="77777777" w:rsidR="00F42216" w:rsidRPr="00F42216" w:rsidRDefault="00F42216" w:rsidP="00F42216"/>
    <w:p w14:paraId="10636FB7" w14:textId="77777777" w:rsidR="00F42216" w:rsidRDefault="00F42216" w:rsidP="00F42216">
      <w:pPr>
        <w:rPr>
          <w:rFonts w:eastAsia="Arial"/>
        </w:rPr>
      </w:pPr>
      <w:r w:rsidRPr="00F42216">
        <w:rPr>
          <w:rFonts w:eastAsia="Arial"/>
        </w:rPr>
        <w:t>Wir danken für Ihren Auftrag</w:t>
      </w:r>
      <w:r w:rsidR="002E5FB6">
        <w:rPr>
          <w:rFonts w:eastAsia="Arial"/>
        </w:rPr>
        <w:t>.</w:t>
      </w:r>
    </w:p>
    <w:p w14:paraId="51C187DC" w14:textId="77777777" w:rsidR="006265C6" w:rsidRDefault="006265C6" w:rsidP="00F42216">
      <w:pPr>
        <w:rPr>
          <w:rFonts w:eastAsia="Arial"/>
        </w:rPr>
      </w:pPr>
    </w:p>
    <w:sectPr w:rsidR="006265C6" w:rsidSect="009D22FB">
      <w:footerReference w:type="default" r:id="rId8"/>
      <w:pgSz w:w="11906" w:h="16838" w:code="9"/>
      <w:pgMar w:top="737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F2CE" w14:textId="77777777" w:rsidR="00081FD0" w:rsidRDefault="00081FD0" w:rsidP="00FA62CB">
      <w:r>
        <w:separator/>
      </w:r>
    </w:p>
  </w:endnote>
  <w:endnote w:type="continuationSeparator" w:id="0">
    <w:p w14:paraId="431B1C54" w14:textId="77777777" w:rsidR="00081FD0" w:rsidRDefault="00081FD0" w:rsidP="00FA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Look w:val="04A0" w:firstRow="1" w:lastRow="0" w:firstColumn="1" w:lastColumn="0" w:noHBand="0" w:noVBand="1"/>
    </w:tblPr>
    <w:tblGrid>
      <w:gridCol w:w="4995"/>
      <w:gridCol w:w="4995"/>
    </w:tblGrid>
    <w:tr w:rsidR="00C94AC6" w14:paraId="160EE00F" w14:textId="77777777" w:rsidTr="00AD5221">
      <w:trPr>
        <w:trHeight w:val="169"/>
      </w:trPr>
      <w:tc>
        <w:tcPr>
          <w:tcW w:w="4995" w:type="dxa"/>
        </w:tcPr>
        <w:p w14:paraId="78DCB447" w14:textId="77777777" w:rsidR="000B0324" w:rsidRPr="00AD5221" w:rsidRDefault="00C94AC6" w:rsidP="000B0324">
          <w:pPr>
            <w:pStyle w:val="Fuzeile"/>
            <w:rPr>
              <w:sz w:val="18"/>
              <w:szCs w:val="18"/>
            </w:rPr>
          </w:pPr>
          <w:r w:rsidRPr="00AD5221">
            <w:rPr>
              <w:rFonts w:eastAsia="Arial" w:cs="Arial"/>
              <w:sz w:val="18"/>
              <w:szCs w:val="18"/>
            </w:rPr>
            <w:t>Bankverbindung:</w:t>
          </w:r>
        </w:p>
      </w:tc>
      <w:tc>
        <w:tcPr>
          <w:tcW w:w="4995" w:type="dxa"/>
        </w:tcPr>
        <w:p w14:paraId="45FD00A7" w14:textId="77777777" w:rsidR="00C94AC6" w:rsidRPr="00AD5221" w:rsidRDefault="00C94AC6" w:rsidP="00C94AC6">
          <w:pPr>
            <w:pStyle w:val="Fuzeile"/>
            <w:rPr>
              <w:sz w:val="18"/>
              <w:szCs w:val="18"/>
            </w:rPr>
          </w:pPr>
        </w:p>
      </w:tc>
    </w:tr>
    <w:tr w:rsidR="00C94AC6" w14:paraId="1DF7B3FF" w14:textId="77777777" w:rsidTr="00AD5221">
      <w:trPr>
        <w:trHeight w:val="666"/>
      </w:trPr>
      <w:tc>
        <w:tcPr>
          <w:tcW w:w="4995" w:type="dxa"/>
        </w:tcPr>
        <w:p w14:paraId="53B66DAC" w14:textId="77777777" w:rsidR="00C94AC6" w:rsidRPr="00AD5221" w:rsidRDefault="000C2179" w:rsidP="00AD5221">
          <w:pPr>
            <w:spacing w:after="3"/>
            <w:ind w:left="-2" w:hanging="10"/>
            <w:rPr>
              <w:rFonts w:eastAsia="Arial" w:cs="Arial"/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>N26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 </w:t>
          </w:r>
        </w:p>
        <w:p w14:paraId="189A519A" w14:textId="77777777" w:rsidR="00C94AC6" w:rsidRDefault="00C76019" w:rsidP="00AD5221">
          <w:pPr>
            <w:spacing w:after="3"/>
            <w:ind w:left="-2" w:hanging="10"/>
            <w:rPr>
              <w:rFonts w:eastAsia="Arial" w:cs="Arial"/>
              <w:sz w:val="18"/>
              <w:szCs w:val="18"/>
            </w:rPr>
          </w:pPr>
          <w:r w:rsidRPr="00AD5221">
            <w:rPr>
              <w:rFonts w:eastAsia="Arial" w:cs="Arial"/>
              <w:sz w:val="18"/>
              <w:szCs w:val="18"/>
            </w:rPr>
            <w:t>IBAN: DE</w:t>
          </w:r>
          <w:r w:rsidR="000B0324">
            <w:rPr>
              <w:rFonts w:eastAsia="Arial" w:cs="Arial"/>
              <w:sz w:val="18"/>
              <w:szCs w:val="18"/>
            </w:rPr>
            <w:t>59</w:t>
          </w:r>
          <w:r w:rsidRPr="00AD5221">
            <w:rPr>
              <w:rFonts w:eastAsia="Arial" w:cs="Arial"/>
              <w:sz w:val="18"/>
              <w:szCs w:val="18"/>
            </w:rPr>
            <w:t xml:space="preserve"> </w:t>
          </w:r>
          <w:r w:rsidR="000B0324">
            <w:rPr>
              <w:rFonts w:eastAsia="Arial" w:cs="Arial"/>
              <w:sz w:val="18"/>
              <w:szCs w:val="18"/>
            </w:rPr>
            <w:t>1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001 </w:t>
          </w:r>
          <w:r w:rsidR="000B0324">
            <w:rPr>
              <w:rFonts w:eastAsia="Arial" w:cs="Arial"/>
              <w:sz w:val="18"/>
              <w:szCs w:val="18"/>
            </w:rPr>
            <w:t>1</w:t>
          </w:r>
          <w:r w:rsidR="00C94AC6" w:rsidRPr="00AD5221">
            <w:rPr>
              <w:rFonts w:eastAsia="Arial" w:cs="Arial"/>
              <w:sz w:val="18"/>
              <w:szCs w:val="18"/>
            </w:rPr>
            <w:t>0</w:t>
          </w:r>
          <w:r w:rsidR="000B0324">
            <w:rPr>
              <w:rFonts w:eastAsia="Arial" w:cs="Arial"/>
              <w:sz w:val="18"/>
              <w:szCs w:val="18"/>
            </w:rPr>
            <w:t>01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 </w:t>
          </w:r>
          <w:r w:rsidR="000B0324">
            <w:rPr>
              <w:rFonts w:eastAsia="Arial" w:cs="Arial"/>
              <w:sz w:val="18"/>
              <w:szCs w:val="18"/>
            </w:rPr>
            <w:t>2626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 </w:t>
          </w:r>
          <w:r w:rsidR="000B0324">
            <w:rPr>
              <w:rFonts w:eastAsia="Arial" w:cs="Arial"/>
              <w:sz w:val="18"/>
              <w:szCs w:val="18"/>
            </w:rPr>
            <w:t>8776 74</w:t>
          </w:r>
        </w:p>
        <w:p w14:paraId="73394CEB" w14:textId="77777777" w:rsidR="003C0103" w:rsidRPr="00AD5221" w:rsidRDefault="003C0103" w:rsidP="00AD5221">
          <w:pPr>
            <w:spacing w:after="3"/>
            <w:ind w:left="-2" w:hanging="10"/>
            <w:rPr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>BIC:   NTSBDEB1XXX</w:t>
          </w:r>
        </w:p>
      </w:tc>
      <w:tc>
        <w:tcPr>
          <w:tcW w:w="4995" w:type="dxa"/>
        </w:tcPr>
        <w:p w14:paraId="7848DA9D" w14:textId="77777777" w:rsidR="00C94AC6" w:rsidRPr="00AD5221" w:rsidRDefault="003C0103" w:rsidP="00C94AC6">
          <w:pPr>
            <w:pStyle w:val="Fuzeile"/>
            <w:rPr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 xml:space="preserve">                 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Steuernummer: </w:t>
          </w:r>
          <w:r w:rsidR="000B0324">
            <w:rPr>
              <w:rFonts w:eastAsia="Arial" w:cs="Arial"/>
              <w:sz w:val="18"/>
              <w:szCs w:val="18"/>
            </w:rPr>
            <w:t>338</w:t>
          </w:r>
          <w:r w:rsidR="00C94AC6" w:rsidRPr="00AD5221">
            <w:rPr>
              <w:rFonts w:eastAsia="Arial" w:cs="Arial"/>
              <w:sz w:val="18"/>
              <w:szCs w:val="18"/>
            </w:rPr>
            <w:t>/</w:t>
          </w:r>
          <w:r w:rsidR="000B0324">
            <w:rPr>
              <w:rFonts w:eastAsia="Arial" w:cs="Arial"/>
              <w:sz w:val="18"/>
              <w:szCs w:val="18"/>
            </w:rPr>
            <w:t>5160</w:t>
          </w:r>
          <w:r w:rsidR="00C94AC6" w:rsidRPr="00AD5221">
            <w:rPr>
              <w:rFonts w:eastAsia="Arial" w:cs="Arial"/>
              <w:sz w:val="18"/>
              <w:szCs w:val="18"/>
            </w:rPr>
            <w:t>/</w:t>
          </w:r>
          <w:r w:rsidR="000B0324">
            <w:rPr>
              <w:rFonts w:eastAsia="Arial" w:cs="Arial"/>
              <w:sz w:val="18"/>
              <w:szCs w:val="18"/>
            </w:rPr>
            <w:t>2566</w:t>
          </w:r>
        </w:p>
      </w:tc>
    </w:tr>
  </w:tbl>
  <w:p w14:paraId="42C0F3F6" w14:textId="77777777" w:rsidR="00C94AC6" w:rsidRDefault="00C94AC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9ABE7" w14:textId="77777777" w:rsidR="00081FD0" w:rsidRDefault="00081FD0" w:rsidP="00FA62CB">
      <w:r>
        <w:separator/>
      </w:r>
    </w:p>
  </w:footnote>
  <w:footnote w:type="continuationSeparator" w:id="0">
    <w:p w14:paraId="2C8CBD4F" w14:textId="77777777" w:rsidR="00081FD0" w:rsidRDefault="00081FD0" w:rsidP="00FA62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DEB"/>
    <w:multiLevelType w:val="hybridMultilevel"/>
    <w:tmpl w:val="0E486000"/>
    <w:lvl w:ilvl="0" w:tplc="3F4002A6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A4F2E"/>
    <w:multiLevelType w:val="multilevel"/>
    <w:tmpl w:val="B32E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0A59AB"/>
    <w:multiLevelType w:val="hybridMultilevel"/>
    <w:tmpl w:val="254A09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86305">
    <w:abstractNumId w:val="0"/>
  </w:num>
  <w:num w:numId="2" w16cid:durableId="84693307">
    <w:abstractNumId w:val="1"/>
  </w:num>
  <w:num w:numId="3" w16cid:durableId="169567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evenAndOddHeaders/>
  <w:noPunctuationKerning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E-Porto::GUID" w:val="{2e882fe6-42c7-4005-8135-d86e3a25fc60}"/>
  </w:docVars>
  <w:rsids>
    <w:rsidRoot w:val="00551B7E"/>
    <w:rsid w:val="00023C10"/>
    <w:rsid w:val="00081B53"/>
    <w:rsid w:val="00081FD0"/>
    <w:rsid w:val="000B0324"/>
    <w:rsid w:val="000C2179"/>
    <w:rsid w:val="00120093"/>
    <w:rsid w:val="001205EC"/>
    <w:rsid w:val="00135980"/>
    <w:rsid w:val="00141E67"/>
    <w:rsid w:val="001C28A7"/>
    <w:rsid w:val="001C3EAB"/>
    <w:rsid w:val="001C52ED"/>
    <w:rsid w:val="001D5D3C"/>
    <w:rsid w:val="00212136"/>
    <w:rsid w:val="00263A24"/>
    <w:rsid w:val="0028478D"/>
    <w:rsid w:val="002D5C46"/>
    <w:rsid w:val="002E5FB6"/>
    <w:rsid w:val="003045EC"/>
    <w:rsid w:val="00332505"/>
    <w:rsid w:val="0035443C"/>
    <w:rsid w:val="003655C9"/>
    <w:rsid w:val="00373F0D"/>
    <w:rsid w:val="003C0103"/>
    <w:rsid w:val="003D1074"/>
    <w:rsid w:val="003E1C0D"/>
    <w:rsid w:val="00401662"/>
    <w:rsid w:val="00411701"/>
    <w:rsid w:val="00424574"/>
    <w:rsid w:val="004408FE"/>
    <w:rsid w:val="00452AA1"/>
    <w:rsid w:val="0045761B"/>
    <w:rsid w:val="00482A25"/>
    <w:rsid w:val="004C31C9"/>
    <w:rsid w:val="004E4B15"/>
    <w:rsid w:val="00502245"/>
    <w:rsid w:val="00520339"/>
    <w:rsid w:val="00534639"/>
    <w:rsid w:val="00551B7E"/>
    <w:rsid w:val="005B299C"/>
    <w:rsid w:val="005E2D69"/>
    <w:rsid w:val="00615DB2"/>
    <w:rsid w:val="006265C6"/>
    <w:rsid w:val="006325B2"/>
    <w:rsid w:val="00646A22"/>
    <w:rsid w:val="006560A8"/>
    <w:rsid w:val="00675AB1"/>
    <w:rsid w:val="006A3681"/>
    <w:rsid w:val="006B323A"/>
    <w:rsid w:val="00740B9C"/>
    <w:rsid w:val="00746D03"/>
    <w:rsid w:val="00796AF7"/>
    <w:rsid w:val="007A65CF"/>
    <w:rsid w:val="007E1B66"/>
    <w:rsid w:val="007F1BFF"/>
    <w:rsid w:val="00814282"/>
    <w:rsid w:val="008147DD"/>
    <w:rsid w:val="00837998"/>
    <w:rsid w:val="008B61D4"/>
    <w:rsid w:val="008E4711"/>
    <w:rsid w:val="008E527F"/>
    <w:rsid w:val="009B2DB5"/>
    <w:rsid w:val="009B7169"/>
    <w:rsid w:val="009D22FB"/>
    <w:rsid w:val="009D7FBD"/>
    <w:rsid w:val="00A04F38"/>
    <w:rsid w:val="00A146B9"/>
    <w:rsid w:val="00A230EF"/>
    <w:rsid w:val="00A313D9"/>
    <w:rsid w:val="00A316AA"/>
    <w:rsid w:val="00A401AE"/>
    <w:rsid w:val="00A40EF4"/>
    <w:rsid w:val="00A61FB7"/>
    <w:rsid w:val="00AD5221"/>
    <w:rsid w:val="00AE1828"/>
    <w:rsid w:val="00B0261B"/>
    <w:rsid w:val="00B272A8"/>
    <w:rsid w:val="00B50479"/>
    <w:rsid w:val="00BC6820"/>
    <w:rsid w:val="00BF1D9F"/>
    <w:rsid w:val="00C36443"/>
    <w:rsid w:val="00C4048D"/>
    <w:rsid w:val="00C44478"/>
    <w:rsid w:val="00C6167F"/>
    <w:rsid w:val="00C76019"/>
    <w:rsid w:val="00C94AC6"/>
    <w:rsid w:val="00CE67BF"/>
    <w:rsid w:val="00D055B1"/>
    <w:rsid w:val="00D34862"/>
    <w:rsid w:val="00D86E63"/>
    <w:rsid w:val="00DA6C97"/>
    <w:rsid w:val="00E15B94"/>
    <w:rsid w:val="00E34E02"/>
    <w:rsid w:val="00E577F9"/>
    <w:rsid w:val="00E709A9"/>
    <w:rsid w:val="00EB4AFD"/>
    <w:rsid w:val="00ED0B41"/>
    <w:rsid w:val="00EF52AA"/>
    <w:rsid w:val="00F42216"/>
    <w:rsid w:val="00FA4172"/>
    <w:rsid w:val="00FA62CB"/>
    <w:rsid w:val="00FB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,"/>
  <w:listSeparator w:val=";"/>
  <w14:docId w14:val="26DEAA45"/>
  <w15:chartTrackingRefBased/>
  <w15:docId w15:val="{3CAE9CC7-F4A4-4E9E-8874-1D14C240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Verdana" w:hAnsi="Verdana"/>
      <w:szCs w:val="24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rsid w:val="00DA6C97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DA6C97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rsid w:val="00FA62C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FA62CB"/>
    <w:rPr>
      <w:rFonts w:ascii="Verdana" w:hAnsi="Verdana"/>
      <w:szCs w:val="24"/>
    </w:rPr>
  </w:style>
  <w:style w:type="paragraph" w:styleId="Fuzeile">
    <w:name w:val="footer"/>
    <w:basedOn w:val="Standard"/>
    <w:link w:val="FuzeileZchn"/>
    <w:rsid w:val="00FA62C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rsid w:val="00FA62CB"/>
    <w:rPr>
      <w:rFonts w:ascii="Verdana" w:hAnsi="Verdana"/>
      <w:szCs w:val="24"/>
    </w:rPr>
  </w:style>
  <w:style w:type="character" w:styleId="Hyperlink">
    <w:name w:val="Hyperlink"/>
    <w:rsid w:val="00F42216"/>
    <w:rPr>
      <w:color w:val="0563C1"/>
      <w:u w:val="single"/>
    </w:rPr>
  </w:style>
  <w:style w:type="table" w:customStyle="1" w:styleId="TableGrid">
    <w:name w:val="TableGrid"/>
    <w:rsid w:val="00F42216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enraster">
    <w:name w:val="Table Grid"/>
    <w:basedOn w:val="NormaleTabelle"/>
    <w:rsid w:val="00F42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5B299C"/>
  </w:style>
  <w:style w:type="paragraph" w:styleId="StandardWeb">
    <w:name w:val="Normal (Web)"/>
    <w:basedOn w:val="Standard"/>
    <w:uiPriority w:val="99"/>
    <w:unhideWhenUsed/>
    <w:rsid w:val="005B299C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ett">
    <w:name w:val="Strong"/>
    <w:uiPriority w:val="22"/>
    <w:qFormat/>
    <w:rsid w:val="005B299C"/>
    <w:rPr>
      <w:b/>
      <w:bCs/>
    </w:rPr>
  </w:style>
  <w:style w:type="character" w:styleId="Platzhaltertext">
    <w:name w:val="Placeholder Text"/>
    <w:uiPriority w:val="99"/>
    <w:semiHidden/>
    <w:rsid w:val="000C21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83BCB-31C4-40A7-8FD3-EE21C3EBD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Stock</dc:creator>
  <cp:keywords/>
  <cp:lastModifiedBy>Andreas Stock</cp:lastModifiedBy>
  <cp:revision>2</cp:revision>
  <dcterms:created xsi:type="dcterms:W3CDTF">2026-07-28T16:35:00Z</dcterms:created>
  <dcterms:modified xsi:type="dcterms:W3CDTF">2026-07-28T16:35:00Z</dcterms:modified>
</cp:coreProperties>
</file>