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55F5E153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5B67C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73AEBE2B" w:rsidR="009F294C" w:rsidRPr="0094703D" w:rsidRDefault="009F294C" w:rsidP="001E5D3E">
            <w:pPr>
              <w:pStyle w:val="NoSpacing"/>
              <w:jc w:val="both"/>
            </w:pPr>
            <w:r w:rsidRPr="00B130BD">
              <w:rPr>
                <w:b/>
                <w:bCs/>
              </w:rPr>
              <w:t>Strategic, human-centered full-stack engineer</w:t>
            </w:r>
            <w:r w:rsidRPr="00B130BD">
              <w:t xml:space="preserve"> </w:t>
            </w:r>
            <w:r w:rsidRPr="00F4347F">
              <w:rPr>
                <w:rFonts w:ascii="HK Grotesk" w:hAnsi="HK Grotesk"/>
              </w:rPr>
              <w:t>specializing in elegan</w:t>
            </w:r>
            <w:r w:rsidR="007E0DE1" w:rsidRPr="00F4347F">
              <w:rPr>
                <w:rFonts w:ascii="HK Grotesk" w:hAnsi="HK Grotesk"/>
              </w:rPr>
              <w:t>t</w:t>
            </w:r>
            <w:r w:rsidRPr="00F4347F">
              <w:rPr>
                <w:rFonts w:ascii="HK Grotesk" w:hAnsi="HK Grotesk"/>
              </w:rPr>
              <w:t xml:space="preserve"> solutions that ground system and software design in the underlying mental models that structure architectures, workflows, and interfaces.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C3413A" w:rsidRDefault="009F294C" w:rsidP="00C3413A">
            <w:pPr>
              <w:pStyle w:val="Contact"/>
              <w:spacing w:line="276" w:lineRule="auto"/>
              <w:jc w:val="left"/>
              <w:rPr>
                <w:sz w:val="14"/>
                <w:szCs w:val="14"/>
              </w:rPr>
            </w:pPr>
            <w:hyperlink r:id="rId12" w:history="1">
              <w:r w:rsidRPr="00C3413A">
                <w:rPr>
                  <w:rStyle w:val="Hyperlink"/>
                  <w:b/>
                  <w:color w:val="ADBFBE" w:themeColor="accent1"/>
                  <w:sz w:val="14"/>
                  <w:szCs w:val="14"/>
                </w:rPr>
                <w:t>linkedin.com/in/annabellestrong</w:t>
              </w:r>
            </w:hyperlink>
          </w:p>
          <w:p w14:paraId="5E26112A" w14:textId="77777777" w:rsidR="009F294C" w:rsidRPr="00C3413A" w:rsidRDefault="009F294C" w:rsidP="00C3413A">
            <w:pPr>
              <w:pStyle w:val="Contact"/>
              <w:spacing w:line="276" w:lineRule="auto"/>
              <w:jc w:val="left"/>
              <w:rPr>
                <w:sz w:val="14"/>
                <w:szCs w:val="14"/>
              </w:rPr>
            </w:pPr>
            <w:hyperlink r:id="rId13" w:history="1">
              <w:r w:rsidRPr="00C3413A">
                <w:rPr>
                  <w:rStyle w:val="Hyperlink"/>
                  <w:b/>
                  <w:color w:val="ADBFBE" w:themeColor="accent1"/>
                  <w:sz w:val="14"/>
                  <w:szCs w:val="14"/>
                </w:rPr>
                <w:t>annabellestrong@gmail.com</w:t>
              </w:r>
            </w:hyperlink>
          </w:p>
          <w:p w14:paraId="756D6C52" w14:textId="2291E983" w:rsidR="009F294C" w:rsidRPr="00AC44EA" w:rsidRDefault="009F294C" w:rsidP="00C3413A">
            <w:pPr>
              <w:pStyle w:val="Contact"/>
              <w:spacing w:line="276" w:lineRule="auto"/>
              <w:jc w:val="left"/>
            </w:pPr>
            <w:r w:rsidRPr="00C3413A">
              <w:rPr>
                <w:sz w:val="14"/>
                <w:szCs w:val="14"/>
              </w:rPr>
              <w:t>(860) 921-8766</w:t>
            </w:r>
          </w:p>
        </w:tc>
      </w:tr>
    </w:tbl>
    <w:p w14:paraId="40323D3C" w14:textId="13950C82" w:rsidR="009F294C" w:rsidRPr="00E61CAF" w:rsidRDefault="009F294C" w:rsidP="00E61CAF">
      <w:pPr>
        <w:pStyle w:val="Heading1"/>
      </w:pPr>
      <w:r w:rsidRPr="00E61CAF">
        <w:t>Experience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8839E3" w:rsidRPr="00AC44EA" w14:paraId="59CA0E98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486CA90" w14:textId="009B399D" w:rsidR="008839E3" w:rsidRPr="00250B43" w:rsidRDefault="008839E3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6E171F20" w14:textId="77777777" w:rsidR="008839E3" w:rsidRDefault="008839E3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  <w:r>
              <w:t>I</w:t>
            </w:r>
          </w:p>
          <w:p w14:paraId="5EAA7DE0" w14:textId="4D9C6F2D" w:rsidR="00D43EB4" w:rsidRDefault="008839E3" w:rsidP="009C07B1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 xml:space="preserve">Agentic </w:t>
            </w:r>
            <w:r w:rsidR="00AE01CF">
              <w:t>Platforms</w:t>
            </w:r>
            <w:r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="00E064F5">
              <w:rPr>
                <w:rFonts w:ascii="HK Grotesk Light Italic" w:hAnsi="HK Grotesk Light Italic"/>
              </w:rPr>
              <w:t>Enterprise AI &amp; Emerging Technology</w:t>
            </w:r>
          </w:p>
          <w:p w14:paraId="5CD19343" w14:textId="166C400A" w:rsidR="006E7F56" w:rsidRPr="00AC1AF2" w:rsidRDefault="00BD09E3" w:rsidP="00AC1AF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09E3">
              <w:t>Challenged and reworked schema for an in-house MCP registry to improve usability and clarity.</w:t>
            </w:r>
          </w:p>
          <w:p w14:paraId="3FB45A22" w14:textId="44485963" w:rsidR="00BD09E3" w:rsidRDefault="00BD09E3" w:rsidP="00BD09E3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09E3">
              <w:t>Collaborated with frontend teams to identify required properties across disjoint data sources</w:t>
            </w:r>
            <w:r>
              <w:t>.</w:t>
            </w:r>
          </w:p>
          <w:p w14:paraId="2AF44633" w14:textId="3788B4D6" w:rsidR="00BD09E3" w:rsidRDefault="00BD09E3" w:rsidP="00BD09E3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BD09E3">
              <w:t xml:space="preserve">Participated in MVP validation and planning for a reusable Bedrock </w:t>
            </w:r>
            <w:proofErr w:type="spellStart"/>
            <w:r w:rsidRPr="00BD09E3">
              <w:t>Agentcore</w:t>
            </w:r>
            <w:proofErr w:type="spellEnd"/>
            <w:r w:rsidRPr="00BD09E3">
              <w:t xml:space="preserve"> pipeline template</w:t>
            </w:r>
            <w:r>
              <w:t>.</w:t>
            </w:r>
          </w:p>
          <w:p w14:paraId="5215DDCA" w14:textId="32FA1E6D" w:rsidR="006E7F56" w:rsidRPr="006E7F56" w:rsidRDefault="00BD09E3" w:rsidP="006E7F56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  <w:r w:rsidR="006E7F56">
              <w:t>cp, Github Actions, Python, Typescript, FastMCP, Mongodb, AWS Agentcore</w:t>
            </w:r>
            <w:r w:rsidR="00AC1AF2">
              <w:t>, Strands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BEA624E" w14:textId="73194820" w:rsidR="008839E3" w:rsidRPr="008839E3" w:rsidRDefault="008839E3" w:rsidP="008839E3">
            <w:pPr>
              <w:pStyle w:val="Heading4"/>
            </w:pPr>
            <w:r>
              <w:t xml:space="preserve">Jan. 2026 </w:t>
            </w:r>
            <w:r w:rsidRPr="00DD2B77">
              <w:t>–</w:t>
            </w:r>
            <w:r>
              <w:t xml:space="preserve"> Present</w:t>
            </w:r>
          </w:p>
        </w:tc>
      </w:tr>
      <w:tr w:rsidR="009F294C" w:rsidRPr="00AC44EA" w14:paraId="580C85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12D4026B" w:rsidR="009F294C" w:rsidRPr="00250B43" w:rsidRDefault="008839E3" w:rsidP="008839E3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1F84BFFC" w14:textId="7E8692D3" w:rsidR="007B5DBA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</w:t>
            </w:r>
            <w:r w:rsidR="00523A4C">
              <w:t xml:space="preserve">autonomously </w:t>
            </w:r>
            <w:r w:rsidRPr="00507D6B">
              <w:t xml:space="preserve">to </w:t>
            </w:r>
            <w:r w:rsidR="00523A4C">
              <w:t>extract</w:t>
            </w:r>
            <w:r>
              <w:t xml:space="preserve"> </w:t>
            </w:r>
            <w:r w:rsidR="00523A4C">
              <w:t>impactful opportunities from</w:t>
            </w:r>
            <w:r>
              <w:t xml:space="preserve"> </w:t>
            </w:r>
            <w:r w:rsidR="00523A4C">
              <w:t>ambiguous</w:t>
            </w:r>
            <w:r>
              <w:t xml:space="preserve"> problem spaces.</w:t>
            </w:r>
          </w:p>
          <w:p w14:paraId="72EE49BD" w14:textId="39E19E5A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7F56">
              <w:t>Investigated development flows across teams to uncover shared frictions and target POC efforts</w:t>
            </w:r>
            <w:r w:rsidRPr="00062C62">
              <w:t>.</w:t>
            </w:r>
          </w:p>
          <w:p w14:paraId="3A8FBFD0" w14:textId="5A7AF40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</w:t>
            </w:r>
            <w:r w:rsidR="006F4FD0">
              <w:t>proprietary, c</w:t>
            </w:r>
            <w:r>
              <w:t xml:space="preserve">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466FB52F" w:rsidR="00EE1F9F" w:rsidRDefault="00EE1F9F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</w:t>
            </w:r>
            <w:r w:rsidR="00AC1AF2">
              <w:t>an average ~90% cost</w:t>
            </w:r>
            <w:r w:rsidRPr="00EE1F9F">
              <w:t xml:space="preserve"> </w:t>
            </w:r>
            <w:r w:rsidR="00AC1AF2">
              <w:t>savings for code review cycles and a ~40% duration reduction</w:t>
            </w:r>
            <w:r w:rsidRPr="00EE1F9F">
              <w:t>.</w:t>
            </w:r>
          </w:p>
          <w:p w14:paraId="1BBB6B7E" w14:textId="0753C531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</w:t>
            </w:r>
            <w:r w:rsidR="006F4FD0">
              <w:t xml:space="preserve">light </w:t>
            </w:r>
            <w:r>
              <w:t xml:space="preserve">natural-language </w:t>
            </w:r>
            <w:r w:rsidRPr="007F6322">
              <w:t xml:space="preserve">context </w:t>
            </w:r>
            <w:r>
              <w:t xml:space="preserve">layer </w:t>
            </w:r>
            <w:r w:rsidR="00AC1AF2">
              <w:t>compiling</w:t>
            </w:r>
            <w:r>
              <w:t xml:space="preserve"> codebase </w:t>
            </w:r>
            <w:r w:rsidR="006F4FD0">
              <w:t>inferences</w:t>
            </w:r>
            <w:r>
              <w:t xml:space="preserve"> from targeted </w:t>
            </w:r>
            <w:r w:rsidR="00E05533">
              <w:t>excerpts</w:t>
            </w:r>
            <w:r>
              <w:t>.</w:t>
            </w:r>
          </w:p>
          <w:p w14:paraId="001789D5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>easy exploration</w:t>
            </w:r>
            <w:r w:rsidRPr="009E7799">
              <w:t>.</w:t>
            </w:r>
          </w:p>
          <w:p w14:paraId="5256F76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Aws Bedrock,</w:t>
            </w:r>
            <w:r>
              <w:t xml:space="preserve"> </w:t>
            </w:r>
            <w:r w:rsidRPr="00507D6B">
              <w:t>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755A1300" w:rsidR="009F294C" w:rsidRPr="00D806B6" w:rsidRDefault="009F294C" w:rsidP="003A2A28">
            <w:pPr>
              <w:pStyle w:val="Heading4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="008839E3">
              <w:t>Jan. 2026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33C7D1B1" w14:textId="77777777" w:rsidR="00E064F5" w:rsidRDefault="00B01CE9" w:rsidP="00E064F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>Self-Service</w:t>
            </w:r>
            <w:r w:rsidRPr="00935D4D">
              <w:t xml:space="preserve"> </w:t>
            </w:r>
            <w:r w:rsidR="008839E3" w:rsidRPr="00935D4D">
              <w:rPr>
                <w:b/>
                <w:bCs/>
              </w:rPr>
              <w:t>·</w:t>
            </w:r>
            <w:r w:rsidR="008839E3" w:rsidRPr="00935D4D">
              <w:t xml:space="preserve"> </w:t>
            </w:r>
            <w:r w:rsidR="00E064F5" w:rsidRPr="00935D4D">
              <w:rPr>
                <w:rFonts w:ascii="HK Grotesk Light Italic" w:hAnsi="HK Grotesk Light Italic"/>
              </w:rPr>
              <w:t>Personal Insurance</w:t>
            </w:r>
          </w:p>
          <w:p w14:paraId="144D759C" w14:textId="13C4425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0775D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</w:pPr>
            <w:r w:rsidRPr="00B0775D">
              <w:t>June 2022</w:t>
            </w:r>
            <w:r w:rsidR="0009670B" w:rsidRPr="00B0775D">
              <w:t xml:space="preserve"> –</w:t>
            </w:r>
          </w:p>
          <w:p w14:paraId="6463D3B1" w14:textId="77777777" w:rsidR="009F294C" w:rsidRPr="00AC44EA" w:rsidRDefault="009F294C" w:rsidP="003A2A28">
            <w:pPr>
              <w:pStyle w:val="Heading4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7E0DE1">
        <w:trPr>
          <w:trHeight w:val="720"/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215661A6" w:rsidR="009F294C" w:rsidRPr="001E5D3E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 xml:space="preserve">Redesigned Salesforce schemas and dashboards by distilling stakeholder </w:t>
            </w:r>
            <w:r w:rsidR="00A46A69">
              <w:t>needs</w:t>
            </w:r>
            <w:r w:rsidRPr="001E5D3E">
              <w:t xml:space="preserve"> into </w:t>
            </w:r>
            <w:r w:rsidR="00A46A69">
              <w:t xml:space="preserve">data </w:t>
            </w:r>
            <w:r w:rsidRPr="001E5D3E">
              <w:t>models.</w:t>
            </w:r>
          </w:p>
          <w:p w14:paraId="65A12B28" w14:textId="66776007" w:rsidR="009F294C" w:rsidRPr="00450ADC" w:rsidRDefault="009F294C" w:rsidP="007E0DE1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4D1030E5" w14:textId="77777777" w:rsidR="007E0DE1" w:rsidRDefault="007E0DE1" w:rsidP="007E0DE1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1E821C0" w14:textId="4372D42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45220289" w14:textId="78DB84BA" w:rsidR="009F294C" w:rsidRPr="008839E3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4C827D2" w14:textId="72CA4442" w:rsidR="009F294C" w:rsidRPr="0052343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</w:pPr>
            <w:r>
              <w:t>June 2020</w:t>
            </w:r>
            <w:r w:rsidR="0009670B">
              <w:t xml:space="preserve"> –</w:t>
            </w:r>
          </w:p>
          <w:p w14:paraId="64B7BE47" w14:textId="77777777" w:rsidR="009F294C" w:rsidRPr="00AC44EA" w:rsidRDefault="009F294C" w:rsidP="003A2A28">
            <w:pPr>
              <w:pStyle w:val="Heading4"/>
            </w:pPr>
            <w:r>
              <w:t>Aug. 2020</w:t>
            </w:r>
          </w:p>
        </w:tc>
      </w:tr>
    </w:tbl>
    <w:p w14:paraId="4FE4D812" w14:textId="210B5252" w:rsidR="009F294C" w:rsidRPr="00EB7AF9" w:rsidRDefault="009F294C" w:rsidP="00E61CAF">
      <w:pPr>
        <w:pStyle w:val="Heading1"/>
      </w:pPr>
      <w:r w:rsidRPr="00EB7AF9">
        <w:t>Educ</w:t>
      </w:r>
      <w:r w:rsidRPr="00170ADA">
        <w:t>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F218CA">
            <w:pPr>
              <w:pStyle w:val="Heading4"/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6F6020A2" w14:textId="77777777" w:rsidR="00691A94" w:rsidRPr="009F294C" w:rsidRDefault="00691A94" w:rsidP="009F294C"/>
    <w:sectPr w:rsidR="00691A94" w:rsidRPr="009F294C" w:rsidSect="00E61CAF">
      <w:headerReference w:type="default" r:id="rId14"/>
      <w:headerReference w:type="first" r:id="rId15"/>
      <w:footerReference w:type="first" r:id="rId16"/>
      <w:type w:val="continuous"/>
      <w:pgSz w:w="12240" w:h="15840"/>
      <w:pgMar w:top="864" w:right="720" w:bottom="432" w:left="576" w:header="576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A7582" w14:textId="77777777" w:rsidR="002C1518" w:rsidRDefault="002C1518" w:rsidP="00E45508">
      <w:r>
        <w:separator/>
      </w:r>
    </w:p>
  </w:endnote>
  <w:endnote w:type="continuationSeparator" w:id="0">
    <w:p w14:paraId="11E99E70" w14:textId="77777777" w:rsidR="002C1518" w:rsidRDefault="002C1518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6BEF786D-4A02-2B41-B113-C3D2386B94D7}"/>
    <w:embedBold r:id="rId2" w:fontKey="{BFA07D3F-18E1-3740-8BDF-BF0379D3C1E3}"/>
    <w:embedItalic r:id="rId3" w:fontKey="{2314282B-7150-7442-8812-06A8F8D3438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B3EC1933-B53A-2D4F-B168-8CA45F37D0C9}"/>
    <w:embedBold r:id="rId5" w:fontKey="{F96D7DF6-1AD7-B040-B912-C1E6A37AD01D}"/>
    <w:embedItalic r:id="rId6" w:fontKey="{6E8B6000-6EC0-4143-BE90-6EBF02AA440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8422E54D-F764-6E47-90F6-5C0364B45F4F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62758BC8-B4B7-1748-B9A3-59A55DCDB086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23FE4BF0-BDB7-C44D-8F91-3742AB079D66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32C0FDE7-6A36-224E-85C7-2A1D6A1109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7A40C812" w:rsidR="0071670C" w:rsidRPr="009D52EF" w:rsidRDefault="0071670C" w:rsidP="009D52EF">
    <w:pPr>
      <w:pStyle w:val="Footer"/>
      <w:jc w:val="right"/>
    </w:pPr>
    <w:r w:rsidRPr="00936CB9">
      <w:tab/>
      <w:t>Updated</w:t>
    </w:r>
    <w:r w:rsidR="00E637A8">
      <w:t xml:space="preserve"> </w:t>
    </w:r>
    <w:r w:rsidR="00E637A8">
      <w:fldChar w:fldCharType="begin"/>
    </w:r>
    <w:r w:rsidR="00E637A8">
      <w:instrText xml:space="preserve"> DATE \@ "MMMM yyyy" </w:instrText>
    </w:r>
    <w:r w:rsidR="00E637A8">
      <w:fldChar w:fldCharType="separate"/>
    </w:r>
    <w:r w:rsidR="00C3413A">
      <w:rPr>
        <w:noProof/>
      </w:rPr>
      <w:t>March 2026</w:t>
    </w:r>
    <w:r w:rsidR="00E637A8">
      <w:fldChar w:fldCharType="end"/>
    </w:r>
    <w:r w:rsidR="00E60177" w:rsidRPr="00E60177">
      <w:rPr>
        <w:color w:val="FFFFFF" w:themeColor="background1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1F0D2" w14:textId="77777777" w:rsidR="002C1518" w:rsidRDefault="002C1518" w:rsidP="00E45508">
      <w:r>
        <w:separator/>
      </w:r>
    </w:p>
  </w:footnote>
  <w:footnote w:type="continuationSeparator" w:id="0">
    <w:p w14:paraId="3B03E5EC" w14:textId="77777777" w:rsidR="002C1518" w:rsidRDefault="002C1518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17FC2" w14:textId="763EEECB" w:rsidR="00B30971" w:rsidRDefault="00B30971">
    <w:pPr>
      <w:pStyle w:val="Head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98629E"/>
    <w:multiLevelType w:val="hybridMultilevel"/>
    <w:tmpl w:val="1EC6E60A"/>
    <w:lvl w:ilvl="0" w:tplc="05B4087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D57A41"/>
    <w:multiLevelType w:val="hybridMultilevel"/>
    <w:tmpl w:val="59C8CAA6"/>
    <w:lvl w:ilvl="0" w:tplc="E29E7D62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036611"/>
    <w:multiLevelType w:val="hybridMultilevel"/>
    <w:tmpl w:val="E5C07D28"/>
    <w:lvl w:ilvl="0" w:tplc="F90A8B64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10"/>
  </w:num>
  <w:num w:numId="2" w16cid:durableId="2022119613">
    <w:abstractNumId w:val="15"/>
  </w:num>
  <w:num w:numId="3" w16cid:durableId="1941985272">
    <w:abstractNumId w:val="19"/>
  </w:num>
  <w:num w:numId="4" w16cid:durableId="1565217896">
    <w:abstractNumId w:val="14"/>
  </w:num>
  <w:num w:numId="5" w16cid:durableId="1938950158">
    <w:abstractNumId w:val="12"/>
  </w:num>
  <w:num w:numId="6" w16cid:durableId="967472824">
    <w:abstractNumId w:val="6"/>
  </w:num>
  <w:num w:numId="7" w16cid:durableId="379207604">
    <w:abstractNumId w:val="18"/>
  </w:num>
  <w:num w:numId="8" w16cid:durableId="1821993820">
    <w:abstractNumId w:val="17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6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8"/>
  </w:num>
  <w:num w:numId="15" w16cid:durableId="306522011">
    <w:abstractNumId w:val="9"/>
  </w:num>
  <w:num w:numId="16" w16cid:durableId="237522361">
    <w:abstractNumId w:val="7"/>
  </w:num>
  <w:num w:numId="17" w16cid:durableId="1456169997">
    <w:abstractNumId w:val="20"/>
  </w:num>
  <w:num w:numId="18" w16cid:durableId="1156914193">
    <w:abstractNumId w:val="21"/>
  </w:num>
  <w:num w:numId="19" w16cid:durableId="1437166650">
    <w:abstractNumId w:val="11"/>
  </w:num>
  <w:num w:numId="20" w16cid:durableId="643314310">
    <w:abstractNumId w:val="4"/>
  </w:num>
  <w:num w:numId="21" w16cid:durableId="972759702">
    <w:abstractNumId w:val="13"/>
  </w:num>
  <w:num w:numId="22" w16cid:durableId="1676614747">
    <w:abstractNumId w:val="5"/>
  </w:num>
  <w:num w:numId="23" w16cid:durableId="9798411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3AC0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3CF"/>
    <w:rsid w:val="00216E34"/>
    <w:rsid w:val="00217D59"/>
    <w:rsid w:val="00222E8E"/>
    <w:rsid w:val="0022382A"/>
    <w:rsid w:val="00223F8B"/>
    <w:rsid w:val="002265E5"/>
    <w:rsid w:val="00233693"/>
    <w:rsid w:val="002400F4"/>
    <w:rsid w:val="00241EC0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1518"/>
    <w:rsid w:val="002C34A4"/>
    <w:rsid w:val="002C3C0B"/>
    <w:rsid w:val="002C483B"/>
    <w:rsid w:val="002D3891"/>
    <w:rsid w:val="002D4DEE"/>
    <w:rsid w:val="002E2510"/>
    <w:rsid w:val="002E6FD6"/>
    <w:rsid w:val="002E73F7"/>
    <w:rsid w:val="002F063C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66A3D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32DE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2E5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3880"/>
    <w:rsid w:val="00504396"/>
    <w:rsid w:val="00507D6B"/>
    <w:rsid w:val="005114D7"/>
    <w:rsid w:val="00515245"/>
    <w:rsid w:val="0052101E"/>
    <w:rsid w:val="0052343B"/>
    <w:rsid w:val="00523A4C"/>
    <w:rsid w:val="00523C5F"/>
    <w:rsid w:val="0052571D"/>
    <w:rsid w:val="00525A85"/>
    <w:rsid w:val="005273A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0501F"/>
    <w:rsid w:val="00613510"/>
    <w:rsid w:val="00613AC7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E7F56"/>
    <w:rsid w:val="006F21A7"/>
    <w:rsid w:val="006F4FD0"/>
    <w:rsid w:val="00713D87"/>
    <w:rsid w:val="0071411C"/>
    <w:rsid w:val="0071670C"/>
    <w:rsid w:val="00720784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5DBA"/>
    <w:rsid w:val="007B743F"/>
    <w:rsid w:val="007C22C7"/>
    <w:rsid w:val="007C2E3A"/>
    <w:rsid w:val="007C68D3"/>
    <w:rsid w:val="007D0550"/>
    <w:rsid w:val="007D3C57"/>
    <w:rsid w:val="007D4A5B"/>
    <w:rsid w:val="007E0DE1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004E"/>
    <w:rsid w:val="00856DBF"/>
    <w:rsid w:val="0085763E"/>
    <w:rsid w:val="0085792D"/>
    <w:rsid w:val="00861635"/>
    <w:rsid w:val="00876215"/>
    <w:rsid w:val="00880F45"/>
    <w:rsid w:val="00882C1A"/>
    <w:rsid w:val="008839E3"/>
    <w:rsid w:val="00886E0F"/>
    <w:rsid w:val="00890BE4"/>
    <w:rsid w:val="00891FE8"/>
    <w:rsid w:val="00894D80"/>
    <w:rsid w:val="00895440"/>
    <w:rsid w:val="008A0F3B"/>
    <w:rsid w:val="008A1D10"/>
    <w:rsid w:val="008A34C9"/>
    <w:rsid w:val="008A42CC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06F20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1D9C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07B1"/>
    <w:rsid w:val="009C1426"/>
    <w:rsid w:val="009C2C9D"/>
    <w:rsid w:val="009C48C1"/>
    <w:rsid w:val="009C7C19"/>
    <w:rsid w:val="009D4688"/>
    <w:rsid w:val="009D52EF"/>
    <w:rsid w:val="009D6754"/>
    <w:rsid w:val="009F294C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46A6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1AF2"/>
    <w:rsid w:val="00AC30EC"/>
    <w:rsid w:val="00AC3D74"/>
    <w:rsid w:val="00AC44EA"/>
    <w:rsid w:val="00AD294F"/>
    <w:rsid w:val="00AD6186"/>
    <w:rsid w:val="00AD7AE5"/>
    <w:rsid w:val="00AE01CF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0971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09E3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3413A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C7C9F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3EB4"/>
    <w:rsid w:val="00D45E6C"/>
    <w:rsid w:val="00D45FDC"/>
    <w:rsid w:val="00D5442C"/>
    <w:rsid w:val="00D552DC"/>
    <w:rsid w:val="00D568F5"/>
    <w:rsid w:val="00D612FA"/>
    <w:rsid w:val="00D62DC2"/>
    <w:rsid w:val="00D65268"/>
    <w:rsid w:val="00D7162B"/>
    <w:rsid w:val="00D71F5E"/>
    <w:rsid w:val="00D752DE"/>
    <w:rsid w:val="00D801BF"/>
    <w:rsid w:val="00D87762"/>
    <w:rsid w:val="00D92D72"/>
    <w:rsid w:val="00DA1B7D"/>
    <w:rsid w:val="00DA2EAA"/>
    <w:rsid w:val="00DA6ADD"/>
    <w:rsid w:val="00DA7695"/>
    <w:rsid w:val="00DB0E5B"/>
    <w:rsid w:val="00DB3B4A"/>
    <w:rsid w:val="00DC49F1"/>
    <w:rsid w:val="00DC7225"/>
    <w:rsid w:val="00DD1437"/>
    <w:rsid w:val="00DD2B77"/>
    <w:rsid w:val="00DD68B4"/>
    <w:rsid w:val="00DE527E"/>
    <w:rsid w:val="00DF0264"/>
    <w:rsid w:val="00DF117E"/>
    <w:rsid w:val="00DF4B31"/>
    <w:rsid w:val="00DF5325"/>
    <w:rsid w:val="00DF5FAC"/>
    <w:rsid w:val="00DF605A"/>
    <w:rsid w:val="00E02424"/>
    <w:rsid w:val="00E05533"/>
    <w:rsid w:val="00E05976"/>
    <w:rsid w:val="00E064F5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1CAF"/>
    <w:rsid w:val="00E637A8"/>
    <w:rsid w:val="00E64306"/>
    <w:rsid w:val="00E66D06"/>
    <w:rsid w:val="00E67842"/>
    <w:rsid w:val="00E72288"/>
    <w:rsid w:val="00E81690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A625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18AF"/>
    <w:rsid w:val="00EF48A1"/>
    <w:rsid w:val="00F07A2C"/>
    <w:rsid w:val="00F14DE1"/>
    <w:rsid w:val="00F15A4F"/>
    <w:rsid w:val="00F17B97"/>
    <w:rsid w:val="00F218CA"/>
    <w:rsid w:val="00F2198D"/>
    <w:rsid w:val="00F21DAD"/>
    <w:rsid w:val="00F22BAD"/>
    <w:rsid w:val="00F37379"/>
    <w:rsid w:val="00F40AEF"/>
    <w:rsid w:val="00F411FD"/>
    <w:rsid w:val="00F4347F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2C71"/>
    <w:rsid w:val="00FB7E5A"/>
    <w:rsid w:val="00FC48A5"/>
    <w:rsid w:val="00FC4A4A"/>
    <w:rsid w:val="00FC530B"/>
    <w:rsid w:val="00FD1F7E"/>
    <w:rsid w:val="00FD485F"/>
    <w:rsid w:val="00FD55CC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E61CAF"/>
    <w:pPr>
      <w:keepNext/>
      <w:keepLines/>
      <w:spacing w:before="28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E61CAF"/>
    <w:pPr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8839E3"/>
    <w:pPr>
      <w:spacing w:before="32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E61CAF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E61CAF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8839E3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AC1AF2"/>
    <w:pPr>
      <w:spacing w:before="60"/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AC1AF2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09670B"/>
    <w:pPr>
      <w:spacing w:before="60" w:after="12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09670B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C3413A"/>
    <w:pPr>
      <w:spacing w:before="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CC7C9F"/>
    <w:pPr>
      <w:numPr>
        <w:numId w:val="6"/>
      </w:numPr>
      <w:spacing w:before="0" w:after="6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07D6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589</Words>
  <Characters>3360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Experience</vt:lpstr>
      <vt:lpstr>Education</vt:lpstr>
    </vt:vector>
  </TitlesOfParts>
  <Company>Choate Rosemary Hall</Company>
  <LinksUpToDate>false</LinksUpToDate>
  <CharactersWithSpaces>3942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2026-03-27T19:46:00Z</cp:lastPrinted>
  <dcterms:created xsi:type="dcterms:W3CDTF">2026-03-28T17:46:00Z</dcterms:created>
  <dcterms:modified xsi:type="dcterms:W3CDTF">2026-03-28T17:46:00Z</dcterms:modified>
</cp:coreProperties>
</file>