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020"/>
        <w:gridCol w:w="93"/>
        <w:gridCol w:w="3348"/>
      </w:tblGrid>
      <w:tr w:rsidR="00AB194E" w:rsidRPr="00AC44EA" w14:paraId="54035728" w14:textId="77777777" w:rsidTr="00BF64DE">
        <w:trPr>
          <w:trHeight w:val="307"/>
        </w:trPr>
        <w:tc>
          <w:tcPr>
            <w:tcW w:w="1890" w:type="dxa"/>
            <w:vMerge w:val="restart"/>
            <w:vAlign w:val="top"/>
          </w:tcPr>
          <w:p w14:paraId="5B416618" w14:textId="77777777" w:rsidR="00AB194E" w:rsidRPr="00AC44EA" w:rsidRDefault="00AB194E" w:rsidP="00BF64DE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496DD730" wp14:editId="15E53185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2BBCAF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gridSpan w:val="2"/>
            <w:vAlign w:val="top"/>
          </w:tcPr>
          <w:p w14:paraId="76F6905D" w14:textId="77777777" w:rsidR="00AB194E" w:rsidRPr="001C410F" w:rsidRDefault="00AB194E" w:rsidP="00BF64DE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vAlign w:val="top"/>
          </w:tcPr>
          <w:p w14:paraId="6C0D4455" w14:textId="77777777" w:rsidR="00AB194E" w:rsidRPr="00AC44EA" w:rsidRDefault="00AB194E" w:rsidP="00BF64DE">
            <w:pPr>
              <w:pStyle w:val="NoSpacing"/>
            </w:pPr>
          </w:p>
        </w:tc>
      </w:tr>
      <w:tr w:rsidR="00AB194E" w:rsidRPr="00AC44EA" w14:paraId="164DB0C3" w14:textId="77777777" w:rsidTr="00BF64DE">
        <w:trPr>
          <w:trHeight w:val="198"/>
        </w:trPr>
        <w:tc>
          <w:tcPr>
            <w:tcW w:w="1890" w:type="dxa"/>
            <w:vMerge/>
            <w:vAlign w:val="top"/>
          </w:tcPr>
          <w:p w14:paraId="1F337120" w14:textId="77777777" w:rsidR="00AB194E" w:rsidRPr="0026769E" w:rsidRDefault="00AB194E" w:rsidP="00BF64DE">
            <w:pPr>
              <w:pStyle w:val="NoSpacing"/>
              <w:jc w:val="right"/>
            </w:pPr>
          </w:p>
        </w:tc>
        <w:tc>
          <w:tcPr>
            <w:tcW w:w="5020" w:type="dxa"/>
            <w:vAlign w:val="top"/>
          </w:tcPr>
          <w:p w14:paraId="13879911" w14:textId="0C734296" w:rsidR="00AB194E" w:rsidRPr="009167B8" w:rsidRDefault="00AB194E" w:rsidP="0052343B">
            <w:pPr>
              <w:pStyle w:val="NoSpacing"/>
              <w:spacing w:after="320"/>
              <w:jc w:val="both"/>
              <w:rPr>
                <w:color w:val="000000" w:themeColor="text1"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 xml:space="preserve">Strategic, systems-driven full-stack engineer </w:t>
            </w:r>
            <w:r w:rsidRPr="008F603C">
              <w:rPr>
                <w:sz w:val="17"/>
                <w:szCs w:val="17"/>
              </w:rPr>
              <w:t xml:space="preserve">specializing in </w:t>
            </w:r>
            <w:r>
              <w:rPr>
                <w:sz w:val="17"/>
                <w:szCs w:val="17"/>
              </w:rPr>
              <w:t xml:space="preserve">creating </w:t>
            </w:r>
            <w:r w:rsidRPr="008F603C">
              <w:rPr>
                <w:sz w:val="17"/>
                <w:szCs w:val="17"/>
              </w:rPr>
              <w:t>paradigm-</w:t>
            </w:r>
            <w:r>
              <w:rPr>
                <w:sz w:val="17"/>
                <w:szCs w:val="17"/>
              </w:rPr>
              <w:t>challenging</w:t>
            </w:r>
            <w:r w:rsidRPr="008F603C"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 xml:space="preserve">modular </w:t>
            </w:r>
            <w:r w:rsidRPr="008F603C">
              <w:rPr>
                <w:sz w:val="17"/>
                <w:szCs w:val="17"/>
              </w:rPr>
              <w:t>solutions</w:t>
            </w:r>
            <w:r>
              <w:rPr>
                <w:sz w:val="17"/>
                <w:szCs w:val="17"/>
              </w:rPr>
              <w:t xml:space="preserve"> that bridge human intuition with </w:t>
            </w:r>
            <w:r w:rsidR="00310AF4">
              <w:rPr>
                <w:sz w:val="17"/>
                <w:szCs w:val="17"/>
              </w:rPr>
              <w:t>streamlined</w:t>
            </w:r>
            <w:r w:rsidR="004B0049">
              <w:rPr>
                <w:sz w:val="17"/>
                <w:szCs w:val="17"/>
              </w:rPr>
              <w:t>,</w:t>
            </w:r>
            <w:r>
              <w:rPr>
                <w:sz w:val="17"/>
                <w:szCs w:val="17"/>
              </w:rPr>
              <w:t xml:space="preserve"> future-oriented workflows.</w:t>
            </w:r>
          </w:p>
        </w:tc>
        <w:tc>
          <w:tcPr>
            <w:tcW w:w="3441" w:type="dxa"/>
            <w:gridSpan w:val="2"/>
            <w:vAlign w:val="top"/>
          </w:tcPr>
          <w:p w14:paraId="5407DCBE" w14:textId="77777777" w:rsidR="00AB194E" w:rsidRPr="00477DC4" w:rsidRDefault="00AB194E" w:rsidP="008F238C">
            <w:pPr>
              <w:pStyle w:val="Contac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4CAC4E5F" w14:textId="77777777" w:rsidR="00AB194E" w:rsidRPr="00477DC4" w:rsidRDefault="00AB194E" w:rsidP="008F238C">
            <w:pPr>
              <w:pStyle w:val="Contac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09477B31" w14:textId="77777777" w:rsidR="00AB194E" w:rsidRPr="00AC44EA" w:rsidRDefault="00AB194E" w:rsidP="008F238C">
            <w:pPr>
              <w:pStyle w:val="Contact"/>
            </w:pPr>
            <w:r w:rsidRPr="00477DC4">
              <w:t xml:space="preserve"> (860) 921-8766</w:t>
            </w:r>
          </w:p>
        </w:tc>
      </w:tr>
    </w:tbl>
    <w:p w14:paraId="3D82F7E4" w14:textId="77777777" w:rsidR="00AB194E" w:rsidRPr="006004D1" w:rsidRDefault="00AB194E" w:rsidP="0052343B">
      <w:pPr>
        <w:pStyle w:val="Heading1"/>
        <w:spacing w:before="0"/>
      </w:pPr>
      <w:r>
        <w:t xml:space="preserve">       </w:t>
      </w:r>
      <w:r w:rsidRPr="006004D1">
        <w:t>E</w:t>
      </w:r>
      <w:r w:rsidRPr="00983FAF">
        <w:t>x</w:t>
      </w:r>
      <w:r w:rsidRPr="0095516A">
        <w:t>peri</w:t>
      </w:r>
      <w:r w:rsidRPr="00674633">
        <w:t>enc</w:t>
      </w:r>
      <w:r w:rsidRPr="006004D1">
        <w:t>e</w:t>
      </w:r>
    </w:p>
    <w:tbl>
      <w:tblPr>
        <w:tblStyle w:val="DescriptiveSectionTable"/>
        <w:tblW w:w="4750" w:type="pct"/>
        <w:tblLook w:val="07A0" w:firstRow="1" w:lastRow="0" w:firstColumn="1" w:lastColumn="1" w:noHBand="1" w:noVBand="1"/>
      </w:tblPr>
      <w:tblGrid>
        <w:gridCol w:w="1932"/>
        <w:gridCol w:w="6888"/>
        <w:gridCol w:w="1577"/>
      </w:tblGrid>
      <w:tr w:rsidR="00AB194E" w:rsidRPr="00AC44EA" w14:paraId="38E28D3C" w14:textId="77777777" w:rsidTr="00BF64DE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46CB181" w14:textId="77777777" w:rsidR="00AB194E" w:rsidRPr="007779DD" w:rsidRDefault="00AB194E" w:rsidP="00BF64DE">
            <w:pPr>
              <w:pStyle w:val="Buffer"/>
            </w:pPr>
          </w:p>
        </w:tc>
      </w:tr>
      <w:tr w:rsidR="00AB194E" w:rsidRPr="00AC44EA" w14:paraId="60CC82D0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66511BCC" w14:textId="77777777" w:rsidR="00AB194E" w:rsidRPr="00250B43" w:rsidRDefault="00AB194E" w:rsidP="00BF64DE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6888" w:type="dxa"/>
          </w:tcPr>
          <w:p w14:paraId="50A45B9E" w14:textId="77777777" w:rsidR="00AB194E" w:rsidRDefault="00AB194E" w:rsidP="00BF64DE">
            <w:pPr>
              <w:pStyle w:val="Heading2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Software Engineer II</w:t>
            </w:r>
          </w:p>
          <w:p w14:paraId="4C5B9590" w14:textId="55F2EE2F" w:rsidR="00AB194E" w:rsidRDefault="007F6684" w:rsidP="0052343B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TBD</w:t>
            </w:r>
            <w:r w:rsidR="00AB194E">
              <w:t xml:space="preserve"> </w:t>
            </w:r>
            <w:r w:rsidR="00AB194E" w:rsidRPr="00935D4D">
              <w:rPr>
                <w:b/>
                <w:bCs/>
              </w:rPr>
              <w:t>·</w:t>
            </w:r>
            <w:r w:rsidR="00AB194E">
              <w:rPr>
                <w:b/>
                <w:bCs/>
              </w:rPr>
              <w:t xml:space="preserve"> </w:t>
            </w:r>
            <w:r w:rsidR="00AB194E" w:rsidRPr="00B17C13">
              <w:rPr>
                <w:i/>
                <w:iCs/>
              </w:rPr>
              <w:t>Enterprise AI &amp; Emerging Technology</w:t>
            </w:r>
          </w:p>
          <w:p w14:paraId="51F583B7" w14:textId="77777777" w:rsidR="007F6684" w:rsidRPr="009167B8" w:rsidRDefault="007F6684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TBD 1</w:t>
            </w:r>
          </w:p>
          <w:p w14:paraId="459FBF25" w14:textId="24882F9D" w:rsidR="007F6684" w:rsidRDefault="007F6684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TBD 1.1</w:t>
            </w:r>
          </w:p>
          <w:p w14:paraId="2764F423" w14:textId="0AA1AB89" w:rsidR="007F6684" w:rsidRPr="007F6684" w:rsidRDefault="007F6684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TBD 1.2</w:t>
            </w:r>
          </w:p>
          <w:p w14:paraId="4FB1D2C0" w14:textId="6BE3EFCD" w:rsidR="00AB194E" w:rsidRPr="009D4688" w:rsidRDefault="00AB194E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4688">
              <w:t>AI</w:t>
            </w:r>
            <w:r w:rsidR="007F6684" w:rsidRPr="009D4688">
              <w:t>, I assume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73EF00F7" w14:textId="77777777" w:rsidR="00AB194E" w:rsidRDefault="00AB194E" w:rsidP="00BF64DE">
            <w:pPr>
              <w:pStyle w:val="Heading4"/>
            </w:pPr>
          </w:p>
          <w:p w14:paraId="3304EF2E" w14:textId="77777777" w:rsidR="00AB194E" w:rsidRPr="0095516A" w:rsidRDefault="00AB194E" w:rsidP="00BF64DE">
            <w:pPr>
              <w:pStyle w:val="Heading4"/>
              <w:rPr>
                <w:sz w:val="11"/>
                <w:szCs w:val="11"/>
              </w:rPr>
            </w:pPr>
          </w:p>
          <w:p w14:paraId="5F587D51" w14:textId="207EC032" w:rsidR="00AB194E" w:rsidRDefault="00F9653D" w:rsidP="00BF64DE">
            <w:pPr>
              <w:pStyle w:val="Heading4"/>
            </w:pPr>
            <w:r>
              <w:t>April</w:t>
            </w:r>
            <w:r w:rsidR="00AB194E">
              <w:t xml:space="preserve"> 2026-Present</w:t>
            </w:r>
          </w:p>
        </w:tc>
      </w:tr>
      <w:tr w:rsidR="00AB194E" w:rsidRPr="00AC44EA" w14:paraId="4F64E0C0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20C33F1B" w14:textId="77777777" w:rsidR="00AB194E" w:rsidRPr="00250B43" w:rsidRDefault="00AB194E" w:rsidP="00BF64DE">
            <w:pPr>
              <w:pStyle w:val="InvisibleOrganization"/>
            </w:pPr>
            <w:r>
              <w:t>Travelers Insurance</w:t>
            </w:r>
          </w:p>
        </w:tc>
        <w:tc>
          <w:tcPr>
            <w:tcW w:w="6888" w:type="dxa"/>
          </w:tcPr>
          <w:p w14:paraId="7D58A49B" w14:textId="77777777" w:rsidR="00AB194E" w:rsidRDefault="00AB194E" w:rsidP="00BF64DE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5516A">
              <w:t>Software Engineer</w:t>
            </w:r>
            <w:r w:rsidRPr="00B87D8D">
              <w:t xml:space="preserve"> </w:t>
            </w:r>
            <w:r w:rsidRPr="009167B8">
              <w:t>I</w:t>
            </w:r>
          </w:p>
          <w:p w14:paraId="4CAFB82F" w14:textId="77777777" w:rsidR="00AB194E" w:rsidRPr="00935D4D" w:rsidRDefault="00AB194E" w:rsidP="00E96EBD">
            <w:pPr>
              <w:pStyle w:val="Department"/>
              <w:spacing w:before="60" w:after="3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>Software Development</w:t>
            </w:r>
            <w:r w:rsidRPr="00935D4D">
              <w:t xml:space="preserve"> Lifecycle (SDLC+)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0C39AFE1" w14:textId="36F61A91" w:rsidR="00AB194E" w:rsidRPr="009167B8" w:rsidRDefault="0098555C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Independently d</w:t>
            </w:r>
            <w:r w:rsidR="00AB194E">
              <w:t xml:space="preserve">elivered </w:t>
            </w:r>
            <w:r w:rsidR="000D23C0">
              <w:t>enterprise</w:t>
            </w:r>
            <w:r w:rsidR="00AB194E">
              <w:t xml:space="preserve">-wide </w:t>
            </w:r>
            <w:r w:rsidR="00AB194E" w:rsidRPr="009167B8">
              <w:t xml:space="preserve">GenAI code reviewer </w:t>
            </w:r>
            <w:r w:rsidR="007A2A0A">
              <w:t>that reduces defects by 25%</w:t>
            </w:r>
            <w:r w:rsidR="00AB194E" w:rsidRPr="009167B8">
              <w:t>.</w:t>
            </w:r>
          </w:p>
          <w:p w14:paraId="72945171" w14:textId="14546A26" w:rsidR="00E67842" w:rsidRDefault="00E67842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Saved over $6M in labor costs per year by </w:t>
            </w:r>
            <w:r w:rsidR="0046028A">
              <w:t>shortening</w:t>
            </w:r>
            <w:r w:rsidRPr="009167B8">
              <w:t xml:space="preserve"> </w:t>
            </w:r>
            <w:r>
              <w:t xml:space="preserve">review cycles </w:t>
            </w:r>
            <w:r w:rsidRPr="009167B8">
              <w:t>by</w:t>
            </w:r>
            <w:r>
              <w:t xml:space="preserve"> over 15</w:t>
            </w:r>
            <w:r w:rsidRPr="009167B8">
              <w:t>%</w:t>
            </w:r>
            <w:r>
              <w:t xml:space="preserve"> on average.</w:t>
            </w:r>
          </w:p>
          <w:p w14:paraId="57674D88" w14:textId="42CD6FA1" w:rsidR="00AB194E" w:rsidRDefault="0098555C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Engineered lightweight context-gathering system </w:t>
            </w:r>
            <w:r w:rsidR="007A2A0A">
              <w:t>based on</w:t>
            </w:r>
            <w:r>
              <w:t xml:space="preserve"> derived ontological connections.</w:t>
            </w:r>
          </w:p>
          <w:p w14:paraId="34FB976D" w14:textId="55DDA0C7" w:rsidR="0098555C" w:rsidRDefault="0098555C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and presented documentation and demos for audiences from users to C-suite</w:t>
            </w:r>
            <w:r w:rsidR="002745E5">
              <w:t xml:space="preserve"> leaders</w:t>
            </w:r>
            <w:r>
              <w:t>.</w:t>
            </w:r>
          </w:p>
          <w:p w14:paraId="7276F0E6" w14:textId="386B6169" w:rsidR="00E67842" w:rsidRDefault="00E67842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Developed and shipped both production deployment and IaC kit for user customization.</w:t>
            </w:r>
          </w:p>
          <w:p w14:paraId="5EB75743" w14:textId="0353CF78" w:rsidR="005A5392" w:rsidRDefault="005A5392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Prototyped a website graphing tool to derive and visualize user-driven end-to-end tests.</w:t>
            </w:r>
          </w:p>
          <w:p w14:paraId="793EE79C" w14:textId="6EB2AF96" w:rsidR="005A5392" w:rsidRDefault="00CF1B2C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Revolutionized</w:t>
            </w:r>
            <w:r w:rsidR="005A5392">
              <w:t xml:space="preserve"> QA paradigms by </w:t>
            </w:r>
            <w:r>
              <w:t>replacing static</w:t>
            </w:r>
            <w:r w:rsidR="00E67842">
              <w:t xml:space="preserve"> E2E </w:t>
            </w:r>
            <w:r>
              <w:t>scripts</w:t>
            </w:r>
            <w:r w:rsidR="00E67842">
              <w:t xml:space="preserve"> </w:t>
            </w:r>
            <w:r>
              <w:t>with</w:t>
            </w:r>
            <w:r w:rsidR="00E67842">
              <w:t xml:space="preserve"> </w:t>
            </w:r>
            <w:r>
              <w:t xml:space="preserve">robust </w:t>
            </w:r>
            <w:r w:rsidR="005A5392">
              <w:t>algorithmic induction</w:t>
            </w:r>
            <w:r w:rsidR="00E67842">
              <w:t>.</w:t>
            </w:r>
          </w:p>
          <w:p w14:paraId="2FBEABE2" w14:textId="75770829" w:rsidR="005A5392" w:rsidRDefault="006349D4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Innovated</w:t>
            </w:r>
            <w:r w:rsidR="005A5392">
              <w:t xml:space="preserve"> lightweight </w:t>
            </w:r>
            <w:r w:rsidR="00E67842">
              <w:t>yet</w:t>
            </w:r>
            <w:r w:rsidR="005A5392">
              <w:t xml:space="preserve"> robust naïve crawler</w:t>
            </w:r>
            <w:r w:rsidR="00E67842">
              <w:t xml:space="preserve"> to avoid model costs while building coverage.</w:t>
            </w:r>
          </w:p>
          <w:p w14:paraId="2833EDA3" w14:textId="73900343" w:rsidR="00E67842" w:rsidRDefault="00CF1B2C" w:rsidP="005631EC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96EBD">
              <w:t>Proje</w:t>
            </w:r>
            <w:r>
              <w:t>cted</w:t>
            </w:r>
            <w:r w:rsidR="00E67842">
              <w:t xml:space="preserve"> </w:t>
            </w:r>
            <w:r>
              <w:t xml:space="preserve">annual </w:t>
            </w:r>
            <w:r w:rsidR="00E67842">
              <w:t xml:space="preserve">QE </w:t>
            </w:r>
            <w:r w:rsidR="00446292">
              <w:t>harvest</w:t>
            </w:r>
            <w:r>
              <w:t xml:space="preserve"> of</w:t>
            </w:r>
            <w:r w:rsidR="00E67842">
              <w:t xml:space="preserve"> </w:t>
            </w:r>
            <w:r w:rsidR="00446292">
              <w:t xml:space="preserve">30% </w:t>
            </w:r>
            <w:r w:rsidR="007816E2">
              <w:t>through</w:t>
            </w:r>
            <w:r>
              <w:t xml:space="preserve"> deterministic test creation </w:t>
            </w:r>
            <w:r w:rsidR="007816E2">
              <w:t xml:space="preserve">and </w:t>
            </w:r>
            <w:r>
              <w:t>ad-hoc execution.</w:t>
            </w:r>
          </w:p>
          <w:p w14:paraId="57BF47AB" w14:textId="3FE93F5C" w:rsidR="00E67842" w:rsidRPr="009167B8" w:rsidRDefault="00E67842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Published detailed library and documentation to </w:t>
            </w:r>
            <w:r w:rsidR="0052101E">
              <w:t>expedite</w:t>
            </w:r>
            <w:r>
              <w:t xml:space="preserve"> </w:t>
            </w:r>
            <w:r w:rsidRPr="009167B8">
              <w:t>Model Context Protocol</w:t>
            </w:r>
            <w:r>
              <w:t xml:space="preserve"> adoption</w:t>
            </w:r>
            <w:r w:rsidRPr="009167B8">
              <w:t>.</w:t>
            </w:r>
          </w:p>
          <w:p w14:paraId="49F5D2C4" w14:textId="2D8E5B64" w:rsidR="00AB194E" w:rsidRPr="007D4A5B" w:rsidRDefault="00AB194E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AWS BEDROCK,  claude,  PYTHON,  TERRAFORM,  dynatrace</w:t>
            </w:r>
            <w:r w:rsidR="0052571D">
              <w:t xml:space="preserve">, </w:t>
            </w:r>
            <w:r>
              <w:t xml:space="preserve">TYPESCRIPT,  MCP,  Jira,  Amazon Q,  </w:t>
            </w:r>
            <w:r w:rsidR="0052571D">
              <w:t xml:space="preserve">microsoft </w:t>
            </w:r>
            <w:r>
              <w:t>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76A38836" w14:textId="77777777" w:rsidR="00AB194E" w:rsidRDefault="00AB194E" w:rsidP="00BF64DE">
            <w:pPr>
              <w:pStyle w:val="Heading4"/>
            </w:pPr>
          </w:p>
          <w:p w14:paraId="7AAD65BE" w14:textId="77777777" w:rsidR="00AB194E" w:rsidRPr="0095516A" w:rsidRDefault="00AB194E" w:rsidP="00BF64DE">
            <w:pPr>
              <w:pStyle w:val="Heading4"/>
              <w:rPr>
                <w:sz w:val="18"/>
                <w:szCs w:val="18"/>
              </w:rPr>
            </w:pPr>
          </w:p>
          <w:p w14:paraId="69251A0A" w14:textId="2A9BBDF2" w:rsidR="00AB194E" w:rsidRDefault="00AB194E" w:rsidP="00BF64DE">
            <w:pPr>
              <w:pStyle w:val="Heading4"/>
            </w:pPr>
            <w:r w:rsidRPr="00DA6ADD">
              <w:t>November 2024</w:t>
            </w:r>
            <w:r>
              <w:t>–</w:t>
            </w:r>
            <w:r w:rsidR="00F9653D">
              <w:t>April</w:t>
            </w:r>
            <w:r>
              <w:t xml:space="preserve"> 2026</w:t>
            </w:r>
          </w:p>
        </w:tc>
      </w:tr>
      <w:tr w:rsidR="00AB194E" w:rsidRPr="00AC44EA" w14:paraId="342BBF2D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6C0F0DE6" w14:textId="77777777" w:rsidR="00AB194E" w:rsidRPr="00364E7E" w:rsidRDefault="00AB194E" w:rsidP="00BF64DE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6888" w:type="dxa"/>
          </w:tcPr>
          <w:p w14:paraId="18951CD4" w14:textId="38D03675" w:rsidR="00AB194E" w:rsidRDefault="00AB194E" w:rsidP="00BF64DE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F17">
              <w:t>Software Engineer</w:t>
            </w:r>
            <w:r w:rsidRPr="00123D05">
              <w:t>,</w:t>
            </w:r>
            <w:r>
              <w:t xml:space="preserve"> </w:t>
            </w:r>
            <w:r w:rsidR="00F9653D">
              <w:t>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2B7FB6A0" w14:textId="77777777" w:rsidR="00AB194E" w:rsidRPr="008C3E20" w:rsidRDefault="00AB194E" w:rsidP="0052343B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Self-Service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DF117E">
              <w:rPr>
                <w:i/>
                <w:iCs/>
              </w:rPr>
              <w:t>Personal Insurance</w:t>
            </w:r>
          </w:p>
          <w:p w14:paraId="5D8DE826" w14:textId="12E6BB3F" w:rsidR="00AB194E" w:rsidRDefault="00AB194E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67B8">
              <w:t>Extended</w:t>
            </w:r>
            <w:r w:rsidR="006E6D30">
              <w:t xml:space="preserve"> and refined</w:t>
            </w:r>
            <w:r w:rsidRPr="009167B8">
              <w:t xml:space="preserve"> a</w:t>
            </w:r>
            <w:r w:rsidR="006E6D30">
              <w:t xml:space="preserve"> mission-critical </w:t>
            </w:r>
            <w:r>
              <w:t xml:space="preserve">multiplatform </w:t>
            </w:r>
            <w:r w:rsidRPr="009167B8">
              <w:t>billing portal</w:t>
            </w:r>
            <w:r w:rsidR="006E6D30">
              <w:t xml:space="preserve"> serving millions of users</w:t>
            </w:r>
            <w:r w:rsidRPr="009167B8">
              <w:t>.</w:t>
            </w:r>
            <w:r w:rsidR="006E6D30">
              <w:t xml:space="preserve"> </w:t>
            </w:r>
          </w:p>
          <w:p w14:paraId="73A76E85" w14:textId="458AC572" w:rsidR="006E6D30" w:rsidRPr="006E6D30" w:rsidRDefault="006E6D30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Supervised and co-designed</w:t>
            </w:r>
            <w:r w:rsidRPr="009167B8">
              <w:t xml:space="preserve"> a small team</w:t>
            </w:r>
            <w:r>
              <w:t xml:space="preserve">’s implementation of an </w:t>
            </w:r>
            <w:r w:rsidRPr="009167B8">
              <w:t>xAPI</w:t>
            </w:r>
            <w:r>
              <w:t xml:space="preserve"> contract refactor</w:t>
            </w:r>
            <w:r w:rsidRPr="009167B8">
              <w:t>.</w:t>
            </w:r>
          </w:p>
          <w:p w14:paraId="6183E2DC" w14:textId="77777777" w:rsidR="00AB194E" w:rsidRPr="00DB0E5B" w:rsidRDefault="00AB194E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 xml:space="preserve">,  </w:t>
            </w:r>
            <w:r>
              <w:t>Node</w:t>
            </w:r>
            <w:r w:rsidRPr="00E45148">
              <w:t xml:space="preserve">,  </w:t>
            </w:r>
            <w:r>
              <w:t>Express</w:t>
            </w:r>
            <w:r w:rsidRPr="00E45148">
              <w:t>,</w:t>
            </w:r>
            <w:r w:rsidRPr="00DB0E5B">
              <w:t xml:space="preserve">  </w:t>
            </w:r>
            <w:r>
              <w:t>React Native</w:t>
            </w:r>
            <w:r w:rsidRPr="00DB0E5B">
              <w:t>,</w:t>
            </w:r>
            <w:r>
              <w:t xml:space="preserve">  Android,  iOS,  Jest</w:t>
            </w:r>
            <w:r w:rsidRPr="00DB0E5B">
              <w:t xml:space="preserve">,  </w:t>
            </w:r>
            <w:r>
              <w:t>AWS Lambda</w:t>
            </w:r>
            <w:r w:rsidRPr="00DB0E5B">
              <w:t xml:space="preserve">,  </w:t>
            </w:r>
            <w:r>
              <w:t>AWS Cloudwatch</w:t>
            </w:r>
            <w:r w:rsidRPr="00DB0E5B">
              <w:t xml:space="preserve">,  </w:t>
            </w:r>
            <w:r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1BA30504" w14:textId="77777777" w:rsidR="00AB194E" w:rsidRDefault="00AB194E" w:rsidP="00BF64DE">
            <w:pPr>
              <w:pStyle w:val="Heading4"/>
            </w:pPr>
          </w:p>
          <w:p w14:paraId="580434EE" w14:textId="77777777" w:rsidR="00AB194E" w:rsidRPr="00D0233D" w:rsidRDefault="00AB194E" w:rsidP="00BF64DE">
            <w:pPr>
              <w:pStyle w:val="Heading4"/>
              <w:jc w:val="left"/>
            </w:pPr>
          </w:p>
          <w:p w14:paraId="346F7D6E" w14:textId="77777777" w:rsidR="00AB194E" w:rsidRPr="00AC44EA" w:rsidRDefault="00AB194E" w:rsidP="00BF64DE">
            <w:pPr>
              <w:pStyle w:val="Heading4"/>
            </w:pPr>
            <w:r w:rsidRPr="00364E7E">
              <w:t>September 2023</w:t>
            </w:r>
            <w:r>
              <w:t xml:space="preserve">–October 2024 </w:t>
            </w:r>
          </w:p>
        </w:tc>
      </w:tr>
      <w:tr w:rsidR="00AB194E" w:rsidRPr="00AC44EA" w14:paraId="6B570885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D51EF80" w14:textId="77777777" w:rsidR="00AB194E" w:rsidRPr="00AC44EA" w:rsidRDefault="00AB194E" w:rsidP="00BF64DE">
            <w:pPr>
              <w:pStyle w:val="InvisibleOrganization"/>
            </w:pPr>
            <w:r>
              <w:t>Travelers Insurance</w:t>
            </w:r>
          </w:p>
        </w:tc>
        <w:tc>
          <w:tcPr>
            <w:tcW w:w="6888" w:type="dxa"/>
          </w:tcPr>
          <w:p w14:paraId="1B5DC649" w14:textId="77777777" w:rsidR="00AB194E" w:rsidRDefault="00AB194E" w:rsidP="00BF64DE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Software Intern, </w:t>
            </w:r>
            <w:r w:rsidRPr="00AC44EA">
              <w:t xml:space="preserve">Technology </w:t>
            </w:r>
            <w:r w:rsidRPr="00674F7C">
              <w:t xml:space="preserve">Leadership </w:t>
            </w:r>
            <w:r>
              <w:t>Development Program</w:t>
            </w:r>
          </w:p>
          <w:p w14:paraId="778CAE9D" w14:textId="77777777" w:rsidR="00AB194E" w:rsidRPr="00935D4D" w:rsidRDefault="00AB194E" w:rsidP="0052343B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6B13C3E7" w14:textId="77777777" w:rsidR="00AB194E" w:rsidRPr="009167B8" w:rsidRDefault="00AB194E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Developed</w:t>
            </w:r>
            <w:r w:rsidRPr="009167B8">
              <w:t xml:space="preserve"> and deployed a</w:t>
            </w:r>
            <w:r>
              <w:t>n</w:t>
            </w:r>
            <w:r w:rsidRPr="009167B8">
              <w:t xml:space="preserve"> </w:t>
            </w:r>
            <w:r>
              <w:t>NLP</w:t>
            </w:r>
            <w:r w:rsidRPr="009167B8">
              <w:t xml:space="preserve"> </w:t>
            </w:r>
            <w:r>
              <w:t>web app leveraging BERT</w:t>
            </w:r>
            <w:r w:rsidRPr="009167B8">
              <w:t xml:space="preserve"> to visualize </w:t>
            </w:r>
            <w:r>
              <w:t>survey sentiments.</w:t>
            </w:r>
          </w:p>
          <w:p w14:paraId="704F7352" w14:textId="77777777" w:rsidR="00AB194E" w:rsidRPr="007E2CA4" w:rsidRDefault="00AB194E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 xml:space="preserve">,  </w:t>
            </w:r>
            <w:r>
              <w:t>Node</w:t>
            </w:r>
            <w:r w:rsidRPr="00E45148">
              <w:t xml:space="preserve">,  </w:t>
            </w:r>
            <w:r w:rsidRPr="001D4ABF">
              <w:t>Express,</w:t>
            </w:r>
            <w:r w:rsidRPr="00DB0E5B">
              <w:t xml:space="preserve">  </w:t>
            </w:r>
            <w:r>
              <w:t>MongoDB</w:t>
            </w:r>
            <w:r w:rsidRPr="001D4ABF">
              <w:t xml:space="preserve">,  </w:t>
            </w:r>
            <w:r>
              <w:t>Mongoose</w:t>
            </w:r>
            <w:r w:rsidRPr="001D4ABF">
              <w:t>,</w:t>
            </w:r>
            <w:r>
              <w:t xml:space="preserve">  Python,  Flask,  AWS lambda,  AWS S3,  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3307FB1D" w14:textId="77777777" w:rsidR="00AB194E" w:rsidRDefault="00AB194E" w:rsidP="00BF64DE">
            <w:pPr>
              <w:pStyle w:val="Heading4"/>
            </w:pPr>
          </w:p>
          <w:p w14:paraId="543957C8" w14:textId="77777777" w:rsidR="00AB194E" w:rsidRPr="006B3F17" w:rsidRDefault="00AB194E" w:rsidP="00BF64DE">
            <w:pPr>
              <w:pStyle w:val="Heading4"/>
            </w:pPr>
          </w:p>
          <w:p w14:paraId="36E9821A" w14:textId="77777777" w:rsidR="00AB194E" w:rsidRPr="007E3220" w:rsidRDefault="00AB194E" w:rsidP="00BF64DE">
            <w:pPr>
              <w:pStyle w:val="Heading4"/>
            </w:pPr>
            <w:r>
              <w:t xml:space="preserve">June </w:t>
            </w:r>
            <w:r w:rsidRPr="007E3220">
              <w:t>2022–</w:t>
            </w:r>
          </w:p>
          <w:p w14:paraId="3730EF3F" w14:textId="77777777" w:rsidR="00AB194E" w:rsidRPr="00AC44EA" w:rsidRDefault="00AB194E" w:rsidP="00BF64DE">
            <w:pPr>
              <w:pStyle w:val="Heading4"/>
            </w:pPr>
            <w:r w:rsidRPr="007E3220">
              <w:t>August 2022</w:t>
            </w:r>
          </w:p>
        </w:tc>
      </w:tr>
      <w:tr w:rsidR="00AB194E" w:rsidRPr="00AC44EA" w14:paraId="74E0EAF3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4EEBED8" w14:textId="77777777" w:rsidR="00AB194E" w:rsidRPr="001D4ABF" w:rsidRDefault="00AB194E" w:rsidP="00BF64DE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6888" w:type="dxa"/>
          </w:tcPr>
          <w:p w14:paraId="110E56B9" w14:textId="77777777" w:rsidR="00AB194E" w:rsidRPr="00935D4D" w:rsidRDefault="00AB194E" w:rsidP="0052343B">
            <w:pPr>
              <w:pStyle w:val="Department"/>
              <w:spacing w:before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D8571FE" w14:textId="77777777" w:rsidR="00AB194E" w:rsidRDefault="004C544C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Translated business needs into new standards for</w:t>
            </w:r>
            <w:r w:rsidR="00AB194E" w:rsidRPr="009167B8">
              <w:t xml:space="preserve"> </w:t>
            </w:r>
            <w:r>
              <w:t xml:space="preserve">Salesforce </w:t>
            </w:r>
            <w:r w:rsidR="00AB194E" w:rsidRPr="009167B8">
              <w:t xml:space="preserve">data </w:t>
            </w:r>
            <w:r>
              <w:t>models</w:t>
            </w:r>
            <w:r w:rsidR="00AB194E" w:rsidRPr="009167B8">
              <w:t xml:space="preserve"> </w:t>
            </w:r>
            <w:r>
              <w:t xml:space="preserve">and </w:t>
            </w:r>
            <w:r w:rsidR="00AB194E" w:rsidRPr="009167B8">
              <w:t>visualizatio</w:t>
            </w:r>
            <w:r>
              <w:t>ns</w:t>
            </w:r>
            <w:r w:rsidR="00AB194E" w:rsidRPr="009167B8">
              <w:t>.</w:t>
            </w:r>
          </w:p>
          <w:p w14:paraId="1F836BE2" w14:textId="3D934E90" w:rsidR="0052343B" w:rsidRPr="0052343B" w:rsidRDefault="0052343B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Salesforce, trailhead,  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0FCE7B12" w14:textId="77777777" w:rsidR="00AB194E" w:rsidRPr="00576BB1" w:rsidRDefault="00AB194E" w:rsidP="00BF64DE">
            <w:pPr>
              <w:pStyle w:val="Heading4"/>
              <w:rPr>
                <w:sz w:val="20"/>
                <w:szCs w:val="20"/>
              </w:rPr>
            </w:pPr>
          </w:p>
          <w:p w14:paraId="7F541D54" w14:textId="77777777" w:rsidR="00AB194E" w:rsidRDefault="00AB194E" w:rsidP="00BF64DE">
            <w:pPr>
              <w:pStyle w:val="Heading4"/>
            </w:pPr>
            <w:r>
              <w:t>June 2021–</w:t>
            </w:r>
          </w:p>
          <w:p w14:paraId="58F61DC5" w14:textId="77777777" w:rsidR="00AB194E" w:rsidRPr="00AC44EA" w:rsidRDefault="00AB194E" w:rsidP="00BF64DE">
            <w:pPr>
              <w:pStyle w:val="Heading4"/>
            </w:pPr>
            <w:r>
              <w:t>August 2021</w:t>
            </w:r>
          </w:p>
        </w:tc>
      </w:tr>
      <w:tr w:rsidR="00AB194E" w:rsidRPr="00AC44EA" w14:paraId="4741959A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A26B0E" w14:textId="77777777" w:rsidR="00AB194E" w:rsidRPr="00AC44EA" w:rsidRDefault="00AB194E" w:rsidP="00BF64DE">
            <w:pPr>
              <w:pStyle w:val="InvisibleOrganization"/>
            </w:pPr>
            <w:r>
              <w:t>Travelers Insurance</w:t>
            </w:r>
          </w:p>
        </w:tc>
        <w:tc>
          <w:tcPr>
            <w:tcW w:w="6888" w:type="dxa"/>
          </w:tcPr>
          <w:p w14:paraId="38F1DED0" w14:textId="77777777" w:rsidR="00AB194E" w:rsidRDefault="00AB194E" w:rsidP="00BF64DE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Technology </w:t>
            </w:r>
            <w:r w:rsidRPr="00AC44EA">
              <w:t>Intern</w:t>
            </w:r>
          </w:p>
          <w:p w14:paraId="31FDAC9A" w14:textId="77777777" w:rsidR="00AB194E" w:rsidRPr="00935D4D" w:rsidRDefault="00AB194E" w:rsidP="0052343B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6BD35E05" w14:textId="07378842" w:rsidR="00AB194E" w:rsidRDefault="00AB194E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Contributed to</w:t>
            </w:r>
            <w:r w:rsidRPr="00AC44EA">
              <w:t xml:space="preserve"> </w:t>
            </w:r>
            <w:r>
              <w:t xml:space="preserve">development and </w:t>
            </w:r>
            <w:r w:rsidR="00BA2396">
              <w:t xml:space="preserve">unit </w:t>
            </w:r>
            <w:r>
              <w:t xml:space="preserve">testing of </w:t>
            </w:r>
            <w:r w:rsidRPr="00AC44EA">
              <w:t>a</w:t>
            </w:r>
            <w:r w:rsidR="00BA2396">
              <w:t xml:space="preserve"> company-wide MERN-stack</w:t>
            </w:r>
            <w:r w:rsidR="00BA2396" w:rsidRPr="00AC44EA">
              <w:t xml:space="preserve"> </w:t>
            </w:r>
            <w:r w:rsidRPr="00AC44EA">
              <w:t>event hub</w:t>
            </w:r>
            <w:r>
              <w:t>.</w:t>
            </w:r>
          </w:p>
          <w:p w14:paraId="26CAC9FF" w14:textId="726F230F" w:rsidR="00AB194E" w:rsidRDefault="00B31581" w:rsidP="008F238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Collaborated on and presented to vendors a cloud architecture for </w:t>
            </w:r>
            <w:r w:rsidR="00AB194E">
              <w:t>a</w:t>
            </w:r>
            <w:r w:rsidR="00386861">
              <w:t>n event-based</w:t>
            </w:r>
            <w:r>
              <w:t xml:space="preserve"> </w:t>
            </w:r>
            <w:r w:rsidR="00AB194E">
              <w:t>IoT POC.</w:t>
            </w:r>
          </w:p>
          <w:p w14:paraId="32D40490" w14:textId="77777777" w:rsidR="00AB194E" w:rsidRPr="00AC44EA" w:rsidRDefault="00AB194E" w:rsidP="009D4688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 xml:space="preserve">,  </w:t>
            </w:r>
            <w:r>
              <w:t>Node</w:t>
            </w:r>
            <w:r w:rsidRPr="00E45148">
              <w:t xml:space="preserve">,  </w:t>
            </w:r>
            <w:r>
              <w:t>Express</w:t>
            </w:r>
            <w:r w:rsidRPr="00E45148">
              <w:t>,</w:t>
            </w:r>
            <w:r w:rsidRPr="00DB0E5B">
              <w:t xml:space="preserve">  </w:t>
            </w:r>
            <w:r>
              <w:t>MongoDB,  Terraform,  AWS Cloudwatch,  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577" w:type="dxa"/>
          </w:tcPr>
          <w:p w14:paraId="0ABFDFC2" w14:textId="77777777" w:rsidR="00AB194E" w:rsidRDefault="00AB194E" w:rsidP="00BF64DE">
            <w:pPr>
              <w:pStyle w:val="Heading4"/>
            </w:pPr>
          </w:p>
          <w:p w14:paraId="7DF7C7FA" w14:textId="77777777" w:rsidR="00AB194E" w:rsidRPr="00405402" w:rsidRDefault="00AB194E" w:rsidP="00BF64DE">
            <w:pPr>
              <w:pStyle w:val="Heading4"/>
            </w:pPr>
          </w:p>
          <w:p w14:paraId="25BFABFF" w14:textId="77777777" w:rsidR="00AB194E" w:rsidRDefault="00AB194E" w:rsidP="00BF64DE">
            <w:pPr>
              <w:pStyle w:val="Heading4"/>
            </w:pPr>
            <w:r>
              <w:t>June 2020–</w:t>
            </w:r>
          </w:p>
          <w:p w14:paraId="453617F3" w14:textId="77777777" w:rsidR="00AB194E" w:rsidRPr="00AC44EA" w:rsidRDefault="00AB194E" w:rsidP="00BF64DE">
            <w:pPr>
              <w:pStyle w:val="Heading4"/>
            </w:pPr>
            <w:r>
              <w:t>August 2020</w:t>
            </w:r>
          </w:p>
        </w:tc>
      </w:tr>
    </w:tbl>
    <w:p w14:paraId="3A1503FF" w14:textId="77777777" w:rsidR="00AB194E" w:rsidRPr="0052343B" w:rsidRDefault="00AB194E" w:rsidP="0052343B">
      <w:pPr>
        <w:pStyle w:val="Heading1"/>
      </w:pPr>
      <w:r>
        <w:t xml:space="preserve">        </w:t>
      </w:r>
      <w:r w:rsidRPr="006004D1">
        <w:t xml:space="preserve"> </w:t>
      </w:r>
      <w:r w:rsidRPr="0052343B">
        <w:t>Education</w:t>
      </w:r>
    </w:p>
    <w:tbl>
      <w:tblPr>
        <w:tblStyle w:val="DescriptiveSectionTable"/>
        <w:tblW w:w="4750" w:type="pct"/>
        <w:tblLook w:val="07A0" w:firstRow="1" w:lastRow="0" w:firstColumn="1" w:lastColumn="1" w:noHBand="1" w:noVBand="1"/>
      </w:tblPr>
      <w:tblGrid>
        <w:gridCol w:w="1950"/>
        <w:gridCol w:w="6498"/>
        <w:gridCol w:w="1949"/>
      </w:tblGrid>
      <w:tr w:rsidR="00AB194E" w:rsidRPr="00AC44EA" w14:paraId="69A2FD6F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53471950" w14:textId="77777777" w:rsidR="00AB194E" w:rsidRPr="00AC44EA" w:rsidRDefault="00AB194E" w:rsidP="00BF64DE">
            <w:pPr>
              <w:pStyle w:val="Buffer"/>
            </w:pPr>
          </w:p>
        </w:tc>
      </w:tr>
      <w:tr w:rsidR="00AB194E" w:rsidRPr="00AC44EA" w14:paraId="79E9260A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2CE17054" w14:textId="77777777" w:rsidR="00AB194E" w:rsidRPr="00AC44EA" w:rsidRDefault="00AB194E" w:rsidP="00BF64DE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6498" w:type="dxa"/>
          </w:tcPr>
          <w:p w14:paraId="5F9F1AA9" w14:textId="77777777" w:rsidR="00AB194E" w:rsidRDefault="00AB194E" w:rsidP="00BF64DE">
            <w:pPr>
              <w:pStyle w:val="Heading2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>B.A., Computer Science and Cognitive Science</w:t>
            </w:r>
          </w:p>
          <w:p w14:paraId="75CE9E8E" w14:textId="77777777" w:rsidR="00AB194E" w:rsidRPr="005C2DF5" w:rsidRDefault="00AB194E" w:rsidP="0052343B">
            <w:pPr>
              <w:pStyle w:val="LO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DF5">
              <w:t>Summa Cum Laude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949" w:type="dxa"/>
          </w:tcPr>
          <w:p w14:paraId="12A5B3A3" w14:textId="77777777" w:rsidR="00AB194E" w:rsidRPr="00AC44EA" w:rsidRDefault="00AB194E" w:rsidP="00BF64DE">
            <w:pPr>
              <w:pStyle w:val="Heading4"/>
            </w:pPr>
            <w:r>
              <w:t>May 2023</w:t>
            </w:r>
          </w:p>
        </w:tc>
      </w:tr>
    </w:tbl>
    <w:p w14:paraId="006545D2" w14:textId="77777777" w:rsidR="00AB194E" w:rsidRPr="00130BE0" w:rsidRDefault="00AB194E" w:rsidP="0052343B">
      <w:pPr>
        <w:pStyle w:val="Heading1"/>
      </w:pPr>
      <w:r>
        <w:t xml:space="preserve">    </w:t>
      </w:r>
      <w:r w:rsidRPr="00130BE0">
        <w:t>Certifications</w:t>
      </w:r>
    </w:p>
    <w:tbl>
      <w:tblPr>
        <w:tblStyle w:val="SimpleSectionTable"/>
        <w:tblW w:w="4750" w:type="pct"/>
        <w:tblLook w:val="07A0" w:firstRow="1" w:lastRow="0" w:firstColumn="1" w:lastColumn="1" w:noHBand="1" w:noVBand="1"/>
      </w:tblPr>
      <w:tblGrid>
        <w:gridCol w:w="1984"/>
        <w:gridCol w:w="6522"/>
        <w:gridCol w:w="1891"/>
      </w:tblGrid>
      <w:tr w:rsidR="00AB194E" w:rsidRPr="00AC44EA" w14:paraId="2807D719" w14:textId="77777777" w:rsidTr="00BF64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8344A40" w14:textId="77777777" w:rsidR="00AB194E" w:rsidRPr="007779DD" w:rsidRDefault="00AB194E" w:rsidP="00BF64DE">
            <w:pPr>
              <w:rPr>
                <w:sz w:val="10"/>
                <w:szCs w:val="10"/>
              </w:rPr>
            </w:pPr>
          </w:p>
        </w:tc>
        <w:tc>
          <w:tcPr>
            <w:tcW w:w="6522" w:type="dxa"/>
          </w:tcPr>
          <w:p w14:paraId="1911659A" w14:textId="77777777" w:rsidR="00AB194E" w:rsidRPr="007779DD" w:rsidRDefault="00AB194E" w:rsidP="00BF64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91" w:type="dxa"/>
          </w:tcPr>
          <w:p w14:paraId="4B737978" w14:textId="77777777" w:rsidR="00AB194E" w:rsidRPr="007779DD" w:rsidRDefault="00AB194E" w:rsidP="00BF64DE">
            <w:pPr>
              <w:rPr>
                <w:sz w:val="10"/>
                <w:szCs w:val="10"/>
              </w:rPr>
            </w:pPr>
          </w:p>
        </w:tc>
      </w:tr>
      <w:tr w:rsidR="00AB194E" w:rsidRPr="00AC44EA" w14:paraId="3EB169AE" w14:textId="77777777" w:rsidTr="00BF64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FD3A024" w14:textId="77777777" w:rsidR="00AB194E" w:rsidRDefault="00AB194E" w:rsidP="00BF64DE">
            <w:pPr>
              <w:pStyle w:val="Heading3"/>
            </w:pPr>
            <w:r>
              <w:t>AWS</w:t>
            </w:r>
          </w:p>
        </w:tc>
        <w:tc>
          <w:tcPr>
            <w:tcW w:w="6522" w:type="dxa"/>
          </w:tcPr>
          <w:p w14:paraId="04B3588D" w14:textId="77777777" w:rsidR="00AB194E" w:rsidRPr="00AC44EA" w:rsidRDefault="00AB194E" w:rsidP="00BF64DE">
            <w:pPr>
              <w:pStyle w:val="Heading2"/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891" w:type="dxa"/>
          </w:tcPr>
          <w:p w14:paraId="6F58DA08" w14:textId="77777777" w:rsidR="00AB194E" w:rsidRDefault="00AB194E" w:rsidP="00BF64DE">
            <w:pPr>
              <w:pStyle w:val="Heading4"/>
            </w:pPr>
            <w:r>
              <w:t>December 2023</w:t>
            </w:r>
          </w:p>
        </w:tc>
      </w:tr>
    </w:tbl>
    <w:p w14:paraId="6F6020A2" w14:textId="77777777" w:rsidR="00691A94" w:rsidRPr="00AB194E" w:rsidRDefault="00691A94" w:rsidP="00AB194E"/>
    <w:sectPr w:rsidR="00691A94" w:rsidRPr="00AB194E" w:rsidSect="007C68D3">
      <w:headerReference w:type="default" r:id="rId14"/>
      <w:footerReference w:type="first" r:id="rId15"/>
      <w:type w:val="continuous"/>
      <w:pgSz w:w="12240" w:h="15840"/>
      <w:pgMar w:top="864" w:right="720" w:bottom="432" w:left="576" w:header="1440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9E963" w14:textId="77777777" w:rsidR="006B4638" w:rsidRDefault="006B4638" w:rsidP="00E45508">
      <w:r>
        <w:separator/>
      </w:r>
    </w:p>
  </w:endnote>
  <w:endnote w:type="continuationSeparator" w:id="0">
    <w:p w14:paraId="683809DD" w14:textId="77777777" w:rsidR="006B4638" w:rsidRDefault="006B4638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9ADF6CDF-E418-8542-90C4-20077AA182A3}"/>
    <w:embedBold r:id="rId2" w:fontKey="{AA310FA8-4108-CA45-AC10-CBFBC77979A9}"/>
    <w:embedItalic r:id="rId3" w:fontKey="{2F468D34-B4E1-EC49-8C8D-36CE715B7B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655C31B-DDE2-5C48-B89F-CD02BA75907A}"/>
    <w:embedBold r:id="rId5" w:fontKey="{085E7728-BFAD-B24A-BA2B-9A536AB71F7B}"/>
    <w:embedItalic r:id="rId6" w:fontKey="{F31FF81D-9E47-2C48-BA71-87EFAAA72A38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AE66DD8D-876E-EC44-92D3-9B0879CAA56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326C24DD-1D81-8848-9697-58081D70D0EC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B3DC0829-8D5C-BF4B-9EC3-2BFE14E0343A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29E7137A-BEF5-9441-8415-58AE08E2EC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24490634" w:rsidR="0071670C" w:rsidRPr="00E60177" w:rsidRDefault="0071670C" w:rsidP="00BE2F1C">
    <w:pPr>
      <w:pStyle w:val="Footer"/>
      <w:jc w:val="right"/>
      <w:rPr>
        <w:color w:val="FFFFFF" w:themeColor="background1"/>
      </w:rPr>
    </w:pPr>
    <w:r w:rsidRPr="00936CB9">
      <w:tab/>
      <w:t xml:space="preserve">Updated </w:t>
    </w:r>
    <w:r w:rsidR="00305454" w:rsidRPr="00936CB9">
      <w:fldChar w:fldCharType="begin"/>
    </w:r>
    <w:r w:rsidR="00305454" w:rsidRPr="00936CB9">
      <w:instrText xml:space="preserve"> DATE \@ "MMMM d, yyyy" </w:instrText>
    </w:r>
    <w:r w:rsidR="00305454" w:rsidRPr="00936CB9">
      <w:fldChar w:fldCharType="separate"/>
    </w:r>
    <w:r w:rsidR="00E96EBD">
      <w:rPr>
        <w:noProof/>
      </w:rPr>
      <w:t>November 13, 2025</w:t>
    </w:r>
    <w:r w:rsidR="00305454" w:rsidRPr="00936CB9">
      <w:fldChar w:fldCharType="end"/>
    </w:r>
    <w:r w:rsidR="00AC3D74">
      <w:rPr>
        <w:color w:val="FFFFFF" w:themeColor="background1"/>
      </w:rPr>
      <w:t>..</w:t>
    </w:r>
    <w:r w:rsidR="007C68D3">
      <w:rPr>
        <w:color w:val="FFFFFF" w:themeColor="background1"/>
      </w:rPr>
      <w:t xml:space="preserve"> </w:t>
    </w:r>
    <w:r w:rsidR="00E60177" w:rsidRPr="00E60177">
      <w:rPr>
        <w:color w:val="FFFFFF" w:themeColor="background1"/>
      </w:rPr>
      <w:t>….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2485D" w14:textId="77777777" w:rsidR="006B4638" w:rsidRDefault="006B4638" w:rsidP="00E45508">
      <w:r>
        <w:separator/>
      </w:r>
    </w:p>
  </w:footnote>
  <w:footnote w:type="continuationSeparator" w:id="0">
    <w:p w14:paraId="54C18117" w14:textId="77777777" w:rsidR="006B4638" w:rsidRDefault="006B4638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F38E4404"/>
    <w:lvl w:ilvl="0" w:tplc="A9FA5344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TrueTypeFont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68B9"/>
    <w:rsid w:val="00204741"/>
    <w:rsid w:val="00207A84"/>
    <w:rsid w:val="00210DC5"/>
    <w:rsid w:val="00211A05"/>
    <w:rsid w:val="00216E34"/>
    <w:rsid w:val="00217D59"/>
    <w:rsid w:val="00222E8E"/>
    <w:rsid w:val="0022382A"/>
    <w:rsid w:val="00223F8B"/>
    <w:rsid w:val="002265E5"/>
    <w:rsid w:val="00233693"/>
    <w:rsid w:val="002400F4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53A8"/>
    <w:rsid w:val="004F4C4E"/>
    <w:rsid w:val="00500C75"/>
    <w:rsid w:val="00501BF2"/>
    <w:rsid w:val="00504396"/>
    <w:rsid w:val="005114D7"/>
    <w:rsid w:val="00515245"/>
    <w:rsid w:val="0052101E"/>
    <w:rsid w:val="0052343B"/>
    <w:rsid w:val="00523C5F"/>
    <w:rsid w:val="0052571D"/>
    <w:rsid w:val="00525A8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13510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F21A7"/>
    <w:rsid w:val="00713D87"/>
    <w:rsid w:val="0071411C"/>
    <w:rsid w:val="0071670C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743F"/>
    <w:rsid w:val="007C22C7"/>
    <w:rsid w:val="007C2E3A"/>
    <w:rsid w:val="007C68D3"/>
    <w:rsid w:val="007D0550"/>
    <w:rsid w:val="007D3C57"/>
    <w:rsid w:val="007D4A5B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763E"/>
    <w:rsid w:val="0085792D"/>
    <w:rsid w:val="00861635"/>
    <w:rsid w:val="00876215"/>
    <w:rsid w:val="00880F45"/>
    <w:rsid w:val="00882C1A"/>
    <w:rsid w:val="00886E0F"/>
    <w:rsid w:val="00890BE4"/>
    <w:rsid w:val="00891FE8"/>
    <w:rsid w:val="00895440"/>
    <w:rsid w:val="008A1D10"/>
    <w:rsid w:val="008A34C9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1426"/>
    <w:rsid w:val="009C2C9D"/>
    <w:rsid w:val="009C48C1"/>
    <w:rsid w:val="009C7C19"/>
    <w:rsid w:val="009D4688"/>
    <w:rsid w:val="009D6754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4683"/>
    <w:rsid w:val="00B05718"/>
    <w:rsid w:val="00B0732B"/>
    <w:rsid w:val="00B07F33"/>
    <w:rsid w:val="00B16474"/>
    <w:rsid w:val="00B16FE2"/>
    <w:rsid w:val="00B17C13"/>
    <w:rsid w:val="00B223A8"/>
    <w:rsid w:val="00B22D07"/>
    <w:rsid w:val="00B26FA5"/>
    <w:rsid w:val="00B31581"/>
    <w:rsid w:val="00B31F3D"/>
    <w:rsid w:val="00B3278A"/>
    <w:rsid w:val="00B35D20"/>
    <w:rsid w:val="00B35F06"/>
    <w:rsid w:val="00B35FC1"/>
    <w:rsid w:val="00B3757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5E6C"/>
    <w:rsid w:val="00D45FDC"/>
    <w:rsid w:val="00D552DC"/>
    <w:rsid w:val="00D568F5"/>
    <w:rsid w:val="00D612FA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B0E5B"/>
    <w:rsid w:val="00DB3B4A"/>
    <w:rsid w:val="00DC49F1"/>
    <w:rsid w:val="00DC7225"/>
    <w:rsid w:val="00DD1437"/>
    <w:rsid w:val="00DD68B4"/>
    <w:rsid w:val="00DE527E"/>
    <w:rsid w:val="00DF117E"/>
    <w:rsid w:val="00DF4B31"/>
    <w:rsid w:val="00DF5325"/>
    <w:rsid w:val="00DF5FAC"/>
    <w:rsid w:val="00DF605A"/>
    <w:rsid w:val="00E02424"/>
    <w:rsid w:val="00E05976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4306"/>
    <w:rsid w:val="00E66D06"/>
    <w:rsid w:val="00E67842"/>
    <w:rsid w:val="00E72288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5690"/>
    <w:rsid w:val="00EF48A1"/>
    <w:rsid w:val="00F07A2C"/>
    <w:rsid w:val="00F14DE1"/>
    <w:rsid w:val="00F15A4F"/>
    <w:rsid w:val="00F17B97"/>
    <w:rsid w:val="00F2198D"/>
    <w:rsid w:val="00F21DAD"/>
    <w:rsid w:val="00F37379"/>
    <w:rsid w:val="00F40AEF"/>
    <w:rsid w:val="00F411FD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52343B"/>
    <w:pPr>
      <w:keepNext/>
      <w:keepLines/>
      <w:spacing w:before="320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95516A"/>
    <w:pPr>
      <w:spacing w:before="120"/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95516A"/>
    <w:pPr>
      <w:contextualSpacing/>
      <w:jc w:val="right"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52343B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95516A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95516A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8F238C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8F238C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9D4688"/>
    <w:pPr>
      <w:spacing w:before="6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C02D27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righ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9D4688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B16474"/>
    <w:pPr>
      <w:spacing w:after="20"/>
      <w:ind w:left="72"/>
      <w:jc w:val="right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1D4ABF"/>
    <w:rPr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631EC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2343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480</Words>
  <Characters>2736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3210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2025-11-14T02:44:00Z</cp:lastPrinted>
  <dcterms:created xsi:type="dcterms:W3CDTF">2025-11-14T02:48:00Z</dcterms:created>
  <dcterms:modified xsi:type="dcterms:W3CDTF">2025-11-14T02:48:00Z</dcterms:modified>
</cp:coreProperties>
</file>