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7777777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specializing in elegant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6004D1" w:rsidRDefault="009F294C" w:rsidP="0009670B">
      <w:pPr>
        <w:pStyle w:val="Heading1"/>
      </w:pPr>
      <w:r w:rsidRPr="006004D1">
        <w:t>E</w:t>
      </w:r>
      <w:r w:rsidRPr="00983FAF">
        <w:t>x</w:t>
      </w:r>
      <w:r w:rsidRPr="0095516A">
        <w:t>peri</w:t>
      </w:r>
      <w:r w:rsidRPr="00674633">
        <w:t>enc</w:t>
      </w:r>
      <w:r w:rsidRPr="006004D1">
        <w:t>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9F294C" w:rsidRPr="00AC44EA" w14:paraId="580C850B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77777777" w:rsidR="009F294C" w:rsidRPr="00250B43" w:rsidRDefault="009F294C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58A5FD2B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with high </w:t>
            </w:r>
            <w:r w:rsidRPr="00507D6B">
              <w:t>autonomy to identify</w:t>
            </w:r>
            <w:r>
              <w:t xml:space="preserve"> essential pivot points within undefined problem spaces.</w:t>
            </w:r>
          </w:p>
          <w:p w14:paraId="72EE49BD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C62">
              <w:t xml:space="preserve">Investigated development </w:t>
            </w:r>
            <w:r>
              <w:t xml:space="preserve">flows </w:t>
            </w:r>
            <w:r w:rsidRPr="00062C62">
              <w:t>across teams to uncover shared frictions and target POC efforts.</w:t>
            </w:r>
          </w:p>
          <w:p w14:paraId="3A8FBFD0" w14:textId="5A7AF40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7FF0E12E" w:rsidR="00EE1F9F" w:rsidRDefault="00EE1F9F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multimillion-dollar savings </w:t>
            </w:r>
            <w:r>
              <w:t xml:space="preserve">through </w:t>
            </w:r>
            <w:r w:rsidR="00E81690">
              <w:t>defect prevention and a ~60% cut in review cycle time</w:t>
            </w:r>
            <w:r w:rsidRPr="00EE1F9F">
              <w:t>.</w:t>
            </w:r>
          </w:p>
          <w:p w14:paraId="1BBB6B7E" w14:textId="4197FED2" w:rsidR="009F294C" w:rsidRDefault="009F294C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6F4FD0">
              <w:t>gathering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30D6A7D6" w:rsidR="009F294C" w:rsidRPr="00D806B6" w:rsidRDefault="009F294C" w:rsidP="003A2A28">
            <w:pPr>
              <w:pStyle w:val="Heading4"/>
              <w:spacing w:before="320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Pr="00DD2B77">
              <w:t>Present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5E645DA9" w14:textId="4F074FD8" w:rsidR="00B01CE9" w:rsidRPr="00935D4D" w:rsidRDefault="00B01CE9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Self-Service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>
              <w:t>Personal</w:t>
            </w:r>
            <w:r w:rsidRPr="00935D4D">
              <w:t xml:space="preserve"> Insurance</w:t>
            </w:r>
          </w:p>
          <w:p w14:paraId="144D759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  <w:spacing w:before="320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  <w:spacing w:before="320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52805FCD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Technology </w:t>
            </w:r>
            <w:r w:rsidRPr="00AC44EA">
              <w:t>Intern</w:t>
            </w:r>
          </w:p>
          <w:p w14:paraId="21E821C0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61639A44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5220289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9F3881">
              <w:t>Implemented and unit-tested features for a high-traffic MERN event hub.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  <w:spacing w:before="320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  <w:spacing w:before="320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09670B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4EB6F7BF" w14:textId="25AA5BEB" w:rsidR="009F294C" w:rsidRPr="00130BE0" w:rsidRDefault="009F294C" w:rsidP="0009670B">
      <w:pPr>
        <w:pStyle w:val="Heading1"/>
      </w:pPr>
      <w:r w:rsidRPr="00130BE0">
        <w:t>Certifications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84"/>
        <w:gridCol w:w="7196"/>
        <w:gridCol w:w="1217"/>
      </w:tblGrid>
      <w:tr w:rsidR="009F294C" w:rsidRPr="00AC44EA" w14:paraId="737B8D7C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C4B3307" w14:textId="77777777" w:rsidR="009F294C" w:rsidRPr="007779DD" w:rsidRDefault="009F294C" w:rsidP="007D3E8C">
            <w:pPr>
              <w:rPr>
                <w:sz w:val="10"/>
                <w:szCs w:val="10"/>
              </w:rPr>
            </w:pPr>
          </w:p>
        </w:tc>
        <w:tc>
          <w:tcPr>
            <w:tcW w:w="7196" w:type="dxa"/>
          </w:tcPr>
          <w:p w14:paraId="4BF168D0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tcW w:w="1217" w:type="dxa"/>
          </w:tcPr>
          <w:p w14:paraId="074EC22B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</w:tr>
      <w:tr w:rsidR="009F294C" w:rsidRPr="00AC44EA" w14:paraId="4584F7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5EFD225" w14:textId="77777777" w:rsidR="009F294C" w:rsidRDefault="009F294C" w:rsidP="007D3E8C">
            <w:pPr>
              <w:pStyle w:val="Heading3"/>
            </w:pPr>
            <w:r>
              <w:t>AWS</w:t>
            </w:r>
          </w:p>
        </w:tc>
        <w:tc>
          <w:tcPr>
            <w:tcW w:w="7196" w:type="dxa"/>
          </w:tcPr>
          <w:p w14:paraId="3C5DB846" w14:textId="77777777" w:rsidR="009F294C" w:rsidRPr="00AC44EA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tcW w:w="1217" w:type="dxa"/>
          </w:tcPr>
          <w:p w14:paraId="72731F4E" w14:textId="77777777" w:rsidR="009F294C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Dec. 2023</w:t>
            </w:r>
          </w:p>
        </w:tc>
      </w:tr>
    </w:tbl>
    <w:p w14:paraId="190F806A" w14:textId="77777777" w:rsidR="009F294C" w:rsidRPr="00AB194E" w:rsidRDefault="009F294C" w:rsidP="009F294C"/>
    <w:p w14:paraId="6F6020A2" w14:textId="77777777" w:rsidR="00691A94" w:rsidRPr="009F294C" w:rsidRDefault="00691A94" w:rsidP="009F294C"/>
    <w:sectPr w:rsidR="00691A94" w:rsidRPr="009F294C" w:rsidSect="007C68D3">
      <w:headerReference w:type="default" r:id="rId14"/>
      <w:footerReference w:type="first" r:id="rId15"/>
      <w:type w:val="continuous"/>
      <w:pgSz w:w="12240" w:h="15840"/>
      <w:pgMar w:top="864" w:right="720" w:bottom="432" w:left="576" w:header="1440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57587" w14:textId="77777777" w:rsidR="00613AC7" w:rsidRDefault="00613AC7" w:rsidP="00E45508">
      <w:r>
        <w:separator/>
      </w:r>
    </w:p>
  </w:endnote>
  <w:endnote w:type="continuationSeparator" w:id="0">
    <w:p w14:paraId="74C8E576" w14:textId="77777777" w:rsidR="00613AC7" w:rsidRDefault="00613AC7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825CBA3B-3A30-9842-BA56-C358D5C59DED}"/>
    <w:embedBold r:id="rId2" w:fontKey="{32ACBBB3-7B54-A447-B1C3-66886F886B23}"/>
    <w:embedItalic r:id="rId3" w:fontKey="{0D8F911C-9D62-DD42-BC24-4AD14F1B54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1BB8149B-08DE-2E41-8BFA-B510C9232061}"/>
    <w:embedBold r:id="rId5" w:fontKey="{B0FF2F53-BB4A-FA4B-B347-5D1CC1EE4A97}"/>
    <w:embedItalic r:id="rId6" w:fontKey="{4756D5F0-4EAF-D649-833C-EEBE3482A6A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6B2B609B-B1EC-E940-B09E-67DEABB2ACE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CE1B73B0-7024-1E41-B689-5B3D34317385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C22233F6-2E94-3747-99D4-9B380EFF56E7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8ECF4883-C0D1-AC4F-9953-4367F05A012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0881150C" w:rsidR="0071670C" w:rsidRPr="00E60177" w:rsidRDefault="0071670C" w:rsidP="00BE2F1C">
    <w:pPr>
      <w:pStyle w:val="Footer"/>
      <w:jc w:val="right"/>
      <w:rPr>
        <w:color w:val="FFFFFF" w:themeColor="background1"/>
      </w:rPr>
    </w:pPr>
    <w:r w:rsidRPr="00936CB9">
      <w:tab/>
      <w:t xml:space="preserve">Updated </w:t>
    </w:r>
    <w:r w:rsidR="00305454" w:rsidRPr="00936CB9">
      <w:fldChar w:fldCharType="begin"/>
    </w:r>
    <w:r w:rsidR="00305454" w:rsidRPr="00936CB9">
      <w:instrText xml:space="preserve"> DATE \@ "MMMM d, yyyy" </w:instrText>
    </w:r>
    <w:r w:rsidR="00305454" w:rsidRPr="00936CB9">
      <w:fldChar w:fldCharType="separate"/>
    </w:r>
    <w:r w:rsidR="00E81690">
      <w:rPr>
        <w:noProof/>
      </w:rPr>
      <w:t>November 20, 2025</w:t>
    </w:r>
    <w:r w:rsidR="00305454" w:rsidRPr="00936CB9">
      <w:fldChar w:fldCharType="end"/>
    </w:r>
    <w:r w:rsidR="00AC3D74">
      <w:rPr>
        <w:color w:val="FFFFFF" w:themeColor="background1"/>
      </w:rPr>
      <w:t>..</w:t>
    </w:r>
    <w:r w:rsidR="007C68D3">
      <w:rPr>
        <w:color w:val="FFFFFF" w:themeColor="background1"/>
      </w:rPr>
      <w:t xml:space="preserve"> </w:t>
    </w:r>
    <w:r w:rsidR="00E60177" w:rsidRPr="00E60177">
      <w:rPr>
        <w:color w:val="FFFFFF" w:themeColor="background1"/>
      </w:rPr>
      <w:t>….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A2C0B" w14:textId="77777777" w:rsidR="00613AC7" w:rsidRDefault="00613AC7" w:rsidP="00E45508">
      <w:r>
        <w:separator/>
      </w:r>
    </w:p>
  </w:footnote>
  <w:footnote w:type="continuationSeparator" w:id="0">
    <w:p w14:paraId="245C27A0" w14:textId="77777777" w:rsidR="00613AC7" w:rsidRDefault="00613AC7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B51A2B7A"/>
    <w:lvl w:ilvl="0" w:tplc="4DC617FA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4396"/>
    <w:rsid w:val="00507D6B"/>
    <w:rsid w:val="005114D7"/>
    <w:rsid w:val="00515245"/>
    <w:rsid w:val="0052101E"/>
    <w:rsid w:val="0052343B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13510"/>
    <w:rsid w:val="00613AC7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F21A7"/>
    <w:rsid w:val="006F4FD0"/>
    <w:rsid w:val="00713D87"/>
    <w:rsid w:val="0071411C"/>
    <w:rsid w:val="0071670C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743F"/>
    <w:rsid w:val="007C22C7"/>
    <w:rsid w:val="007C2E3A"/>
    <w:rsid w:val="007C68D3"/>
    <w:rsid w:val="007D0550"/>
    <w:rsid w:val="007D3C57"/>
    <w:rsid w:val="007D4A5B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763E"/>
    <w:rsid w:val="0085792D"/>
    <w:rsid w:val="00861635"/>
    <w:rsid w:val="00876215"/>
    <w:rsid w:val="00880F45"/>
    <w:rsid w:val="00882C1A"/>
    <w:rsid w:val="00886E0F"/>
    <w:rsid w:val="00890BE4"/>
    <w:rsid w:val="00891FE8"/>
    <w:rsid w:val="00895440"/>
    <w:rsid w:val="008A1D10"/>
    <w:rsid w:val="008A34C9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1426"/>
    <w:rsid w:val="009C2C9D"/>
    <w:rsid w:val="009C48C1"/>
    <w:rsid w:val="009C7C19"/>
    <w:rsid w:val="009D4688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5E6C"/>
    <w:rsid w:val="00D45FDC"/>
    <w:rsid w:val="00D5442C"/>
    <w:rsid w:val="00D552DC"/>
    <w:rsid w:val="00D568F5"/>
    <w:rsid w:val="00D612FA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B0E5B"/>
    <w:rsid w:val="00DB3B4A"/>
    <w:rsid w:val="00DC49F1"/>
    <w:rsid w:val="00DC7225"/>
    <w:rsid w:val="00DD1437"/>
    <w:rsid w:val="00DD2B77"/>
    <w:rsid w:val="00DD68B4"/>
    <w:rsid w:val="00DE527E"/>
    <w:rsid w:val="00DF117E"/>
    <w:rsid w:val="00DF4B31"/>
    <w:rsid w:val="00DF5325"/>
    <w:rsid w:val="00DF5FAC"/>
    <w:rsid w:val="00DF605A"/>
    <w:rsid w:val="00E02424"/>
    <w:rsid w:val="00E05533"/>
    <w:rsid w:val="00E05976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48A1"/>
    <w:rsid w:val="00F07A2C"/>
    <w:rsid w:val="00F14DE1"/>
    <w:rsid w:val="00F15A4F"/>
    <w:rsid w:val="00F17B97"/>
    <w:rsid w:val="00F2198D"/>
    <w:rsid w:val="00F21DAD"/>
    <w:rsid w:val="00F22BAD"/>
    <w:rsid w:val="00F37379"/>
    <w:rsid w:val="00F40AEF"/>
    <w:rsid w:val="00F411FD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DD2B77"/>
    <w:pPr>
      <w:keepNext/>
      <w:keepLines/>
      <w:spacing w:before="32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6E7E33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3A2A28"/>
    <w:pPr>
      <w:spacing w:before="6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DD2B77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6E7E33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3A2A28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507D6B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507D6B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07D6B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533</Words>
  <Characters>3040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3566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2025-11-18T22:47:00Z</cp:lastPrinted>
  <dcterms:created xsi:type="dcterms:W3CDTF">2025-11-21T04:07:00Z</dcterms:created>
  <dcterms:modified xsi:type="dcterms:W3CDTF">2025-11-21T04:07:00Z</dcterms:modified>
</cp:coreProperties>
</file>