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0EE7A61F">
                      <wp:extent cx="734647" cy="734647"/>
                      <wp:effectExtent l="0" t="0" r="2540" b="254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734647" cy="734647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367AD5" id="Group 19" o:spid="_x0000_s1026" style="width:57.85pt;height:57.85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ARrjs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Rs3gXN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6146E4">
              <w:rPr>
                <w:sz w:val="40"/>
                <w:szCs w:val="40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0360D7A3" w:rsidR="009F294C" w:rsidRPr="0094703D" w:rsidRDefault="00E9323C" w:rsidP="001E5D3E">
            <w:pPr>
              <w:pStyle w:val="NoSpacing"/>
              <w:jc w:val="both"/>
            </w:pPr>
            <w:r w:rsidRPr="00E9323C">
              <w:rPr>
                <w:b/>
                <w:bCs/>
              </w:rPr>
              <w:t>Strategic, systems-minded full-stack engineer</w:t>
            </w:r>
            <w:r>
              <w:t xml:space="preserve"> specializing in elegant solutions that </w:t>
            </w:r>
            <w:r>
              <w:t>align</w:t>
            </w:r>
            <w:r>
              <w:t xml:space="preserve"> software and process design </w:t>
            </w:r>
            <w:r>
              <w:t>with</w:t>
            </w:r>
            <w:r>
              <w:t xml:space="preserve"> the mental models </w:t>
            </w:r>
            <w:r w:rsidR="00546D8F">
              <w:t>shaping</w:t>
            </w:r>
            <w:r>
              <w:t xml:space="preserve"> how people </w:t>
            </w:r>
            <w:r w:rsidR="00546D8F" w:rsidRPr="00546D8F">
              <w:rPr>
                <w:rStyle w:val="Strong"/>
                <w:b w:val="0"/>
                <w:bCs w:val="0"/>
              </w:rPr>
              <w:t>understand</w:t>
            </w:r>
            <w:r w:rsidR="00546D8F" w:rsidRPr="00546D8F">
              <w:rPr>
                <w:rStyle w:val="Strong"/>
                <w:b w:val="0"/>
                <w:bCs w:val="0"/>
              </w:rPr>
              <w:t xml:space="preserve"> and effectively use</w:t>
            </w:r>
            <w:r w:rsidR="00546D8F" w:rsidRPr="00546D8F">
              <w:rPr>
                <w:b/>
                <w:bCs/>
              </w:rPr>
              <w:t xml:space="preserve"> </w:t>
            </w:r>
            <w:r w:rsidR="00546D8F" w:rsidRPr="00546D8F">
              <w:t>complex</w:t>
            </w:r>
            <w:r w:rsidR="00546D8F">
              <w:t xml:space="preserve"> systems.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C3413A" w:rsidRDefault="009F294C" w:rsidP="007969E0">
            <w:pPr>
              <w:pStyle w:val="Contact"/>
              <w:rPr>
                <w:sz w:val="14"/>
                <w:szCs w:val="14"/>
              </w:rPr>
            </w:pPr>
            <w:hyperlink r:id="rId12" w:history="1">
              <w:r w:rsidRPr="00C3413A">
                <w:rPr>
                  <w:rStyle w:val="Hyperlink"/>
                  <w:b/>
                  <w:color w:val="ADBFBE" w:themeColor="accent1"/>
                  <w:sz w:val="14"/>
                  <w:szCs w:val="14"/>
                </w:rPr>
                <w:t>linkedin.com/in/annabellestrong</w:t>
              </w:r>
            </w:hyperlink>
          </w:p>
          <w:p w14:paraId="5E26112A" w14:textId="77777777" w:rsidR="009F294C" w:rsidRPr="00C3413A" w:rsidRDefault="009F294C" w:rsidP="007969E0">
            <w:pPr>
              <w:pStyle w:val="Contact"/>
              <w:rPr>
                <w:sz w:val="14"/>
                <w:szCs w:val="14"/>
              </w:rPr>
            </w:pPr>
            <w:hyperlink r:id="rId13" w:history="1">
              <w:r w:rsidRPr="00C3413A">
                <w:rPr>
                  <w:rStyle w:val="Hyperlink"/>
                  <w:b/>
                  <w:color w:val="ADBFBE" w:themeColor="accent1"/>
                  <w:sz w:val="14"/>
                  <w:szCs w:val="14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7969E0">
            <w:pPr>
              <w:pStyle w:val="Contact"/>
            </w:pPr>
            <w:r w:rsidRPr="00C3413A">
              <w:t>(860) 921-8766</w:t>
            </w:r>
          </w:p>
        </w:tc>
      </w:tr>
    </w:tbl>
    <w:p w14:paraId="40323D3C" w14:textId="13950C82" w:rsidR="009F294C" w:rsidRPr="006146E4" w:rsidRDefault="009F294C" w:rsidP="006146E4">
      <w:pPr>
        <w:pStyle w:val="Heading1"/>
      </w:pPr>
      <w:r w:rsidRPr="006146E4">
        <w:t>Experience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8839E3" w:rsidRPr="00AC44EA" w14:paraId="59CA0E98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486CA90" w14:textId="009B399D" w:rsidR="008839E3" w:rsidRPr="00250B43" w:rsidRDefault="008839E3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6E171F20" w14:textId="77777777" w:rsidR="008839E3" w:rsidRPr="00912590" w:rsidRDefault="008839E3" w:rsidP="006146E4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46E4">
              <w:t xml:space="preserve">Software Engineer </w:t>
            </w:r>
            <w:r w:rsidRPr="00912590">
              <w:t>II</w:t>
            </w:r>
          </w:p>
          <w:p w14:paraId="5EAA7DE0" w14:textId="4D9C6F2D" w:rsidR="00D43EB4" w:rsidRPr="00A12A4E" w:rsidRDefault="008839E3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B80C75">
              <w:t xml:space="preserve">Agentic </w:t>
            </w:r>
            <w:r w:rsidR="00AE01CF" w:rsidRPr="007969E0">
              <w:t>Platforms</w:t>
            </w:r>
            <w:r w:rsidRPr="007969E0">
              <w:t xml:space="preserve"> </w:t>
            </w:r>
            <w:r w:rsidRPr="00912590">
              <w:t xml:space="preserve">· </w:t>
            </w:r>
            <w:r w:rsidR="00E064F5" w:rsidRPr="00A12A4E">
              <w:rPr>
                <w:rFonts w:ascii="HK Grotesk Light Italic" w:hAnsi="HK Grotesk Light Italic"/>
              </w:rPr>
              <w:t>Enterprise AI &amp; Emerging Technology</w:t>
            </w:r>
          </w:p>
          <w:p w14:paraId="579B3C14" w14:textId="54DE9E61" w:rsidR="00521400" w:rsidRDefault="00521400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 w:val="0"/>
                <w:bCs w:val="0"/>
              </w:rPr>
            </w:pPr>
            <w:r w:rsidRPr="007969E0">
              <w:t xml:space="preserve">Redesigned the </w:t>
            </w:r>
            <w:r w:rsidR="00F54419" w:rsidRPr="007969E0">
              <w:t>metadata model</w:t>
            </w:r>
            <w:r w:rsidRPr="00521400">
              <w:rPr>
                <w:rStyle w:val="Strong"/>
                <w:b w:val="0"/>
                <w:bCs w:val="0"/>
              </w:rPr>
              <w:t xml:space="preserve"> for an enterprise MCP registry to improve </w:t>
            </w:r>
            <w:r>
              <w:rPr>
                <w:rStyle w:val="Strong"/>
                <w:b w:val="0"/>
                <w:bCs w:val="0"/>
              </w:rPr>
              <w:t>usability</w:t>
            </w:r>
            <w:r w:rsidRPr="00521400">
              <w:rPr>
                <w:rStyle w:val="Strong"/>
                <w:b w:val="0"/>
                <w:bCs w:val="0"/>
              </w:rPr>
              <w:t xml:space="preserve"> and integrity.</w:t>
            </w:r>
          </w:p>
          <w:p w14:paraId="63A4BCB0" w14:textId="77777777" w:rsidR="00364A7E" w:rsidRDefault="00364A7E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Automated metadata generation to enforce naming and formatting standards.</w:t>
            </w:r>
          </w:p>
          <w:p w14:paraId="3B9AF472" w14:textId="1A0F9A72" w:rsidR="00304D47" w:rsidRDefault="00304D47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Advised cross-org teams on agent orchestration and latency optimization.</w:t>
            </w:r>
          </w:p>
          <w:p w14:paraId="0443EFCB" w14:textId="497696B8" w:rsidR="00304D47" w:rsidRDefault="00304D47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Produced</w:t>
            </w:r>
            <w:r>
              <w:t xml:space="preserve"> an interactive booth explaining agent reasoning to technical and business audiences.</w:t>
            </w:r>
          </w:p>
          <w:p w14:paraId="1A8E639A" w14:textId="2D19F904" w:rsidR="00F54419" w:rsidRPr="006146E4" w:rsidRDefault="00E9323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Migrated</w:t>
            </w:r>
            <w:r w:rsidR="006146E4">
              <w:t xml:space="preserve"> </w:t>
            </w:r>
            <w:r w:rsidR="006146E4">
              <w:t xml:space="preserve">the </w:t>
            </w:r>
            <w:r w:rsidR="006146E4">
              <w:t xml:space="preserve">enterprise </w:t>
            </w:r>
            <w:proofErr w:type="spellStart"/>
            <w:r w:rsidR="006146E4">
              <w:t>AgentCore</w:t>
            </w:r>
            <w:proofErr w:type="spellEnd"/>
            <w:r w:rsidR="006146E4">
              <w:t xml:space="preserve"> template to Strands and designed multi-runtime support</w:t>
            </w:r>
            <w:r w:rsidR="006146E4">
              <w:t xml:space="preserve">. </w:t>
            </w:r>
            <w:r w:rsidR="006146E4" w:rsidRPr="006146E4">
              <w:rPr>
                <w:rStyle w:val="Strong"/>
                <w:b w:val="0"/>
                <w:bCs w:val="0"/>
              </w:rPr>
              <w:t>Prepared an AI evaluation platform for production deployment and validated data security.</w:t>
            </w:r>
          </w:p>
          <w:p w14:paraId="5215DDCA" w14:textId="6D44CFBB" w:rsidR="006E7F56" w:rsidRPr="006E7F56" w:rsidRDefault="00BD09E3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  <w:r w:rsidR="006E7F56">
              <w:t xml:space="preserve">cp, Github Actions, Python, Typescript, FastMCP, Mongodb, </w:t>
            </w:r>
            <w:r w:rsidR="00F54419">
              <w:t>Bedrock</w:t>
            </w:r>
            <w:r w:rsidR="006E7F56">
              <w:t xml:space="preserve"> Agentcore</w:t>
            </w:r>
            <w:r w:rsidR="00AC1AF2">
              <w:t>, Strands</w:t>
            </w:r>
            <w:r w:rsidR="00F54419">
              <w:t>, A2a</w:t>
            </w:r>
            <w:r w:rsidR="006146E4">
              <w:t>, braintrust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BEA624E" w14:textId="73194820" w:rsidR="008839E3" w:rsidRPr="008839E3" w:rsidRDefault="008839E3" w:rsidP="008839E3">
            <w:pPr>
              <w:pStyle w:val="Heading4"/>
            </w:pPr>
            <w:r>
              <w:t xml:space="preserve">Jan. 2026 </w:t>
            </w:r>
            <w:r w:rsidRPr="00DD2B77">
              <w:t>–</w:t>
            </w:r>
            <w:r>
              <w:t xml:space="preserve"> Present</w:t>
            </w:r>
          </w:p>
        </w:tc>
      </w:tr>
      <w:tr w:rsidR="009F294C" w:rsidRPr="00AC44EA" w14:paraId="580C85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12D4026B" w:rsidR="009F294C" w:rsidRPr="00250B43" w:rsidRDefault="008839E3" w:rsidP="008839E3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6146E4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874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1F84BFFC" w14:textId="7E8692D3" w:rsidR="007B5DBA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</w:t>
            </w:r>
            <w:r w:rsidR="00523A4C">
              <w:t xml:space="preserve">autonomously </w:t>
            </w:r>
            <w:r w:rsidRPr="00507D6B">
              <w:t xml:space="preserve">to </w:t>
            </w:r>
            <w:r w:rsidR="00523A4C">
              <w:t>extract</w:t>
            </w:r>
            <w:r>
              <w:t xml:space="preserve"> </w:t>
            </w:r>
            <w:r w:rsidR="00523A4C">
              <w:t>impactful opportunities from</w:t>
            </w:r>
            <w:r>
              <w:t xml:space="preserve"> </w:t>
            </w:r>
            <w:r w:rsidR="00523A4C">
              <w:t>ambiguous</w:t>
            </w:r>
            <w:r>
              <w:t xml:space="preserve"> problem spaces.</w:t>
            </w:r>
          </w:p>
          <w:p w14:paraId="72EE49BD" w14:textId="39E19E5A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7F56">
              <w:t>Investigated development flows across teams to uncover shared frictions and target POC efforts</w:t>
            </w:r>
            <w:r w:rsidRPr="00062C62">
              <w:t>.</w:t>
            </w:r>
          </w:p>
          <w:p w14:paraId="3A8FBFD0" w14:textId="5A7AF40A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466FB52F" w:rsidR="00EE1F9F" w:rsidRDefault="00EE1F9F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</w:t>
            </w:r>
            <w:r w:rsidR="00AC1AF2">
              <w:t>an average ~90% cost</w:t>
            </w:r>
            <w:r w:rsidRPr="00EE1F9F">
              <w:t xml:space="preserve"> </w:t>
            </w:r>
            <w:r w:rsidR="00AC1AF2">
              <w:t>savings for code review cycles and a ~40% duration reduction</w:t>
            </w:r>
            <w:r w:rsidRPr="00EE1F9F">
              <w:t>.</w:t>
            </w:r>
          </w:p>
          <w:p w14:paraId="1BBB6B7E" w14:textId="0753C531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AC1AF2">
              <w:t>compiling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7969E0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 xml:space="preserve">Aws </w:t>
            </w:r>
            <w:r w:rsidRPr="00B80C75">
              <w:t>Bedrock, 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755A1300" w:rsidR="009F294C" w:rsidRPr="00D806B6" w:rsidRDefault="009F294C" w:rsidP="003A2A28">
            <w:pPr>
              <w:pStyle w:val="Heading4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="008839E3">
              <w:t>Jan. 2026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6146E4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33C7D1B1" w14:textId="77777777" w:rsidR="00E064F5" w:rsidRPr="00A12A4E" w:rsidRDefault="00B01CE9" w:rsidP="00A12A4E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>Self-Service</w:t>
            </w:r>
            <w:r w:rsidRPr="00935D4D">
              <w:t xml:space="preserve"> </w:t>
            </w:r>
            <w:r w:rsidR="008839E3" w:rsidRPr="00935D4D">
              <w:rPr>
                <w:b/>
                <w:bCs/>
              </w:rPr>
              <w:t>·</w:t>
            </w:r>
            <w:r w:rsidR="008839E3" w:rsidRPr="00935D4D">
              <w:t xml:space="preserve"> </w:t>
            </w:r>
            <w:r w:rsidR="00E064F5" w:rsidRPr="00A12A4E">
              <w:rPr>
                <w:rFonts w:ascii="HK Grotesk Light Italic" w:hAnsi="HK Grotesk Light Italic"/>
              </w:rPr>
              <w:t>Personal Insurance</w:t>
            </w:r>
          </w:p>
          <w:p w14:paraId="144D759C" w14:textId="13C4425A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6146E4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7E0DE1">
        <w:trPr>
          <w:trHeight w:val="720"/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4D1030E5" w14:textId="77777777" w:rsidR="007E0DE1" w:rsidRDefault="007E0DE1" w:rsidP="007E0DE1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1E821C0" w14:textId="4372D427" w:rsidR="009F294C" w:rsidRPr="00935D4D" w:rsidRDefault="009F294C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45220289" w14:textId="78DB84BA" w:rsidR="009F294C" w:rsidRPr="008839E3" w:rsidRDefault="009F294C" w:rsidP="007969E0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4C827D2" w14:textId="72CA4442" w:rsidR="009F294C" w:rsidRPr="0052343B" w:rsidRDefault="009F294C" w:rsidP="00B80C75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</w:pPr>
            <w:r>
              <w:t>Aug. 2020</w:t>
            </w:r>
          </w:p>
        </w:tc>
      </w:tr>
    </w:tbl>
    <w:p w14:paraId="4FE4D812" w14:textId="210B5252" w:rsidR="009F294C" w:rsidRPr="006146E4" w:rsidRDefault="009F294C" w:rsidP="006146E4">
      <w:pPr>
        <w:pStyle w:val="Heading1"/>
      </w:pPr>
      <w:r w:rsidRPr="006146E4">
        <w:t>Education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6146E4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B80C7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6F6020A2" w14:textId="77777777" w:rsidR="00691A94" w:rsidRPr="009F294C" w:rsidRDefault="00691A94" w:rsidP="009F294C"/>
    <w:sectPr w:rsidR="00691A94" w:rsidRPr="009F294C" w:rsidSect="00E61CAF">
      <w:headerReference w:type="default" r:id="rId14"/>
      <w:headerReference w:type="first" r:id="rId15"/>
      <w:footerReference w:type="first" r:id="rId16"/>
      <w:type w:val="continuous"/>
      <w:pgSz w:w="12240" w:h="15840"/>
      <w:pgMar w:top="864" w:right="720" w:bottom="432" w:left="576" w:header="576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31A408" w14:textId="77777777" w:rsidR="00145543" w:rsidRDefault="00145543" w:rsidP="00E45508">
      <w:r>
        <w:separator/>
      </w:r>
    </w:p>
  </w:endnote>
  <w:endnote w:type="continuationSeparator" w:id="0">
    <w:p w14:paraId="27614251" w14:textId="77777777" w:rsidR="00145543" w:rsidRDefault="00145543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2EFEF1A5-D778-7C4C-92BD-0DD2C50A9448}"/>
    <w:embedBold r:id="rId2" w:fontKey="{CDAA086E-68B2-BE4A-AAFA-B32C3FBE4EA9}"/>
    <w:embedItalic r:id="rId3" w:fontKey="{4E657826-6CE8-FD4C-9F3D-016E3CFED1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588AB51-E82D-FB4E-BE60-52250856837F}"/>
    <w:embedBold r:id="rId5" w:fontKey="{A9930A87-835B-C24E-924B-6A52598D488E}"/>
    <w:embedItalic r:id="rId6" w:fontKey="{D295A21A-ABA2-3146-BBE0-AB9417A44E8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D78F45DF-614E-944E-860A-B19F5C031AA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CA104B52-085C-1F47-B47D-F7FEB4010EF2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419587DB-51BB-B444-8D39-10BAE2C34863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A5FE0719-C7C7-0343-B8B6-1482D954EB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421933" w14:textId="1FE80B45" w:rsidR="0071670C" w:rsidRPr="009D52EF" w:rsidRDefault="0071670C" w:rsidP="009D52EF">
    <w:pPr>
      <w:pStyle w:val="Footer"/>
      <w:jc w:val="right"/>
    </w:pPr>
    <w:r w:rsidRPr="00936CB9">
      <w:tab/>
      <w:t>Updated</w:t>
    </w:r>
    <w:r w:rsidR="00E637A8">
      <w:t xml:space="preserve"> </w:t>
    </w:r>
    <w:r w:rsidR="00E637A8">
      <w:fldChar w:fldCharType="begin"/>
    </w:r>
    <w:r w:rsidR="00E637A8">
      <w:instrText xml:space="preserve"> DATE \@ "MMMM yyyy" </w:instrText>
    </w:r>
    <w:r w:rsidR="00E637A8">
      <w:fldChar w:fldCharType="separate"/>
    </w:r>
    <w:r w:rsidR="00A12A4E">
      <w:rPr>
        <w:noProof/>
      </w:rPr>
      <w:t>July 2026</w:t>
    </w:r>
    <w:r w:rsidR="00E637A8">
      <w:fldChar w:fldCharType="end"/>
    </w:r>
    <w:r w:rsidR="00E60177" w:rsidRPr="00E60177">
      <w:rPr>
        <w:color w:val="FFFFFF" w:themeColor="background1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73AA2F" w14:textId="77777777" w:rsidR="00145543" w:rsidRDefault="00145543" w:rsidP="00E45508">
      <w:r>
        <w:separator/>
      </w:r>
    </w:p>
  </w:footnote>
  <w:footnote w:type="continuationSeparator" w:id="0">
    <w:p w14:paraId="62047725" w14:textId="77777777" w:rsidR="00145543" w:rsidRDefault="00145543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717FC2" w14:textId="763EEECB" w:rsidR="00B30971" w:rsidRDefault="00B30971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8629E"/>
    <w:multiLevelType w:val="hybridMultilevel"/>
    <w:tmpl w:val="1EC6E60A"/>
    <w:lvl w:ilvl="0" w:tplc="05B4087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D57A41"/>
    <w:multiLevelType w:val="hybridMultilevel"/>
    <w:tmpl w:val="59C8CAA6"/>
    <w:lvl w:ilvl="0" w:tplc="E29E7D62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095B6C"/>
    <w:multiLevelType w:val="hybridMultilevel"/>
    <w:tmpl w:val="AC0A99FC"/>
    <w:lvl w:ilvl="0" w:tplc="455C2C8E">
      <w:numFmt w:val="bullet"/>
      <w:lvlText w:val="-"/>
      <w:lvlJc w:val="left"/>
      <w:pPr>
        <w:ind w:left="720" w:hanging="360"/>
      </w:pPr>
      <w:rPr>
        <w:rFonts w:ascii="HK Grotesk Medium" w:eastAsiaTheme="minorHAnsi" w:hAnsi="HK Grotesk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036611"/>
    <w:multiLevelType w:val="hybridMultilevel"/>
    <w:tmpl w:val="E5C07D28"/>
    <w:lvl w:ilvl="0" w:tplc="F90A8B64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D0225A2"/>
    <w:multiLevelType w:val="hybridMultilevel"/>
    <w:tmpl w:val="C786194A"/>
    <w:lvl w:ilvl="0" w:tplc="465246F6">
      <w:numFmt w:val="bullet"/>
      <w:lvlText w:val="-"/>
      <w:lvlJc w:val="left"/>
      <w:pPr>
        <w:ind w:left="720" w:hanging="360"/>
      </w:pPr>
      <w:rPr>
        <w:rFonts w:ascii="HK Grotesk Medium" w:eastAsiaTheme="minorHAnsi" w:hAnsi="HK Grotesk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10"/>
  </w:num>
  <w:num w:numId="2" w16cid:durableId="2022119613">
    <w:abstractNumId w:val="16"/>
  </w:num>
  <w:num w:numId="3" w16cid:durableId="1941985272">
    <w:abstractNumId w:val="21"/>
  </w:num>
  <w:num w:numId="4" w16cid:durableId="1565217896">
    <w:abstractNumId w:val="15"/>
  </w:num>
  <w:num w:numId="5" w16cid:durableId="1938950158">
    <w:abstractNumId w:val="12"/>
  </w:num>
  <w:num w:numId="6" w16cid:durableId="967472824">
    <w:abstractNumId w:val="6"/>
  </w:num>
  <w:num w:numId="7" w16cid:durableId="379207604">
    <w:abstractNumId w:val="20"/>
  </w:num>
  <w:num w:numId="8" w16cid:durableId="1821993820">
    <w:abstractNumId w:val="18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7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8"/>
  </w:num>
  <w:num w:numId="15" w16cid:durableId="306522011">
    <w:abstractNumId w:val="9"/>
  </w:num>
  <w:num w:numId="16" w16cid:durableId="237522361">
    <w:abstractNumId w:val="7"/>
  </w:num>
  <w:num w:numId="17" w16cid:durableId="1456169997">
    <w:abstractNumId w:val="22"/>
  </w:num>
  <w:num w:numId="18" w16cid:durableId="1156914193">
    <w:abstractNumId w:val="23"/>
  </w:num>
  <w:num w:numId="19" w16cid:durableId="1437166650">
    <w:abstractNumId w:val="11"/>
  </w:num>
  <w:num w:numId="20" w16cid:durableId="643314310">
    <w:abstractNumId w:val="4"/>
  </w:num>
  <w:num w:numId="21" w16cid:durableId="972759702">
    <w:abstractNumId w:val="14"/>
  </w:num>
  <w:num w:numId="22" w16cid:durableId="1676614747">
    <w:abstractNumId w:val="5"/>
  </w:num>
  <w:num w:numId="23" w16cid:durableId="979841195">
    <w:abstractNumId w:val="6"/>
  </w:num>
  <w:num w:numId="24" w16cid:durableId="1789467346">
    <w:abstractNumId w:val="13"/>
  </w:num>
  <w:num w:numId="25" w16cid:durableId="907762600">
    <w:abstractNumId w:val="6"/>
  </w:num>
  <w:num w:numId="26" w16cid:durableId="216861233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5543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3AC0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1EC0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1518"/>
    <w:rsid w:val="002C34A4"/>
    <w:rsid w:val="002C3C0B"/>
    <w:rsid w:val="002C483B"/>
    <w:rsid w:val="002D3891"/>
    <w:rsid w:val="002D4DEE"/>
    <w:rsid w:val="002E2510"/>
    <w:rsid w:val="002E6FD6"/>
    <w:rsid w:val="002E73F7"/>
    <w:rsid w:val="002F063C"/>
    <w:rsid w:val="002F3C40"/>
    <w:rsid w:val="002F4190"/>
    <w:rsid w:val="00300934"/>
    <w:rsid w:val="00303556"/>
    <w:rsid w:val="00304D47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A7E"/>
    <w:rsid w:val="00364E7E"/>
    <w:rsid w:val="00366A3D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32DE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2E5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3880"/>
    <w:rsid w:val="00504396"/>
    <w:rsid w:val="00507D6B"/>
    <w:rsid w:val="005114D7"/>
    <w:rsid w:val="00515245"/>
    <w:rsid w:val="0052101E"/>
    <w:rsid w:val="00521400"/>
    <w:rsid w:val="0052343B"/>
    <w:rsid w:val="00523A4C"/>
    <w:rsid w:val="00523C5F"/>
    <w:rsid w:val="0052571D"/>
    <w:rsid w:val="00525A85"/>
    <w:rsid w:val="005273A5"/>
    <w:rsid w:val="00527C01"/>
    <w:rsid w:val="00533E03"/>
    <w:rsid w:val="00546D8F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B69C4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0501F"/>
    <w:rsid w:val="00613510"/>
    <w:rsid w:val="00613AC7"/>
    <w:rsid w:val="00614388"/>
    <w:rsid w:val="0061462A"/>
    <w:rsid w:val="006146E4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B7A5A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E7F56"/>
    <w:rsid w:val="006F21A7"/>
    <w:rsid w:val="006F4FD0"/>
    <w:rsid w:val="00700DD0"/>
    <w:rsid w:val="00713D87"/>
    <w:rsid w:val="0071411C"/>
    <w:rsid w:val="0071670C"/>
    <w:rsid w:val="00720784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969E0"/>
    <w:rsid w:val="007A0DD4"/>
    <w:rsid w:val="007A2A0A"/>
    <w:rsid w:val="007A39DF"/>
    <w:rsid w:val="007A5A76"/>
    <w:rsid w:val="007A5E6B"/>
    <w:rsid w:val="007A732E"/>
    <w:rsid w:val="007B2160"/>
    <w:rsid w:val="007B5DBA"/>
    <w:rsid w:val="007B743F"/>
    <w:rsid w:val="007C22C7"/>
    <w:rsid w:val="007C2E3A"/>
    <w:rsid w:val="007C68D3"/>
    <w:rsid w:val="007D0550"/>
    <w:rsid w:val="007D3C57"/>
    <w:rsid w:val="007D4A5B"/>
    <w:rsid w:val="007E0DE1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232B7"/>
    <w:rsid w:val="008349C8"/>
    <w:rsid w:val="008358A2"/>
    <w:rsid w:val="00843F4D"/>
    <w:rsid w:val="0085004E"/>
    <w:rsid w:val="00856DBF"/>
    <w:rsid w:val="0085763E"/>
    <w:rsid w:val="0085792D"/>
    <w:rsid w:val="00861635"/>
    <w:rsid w:val="00876215"/>
    <w:rsid w:val="00880F45"/>
    <w:rsid w:val="00882C1A"/>
    <w:rsid w:val="008839E3"/>
    <w:rsid w:val="00886E0F"/>
    <w:rsid w:val="00890BE4"/>
    <w:rsid w:val="00891FE8"/>
    <w:rsid w:val="00894733"/>
    <w:rsid w:val="00894D80"/>
    <w:rsid w:val="00895440"/>
    <w:rsid w:val="008A0F3B"/>
    <w:rsid w:val="008A1D10"/>
    <w:rsid w:val="008A34C9"/>
    <w:rsid w:val="008A42CC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06F20"/>
    <w:rsid w:val="00910C07"/>
    <w:rsid w:val="009113EB"/>
    <w:rsid w:val="00912590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476DC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A52D5"/>
    <w:rsid w:val="009B2412"/>
    <w:rsid w:val="009C07B1"/>
    <w:rsid w:val="009C1426"/>
    <w:rsid w:val="009C2C9D"/>
    <w:rsid w:val="009C48C1"/>
    <w:rsid w:val="009C7C19"/>
    <w:rsid w:val="009D4688"/>
    <w:rsid w:val="009D52EF"/>
    <w:rsid w:val="009D6754"/>
    <w:rsid w:val="009E5CE4"/>
    <w:rsid w:val="009F294C"/>
    <w:rsid w:val="009F5B8C"/>
    <w:rsid w:val="009F6C06"/>
    <w:rsid w:val="00A12317"/>
    <w:rsid w:val="00A12A4E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1AF2"/>
    <w:rsid w:val="00AC30EC"/>
    <w:rsid w:val="00AC3D74"/>
    <w:rsid w:val="00AC44EA"/>
    <w:rsid w:val="00AD294F"/>
    <w:rsid w:val="00AD6186"/>
    <w:rsid w:val="00AD7AE5"/>
    <w:rsid w:val="00AE01CF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0971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0C75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09E3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3413A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C3227"/>
    <w:rsid w:val="00CC7C9F"/>
    <w:rsid w:val="00CD4A58"/>
    <w:rsid w:val="00CD657D"/>
    <w:rsid w:val="00CD76B3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3EB4"/>
    <w:rsid w:val="00D45E6C"/>
    <w:rsid w:val="00D45FDC"/>
    <w:rsid w:val="00D5442C"/>
    <w:rsid w:val="00D552DC"/>
    <w:rsid w:val="00D568F5"/>
    <w:rsid w:val="00D612FA"/>
    <w:rsid w:val="00D62DC2"/>
    <w:rsid w:val="00D65268"/>
    <w:rsid w:val="00D7162B"/>
    <w:rsid w:val="00D71F5E"/>
    <w:rsid w:val="00D752DE"/>
    <w:rsid w:val="00D801BF"/>
    <w:rsid w:val="00D87762"/>
    <w:rsid w:val="00D92D72"/>
    <w:rsid w:val="00DA1B7D"/>
    <w:rsid w:val="00DA2EAA"/>
    <w:rsid w:val="00DA6ADD"/>
    <w:rsid w:val="00DA7695"/>
    <w:rsid w:val="00DB0E5B"/>
    <w:rsid w:val="00DB3B4A"/>
    <w:rsid w:val="00DC49F1"/>
    <w:rsid w:val="00DC7225"/>
    <w:rsid w:val="00DD1437"/>
    <w:rsid w:val="00DD2B77"/>
    <w:rsid w:val="00DD68B4"/>
    <w:rsid w:val="00DE527E"/>
    <w:rsid w:val="00DF0264"/>
    <w:rsid w:val="00DF117E"/>
    <w:rsid w:val="00DF4B31"/>
    <w:rsid w:val="00DF5325"/>
    <w:rsid w:val="00DF5FAC"/>
    <w:rsid w:val="00DF605A"/>
    <w:rsid w:val="00E02424"/>
    <w:rsid w:val="00E05533"/>
    <w:rsid w:val="00E05976"/>
    <w:rsid w:val="00E064F5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1CAF"/>
    <w:rsid w:val="00E637A8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323C"/>
    <w:rsid w:val="00E96EBD"/>
    <w:rsid w:val="00E97F1B"/>
    <w:rsid w:val="00E97F8F"/>
    <w:rsid w:val="00EA60C2"/>
    <w:rsid w:val="00EA6222"/>
    <w:rsid w:val="00EA6252"/>
    <w:rsid w:val="00EB36B5"/>
    <w:rsid w:val="00EB3874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18AF"/>
    <w:rsid w:val="00EF48A1"/>
    <w:rsid w:val="00F07A2C"/>
    <w:rsid w:val="00F10EE2"/>
    <w:rsid w:val="00F14DE1"/>
    <w:rsid w:val="00F15A4F"/>
    <w:rsid w:val="00F17B97"/>
    <w:rsid w:val="00F218CA"/>
    <w:rsid w:val="00F2198D"/>
    <w:rsid w:val="00F21DAD"/>
    <w:rsid w:val="00F22BAD"/>
    <w:rsid w:val="00F37379"/>
    <w:rsid w:val="00F40AEF"/>
    <w:rsid w:val="00F411FD"/>
    <w:rsid w:val="00F4347F"/>
    <w:rsid w:val="00F4540B"/>
    <w:rsid w:val="00F53E78"/>
    <w:rsid w:val="00F54419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3A72"/>
    <w:rsid w:val="00F87C17"/>
    <w:rsid w:val="00F930AF"/>
    <w:rsid w:val="00F9653D"/>
    <w:rsid w:val="00FA0D0E"/>
    <w:rsid w:val="00FA1942"/>
    <w:rsid w:val="00FB2A93"/>
    <w:rsid w:val="00FB2C71"/>
    <w:rsid w:val="00FB7E5A"/>
    <w:rsid w:val="00FC48A5"/>
    <w:rsid w:val="00FC4A4A"/>
    <w:rsid w:val="00FC530B"/>
    <w:rsid w:val="00FC7E98"/>
    <w:rsid w:val="00FD1F7E"/>
    <w:rsid w:val="00FD485F"/>
    <w:rsid w:val="00FD55CC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6146E4"/>
    <w:pPr>
      <w:keepNext/>
      <w:keepLines/>
      <w:spacing w:before="28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28"/>
      <w:szCs w:val="28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6146E4"/>
    <w:pPr>
      <w:contextualSpacing/>
      <w:outlineLvl w:val="1"/>
    </w:pPr>
    <w:rPr>
      <w:rFonts w:ascii="HK Grotesk SemiBold" w:hAnsi="HK Grotesk SemiBold"/>
      <w:b/>
      <w:bCs/>
      <w:color w:val="00857B"/>
      <w:sz w:val="21"/>
      <w:szCs w:val="21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8839E3"/>
    <w:pPr>
      <w:spacing w:before="32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6146E4"/>
    <w:rPr>
      <w:rFonts w:ascii="HK Grotesk Medium" w:eastAsiaTheme="majorEastAsia" w:hAnsi="HK Grotesk Medium" w:cstheme="majorBidi"/>
      <w:color w:val="00857B"/>
      <w:sz w:val="28"/>
      <w:szCs w:val="28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6146E4"/>
    <w:rPr>
      <w:rFonts w:ascii="HK Grotesk SemiBold" w:hAnsi="HK Grotesk SemiBold"/>
      <w:b/>
      <w:bCs/>
      <w:color w:val="00857B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8839E3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7969E0"/>
    <w:pPr>
      <w:spacing w:before="40"/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7969E0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B80C75"/>
    <w:pPr>
      <w:spacing w:before="40" w:after="16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B80C75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C3413A"/>
    <w:pPr>
      <w:spacing w:before="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CC7C9F"/>
    <w:pPr>
      <w:numPr>
        <w:numId w:val="6"/>
      </w:numPr>
      <w:spacing w:before="0" w:after="6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B80C75"/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  <w:style w:type="paragraph" w:styleId="NormalWeb">
    <w:name w:val="Normal (Web)"/>
    <w:basedOn w:val="Normal"/>
    <w:uiPriority w:val="99"/>
    <w:semiHidden/>
    <w:unhideWhenUsed/>
    <w:rsid w:val="0052140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214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541</Words>
  <Characters>3663</Characters>
  <Application>Microsoft Office Word</Application>
  <DocSecurity>0</DocSecurity>
  <Lines>89</Lines>
  <Paragraphs>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Experience</vt:lpstr>
      <vt:lpstr>Education</vt:lpstr>
    </vt:vector>
  </TitlesOfParts>
  <Company>Choate Rosemary Hall</Company>
  <LinksUpToDate>false</LinksUpToDate>
  <CharactersWithSpaces>4127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15</cp:revision>
  <cp:lastPrinted>2026-07-31T16:17:00Z</cp:lastPrinted>
  <dcterms:created xsi:type="dcterms:W3CDTF">2026-07-31T15:15:00Z</dcterms:created>
  <dcterms:modified xsi:type="dcterms:W3CDTF">2026-07-31T16:18:00Z</dcterms:modified>
</cp:coreProperties>
</file>