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CBFB" w14:textId="3EC6FEAB" w:rsidR="003D37ED" w:rsidRPr="00336511" w:rsidRDefault="003F0B5D">
      <w:pPr>
        <w:rPr>
          <w:lang w:val="ru-RU"/>
        </w:rPr>
      </w:pPr>
      <w:r>
        <w:rPr>
          <w:lang w:val="uk-UA"/>
        </w:rPr>
        <w:t>Запитання веб розробка</w:t>
      </w:r>
    </w:p>
    <w:p w14:paraId="45E58C5A" w14:textId="3D003612" w:rsidR="003F0B5D" w:rsidRDefault="003F0B5D" w:rsidP="003F0B5D">
      <w:pPr>
        <w:pStyle w:val="a3"/>
        <w:numPr>
          <w:ilvl w:val="0"/>
          <w:numId w:val="2"/>
        </w:numPr>
      </w:pPr>
      <w:r w:rsidRPr="003F0B5D">
        <w:t>Як вибрати всі елементи з певним класом, id, тегом, атрибутом за допомогою CSS?</w:t>
      </w:r>
    </w:p>
    <w:p w14:paraId="644390FE" w14:textId="1AD280B8" w:rsidR="003F0B5D" w:rsidRDefault="003F0B5D" w:rsidP="003F0B5D">
      <w:r>
        <w:t>Вибір всіх елементів з певним класом:</w:t>
      </w:r>
    </w:p>
    <w:p w14:paraId="6D8E3CA6" w14:textId="0F1E5C95" w:rsidR="003F0B5D" w:rsidRDefault="003F0B5D" w:rsidP="003F0B5D">
      <w:r>
        <w:t>Для вибору всіх елементів з певним класом використовується класовий селектор (.classname).</w:t>
      </w:r>
    </w:p>
    <w:p w14:paraId="6C712F61" w14:textId="4E422107" w:rsidR="003F0B5D" w:rsidRDefault="003F0B5D" w:rsidP="003F0B5D">
      <w:r>
        <w:t>Вибір всіх елементів з певним id:</w:t>
      </w:r>
    </w:p>
    <w:p w14:paraId="6E322370" w14:textId="4D3390AD" w:rsidR="003F0B5D" w:rsidRDefault="003F0B5D" w:rsidP="003F0B5D">
      <w:r>
        <w:t>Для вибору одного конкретного елемента за його id використовуйте id селектор (#element-id).</w:t>
      </w:r>
    </w:p>
    <w:p w14:paraId="122E8C1D" w14:textId="77777777" w:rsidR="003F0B5D" w:rsidRPr="003F0B5D" w:rsidRDefault="003F0B5D" w:rsidP="003F0B5D">
      <w:r w:rsidRPr="003F0B5D">
        <w:t>Вибір всіх елементів певного тегу:</w:t>
      </w:r>
    </w:p>
    <w:p w14:paraId="61BD61F9" w14:textId="02582B68" w:rsidR="003F0B5D" w:rsidRDefault="003F0B5D" w:rsidP="003F0B5D">
      <w:r w:rsidRPr="003F0B5D">
        <w:t xml:space="preserve">Для вибору всіх елементів певного тегу використовуйте селектор за тегом (наприклад, </w:t>
      </w:r>
      <w:r w:rsidRPr="003F0B5D">
        <w:rPr>
          <w:b/>
          <w:bCs/>
        </w:rPr>
        <w:t>div</w:t>
      </w:r>
      <w:r w:rsidRPr="003F0B5D">
        <w:t xml:space="preserve">, </w:t>
      </w:r>
      <w:r w:rsidRPr="003F0B5D">
        <w:rPr>
          <w:b/>
          <w:bCs/>
        </w:rPr>
        <w:t>p</w:t>
      </w:r>
      <w:r w:rsidRPr="003F0B5D">
        <w:t xml:space="preserve">, </w:t>
      </w:r>
      <w:r w:rsidRPr="003F0B5D">
        <w:rPr>
          <w:b/>
          <w:bCs/>
        </w:rPr>
        <w:t>a</w:t>
      </w:r>
      <w:r w:rsidRPr="003F0B5D">
        <w:t>, тощо).</w:t>
      </w:r>
    </w:p>
    <w:p w14:paraId="4A1CA6AA" w14:textId="5737F5BB" w:rsidR="003F0B5D" w:rsidRDefault="003F0B5D" w:rsidP="003F0B5D">
      <w:r>
        <w:t>Вибір всіх елементів з певним атрибутом:</w:t>
      </w:r>
    </w:p>
    <w:p w14:paraId="28B3A59A" w14:textId="483292D6" w:rsidR="003F0B5D" w:rsidRDefault="003F0B5D" w:rsidP="003F0B5D">
      <w:r>
        <w:t>Для вибору всіх елементів з певним атрибутом використовуйте атрибутний селектор (наприклад, [attribute]).</w:t>
      </w:r>
    </w:p>
    <w:p w14:paraId="20CB33A5" w14:textId="77777777" w:rsidR="003F0B5D" w:rsidRPr="003F0B5D" w:rsidRDefault="003F0B5D" w:rsidP="003F0B5D"/>
    <w:p w14:paraId="124644E5" w14:textId="7DF9DE26" w:rsidR="003F0B5D" w:rsidRDefault="003F0B5D" w:rsidP="00911BC6">
      <w:pPr>
        <w:pStyle w:val="a3"/>
        <w:numPr>
          <w:ilvl w:val="0"/>
          <w:numId w:val="2"/>
        </w:numPr>
      </w:pPr>
      <w:r w:rsidRPr="003F0B5D">
        <w:t>Як вибрати всі дочірні елементи певного батьківського елемента в CSS?</w:t>
      </w:r>
    </w:p>
    <w:tbl>
      <w:tblPr>
        <w:tblW w:w="10635" w:type="dxa"/>
        <w:shd w:val="clear" w:color="auto" w:fill="FFFFFF"/>
        <w:tblCellMar>
          <w:top w:w="15" w:type="dxa"/>
          <w:left w:w="15" w:type="dxa"/>
          <w:bottom w:w="15" w:type="dxa"/>
          <w:right w:w="15" w:type="dxa"/>
        </w:tblCellMar>
        <w:tblLook w:val="04A0" w:firstRow="1" w:lastRow="0" w:firstColumn="1" w:lastColumn="0" w:noHBand="0" w:noVBand="1"/>
      </w:tblPr>
      <w:tblGrid>
        <w:gridCol w:w="6718"/>
        <w:gridCol w:w="3917"/>
      </w:tblGrid>
      <w:tr w:rsidR="00911BC6" w:rsidRPr="00911BC6" w14:paraId="5724EBFC" w14:textId="77777777" w:rsidTr="00911BC6">
        <w:tc>
          <w:tcPr>
            <w:tcW w:w="0" w:type="auto"/>
            <w:tcBorders>
              <w:top w:val="single" w:sz="6" w:space="0" w:color="DDDDDD"/>
            </w:tcBorders>
            <w:shd w:val="clear" w:color="auto" w:fill="F5F5F5"/>
            <w:tcMar>
              <w:top w:w="120" w:type="dxa"/>
              <w:left w:w="120" w:type="dxa"/>
              <w:bottom w:w="120" w:type="dxa"/>
              <w:right w:w="120" w:type="dxa"/>
            </w:tcMar>
            <w:hideMark/>
          </w:tcPr>
          <w:p w14:paraId="68F3A5B7" w14:textId="77777777" w:rsidR="00911BC6" w:rsidRPr="00911BC6" w:rsidRDefault="00911BC6" w:rsidP="00911BC6">
            <w:pPr>
              <w:spacing w:after="300"/>
              <w:rPr>
                <w:rFonts w:ascii="Helvetica Neue" w:eastAsia="Times New Roman" w:hAnsi="Helvetica Neue" w:cs="Times New Roman"/>
                <w:color w:val="333333"/>
                <w:kern w:val="0"/>
                <w:sz w:val="21"/>
                <w:szCs w:val="21"/>
                <w:lang w:eastAsia="ru-RU"/>
                <w14:ligatures w14:val="none"/>
              </w:rPr>
            </w:pPr>
            <w:hyperlink r:id="rId5" w:tooltip="Вибірка елемента із вказаним батьком." w:history="1">
              <w:r w:rsidRPr="00911BC6">
                <w:rPr>
                  <w:rFonts w:ascii="Helvetica Neue" w:eastAsia="Times New Roman" w:hAnsi="Helvetica Neue" w:cs="Times New Roman"/>
                  <w:color w:val="337AB7"/>
                  <w:kern w:val="0"/>
                  <w:sz w:val="21"/>
                  <w:szCs w:val="21"/>
                  <w:u w:val="single"/>
                  <w:lang w:eastAsia="ru-RU"/>
                  <w14:ligatures w14:val="none"/>
                </w:rPr>
                <w:t>element-child</w:t>
              </w:r>
            </w:hyperlink>
          </w:p>
        </w:tc>
        <w:tc>
          <w:tcPr>
            <w:tcW w:w="0" w:type="auto"/>
            <w:tcBorders>
              <w:top w:val="single" w:sz="6" w:space="0" w:color="DDDDDD"/>
            </w:tcBorders>
            <w:shd w:val="clear" w:color="auto" w:fill="F5F5F5"/>
            <w:tcMar>
              <w:top w:w="120" w:type="dxa"/>
              <w:left w:w="120" w:type="dxa"/>
              <w:bottom w:w="120" w:type="dxa"/>
              <w:right w:w="120" w:type="dxa"/>
            </w:tcMar>
            <w:hideMark/>
          </w:tcPr>
          <w:p w14:paraId="66293D63" w14:textId="77777777" w:rsidR="00911BC6" w:rsidRPr="00911BC6" w:rsidRDefault="00911BC6" w:rsidP="00911BC6">
            <w:pPr>
              <w:spacing w:after="300"/>
              <w:rPr>
                <w:rFonts w:ascii="Helvetica Neue" w:eastAsia="Times New Roman" w:hAnsi="Helvetica Neue" w:cs="Times New Roman"/>
                <w:color w:val="333333"/>
                <w:kern w:val="0"/>
                <w:sz w:val="21"/>
                <w:szCs w:val="21"/>
                <w:lang w:eastAsia="ru-RU"/>
                <w14:ligatures w14:val="none"/>
              </w:rPr>
            </w:pPr>
            <w:r w:rsidRPr="00911BC6">
              <w:rPr>
                <w:rFonts w:ascii="Helvetica Neue" w:eastAsia="Times New Roman" w:hAnsi="Helvetica Neue" w:cs="Times New Roman"/>
                <w:color w:val="333333"/>
                <w:kern w:val="0"/>
                <w:sz w:val="21"/>
                <w:szCs w:val="21"/>
                <w:lang w:eastAsia="ru-RU"/>
                <w14:ligatures w14:val="none"/>
              </w:rPr>
              <w:t>div &gt; p</w:t>
            </w:r>
          </w:p>
        </w:tc>
      </w:tr>
    </w:tbl>
    <w:p w14:paraId="41F5B4FA" w14:textId="77777777" w:rsidR="00911BC6" w:rsidRPr="003F0B5D" w:rsidRDefault="00911BC6" w:rsidP="003F0B5D"/>
    <w:p w14:paraId="2CCDC3C2" w14:textId="78B4756F" w:rsidR="003F0B5D" w:rsidRDefault="003F0B5D" w:rsidP="00911BC6">
      <w:pPr>
        <w:pStyle w:val="a3"/>
        <w:numPr>
          <w:ilvl w:val="0"/>
          <w:numId w:val="2"/>
        </w:numPr>
      </w:pPr>
      <w:r w:rsidRPr="003F0B5D">
        <w:t>Як змінити колір тексту за допомогою CSS?</w:t>
      </w:r>
    </w:p>
    <w:p w14:paraId="1F9FC2D8" w14:textId="1BAFB50F" w:rsidR="00911BC6" w:rsidRDefault="00911BC6" w:rsidP="003F0B5D">
      <w:pPr>
        <w:rPr>
          <w:lang w:val="uk-UA"/>
        </w:rPr>
      </w:pPr>
      <w:r w:rsidRPr="00911BC6">
        <w:t>Для зміни колору тексту за допомогою CSS ви можете використовувати властивість color.</w:t>
      </w:r>
      <w:r>
        <w:rPr>
          <w:lang w:val="uk-UA"/>
        </w:rPr>
        <w:t xml:space="preserve"> </w:t>
      </w:r>
    </w:p>
    <w:p w14:paraId="2ACC7DFE" w14:textId="77777777" w:rsidR="00911BC6" w:rsidRPr="003F0B5D" w:rsidRDefault="00911BC6" w:rsidP="003F0B5D">
      <w:pPr>
        <w:rPr>
          <w:lang w:val="uk-UA"/>
        </w:rPr>
      </w:pPr>
    </w:p>
    <w:p w14:paraId="6CDBB6A6" w14:textId="6430EF04" w:rsidR="003F0B5D" w:rsidRDefault="003F0B5D" w:rsidP="00911BC6">
      <w:pPr>
        <w:pStyle w:val="a3"/>
        <w:numPr>
          <w:ilvl w:val="0"/>
          <w:numId w:val="2"/>
        </w:numPr>
      </w:pPr>
      <w:r w:rsidRPr="003F0B5D">
        <w:t>Як змінити фоновий колір елементу?</w:t>
      </w:r>
    </w:p>
    <w:p w14:paraId="542EE11A" w14:textId="5D448D6F" w:rsidR="00911BC6" w:rsidRDefault="00911BC6" w:rsidP="00911BC6">
      <w:pPr>
        <w:rPr>
          <w:lang w:val="uk-UA"/>
        </w:rPr>
      </w:pPr>
      <w:r w:rsidRPr="00911BC6">
        <w:t xml:space="preserve">Для зміни фонового кольору елемента в CSS використовуйте властивість </w:t>
      </w:r>
      <w:r w:rsidRPr="00911BC6">
        <w:rPr>
          <w:b/>
          <w:bCs/>
        </w:rPr>
        <w:t>background-color</w:t>
      </w:r>
      <w:r w:rsidRPr="00911BC6">
        <w:t xml:space="preserve">. Властивість </w:t>
      </w:r>
      <w:r w:rsidRPr="00911BC6">
        <w:rPr>
          <w:b/>
          <w:bCs/>
        </w:rPr>
        <w:t>background-color</w:t>
      </w:r>
      <w:r w:rsidRPr="00911BC6">
        <w:t xml:space="preserve"> встановлює колір фону для вибраних елементів HTML.</w:t>
      </w:r>
      <w:r>
        <w:rPr>
          <w:lang w:val="uk-UA"/>
        </w:rPr>
        <w:t xml:space="preserve"> </w:t>
      </w:r>
    </w:p>
    <w:p w14:paraId="60676F0E" w14:textId="77777777" w:rsidR="00911BC6" w:rsidRPr="00911BC6" w:rsidRDefault="00911BC6" w:rsidP="00911BC6">
      <w:pPr>
        <w:rPr>
          <w:lang w:val="uk-UA"/>
        </w:rPr>
      </w:pPr>
    </w:p>
    <w:p w14:paraId="55F48922" w14:textId="77777777" w:rsidR="00911BC6" w:rsidRDefault="003F0B5D" w:rsidP="009159D7">
      <w:pPr>
        <w:pStyle w:val="a3"/>
        <w:numPr>
          <w:ilvl w:val="0"/>
          <w:numId w:val="2"/>
        </w:numPr>
      </w:pPr>
      <w:r w:rsidRPr="003F0B5D">
        <w:t>Як задати кольорову прозорість елементу за допомогою CSS?</w:t>
      </w:r>
    </w:p>
    <w:p w14:paraId="6275375E" w14:textId="449DF21D" w:rsidR="00911BC6" w:rsidRDefault="00911BC6" w:rsidP="00911BC6">
      <w:r w:rsidRPr="00911BC6">
        <w:t>Для создания эффекта прозрачности в CSS используется свойство opacity.</w:t>
      </w:r>
    </w:p>
    <w:p w14:paraId="5983FB9C" w14:textId="77777777" w:rsidR="00911BC6" w:rsidRDefault="00911BC6" w:rsidP="00911BC6"/>
    <w:p w14:paraId="0F86CD07" w14:textId="6018159A" w:rsidR="003F0B5D" w:rsidRDefault="003F0B5D" w:rsidP="00911BC6">
      <w:pPr>
        <w:pStyle w:val="a3"/>
        <w:numPr>
          <w:ilvl w:val="0"/>
          <w:numId w:val="2"/>
        </w:numPr>
      </w:pPr>
      <w:r w:rsidRPr="003F0B5D">
        <w:t>Як вирівняти текст горизонтально в CSS?</w:t>
      </w:r>
    </w:p>
    <w:p w14:paraId="563C139B" w14:textId="636DA040" w:rsidR="00911BC6" w:rsidRDefault="00911BC6" w:rsidP="00911BC6">
      <w:pPr>
        <w:rPr>
          <w:lang w:val="uk-UA"/>
        </w:rPr>
      </w:pPr>
      <w:r w:rsidRPr="00911BC6">
        <w:t>За выравнивание по горизонтали отвечает CSS-свойство text-align. Чаще всего используются значения left, center и right.</w:t>
      </w:r>
      <w:r>
        <w:rPr>
          <w:lang w:val="uk-UA"/>
        </w:rPr>
        <w:t xml:space="preserve"> </w:t>
      </w:r>
    </w:p>
    <w:p w14:paraId="283E24DF" w14:textId="77777777" w:rsidR="00911BC6" w:rsidRPr="00911BC6" w:rsidRDefault="00911BC6" w:rsidP="00911BC6">
      <w:pPr>
        <w:rPr>
          <w:lang w:val="uk-UA"/>
        </w:rPr>
      </w:pPr>
    </w:p>
    <w:p w14:paraId="417441C9" w14:textId="1E12BC81" w:rsidR="003F0B5D" w:rsidRDefault="003F0B5D" w:rsidP="00911BC6">
      <w:pPr>
        <w:pStyle w:val="a3"/>
        <w:numPr>
          <w:ilvl w:val="0"/>
          <w:numId w:val="2"/>
        </w:numPr>
      </w:pPr>
      <w:r w:rsidRPr="003F0B5D">
        <w:t>Як вирівняти текст вертикально в CSS?</w:t>
      </w:r>
    </w:p>
    <w:p w14:paraId="1726EC01" w14:textId="72AFAD00" w:rsidR="00911BC6" w:rsidRDefault="00911BC6" w:rsidP="00911BC6">
      <w:pPr>
        <w:rPr>
          <w:lang w:val="ru-RU"/>
        </w:rPr>
      </w:pPr>
      <w:r w:rsidRPr="00911BC6">
        <w:t>За выравнивание по вертикали отвечает CSS-свойство vertical-align. Чаще всего используются значения top, middle и bottom.</w:t>
      </w:r>
    </w:p>
    <w:p w14:paraId="0D843ABE" w14:textId="32DB4E7C" w:rsidR="00911BC6" w:rsidRDefault="00911BC6" w:rsidP="00911BC6">
      <w:pPr>
        <w:rPr>
          <w:rFonts w:ascii="Arial" w:hAnsi="Arial" w:cs="Arial"/>
          <w:color w:val="4D5156"/>
          <w:shd w:val="clear" w:color="auto" w:fill="FFFFFF"/>
        </w:rPr>
      </w:pPr>
      <w:r>
        <w:rPr>
          <w:rFonts w:ascii="Arial" w:hAnsi="Arial" w:cs="Arial"/>
          <w:color w:val="4D5156"/>
          <w:shd w:val="clear" w:color="auto" w:fill="FFFFFF"/>
        </w:rPr>
        <w:t>Самое простое решение, это </w:t>
      </w:r>
      <w:r>
        <w:rPr>
          <w:rFonts w:ascii="Arial" w:hAnsi="Arial" w:cs="Arial"/>
          <w:color w:val="040C28"/>
        </w:rPr>
        <w:t>использовать свойства padding-top и padding-bottom</w:t>
      </w:r>
      <w:r>
        <w:rPr>
          <w:rFonts w:ascii="Arial" w:hAnsi="Arial" w:cs="Arial"/>
          <w:color w:val="4D5156"/>
          <w:shd w:val="clear" w:color="auto" w:fill="FFFFFF"/>
        </w:rPr>
        <w:t> </w:t>
      </w:r>
    </w:p>
    <w:p w14:paraId="0F2EFC57" w14:textId="77777777" w:rsidR="00911BC6" w:rsidRDefault="00911BC6" w:rsidP="00911BC6">
      <w:pPr>
        <w:rPr>
          <w:rFonts w:ascii="Arial" w:hAnsi="Arial" w:cs="Arial"/>
          <w:color w:val="4D5156"/>
          <w:shd w:val="clear" w:color="auto" w:fill="FFFFFF"/>
        </w:rPr>
      </w:pPr>
    </w:p>
    <w:p w14:paraId="63C0EF4F" w14:textId="77777777" w:rsidR="00911BC6" w:rsidRPr="00911BC6" w:rsidRDefault="00911BC6" w:rsidP="00911BC6">
      <w:pPr>
        <w:rPr>
          <w:lang w:val="ru-RU"/>
        </w:rPr>
      </w:pPr>
    </w:p>
    <w:p w14:paraId="240C975C" w14:textId="68A0C019" w:rsidR="003F0B5D" w:rsidRDefault="003F0B5D" w:rsidP="00911BC6">
      <w:pPr>
        <w:pStyle w:val="a3"/>
        <w:numPr>
          <w:ilvl w:val="0"/>
          <w:numId w:val="2"/>
        </w:numPr>
      </w:pPr>
      <w:r w:rsidRPr="003F0B5D">
        <w:t>Як встановити шрифт для тексту за допомогою CSS?</w:t>
      </w:r>
    </w:p>
    <w:p w14:paraId="07AA835E" w14:textId="617B7B84" w:rsidR="00911BC6" w:rsidRDefault="00911BC6" w:rsidP="00911BC6">
      <w:r w:rsidRPr="00911BC6">
        <w:t>Щоб встановити шрифт для тексту за допомогою CSS, ви можете використовувати властивості font-family.</w:t>
      </w:r>
    </w:p>
    <w:p w14:paraId="1FE311AB" w14:textId="77777777" w:rsidR="00911BC6" w:rsidRDefault="00911BC6" w:rsidP="00911BC6">
      <w:r>
        <w:t>selector {</w:t>
      </w:r>
    </w:p>
    <w:p w14:paraId="6529810B" w14:textId="77777777" w:rsidR="00911BC6" w:rsidRDefault="00911BC6" w:rsidP="00911BC6">
      <w:r>
        <w:lastRenderedPageBreak/>
        <w:t xml:space="preserve">    font-family: font_name, fallback_font, generic_font;</w:t>
      </w:r>
    </w:p>
    <w:p w14:paraId="04487E7B" w14:textId="77777777" w:rsidR="00911BC6" w:rsidRDefault="00911BC6" w:rsidP="00911BC6">
      <w:r>
        <w:t>}</w:t>
      </w:r>
    </w:p>
    <w:p w14:paraId="6C28F558" w14:textId="77777777" w:rsidR="00911BC6" w:rsidRDefault="00911BC6" w:rsidP="00911BC6">
      <w:r>
        <w:t>selector: Це місце, де ви вказуєте, які елементи ви хочете стилізувати текстом. Це може бути клас, id, тег або будь-який інший тип селектора.</w:t>
      </w:r>
    </w:p>
    <w:p w14:paraId="7A5927CD" w14:textId="77777777" w:rsidR="00911BC6" w:rsidRDefault="00911BC6" w:rsidP="00911BC6"/>
    <w:p w14:paraId="4958E6D2" w14:textId="77777777" w:rsidR="00911BC6" w:rsidRDefault="00911BC6" w:rsidP="00911BC6">
      <w:r>
        <w:t>font_name: Це назва конкретного шрифту, який ви хочете використовувати. Ви можете вказати назву шрифту в одній або декількох дійсних форматах шрифту, таких як "Arial", "Helvetica", "Times New Roman", тощо. Якщо назва містить пробіли, обов'язково вкладіть її в подвійні або одинарні лапки.</w:t>
      </w:r>
    </w:p>
    <w:p w14:paraId="729BF029" w14:textId="77777777" w:rsidR="00911BC6" w:rsidRDefault="00911BC6" w:rsidP="00911BC6"/>
    <w:p w14:paraId="635947FC" w14:textId="77777777" w:rsidR="00911BC6" w:rsidRDefault="00911BC6" w:rsidP="00911BC6">
      <w:r>
        <w:t>fallback_font (необов'язково): Це назва альтернативного шрифту, який використовується, якщо перший шрифт не доступний на пристрої користувача. Ви можете вказати декілька альтернативних шрифтів, розділивши їх комами.</w:t>
      </w:r>
    </w:p>
    <w:p w14:paraId="732B6862" w14:textId="77777777" w:rsidR="00911BC6" w:rsidRDefault="00911BC6" w:rsidP="00911BC6"/>
    <w:p w14:paraId="4BC752B4" w14:textId="63506FA3" w:rsidR="00911BC6" w:rsidRDefault="00911BC6" w:rsidP="00911BC6">
      <w:r>
        <w:t>generic_font (необов'язково): Це загальний шрифт, який використовується, якщо жоден з вказаних шрифтів недоступний. Зазвичай це один з наступних загальних шрифтів: serif, sans-serif, monospace, cursive, або fantasy.</w:t>
      </w:r>
    </w:p>
    <w:p w14:paraId="2D2C9D89" w14:textId="77777777" w:rsidR="00911BC6" w:rsidRPr="003F0B5D" w:rsidRDefault="00911BC6" w:rsidP="00911BC6"/>
    <w:p w14:paraId="12176803" w14:textId="3E364A9A" w:rsidR="003F0B5D" w:rsidRDefault="003F0B5D" w:rsidP="00911BC6">
      <w:pPr>
        <w:pStyle w:val="a3"/>
        <w:numPr>
          <w:ilvl w:val="0"/>
          <w:numId w:val="2"/>
        </w:numPr>
      </w:pPr>
      <w:r w:rsidRPr="003F0B5D">
        <w:t>Як додати тінь до тексту або блоку за допомогою CSS?</w:t>
      </w:r>
    </w:p>
    <w:p w14:paraId="5E3F68AA" w14:textId="71DF62DB" w:rsidR="00911BC6" w:rsidRDefault="00911BC6" w:rsidP="00911BC6">
      <w:r w:rsidRPr="00911BC6">
        <w:t>Для додавання тіні до тексту або блоку за допомогою CSS використовуйте властивості text-shadow (для тексту) та box-shadow (для блоку).</w:t>
      </w:r>
    </w:p>
    <w:p w14:paraId="24280DCE" w14:textId="77777777" w:rsidR="00911BC6" w:rsidRDefault="00911BC6" w:rsidP="00911BC6">
      <w:r>
        <w:t>horizontal_offset: Зміщення тіні в горизонтальному напрямку (плюс або мінус значення).</w:t>
      </w:r>
    </w:p>
    <w:p w14:paraId="2FA65DD2" w14:textId="77777777" w:rsidR="00911BC6" w:rsidRDefault="00911BC6" w:rsidP="00911BC6">
      <w:r>
        <w:t>vertical_offset: Зміщення тіні в вертикальному напрямку (плюс або мінус значення).</w:t>
      </w:r>
    </w:p>
    <w:p w14:paraId="1C6A0DCB" w14:textId="77777777" w:rsidR="00911BC6" w:rsidRDefault="00911BC6" w:rsidP="00911BC6">
      <w:r>
        <w:t>blur_radius (необов'язково): Радіус розмиття тіні.</w:t>
      </w:r>
    </w:p>
    <w:p w14:paraId="38737685" w14:textId="30D4963F" w:rsidR="00911BC6" w:rsidRDefault="00911BC6" w:rsidP="00911BC6">
      <w:pPr>
        <w:rPr>
          <w:lang w:val="ru-RU"/>
        </w:rPr>
      </w:pPr>
      <w:r>
        <w:t>color: Колір тіні.</w:t>
      </w:r>
      <w:r>
        <w:rPr>
          <w:lang w:val="ru-RU"/>
        </w:rPr>
        <w:t xml:space="preserve"> </w:t>
      </w:r>
    </w:p>
    <w:p w14:paraId="74A8FBF5" w14:textId="77777777" w:rsidR="00911BC6" w:rsidRDefault="00911BC6" w:rsidP="00911BC6">
      <w:pPr>
        <w:rPr>
          <w:lang w:val="ru-RU"/>
        </w:rPr>
      </w:pPr>
    </w:p>
    <w:p w14:paraId="77F1E2F9" w14:textId="77777777" w:rsidR="00911BC6" w:rsidRPr="00911BC6" w:rsidRDefault="00911BC6" w:rsidP="00911BC6">
      <w:pPr>
        <w:rPr>
          <w:lang w:val="ru-RU"/>
        </w:rPr>
      </w:pPr>
    </w:p>
    <w:p w14:paraId="26FDE86C" w14:textId="6CF80042" w:rsidR="003F0B5D" w:rsidRDefault="003F0B5D" w:rsidP="00B223C9">
      <w:pPr>
        <w:pStyle w:val="a3"/>
        <w:numPr>
          <w:ilvl w:val="0"/>
          <w:numId w:val="2"/>
        </w:numPr>
      </w:pPr>
      <w:r w:rsidRPr="003F0B5D">
        <w:t>Як вирівняти блок по центру сторінки в CSS?</w:t>
      </w:r>
    </w:p>
    <w:p w14:paraId="31E092E2" w14:textId="0B7208EB" w:rsidR="00B223C9" w:rsidRDefault="00B223C9" w:rsidP="003F0B5D">
      <w:r w:rsidRPr="00B223C9">
        <w:t>Для этого у родительского блока укажем следующие CSS свойства: display: flex; justify-content: center; align-items: center; Свойство justify-content отвечает за выравнивание элементов по главной оси (X), а align-items - по поперечной (Y).</w:t>
      </w:r>
    </w:p>
    <w:p w14:paraId="2E8C5825" w14:textId="4FBEE1E1" w:rsidR="00B223C9" w:rsidRDefault="00B223C9" w:rsidP="003F0B5D">
      <w:r w:rsidRPr="00B223C9">
        <w:t>Щоб відцентрувати елемент горизонтально за допомогою Flexbox, застосуйте display: flex та justify-content: center до батьківського елемента:</w:t>
      </w:r>
    </w:p>
    <w:p w14:paraId="3DFDD247" w14:textId="77777777" w:rsidR="00B223C9" w:rsidRPr="003F0B5D" w:rsidRDefault="00B223C9" w:rsidP="003F0B5D"/>
    <w:p w14:paraId="75CA4CF3" w14:textId="595E9F3A" w:rsidR="003F0B5D" w:rsidRDefault="003F0B5D" w:rsidP="00B223C9">
      <w:pPr>
        <w:pStyle w:val="a3"/>
        <w:numPr>
          <w:ilvl w:val="0"/>
          <w:numId w:val="2"/>
        </w:numPr>
      </w:pPr>
      <w:r w:rsidRPr="003F0B5D">
        <w:t>Як змінити розмір тексту за допомогою CSS?</w:t>
      </w:r>
    </w:p>
    <w:p w14:paraId="4AFFC76A" w14:textId="7BCD1411" w:rsidR="00B223C9" w:rsidRDefault="00B223C9" w:rsidP="003F0B5D">
      <w:r w:rsidRPr="00B223C9">
        <w:t>Властивість font-size встановлює розмір шрифту.</w:t>
      </w:r>
      <w:r w:rsidRPr="00B223C9">
        <w:t xml:space="preserve"> </w:t>
      </w:r>
      <w:r w:rsidRPr="00B223C9">
        <w:t>Ви можете вказати в якості значення абсолютний або відносний розмір, довжину або відсоток.</w:t>
      </w:r>
    </w:p>
    <w:p w14:paraId="45663597" w14:textId="77777777" w:rsidR="00B223C9" w:rsidRPr="003F0B5D" w:rsidRDefault="00B223C9" w:rsidP="003F0B5D"/>
    <w:p w14:paraId="6CF6FEAF" w14:textId="67D151D9" w:rsidR="003F0B5D" w:rsidRDefault="003F0B5D" w:rsidP="00B223C9">
      <w:pPr>
        <w:pStyle w:val="a3"/>
        <w:numPr>
          <w:ilvl w:val="0"/>
          <w:numId w:val="2"/>
        </w:numPr>
      </w:pPr>
      <w:r w:rsidRPr="003F0B5D">
        <w:t>Як змінити розмір елементу (ширину та висоту) в CSS?</w:t>
      </w:r>
    </w:p>
    <w:p w14:paraId="21346FB2" w14:textId="79627951" w:rsidR="00B223C9" w:rsidRDefault="00B223C9" w:rsidP="00B223C9">
      <w:r w:rsidRPr="00B223C9">
        <w:t>Властивості height і width використовуються для встановлення висоти і ширини елемента. Властивості висоти і ширини не включають padding (відступи), border (межі)</w:t>
      </w:r>
    </w:p>
    <w:p w14:paraId="74E2A3E5" w14:textId="77777777" w:rsidR="00B223C9" w:rsidRPr="003F0B5D" w:rsidRDefault="00B223C9" w:rsidP="00B223C9"/>
    <w:p w14:paraId="1A5788EA" w14:textId="77777777" w:rsidR="00B223C9" w:rsidRDefault="003F0B5D" w:rsidP="003F0B5D">
      <w:pPr>
        <w:pStyle w:val="a3"/>
        <w:numPr>
          <w:ilvl w:val="0"/>
          <w:numId w:val="2"/>
        </w:numPr>
      </w:pPr>
      <w:r w:rsidRPr="003F0B5D">
        <w:t>Як встановити внутрішні відступи для елементу в CSS?</w:t>
      </w:r>
    </w:p>
    <w:p w14:paraId="6F897388" w14:textId="07222B76" w:rsidR="00B223C9" w:rsidRDefault="00B223C9" w:rsidP="00B223C9">
      <w:r w:rsidRPr="00B223C9">
        <w:t xml:space="preserve">Для встановлення внутрішніх відступів (відстаней від межі елемента до його внутрішнього вмісту) для елементу в CSS використовуйте властивість padding. </w:t>
      </w:r>
      <w:r w:rsidRPr="00B223C9">
        <w:lastRenderedPageBreak/>
        <w:t>Властивість padding дозволяє вам вказати відступи для всіх чотирьох сторін елемента (верх, праворуч, низ, ліворуч) або окремо для кожної сторони</w:t>
      </w:r>
    </w:p>
    <w:p w14:paraId="5E7C3313" w14:textId="77777777" w:rsidR="00B223C9" w:rsidRDefault="00B223C9" w:rsidP="00B223C9"/>
    <w:p w14:paraId="33BE4DC4" w14:textId="2EB6152F" w:rsidR="003F0B5D" w:rsidRDefault="003F0B5D" w:rsidP="003F0B5D">
      <w:pPr>
        <w:pStyle w:val="a3"/>
        <w:numPr>
          <w:ilvl w:val="0"/>
          <w:numId w:val="2"/>
        </w:numPr>
      </w:pPr>
      <w:r w:rsidRPr="003F0B5D">
        <w:t>Як встановити зовнішні відступи для елементу в CSS?</w:t>
      </w:r>
    </w:p>
    <w:p w14:paraId="5659E899" w14:textId="21CF1112" w:rsidR="00B223C9" w:rsidRDefault="00B223C9" w:rsidP="00B223C9">
      <w:r w:rsidRPr="00B223C9">
        <w:t>Для встановлення зовнішніх відступів (відстаней між обраним елементом і навколишніми елементами) для елементу в CSS використовуйте властивість margin. Властивість margin дозволяє вам вказати зовнішні відступи для всіх чотирьох сторін елемента (верх, праворуч, низ, ліворуч) або окремо для кожної сторони.</w:t>
      </w:r>
    </w:p>
    <w:p w14:paraId="53160730" w14:textId="77777777" w:rsidR="00B223C9" w:rsidRPr="003F0B5D" w:rsidRDefault="00B223C9" w:rsidP="00B223C9"/>
    <w:p w14:paraId="26BA28AE" w14:textId="44A2704D" w:rsidR="003F0B5D" w:rsidRDefault="003F0B5D" w:rsidP="00B223C9">
      <w:pPr>
        <w:pStyle w:val="a3"/>
        <w:numPr>
          <w:ilvl w:val="0"/>
          <w:numId w:val="2"/>
        </w:numPr>
      </w:pPr>
      <w:r w:rsidRPr="003F0B5D">
        <w:t>Як змінити тип списку (наприклад, маркери) за допомогою CSS?</w:t>
      </w:r>
    </w:p>
    <w:p w14:paraId="16029F18" w14:textId="5B01226A" w:rsidR="00B223C9" w:rsidRDefault="00B223C9" w:rsidP="00B223C9">
      <w:r>
        <w:t>Для зміни типу списку, таких як маркери або номери, за допомогою CSS, ви можете використовувати властивості list-style-type або list-style-image.</w:t>
      </w:r>
    </w:p>
    <w:p w14:paraId="353811A3" w14:textId="5592227C" w:rsidR="00B223C9" w:rsidRDefault="00B223C9" w:rsidP="00B223C9">
      <w:r>
        <w:t>Зміна типу маркерів (bullets) у маркованих списках:</w:t>
      </w:r>
    </w:p>
    <w:p w14:paraId="528DA8F5" w14:textId="6241D10D" w:rsidR="00B223C9" w:rsidRDefault="00B223C9" w:rsidP="00B223C9">
      <w:r>
        <w:t xml:space="preserve">Для зміни типу маркера, який відображається перед кожним елементом списку, використовуйте властивість list-style-type. </w:t>
      </w:r>
    </w:p>
    <w:p w14:paraId="5FD9AD80" w14:textId="77777777" w:rsidR="00B223C9" w:rsidRPr="00B223C9" w:rsidRDefault="00B223C9" w:rsidP="00B223C9">
      <w:r w:rsidRPr="00B223C9">
        <w:t>Ви можете вибрати будь-який з підтримуваних типів маркерів, таких як "disc" (круг), "circle" (коло), "square" (квадрат), "decimal" (десятковий номер), "lower-roman" (римські цифри у нижньому регістрі) і так далі.</w:t>
      </w:r>
    </w:p>
    <w:p w14:paraId="5122F430" w14:textId="77777777" w:rsidR="00B223C9" w:rsidRPr="003F0B5D" w:rsidRDefault="00B223C9" w:rsidP="00B223C9"/>
    <w:p w14:paraId="4EB751D5" w14:textId="1B0E9C80" w:rsidR="003F0B5D" w:rsidRDefault="003F0B5D" w:rsidP="00C95DFE">
      <w:pPr>
        <w:pStyle w:val="a3"/>
        <w:numPr>
          <w:ilvl w:val="0"/>
          <w:numId w:val="2"/>
        </w:numPr>
      </w:pPr>
      <w:r w:rsidRPr="003F0B5D">
        <w:t>Як приховати або показати елемент на сторінці за допомогою CSS?</w:t>
      </w:r>
    </w:p>
    <w:p w14:paraId="4E1D8FDA" w14:textId="55BDB844" w:rsidR="00C95DFE" w:rsidRDefault="00C95DFE" w:rsidP="00C95DFE">
      <w:pPr>
        <w:rPr>
          <w:rFonts w:ascii="Monaco" w:hAnsi="Monaco"/>
          <w:color w:val="FFFFFF"/>
          <w:sz w:val="21"/>
          <w:szCs w:val="21"/>
          <w:shd w:val="clear" w:color="auto" w:fill="000000"/>
        </w:rPr>
      </w:pPr>
      <w:r w:rsidRPr="00C95DFE">
        <w:t>Для приховування або показу елемента на сторінці за допомогою CSS використовуйте властивість display. Властивість display дозволяє вам змінювати видимість та розміщення елемента на сторінці. Щоб приховати або показати елемент, встановіть властивість display в одне з таких значень:</w:t>
      </w:r>
      <w:r w:rsidRPr="00C95DFE">
        <w:rPr>
          <w:rFonts w:ascii="Monaco" w:hAnsi="Monaco"/>
          <w:color w:val="FFFFFF"/>
          <w:sz w:val="21"/>
          <w:szCs w:val="21"/>
          <w:shd w:val="clear" w:color="auto" w:fill="000000"/>
        </w:rPr>
        <w:t xml:space="preserve"> </w:t>
      </w:r>
      <w:r w:rsidRPr="00C95DFE">
        <w:rPr>
          <w:rFonts w:ascii="Monaco" w:hAnsi="Monaco"/>
          <w:color w:val="FFFFFF"/>
          <w:sz w:val="21"/>
          <w:szCs w:val="21"/>
          <w:shd w:val="clear" w:color="auto" w:fill="000000"/>
        </w:rPr>
        <w:t>none</w:t>
      </w:r>
      <w:r w:rsidRPr="00C95DFE">
        <w:rPr>
          <w:rFonts w:ascii="Monaco" w:hAnsi="Monaco"/>
          <w:color w:val="FFFFFF"/>
          <w:sz w:val="21"/>
          <w:szCs w:val="21"/>
          <w:shd w:val="clear" w:color="auto" w:fill="000000"/>
        </w:rPr>
        <w:t xml:space="preserve"> </w:t>
      </w:r>
      <w:r w:rsidRPr="00C95DFE">
        <w:rPr>
          <w:rFonts w:ascii="Monaco" w:hAnsi="Monaco"/>
          <w:color w:val="FFFFFF"/>
          <w:sz w:val="21"/>
          <w:szCs w:val="21"/>
          <w:shd w:val="clear" w:color="auto" w:fill="000000"/>
        </w:rPr>
        <w:t>Встановлення display на одне з значень, таких як block, inline, inline-block, тощо, дозволить елементу відображатися на сторінці відповідно до його природи.</w:t>
      </w:r>
    </w:p>
    <w:p w14:paraId="46928B3A" w14:textId="77777777" w:rsidR="00C95DFE" w:rsidRPr="00C95DFE" w:rsidRDefault="00C95DFE" w:rsidP="00C95DFE"/>
    <w:p w14:paraId="69CB422D" w14:textId="37527537" w:rsidR="003F0B5D" w:rsidRDefault="003F0B5D" w:rsidP="00C95DFE">
      <w:pPr>
        <w:pStyle w:val="a3"/>
        <w:numPr>
          <w:ilvl w:val="0"/>
          <w:numId w:val="2"/>
        </w:numPr>
      </w:pPr>
      <w:r w:rsidRPr="003F0B5D">
        <w:t>Які псевдоелементи Ви знаєте в CSS?</w:t>
      </w:r>
    </w:p>
    <w:p w14:paraId="31416F2B" w14:textId="77DF2A04" w:rsidR="00C95DFE" w:rsidRDefault="00C95DFE" w:rsidP="00C95DFE">
      <w:r>
        <w:t>::before: Цей псевдоелемент дозволяє вам додавати контент до початку вмісту вказаного елемента. Ви можете використовувати його, наприклад, для додавання знаків пунктуації перед заголовками або блоками тексту.</w:t>
      </w:r>
    </w:p>
    <w:p w14:paraId="17D2C65B" w14:textId="5632D9ED" w:rsidR="00C95DFE" w:rsidRDefault="00C95DFE" w:rsidP="00C95DFE">
      <w:r>
        <w:t>::after: Аналогічно до "::before", цей псевдоелемент дозволяє вам додавати контент після вмісту вказаного елемента.</w:t>
      </w:r>
    </w:p>
    <w:p w14:paraId="69837206" w14:textId="3F23A9B8" w:rsidR="00C95DFE" w:rsidRDefault="00C95DFE" w:rsidP="00C95DFE">
      <w:r>
        <w:t>::first-line: Цей псевдоелемент дозволяє вам стилізувати перший рядок тексту всередині вказаного елемента. Ви можете встановити різні стилі, такі як шрифт чи кольори, для першого рядка тексту.</w:t>
      </w:r>
    </w:p>
    <w:p w14:paraId="6C270543" w14:textId="77EC4BC5" w:rsidR="00C95DFE" w:rsidRDefault="00C95DFE" w:rsidP="00C95DFE">
      <w:r>
        <w:t>::first-letter: За допомогою цього псевдоелемента ви можете стилізувати перший символ тексту всередині вказаного елемента. Це може включати зміну розміру шрифту, колір чи інші стилізації для першої букви тексту.</w:t>
      </w:r>
    </w:p>
    <w:p w14:paraId="4D8D6C14" w14:textId="6CF77D1B" w:rsidR="00C95DFE" w:rsidRDefault="00C95DFE" w:rsidP="00C95DFE">
      <w:r>
        <w:t>::selection: Цей псевдоелемент дозволяє стилізувати текст, який ви виділили на сторінці за допомогою миші.</w:t>
      </w:r>
    </w:p>
    <w:p w14:paraId="292DB13C" w14:textId="49F9317C" w:rsidR="00C95DFE" w:rsidRDefault="00C95DFE" w:rsidP="00C95DFE">
      <w:r>
        <w:t>::placeholder: Цей псевдоелемент застосовує стилі до плейсхолдера (замісника) у текстових полях і текстових областях, коли вони порожні.</w:t>
      </w:r>
    </w:p>
    <w:p w14:paraId="4D0A4FBA" w14:textId="0E756D92" w:rsidR="00C95DFE" w:rsidRDefault="00C95DFE" w:rsidP="00C95DFE">
      <w:r>
        <w:t>::marker: Цей псевдоелемент дозволяє стилізувати маркери списків (наприклад, маркери перед елементами списку &lt;li&gt;).</w:t>
      </w:r>
    </w:p>
    <w:p w14:paraId="71611601" w14:textId="0CA26953" w:rsidR="00C95DFE" w:rsidRDefault="00C95DFE" w:rsidP="00C95DFE">
      <w:r>
        <w:t>::backdrop: Цей псевдоелемент дозволяє стилізувати задній фон п</w:t>
      </w:r>
      <w:r w:rsidRPr="00C95DFE">
        <w:t xml:space="preserve"> </w:t>
      </w:r>
      <w:r w:rsidRPr="00C95DFE">
        <w:t>опап-вікна, яке може бути відкрите за допомогою dialog або інших елементів.</w:t>
      </w:r>
    </w:p>
    <w:p w14:paraId="576586F6" w14:textId="77777777" w:rsidR="00C95DFE" w:rsidRPr="003F0B5D" w:rsidRDefault="00C95DFE" w:rsidP="00C95DFE"/>
    <w:p w14:paraId="35B6A478" w14:textId="2B499388" w:rsidR="003F0B5D" w:rsidRPr="003F0B5D" w:rsidRDefault="003F0B5D" w:rsidP="00C95DFE">
      <w:pPr>
        <w:pStyle w:val="a3"/>
        <w:numPr>
          <w:ilvl w:val="0"/>
          <w:numId w:val="2"/>
        </w:numPr>
      </w:pPr>
      <w:r w:rsidRPr="003F0B5D">
        <w:t>Як використовувати псевдоелементи (::before та ::after) в CSS?</w:t>
      </w:r>
    </w:p>
    <w:p w14:paraId="4B45E1E5" w14:textId="2E3D9D2F" w:rsidR="00C95DFE" w:rsidRDefault="00C95DFE" w:rsidP="00C95DFE">
      <w:r>
        <w:t>Псевдоэлемент ::before вставляет содержимое перед элементом.</w:t>
      </w:r>
    </w:p>
    <w:p w14:paraId="52F7E4E2" w14:textId="77777777" w:rsidR="00C95DFE" w:rsidRDefault="00C95DFE" w:rsidP="00C95DFE">
      <w:r>
        <w:t>h1::before {</w:t>
      </w:r>
    </w:p>
    <w:p w14:paraId="0B149203" w14:textId="77777777" w:rsidR="00C95DFE" w:rsidRDefault="00C95DFE" w:rsidP="00C95DFE">
      <w:r>
        <w:t xml:space="preserve">  content: "</w:t>
      </w:r>
      <w:r>
        <w:rPr>
          <w:rFonts w:ascii="Apple Color Emoji" w:hAnsi="Apple Color Emoji" w:cs="Apple Color Emoji"/>
        </w:rPr>
        <w:t>😀</w:t>
      </w:r>
      <w:r>
        <w:t>";</w:t>
      </w:r>
    </w:p>
    <w:p w14:paraId="3AD06D8E" w14:textId="2F3243C0" w:rsidR="003F0B5D" w:rsidRDefault="00C95DFE" w:rsidP="00C95DFE">
      <w:r>
        <w:t>}</w:t>
      </w:r>
    </w:p>
    <w:p w14:paraId="44C6FC0D" w14:textId="77777777" w:rsidR="00C95DFE" w:rsidRDefault="00C95DFE" w:rsidP="00C95DFE">
      <w:r>
        <w:t>Псевдоэлемент ::after вставляет содержимое после элемента.</w:t>
      </w:r>
    </w:p>
    <w:p w14:paraId="20C05D82" w14:textId="77777777" w:rsidR="00C95DFE" w:rsidRDefault="00C95DFE" w:rsidP="00C95DFE"/>
    <w:p w14:paraId="0ED01574" w14:textId="77777777" w:rsidR="00C95DFE" w:rsidRDefault="00C95DFE" w:rsidP="00C95DFE">
      <w:r>
        <w:t>h1::after{</w:t>
      </w:r>
    </w:p>
    <w:p w14:paraId="5FD3B2B8" w14:textId="77777777" w:rsidR="00C95DFE" w:rsidRDefault="00C95DFE" w:rsidP="00C95DFE">
      <w:r>
        <w:t xml:space="preserve">  content: "";</w:t>
      </w:r>
    </w:p>
    <w:p w14:paraId="43E473DC" w14:textId="577C23CB" w:rsidR="00C95DFE" w:rsidRDefault="00C95DFE" w:rsidP="00C95DFE">
      <w:r>
        <w:t>}</w:t>
      </w:r>
    </w:p>
    <w:p w14:paraId="5CB4F224" w14:textId="77777777" w:rsidR="00C95DFE" w:rsidRPr="003F0B5D" w:rsidRDefault="00C95DFE" w:rsidP="00C95DFE"/>
    <w:p w14:paraId="5A4249DE" w14:textId="770B9E22" w:rsidR="003F0B5D" w:rsidRDefault="00C95DFE">
      <w:r w:rsidRPr="00C95DFE">
        <w:t>Псевдоэлементы добавляют содержимое. В отличие от них, псевдоклассы — это селекторы, которые выбирают элементы, находящиеся в определённом состоянии. Пример — псевдокласс :hover, который позволяет применить правила CSS  к элементу только при наведении курсора на элемент.</w:t>
      </w:r>
    </w:p>
    <w:p w14:paraId="420E6551" w14:textId="189F92E9" w:rsidR="00336511" w:rsidRPr="00C95DFE" w:rsidRDefault="00336511">
      <w:pPr>
        <w:rPr>
          <w:lang w:val="ru-RU"/>
        </w:rPr>
      </w:pPr>
    </w:p>
    <w:sectPr w:rsidR="00336511" w:rsidRPr="00C95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E4B"/>
    <w:multiLevelType w:val="hybridMultilevel"/>
    <w:tmpl w:val="0FACA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DB4DA8"/>
    <w:multiLevelType w:val="hybridMultilevel"/>
    <w:tmpl w:val="91DE65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17970852">
    <w:abstractNumId w:val="0"/>
  </w:num>
  <w:num w:numId="2" w16cid:durableId="1323007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5D"/>
    <w:rsid w:val="00336511"/>
    <w:rsid w:val="003D37ED"/>
    <w:rsid w:val="003F0B5D"/>
    <w:rsid w:val="00911BC6"/>
    <w:rsid w:val="00B223C9"/>
    <w:rsid w:val="00C95DF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5E81D853"/>
  <w15:chartTrackingRefBased/>
  <w15:docId w15:val="{5DDE6E85-781A-4F46-AA9D-1212CFEF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B5D"/>
    <w:pPr>
      <w:ind w:left="720"/>
      <w:contextualSpacing/>
    </w:pPr>
  </w:style>
  <w:style w:type="character" w:styleId="a4">
    <w:name w:val="Hyperlink"/>
    <w:basedOn w:val="a0"/>
    <w:uiPriority w:val="99"/>
    <w:semiHidden/>
    <w:unhideWhenUsed/>
    <w:rsid w:val="00911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12043">
      <w:bodyDiv w:val="1"/>
      <w:marLeft w:val="0"/>
      <w:marRight w:val="0"/>
      <w:marTop w:val="0"/>
      <w:marBottom w:val="0"/>
      <w:divBdr>
        <w:top w:val="none" w:sz="0" w:space="0" w:color="auto"/>
        <w:left w:val="none" w:sz="0" w:space="0" w:color="auto"/>
        <w:bottom w:val="none" w:sz="0" w:space="0" w:color="auto"/>
        <w:right w:val="none" w:sz="0" w:space="0" w:color="auto"/>
      </w:divBdr>
    </w:div>
    <w:div w:id="1290824253">
      <w:bodyDiv w:val="1"/>
      <w:marLeft w:val="0"/>
      <w:marRight w:val="0"/>
      <w:marTop w:val="0"/>
      <w:marBottom w:val="0"/>
      <w:divBdr>
        <w:top w:val="none" w:sz="0" w:space="0" w:color="auto"/>
        <w:left w:val="none" w:sz="0" w:space="0" w:color="auto"/>
        <w:bottom w:val="none" w:sz="0" w:space="0" w:color="auto"/>
        <w:right w:val="none" w:sz="0" w:space="0" w:color="auto"/>
      </w:divBdr>
    </w:div>
    <w:div w:id="1807119472">
      <w:bodyDiv w:val="1"/>
      <w:marLeft w:val="0"/>
      <w:marRight w:val="0"/>
      <w:marTop w:val="0"/>
      <w:marBottom w:val="0"/>
      <w:divBdr>
        <w:top w:val="none" w:sz="0" w:space="0" w:color="auto"/>
        <w:left w:val="none" w:sz="0" w:space="0" w:color="auto"/>
        <w:bottom w:val="none" w:sz="0" w:space="0" w:color="auto"/>
        <w:right w:val="none" w:sz="0" w:space="0" w:color="auto"/>
      </w:divBdr>
    </w:div>
    <w:div w:id="207954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s.in.ua/css/selector/element-chil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1140</Words>
  <Characters>6504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 Pavlenko</dc:creator>
  <cp:keywords/>
  <dc:description/>
  <cp:lastModifiedBy>Nastya Pavlenko</cp:lastModifiedBy>
  <cp:revision>2</cp:revision>
  <dcterms:created xsi:type="dcterms:W3CDTF">2023-09-21T17:16:00Z</dcterms:created>
  <dcterms:modified xsi:type="dcterms:W3CDTF">2023-09-21T18:06:00Z</dcterms:modified>
</cp:coreProperties>
</file>